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8D" w:rsidRPr="006767DB" w:rsidRDefault="006767DB">
      <w:pPr>
        <w:rPr>
          <w:rFonts w:ascii="Arial Black" w:hAnsi="Arial Black"/>
        </w:rPr>
      </w:pPr>
      <w:r>
        <w:t xml:space="preserve">REPUBLIC OF RWANDA                         </w:t>
      </w:r>
    </w:p>
    <w:p w:rsidR="006767DB" w:rsidRDefault="000453D2">
      <w:r>
        <w:t>EAS</w:t>
      </w:r>
      <w:bookmarkStart w:id="0" w:name="_GoBack"/>
      <w:bookmarkEnd w:id="0"/>
      <w:r>
        <w:t>T</w:t>
      </w:r>
      <w:r w:rsidR="006767DB">
        <w:t>E</w:t>
      </w:r>
      <w:r>
        <w:t>R</w:t>
      </w:r>
      <w:r w:rsidR="006767DB">
        <w:t>N PROVINCE</w:t>
      </w:r>
    </w:p>
    <w:p w:rsidR="006767DB" w:rsidRDefault="006767DB">
      <w:r>
        <w:t>GATSIBO DISTRICT.</w:t>
      </w:r>
    </w:p>
    <w:p w:rsidR="00AA413F" w:rsidRDefault="00AA413F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</w:t>
      </w:r>
      <w:r w:rsidRPr="00AA413F">
        <w:rPr>
          <w:rFonts w:ascii="Arial Black" w:hAnsi="Arial Black"/>
          <w:b/>
        </w:rPr>
        <w:t>P6</w:t>
      </w:r>
      <w:r>
        <w:rPr>
          <w:rFonts w:ascii="Arial Black" w:hAnsi="Arial Black"/>
          <w:b/>
        </w:rPr>
        <w:t xml:space="preserve"> </w:t>
      </w:r>
    </w:p>
    <w:p w:rsidR="00AA413F" w:rsidRDefault="00AA413F">
      <w:r>
        <w:t xml:space="preserve">SET </w:t>
      </w:r>
      <w:proofErr w:type="gramStart"/>
      <w:r>
        <w:t xml:space="preserve">PAPER  </w:t>
      </w:r>
      <w:r w:rsidRPr="006767DB">
        <w:rPr>
          <w:rFonts w:ascii="Arial Black" w:hAnsi="Arial Black"/>
        </w:rPr>
        <w:t>TWO</w:t>
      </w:r>
      <w:proofErr w:type="gramEnd"/>
    </w:p>
    <w:p w:rsidR="00AA413F" w:rsidRDefault="00AA413F"/>
    <w:p w:rsidR="006767DB" w:rsidRDefault="006767DB">
      <w:proofErr w:type="gramStart"/>
      <w:r>
        <w:t xml:space="preserve">END OF TERM TWO </w:t>
      </w:r>
      <w:r w:rsidR="00326735">
        <w:t>SIENCE EXAM.</w:t>
      </w:r>
      <w:proofErr w:type="gramEnd"/>
      <w:r w:rsidR="00AA413F">
        <w:t xml:space="preserve">  </w:t>
      </w:r>
    </w:p>
    <w:p w:rsidR="00326735" w:rsidRDefault="00326735">
      <w:r>
        <w:t xml:space="preserve">INSTRUCTIONS: </w:t>
      </w:r>
    </w:p>
    <w:p w:rsidR="00326735" w:rsidRDefault="00326735">
      <w:r>
        <w:t xml:space="preserve">                            Attempt all the questions in this paper.</w:t>
      </w:r>
    </w:p>
    <w:p w:rsidR="00326735" w:rsidRDefault="00326735">
      <w:r>
        <w:t xml:space="preserve">                           Use only blue or black pen.</w:t>
      </w:r>
    </w:p>
    <w:p w:rsidR="00326735" w:rsidRDefault="00326735">
      <w:r>
        <w:t xml:space="preserve">                           Read each question carefully before answering.</w:t>
      </w:r>
    </w:p>
    <w:p w:rsidR="00326735" w:rsidRDefault="00326735" w:rsidP="00326735">
      <w:r>
        <w:t>1.Identify mechanics tools that are used by to:</w:t>
      </w:r>
    </w:p>
    <w:p w:rsidR="00326735" w:rsidRDefault="00326735" w:rsidP="00326735">
      <w:r>
        <w:t xml:space="preserve"> </w:t>
      </w:r>
      <w:proofErr w:type="spellStart"/>
      <w:proofErr w:type="gramStart"/>
      <w:r>
        <w:t>i.Driving</w:t>
      </w:r>
      <w:proofErr w:type="spellEnd"/>
      <w:proofErr w:type="gramEnd"/>
      <w:r>
        <w:t xml:space="preserve"> screws into metals……………………………………………………………………………………………………..1mark</w:t>
      </w:r>
    </w:p>
    <w:p w:rsidR="00326735" w:rsidRDefault="00326735" w:rsidP="00326735">
      <w:proofErr w:type="spellStart"/>
      <w:r>
        <w:t>ii.Cutting</w:t>
      </w:r>
      <w:proofErr w:type="spellEnd"/>
      <w:r>
        <w:t xml:space="preserve"> metals………………………………………………………………………………………………………………………….1mark</w:t>
      </w:r>
    </w:p>
    <w:p w:rsidR="00FE17C2" w:rsidRDefault="00FE17C2" w:rsidP="00326735">
      <w:r>
        <w:t xml:space="preserve">2.Name any two protective clothing that a mechanic should put on ……………………………………………… </w:t>
      </w:r>
    </w:p>
    <w:p w:rsidR="00326735" w:rsidRDefault="00FE17C2">
      <w:r>
        <w:t>……………………………………………………………………………………………………………………………………………………2marks</w:t>
      </w:r>
    </w:p>
    <w:p w:rsidR="00FE17C2" w:rsidRDefault="00FE17C2">
      <w:r>
        <w:t>3.Some tools we use at home are made by blacksmith.</w:t>
      </w:r>
    </w:p>
    <w:p w:rsidR="00FE17C2" w:rsidRDefault="00FE17C2">
      <w:r>
        <w:t>Who is a blacksmith?..................................................................................................................................</w:t>
      </w:r>
    </w:p>
    <w:p w:rsidR="00FE17C2" w:rsidRDefault="00FE17C2">
      <w:r>
        <w:t>……………………………………………………………………………………………………………………………………………………..1mark</w:t>
      </w:r>
    </w:p>
    <w:p w:rsidR="00FE17C2" w:rsidRDefault="00FE17C2">
      <w:r>
        <w:t>4.What are the major tools used by blacksmith.</w:t>
      </w:r>
    </w:p>
    <w:p w:rsidR="00FE17C2" w:rsidRDefault="00FE17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1mark</w:t>
      </w:r>
    </w:p>
    <w:p w:rsidR="00FE17C2" w:rsidRDefault="00FE17C2">
      <w:r>
        <w:t>5.</w:t>
      </w:r>
      <w:proofErr w:type="spellStart"/>
      <w:r>
        <w:t>Out line</w:t>
      </w:r>
      <w:proofErr w:type="spellEnd"/>
      <w:r>
        <w:t xml:space="preserve"> any three tools made by blacksmith that we use at home. </w:t>
      </w:r>
    </w:p>
    <w:p w:rsidR="00FE17C2" w:rsidRDefault="00FE17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3marks</w:t>
      </w:r>
    </w:p>
    <w:p w:rsidR="00FE17C2" w:rsidRDefault="00FE17C2">
      <w:r>
        <w:t>6.Define simple machine………………………………………………………………………………………………………………</w:t>
      </w:r>
    </w:p>
    <w:p w:rsidR="000C4D49" w:rsidRDefault="00FE17C2">
      <w:r>
        <w:t>…………………………………………………………………………………………………………………………………………….1mark</w:t>
      </w:r>
    </w:p>
    <w:p w:rsidR="000C4D49" w:rsidRDefault="000C4D49"/>
    <w:p w:rsidR="000C4D49" w:rsidRDefault="000C4D49"/>
    <w:p w:rsidR="00FE17C2" w:rsidRDefault="000C4D49">
      <w:r>
        <w:lastRenderedPageBreak/>
        <w:t>7.Complete the table be</w:t>
      </w:r>
      <w:r w:rsidR="00FE17C2">
        <w:t>low by giving examples of classes of levers from the group of tools below.</w:t>
      </w:r>
      <w:r>
        <w:t xml:space="preserve">                              </w:t>
      </w:r>
    </w:p>
    <w:p w:rsidR="000C4D49" w:rsidRDefault="000C4D49">
      <w:r>
        <w:t xml:space="preserve">Opening a </w:t>
      </w:r>
      <w:proofErr w:type="gramStart"/>
      <w:r>
        <w:t>tin ,</w:t>
      </w:r>
      <w:proofErr w:type="gramEnd"/>
      <w:r>
        <w:t xml:space="preserve"> seesaw, Pair of scissor , wheel barrow, nut cruck.                                            4marks.</w:t>
      </w:r>
    </w:p>
    <w:p w:rsidR="003F30CC" w:rsidRDefault="003F30CC">
      <w:r>
        <w:t>One is done for you.</w:t>
      </w:r>
      <w:r w:rsidR="000C4D49">
        <w:t xml:space="preserve">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4D49" w:rsidTr="000C4D49">
        <w:tc>
          <w:tcPr>
            <w:tcW w:w="4675" w:type="dxa"/>
          </w:tcPr>
          <w:p w:rsidR="000C4D49" w:rsidRDefault="000C4D49">
            <w:r>
              <w:t>Classes of lever</w:t>
            </w:r>
          </w:p>
        </w:tc>
        <w:tc>
          <w:tcPr>
            <w:tcW w:w="4675" w:type="dxa"/>
          </w:tcPr>
          <w:p w:rsidR="000C4D49" w:rsidRDefault="000C4D49">
            <w:r>
              <w:t>Example</w:t>
            </w:r>
          </w:p>
        </w:tc>
      </w:tr>
      <w:tr w:rsidR="000C4D49" w:rsidTr="000C4D49">
        <w:tc>
          <w:tcPr>
            <w:tcW w:w="4675" w:type="dxa"/>
          </w:tcPr>
          <w:p w:rsidR="000C4D49" w:rsidRDefault="000C4D49" w:rsidP="000C4D49">
            <w:proofErr w:type="spellStart"/>
            <w:r>
              <w:t>i.First</w:t>
            </w:r>
            <w:proofErr w:type="spellEnd"/>
            <w:r>
              <w:t xml:space="preserve"> class lever</w:t>
            </w:r>
          </w:p>
        </w:tc>
        <w:tc>
          <w:tcPr>
            <w:tcW w:w="4675" w:type="dxa"/>
          </w:tcPr>
          <w:p w:rsidR="000C4D49" w:rsidRDefault="000C4D49">
            <w:r>
              <w:t>…………………………………………………………………….</w:t>
            </w:r>
          </w:p>
        </w:tc>
      </w:tr>
      <w:tr w:rsidR="000C4D49" w:rsidTr="000C4D49">
        <w:trPr>
          <w:trHeight w:val="350"/>
        </w:trPr>
        <w:tc>
          <w:tcPr>
            <w:tcW w:w="4675" w:type="dxa"/>
          </w:tcPr>
          <w:p w:rsidR="000C4D49" w:rsidRDefault="000C4D49" w:rsidP="000C4D49">
            <w:r>
              <w:t xml:space="preserve"> </w:t>
            </w:r>
            <w:proofErr w:type="spellStart"/>
            <w:r>
              <w:t>ii.Second</w:t>
            </w:r>
            <w:proofErr w:type="spellEnd"/>
            <w:r>
              <w:t xml:space="preserve"> class lever </w:t>
            </w:r>
          </w:p>
          <w:p w:rsidR="000C4D49" w:rsidRDefault="000C4D49" w:rsidP="000C4D49"/>
        </w:tc>
        <w:tc>
          <w:tcPr>
            <w:tcW w:w="4675" w:type="dxa"/>
          </w:tcPr>
          <w:p w:rsidR="000C4D49" w:rsidRDefault="000C4D49">
            <w:r>
              <w:t>…………………………………………………………………….</w:t>
            </w:r>
          </w:p>
        </w:tc>
      </w:tr>
      <w:tr w:rsidR="000C4D49" w:rsidTr="000C4D49">
        <w:tc>
          <w:tcPr>
            <w:tcW w:w="4675" w:type="dxa"/>
          </w:tcPr>
          <w:p w:rsidR="000C4D49" w:rsidRDefault="000C4D49" w:rsidP="000C4D49">
            <w:proofErr w:type="spellStart"/>
            <w:r>
              <w:t>iii.Third</w:t>
            </w:r>
            <w:proofErr w:type="spellEnd"/>
            <w:r>
              <w:t xml:space="preserve"> class</w:t>
            </w:r>
          </w:p>
        </w:tc>
        <w:tc>
          <w:tcPr>
            <w:tcW w:w="4675" w:type="dxa"/>
          </w:tcPr>
          <w:p w:rsidR="000C4D49" w:rsidRDefault="000C4D49">
            <w:r>
              <w:t>Fishing rod, human arm</w:t>
            </w:r>
          </w:p>
        </w:tc>
      </w:tr>
    </w:tbl>
    <w:p w:rsidR="000C4D49" w:rsidRDefault="000C4D49">
      <w:r>
        <w:t>8.Explain the word Utility……………………………………………………………………………………………………………….2marks</w:t>
      </w:r>
    </w:p>
    <w:p w:rsidR="000C4D49" w:rsidRDefault="000C4D49">
      <w:proofErr w:type="gramStart"/>
      <w:r>
        <w:t>9.Apart</w:t>
      </w:r>
      <w:proofErr w:type="gramEnd"/>
      <w:r>
        <w:t xml:space="preserve"> from </w:t>
      </w:r>
      <w:proofErr w:type="spellStart"/>
      <w:r>
        <w:t>toys,name</w:t>
      </w:r>
      <w:proofErr w:type="spellEnd"/>
      <w:r>
        <w:t xml:space="preserve"> other utility objects </w:t>
      </w:r>
      <w:r w:rsidR="00602BC6">
        <w:t>found at home that are made of clay.                      2marks</w:t>
      </w:r>
    </w:p>
    <w:p w:rsidR="00602BC6" w:rsidRDefault="00602BC6">
      <w:r>
        <w:t>……………………………………………………………………………,…………………………………………………………………………………..</w:t>
      </w:r>
    </w:p>
    <w:p w:rsidR="00602BC6" w:rsidRDefault="00602BC6">
      <w:r>
        <w:t>10. Define Gnome…………………………………………………………………………………………………………………………………….</w:t>
      </w:r>
    </w:p>
    <w:p w:rsidR="00602BC6" w:rsidRDefault="00602BC6">
      <w:r>
        <w:t>………………………………………………………………………………………………………………………………………………………1marks</w:t>
      </w:r>
    </w:p>
    <w:p w:rsidR="00602BC6" w:rsidRDefault="00602BC6">
      <w:r>
        <w:t>11.Explain the role of close button in the title bar in the computer.      1mark</w:t>
      </w:r>
    </w:p>
    <w:p w:rsidR="00602BC6" w:rsidRDefault="00602BC6">
      <w:r>
        <w:t>………………………………………………………………………………………………………………………………………………………………….</w:t>
      </w:r>
    </w:p>
    <w:p w:rsidR="00602BC6" w:rsidRDefault="00602BC6">
      <w:r>
        <w:t>12.Complete the table below. One is done for you.</w:t>
      </w:r>
    </w:p>
    <w:tbl>
      <w:tblPr>
        <w:tblStyle w:val="TableGrid"/>
        <w:tblW w:w="0" w:type="auto"/>
        <w:tblInd w:w="1942" w:type="dxa"/>
        <w:tblLook w:val="04A0" w:firstRow="1" w:lastRow="0" w:firstColumn="1" w:lastColumn="0" w:noHBand="0" w:noVBand="1"/>
      </w:tblPr>
      <w:tblGrid>
        <w:gridCol w:w="1710"/>
        <w:gridCol w:w="1710"/>
      </w:tblGrid>
      <w:tr w:rsidR="00602BC6" w:rsidTr="00602BC6">
        <w:trPr>
          <w:trHeight w:val="259"/>
        </w:trPr>
        <w:tc>
          <w:tcPr>
            <w:tcW w:w="1710" w:type="dxa"/>
          </w:tcPr>
          <w:p w:rsidR="00602BC6" w:rsidRDefault="00602BC6">
            <w:r>
              <w:t>Operation</w:t>
            </w:r>
          </w:p>
        </w:tc>
        <w:tc>
          <w:tcPr>
            <w:tcW w:w="1710" w:type="dxa"/>
          </w:tcPr>
          <w:p w:rsidR="00602BC6" w:rsidRDefault="00602BC6">
            <w:r>
              <w:t>Sign</w:t>
            </w:r>
          </w:p>
        </w:tc>
      </w:tr>
      <w:tr w:rsidR="00602BC6" w:rsidTr="00602BC6">
        <w:trPr>
          <w:trHeight w:val="268"/>
        </w:trPr>
        <w:tc>
          <w:tcPr>
            <w:tcW w:w="1710" w:type="dxa"/>
          </w:tcPr>
          <w:p w:rsidR="00602BC6" w:rsidRDefault="00602BC6">
            <w:proofErr w:type="spellStart"/>
            <w:r>
              <w:t>i.Addition</w:t>
            </w:r>
            <w:proofErr w:type="spellEnd"/>
          </w:p>
        </w:tc>
        <w:tc>
          <w:tcPr>
            <w:tcW w:w="1710" w:type="dxa"/>
          </w:tcPr>
          <w:p w:rsidR="00602BC6" w:rsidRDefault="00602BC6"/>
        </w:tc>
      </w:tr>
      <w:tr w:rsidR="00602BC6" w:rsidTr="00602BC6">
        <w:trPr>
          <w:trHeight w:val="268"/>
        </w:trPr>
        <w:tc>
          <w:tcPr>
            <w:tcW w:w="1710" w:type="dxa"/>
          </w:tcPr>
          <w:p w:rsidR="00602BC6" w:rsidRDefault="00602BC6">
            <w:proofErr w:type="spellStart"/>
            <w:r>
              <w:t>ii.Subtraction</w:t>
            </w:r>
            <w:proofErr w:type="spellEnd"/>
          </w:p>
        </w:tc>
        <w:tc>
          <w:tcPr>
            <w:tcW w:w="1710" w:type="dxa"/>
          </w:tcPr>
          <w:p w:rsidR="00602BC6" w:rsidRDefault="00602BC6"/>
        </w:tc>
      </w:tr>
      <w:tr w:rsidR="00602BC6" w:rsidTr="00602BC6">
        <w:trPr>
          <w:trHeight w:val="268"/>
        </w:trPr>
        <w:tc>
          <w:tcPr>
            <w:tcW w:w="1710" w:type="dxa"/>
          </w:tcPr>
          <w:p w:rsidR="00602BC6" w:rsidRDefault="00602BC6">
            <w:proofErr w:type="spellStart"/>
            <w:r>
              <w:t>iii.Multiplication</w:t>
            </w:r>
            <w:proofErr w:type="spellEnd"/>
          </w:p>
        </w:tc>
        <w:tc>
          <w:tcPr>
            <w:tcW w:w="1710" w:type="dxa"/>
          </w:tcPr>
          <w:p w:rsidR="00602BC6" w:rsidRDefault="00602BC6">
            <w:r>
              <w:t xml:space="preserve">      *</w:t>
            </w:r>
          </w:p>
        </w:tc>
      </w:tr>
      <w:tr w:rsidR="00602BC6" w:rsidTr="00602BC6">
        <w:trPr>
          <w:trHeight w:val="268"/>
        </w:trPr>
        <w:tc>
          <w:tcPr>
            <w:tcW w:w="1710" w:type="dxa"/>
          </w:tcPr>
          <w:p w:rsidR="00602BC6" w:rsidRDefault="00602BC6">
            <w:proofErr w:type="spellStart"/>
            <w:r>
              <w:t>iv.Divion</w:t>
            </w:r>
            <w:proofErr w:type="spellEnd"/>
          </w:p>
        </w:tc>
        <w:tc>
          <w:tcPr>
            <w:tcW w:w="1710" w:type="dxa"/>
          </w:tcPr>
          <w:p w:rsidR="00602BC6" w:rsidRDefault="00602BC6"/>
        </w:tc>
      </w:tr>
    </w:tbl>
    <w:p w:rsidR="00602BC6" w:rsidRDefault="00BB798D">
      <w:r>
        <w:t>13.</w:t>
      </w:r>
      <w:r w:rsidR="00D72A73">
        <w:t>Write OLPC in full…………………………………………………………………………………………………………………………………2marks</w:t>
      </w:r>
    </w:p>
    <w:p w:rsidR="00D72A73" w:rsidRDefault="00D72A73">
      <w:r>
        <w:t>14.Give examples of search engines of your choice.</w:t>
      </w:r>
    </w:p>
    <w:p w:rsidR="00D72A73" w:rsidRDefault="00D72A73">
      <w:r>
        <w:t>………………………………………………………………………………………………………………………………………………1mark</w:t>
      </w:r>
    </w:p>
    <w:p w:rsidR="00D72A73" w:rsidRDefault="00D72A73">
      <w:r>
        <w:t>15.Identify the role of search engine ………………………………………………………………………………………………….</w:t>
      </w:r>
    </w:p>
    <w:p w:rsidR="00D72A73" w:rsidRDefault="00D72A73">
      <w:r>
        <w:t>…………………………………………………………………………………………………………………………………………..1mark</w:t>
      </w:r>
    </w:p>
    <w:p w:rsidR="00FE468E" w:rsidRDefault="00FE468E">
      <w:r>
        <w:t xml:space="preserve"> 16.Choose the correct answer and circle it.                    1mark                                                                                                                         </w:t>
      </w:r>
      <w:r w:rsidR="00D72A73">
        <w:t xml:space="preserve">The following are examples </w:t>
      </w:r>
      <w:r>
        <w:t xml:space="preserve">primary search engines </w:t>
      </w:r>
      <w:proofErr w:type="gramStart"/>
      <w:r>
        <w:t>except :</w:t>
      </w:r>
      <w:proofErr w:type="gramEnd"/>
      <w:r>
        <w:t xml:space="preserve"> yahoo, google ,city search.   </w:t>
      </w:r>
    </w:p>
    <w:p w:rsidR="00FE468E" w:rsidRDefault="00FE468E">
      <w:r>
        <w:t>17</w:t>
      </w:r>
      <w:proofErr w:type="gramStart"/>
      <w:r>
        <w:t>.Turtle</w:t>
      </w:r>
      <w:proofErr w:type="gramEnd"/>
      <w:r>
        <w:t xml:space="preserve"> is  a  part of …………………………………………………………………………………………………1mark</w:t>
      </w:r>
    </w:p>
    <w:p w:rsidR="00FE468E" w:rsidRDefault="00FE468E">
      <w:r>
        <w:t xml:space="preserve">         a. logo b. Pascal   c. basic    d.  ASCII</w:t>
      </w:r>
    </w:p>
    <w:p w:rsidR="00E95D58" w:rsidRDefault="00E95D58"/>
    <w:p w:rsidR="00E95D58" w:rsidRDefault="00E95D58"/>
    <w:p w:rsidR="00FE468E" w:rsidRDefault="00FE468E">
      <w:r>
        <w:lastRenderedPageBreak/>
        <w:t>18. Write down the meaning of the following shortcuts.</w:t>
      </w:r>
    </w:p>
    <w:p w:rsidR="00E95D58" w:rsidRDefault="00E95D58">
      <w:proofErr w:type="spellStart"/>
      <w:r>
        <w:t>i</w:t>
      </w:r>
      <w:proofErr w:type="spellEnd"/>
      <w:r>
        <w:t>. Ctrl + B ………………………………………………………………</w:t>
      </w:r>
    </w:p>
    <w:p w:rsidR="00E95D58" w:rsidRDefault="00E95D58">
      <w:r>
        <w:t xml:space="preserve">ii. Ctrl + </w:t>
      </w:r>
      <w:proofErr w:type="gramStart"/>
      <w:r>
        <w:t>I  …</w:t>
      </w:r>
      <w:proofErr w:type="gramEnd"/>
      <w:r>
        <w:t>……………………………………………………………</w:t>
      </w:r>
    </w:p>
    <w:p w:rsidR="00FE468E" w:rsidRDefault="00E95D58">
      <w:r>
        <w:t>iii. Ctrl + V……………………………………………………………..</w:t>
      </w:r>
    </w:p>
    <w:p w:rsidR="00E95D58" w:rsidRDefault="00E95D58">
      <w:r>
        <w:t>iv. Ctrl + A………………………………………………………………</w:t>
      </w:r>
    </w:p>
    <w:p w:rsidR="00E95D58" w:rsidRDefault="00E95D58">
      <w:r>
        <w:t>V. Ctrl + S………………………………………………………………..</w:t>
      </w:r>
    </w:p>
    <w:p w:rsidR="00E95D58" w:rsidRDefault="00E95D58">
      <w:r>
        <w:t>19. Why is mercury commonly used in thermometer.</w:t>
      </w:r>
    </w:p>
    <w:p w:rsidR="00E95D58" w:rsidRDefault="00E95D58">
      <w:r>
        <w:t>…………………………………………………………………………………………………………………………………………………...1mark</w:t>
      </w:r>
    </w:p>
    <w:p w:rsidR="00E95D58" w:rsidRDefault="00E95D58">
      <w:r>
        <w:t>20.Why is it advisable to cover your nose and mouth with hand kerchief when sneezing?</w:t>
      </w:r>
    </w:p>
    <w:p w:rsidR="00E95D58" w:rsidRDefault="00E95D58">
      <w:r>
        <w:t>………………………………………………………………………………………………………………………………………………..1marks</w:t>
      </w:r>
    </w:p>
    <w:p w:rsidR="00E95D58" w:rsidRDefault="00E95D58">
      <w:r>
        <w:t>21.a. Which type of blood vessels return blood to the heart.</w:t>
      </w:r>
    </w:p>
    <w:p w:rsidR="00E95D58" w:rsidRDefault="00E95D58">
      <w:r>
        <w:t>………………………………………………………………………………………………………………………………………………..2marks</w:t>
      </w:r>
    </w:p>
    <w:p w:rsidR="00E95D58" w:rsidRDefault="00E95D58">
      <w:r>
        <w:t xml:space="preserve">  b. What is the function of valves in the </w:t>
      </w:r>
      <w:proofErr w:type="gramStart"/>
      <w:r>
        <w:t>blood  vessels</w:t>
      </w:r>
      <w:proofErr w:type="gramEnd"/>
      <w:r>
        <w:t xml:space="preserve"> during blood circulation.</w:t>
      </w:r>
    </w:p>
    <w:p w:rsidR="00E95D58" w:rsidRDefault="00E95D58">
      <w:r>
        <w:t>…………………………………………………………………………………………………………………………………………………1mark</w:t>
      </w:r>
    </w:p>
    <w:p w:rsidR="00E95D58" w:rsidRDefault="00E95D58">
      <w:r>
        <w:t>c. What type of blood carried by most vessels with valves.</w:t>
      </w:r>
    </w:p>
    <w:p w:rsidR="00E95D58" w:rsidRDefault="00E95D58">
      <w:r>
        <w:t>……………………………………………………………………………………………………………………………………………………1marks</w:t>
      </w:r>
    </w:p>
    <w:p w:rsidR="00E95D58" w:rsidRDefault="00E95D58">
      <w:r>
        <w:t>d. Give any one waste</w:t>
      </w:r>
      <w:r w:rsidR="00E32A83">
        <w:t xml:space="preserve"> material carried by blood.</w:t>
      </w:r>
    </w:p>
    <w:p w:rsidR="00E32A83" w:rsidRDefault="00E32A83">
      <w:r>
        <w:t>……………………………………………………………………………………………………………………………………………………1mark</w:t>
      </w:r>
    </w:p>
    <w:p w:rsidR="00E32A83" w:rsidRDefault="00E32A83">
      <w:r>
        <w:t>e.</w:t>
      </w:r>
      <w:r w:rsidR="0066007D">
        <w:t xml:space="preserve"> Any value lower than 120/80mmHg is considered as………………………………………………………………………….</w:t>
      </w:r>
    </w:p>
    <w:p w:rsidR="0066007D" w:rsidRDefault="0066007D">
      <w:r>
        <w:t>……………………………..while any value higher than 120/80mmHg is considered as…………………………………….</w:t>
      </w:r>
    </w:p>
    <w:p w:rsidR="0066007D" w:rsidRDefault="0066007D">
      <w:r>
        <w:t>…………………………………………………………………………………………………………………………………………………..2marks</w:t>
      </w:r>
    </w:p>
    <w:p w:rsidR="0066007D" w:rsidRDefault="0066007D">
      <w:r>
        <w:t>f. The main function of white blood cells is……………………………………………………………………………………………</w:t>
      </w:r>
    </w:p>
    <w:p w:rsidR="0066007D" w:rsidRDefault="0066007D">
      <w:r>
        <w:t>…………………………………………..while platelets help during ……………………………………….process.           2marks</w:t>
      </w:r>
    </w:p>
    <w:p w:rsidR="00E54810" w:rsidRDefault="006600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921327</wp:posOffset>
                </wp:positionH>
                <wp:positionV relativeFrom="paragraph">
                  <wp:posOffset>110952</wp:posOffset>
                </wp:positionV>
                <wp:extent cx="401782" cy="6927"/>
                <wp:effectExtent l="0" t="76200" r="1778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782" cy="6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728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2.55pt;margin-top:8.75pt;width:31.65pt;height: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Using an arrow (              </w:t>
      </w:r>
      <w:proofErr w:type="gramStart"/>
      <w:r>
        <w:t>)match</w:t>
      </w:r>
      <w:proofErr w:type="gramEnd"/>
      <w:r>
        <w:t xml:space="preserve"> each animal in A  </w:t>
      </w:r>
      <w:r w:rsidR="00E54810">
        <w:t>with the correct group to which it belongs in B.</w:t>
      </w:r>
      <w:r w:rsidR="006774BD">
        <w:t xml:space="preserve">      4marks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443"/>
        <w:gridCol w:w="3443"/>
      </w:tblGrid>
      <w:tr w:rsidR="00E54810" w:rsidTr="006774BD">
        <w:trPr>
          <w:trHeight w:val="412"/>
        </w:trPr>
        <w:tc>
          <w:tcPr>
            <w:tcW w:w="3443" w:type="dxa"/>
          </w:tcPr>
          <w:p w:rsidR="00E54810" w:rsidRDefault="00E54810" w:rsidP="00E54810">
            <w:r>
              <w:t>Animal in A</w:t>
            </w:r>
          </w:p>
        </w:tc>
        <w:tc>
          <w:tcPr>
            <w:tcW w:w="3443" w:type="dxa"/>
          </w:tcPr>
          <w:p w:rsidR="00E54810" w:rsidRDefault="00E54810" w:rsidP="00E54810">
            <w:r>
              <w:t>Animal in B</w:t>
            </w:r>
          </w:p>
        </w:tc>
      </w:tr>
      <w:tr w:rsidR="00E54810" w:rsidTr="006774BD">
        <w:trPr>
          <w:trHeight w:val="255"/>
        </w:trPr>
        <w:tc>
          <w:tcPr>
            <w:tcW w:w="3443" w:type="dxa"/>
          </w:tcPr>
          <w:p w:rsidR="00E54810" w:rsidRDefault="00E54810" w:rsidP="00E54810">
            <w:proofErr w:type="spellStart"/>
            <w:r>
              <w:t>i.Chameleon</w:t>
            </w:r>
            <w:proofErr w:type="spellEnd"/>
          </w:p>
        </w:tc>
        <w:tc>
          <w:tcPr>
            <w:tcW w:w="3443" w:type="dxa"/>
          </w:tcPr>
          <w:p w:rsidR="00E54810" w:rsidRDefault="00E54810" w:rsidP="00E54810">
            <w:proofErr w:type="spellStart"/>
            <w:r>
              <w:t>a.Mammal</w:t>
            </w:r>
            <w:proofErr w:type="spellEnd"/>
          </w:p>
        </w:tc>
      </w:tr>
      <w:tr w:rsidR="00E54810" w:rsidTr="006774BD">
        <w:trPr>
          <w:trHeight w:val="255"/>
        </w:trPr>
        <w:tc>
          <w:tcPr>
            <w:tcW w:w="3443" w:type="dxa"/>
          </w:tcPr>
          <w:p w:rsidR="00E54810" w:rsidRDefault="00E54810" w:rsidP="00E54810">
            <w:proofErr w:type="spellStart"/>
            <w:r>
              <w:t>ii.Toad</w:t>
            </w:r>
            <w:proofErr w:type="spellEnd"/>
          </w:p>
        </w:tc>
        <w:tc>
          <w:tcPr>
            <w:tcW w:w="3443" w:type="dxa"/>
          </w:tcPr>
          <w:p w:rsidR="00E54810" w:rsidRDefault="00E54810" w:rsidP="00E54810">
            <w:proofErr w:type="spellStart"/>
            <w:r>
              <w:t>b.Reptile</w:t>
            </w:r>
            <w:proofErr w:type="spellEnd"/>
          </w:p>
        </w:tc>
      </w:tr>
      <w:tr w:rsidR="00E54810" w:rsidTr="006774BD">
        <w:trPr>
          <w:trHeight w:val="255"/>
        </w:trPr>
        <w:tc>
          <w:tcPr>
            <w:tcW w:w="3443" w:type="dxa"/>
          </w:tcPr>
          <w:p w:rsidR="00E54810" w:rsidRDefault="00E54810" w:rsidP="00E54810">
            <w:proofErr w:type="spellStart"/>
            <w:r>
              <w:t>iii.Ostrich</w:t>
            </w:r>
            <w:proofErr w:type="spellEnd"/>
          </w:p>
        </w:tc>
        <w:tc>
          <w:tcPr>
            <w:tcW w:w="3443" w:type="dxa"/>
          </w:tcPr>
          <w:p w:rsidR="00E54810" w:rsidRDefault="00E54810" w:rsidP="00E54810">
            <w:proofErr w:type="spellStart"/>
            <w:r>
              <w:t>c.Bat</w:t>
            </w:r>
            <w:proofErr w:type="spellEnd"/>
          </w:p>
        </w:tc>
      </w:tr>
    </w:tbl>
    <w:p w:rsidR="0066007D" w:rsidRDefault="0066007D">
      <w:r>
        <w:t xml:space="preserve"> </w:t>
      </w:r>
    </w:p>
    <w:p w:rsidR="00E95D58" w:rsidRDefault="00E95D58"/>
    <w:p w:rsidR="00E95D58" w:rsidRDefault="00E95D58"/>
    <w:p w:rsidR="00D72A73" w:rsidRDefault="00FE468E">
      <w:r>
        <w:t xml:space="preserve"> </w:t>
      </w:r>
    </w:p>
    <w:p w:rsidR="000C4D49" w:rsidRDefault="00A3591A">
      <w:r>
        <w:lastRenderedPageBreak/>
        <w:t xml:space="preserve">        </w:t>
      </w:r>
    </w:p>
    <w:p w:rsidR="000C4D49" w:rsidRDefault="006774BD">
      <w:r>
        <w:t>22</w:t>
      </w:r>
      <w:proofErr w:type="gramStart"/>
      <w:r>
        <w:t>.Match</w:t>
      </w:r>
      <w:proofErr w:type="gramEnd"/>
      <w:r>
        <w:t xml:space="preserve"> using an </w:t>
      </w:r>
      <w:proofErr w:type="spellStart"/>
      <w:r>
        <w:t>arrow,the</w:t>
      </w:r>
      <w:proofErr w:type="spellEnd"/>
      <w:r>
        <w:t xml:space="preserve"> item in column A against those in column B.             10marks</w:t>
      </w:r>
    </w:p>
    <w:p w:rsidR="006774BD" w:rsidRDefault="006774BD">
      <w:pPr>
        <w:rPr>
          <w:u w:val="single"/>
        </w:rPr>
      </w:pPr>
      <w:r w:rsidRPr="006774BD">
        <w:rPr>
          <w:u w:val="single"/>
        </w:rPr>
        <w:t>Column A</w:t>
      </w:r>
      <w:r>
        <w:t xml:space="preserve">                                                                    </w:t>
      </w:r>
      <w:r w:rsidRPr="006774BD">
        <w:rPr>
          <w:u w:val="single"/>
        </w:rPr>
        <w:t>Column B</w:t>
      </w:r>
    </w:p>
    <w:p w:rsidR="006774BD" w:rsidRDefault="006774BD">
      <w:r>
        <w:t>1.Sepal                                                                  a. Female reproductive part of the flower.</w:t>
      </w:r>
    </w:p>
    <w:p w:rsidR="006774BD" w:rsidRDefault="006774BD">
      <w:r>
        <w:t xml:space="preserve">2. Petal                                                                  </w:t>
      </w:r>
      <w:proofErr w:type="gramStart"/>
      <w:r>
        <w:t xml:space="preserve">b </w:t>
      </w:r>
      <w:r w:rsidR="00A63B79">
        <w:t xml:space="preserve"> </w:t>
      </w:r>
      <w:r>
        <w:t>.</w:t>
      </w:r>
      <w:proofErr w:type="gramEnd"/>
      <w:r>
        <w:t>Protect the inner parts of the flower.</w:t>
      </w:r>
    </w:p>
    <w:p w:rsidR="006774BD" w:rsidRDefault="006774BD">
      <w:r>
        <w:t xml:space="preserve">3. Stamen                            </w:t>
      </w:r>
      <w:r w:rsidR="00A63B79">
        <w:t xml:space="preserve">                               </w:t>
      </w:r>
      <w:r>
        <w:t xml:space="preserve">  c. Attract insects</w:t>
      </w:r>
      <w:r w:rsidR="00A63B79">
        <w:t xml:space="preserve"> </w:t>
      </w:r>
      <w:proofErr w:type="gramStart"/>
      <w:r>
        <w:t>( pollinators</w:t>
      </w:r>
      <w:proofErr w:type="gramEnd"/>
      <w:r>
        <w:t>).</w:t>
      </w:r>
    </w:p>
    <w:p w:rsidR="006774BD" w:rsidRDefault="006774BD">
      <w:r>
        <w:t xml:space="preserve">4. </w:t>
      </w:r>
      <w:proofErr w:type="gramStart"/>
      <w:r>
        <w:t>Pistil(</w:t>
      </w:r>
      <w:proofErr w:type="gramEnd"/>
      <w:r>
        <w:t xml:space="preserve"> Carpel)                                                   d. </w:t>
      </w:r>
      <w:r w:rsidR="00A63B79">
        <w:t>Male reproductive parts of the flower.</w:t>
      </w:r>
    </w:p>
    <w:p w:rsidR="00A63B79" w:rsidRDefault="00A63B79">
      <w:r>
        <w:t>5. Stigma                                                                e. Receives pollen grains.</w:t>
      </w:r>
    </w:p>
    <w:p w:rsidR="007D3819" w:rsidRDefault="007D3819">
      <w:r>
        <w:t>23.Layering is also known as marcotting. In a space provided below, draw a diagram showing how layering is carried out.                                                                                                       3marks.</w:t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5331"/>
      </w:tblGrid>
      <w:tr w:rsidR="007D3819" w:rsidTr="007D3819">
        <w:trPr>
          <w:trHeight w:val="2381"/>
        </w:trPr>
        <w:tc>
          <w:tcPr>
            <w:tcW w:w="5331" w:type="dxa"/>
          </w:tcPr>
          <w:p w:rsidR="007D3819" w:rsidRDefault="007D3819"/>
        </w:tc>
      </w:tr>
    </w:tbl>
    <w:p w:rsidR="007D3819" w:rsidRDefault="007D3819"/>
    <w:p w:rsidR="007D3819" w:rsidRDefault="007D3819">
      <w:r>
        <w:t>23</w:t>
      </w:r>
      <w:proofErr w:type="gramStart"/>
      <w:r>
        <w:t>.Draw</w:t>
      </w:r>
      <w:proofErr w:type="gramEnd"/>
      <w:r>
        <w:t xml:space="preserve"> and label  the different parts of the flower.           10marks</w:t>
      </w:r>
    </w:p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7D3819" w:rsidRDefault="007D3819"/>
    <w:p w:rsidR="00244227" w:rsidRDefault="00244227"/>
    <w:p w:rsidR="00244227" w:rsidRDefault="00244227"/>
    <w:p w:rsidR="007D3819" w:rsidRDefault="007D3819"/>
    <w:p w:rsidR="007D3819" w:rsidRDefault="007D3819">
      <w:r>
        <w:t>24. Write 3Rs in full.</w:t>
      </w:r>
    </w:p>
    <w:p w:rsidR="007D3819" w:rsidRDefault="007D3819">
      <w:r>
        <w:t>……………………………………………..,……………………………………………….,………………………………………………………1mark</w:t>
      </w:r>
    </w:p>
    <w:p w:rsidR="004371F5" w:rsidRDefault="004371F5">
      <w:r>
        <w:t xml:space="preserve">25. Waste are a must. Discuss this statement.     </w:t>
      </w:r>
    </w:p>
    <w:p w:rsidR="004371F5" w:rsidRDefault="004371F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1mark</w:t>
      </w:r>
    </w:p>
    <w:p w:rsidR="00956071" w:rsidRDefault="004371F5">
      <w:r>
        <w:t>26.</w:t>
      </w:r>
      <w:r w:rsidR="00956071">
        <w:t>Wastes are in 2 classes. Name them.</w:t>
      </w:r>
    </w:p>
    <w:p w:rsidR="00956071" w:rsidRDefault="00956071">
      <w:r>
        <w:t>……………………………………………………………………,………………………………………………………………………….1marks</w:t>
      </w:r>
    </w:p>
    <w:p w:rsidR="00956071" w:rsidRDefault="00956071">
      <w:r>
        <w:t>27. What makes up the circulatory system?</w:t>
      </w:r>
    </w:p>
    <w:p w:rsidR="00956071" w:rsidRDefault="0095607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1mark</w:t>
      </w:r>
    </w:p>
    <w:p w:rsidR="00956071" w:rsidRDefault="00956071">
      <w:r>
        <w:t>28.Complete the table below.                8marks</w:t>
      </w:r>
    </w:p>
    <w:p w:rsidR="00956071" w:rsidRDefault="004371F5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6071" w:rsidTr="00956071">
        <w:tc>
          <w:tcPr>
            <w:tcW w:w="4675" w:type="dxa"/>
          </w:tcPr>
          <w:p w:rsidR="00956071" w:rsidRDefault="00956071">
            <w:r>
              <w:t>Blood vessel</w:t>
            </w:r>
          </w:p>
        </w:tc>
        <w:tc>
          <w:tcPr>
            <w:tcW w:w="4675" w:type="dxa"/>
          </w:tcPr>
          <w:p w:rsidR="00956071" w:rsidRDefault="00956071">
            <w:r>
              <w:t>Function</w:t>
            </w:r>
          </w:p>
        </w:tc>
      </w:tr>
      <w:tr w:rsidR="00956071" w:rsidTr="00956071">
        <w:tc>
          <w:tcPr>
            <w:tcW w:w="4675" w:type="dxa"/>
          </w:tcPr>
          <w:p w:rsidR="00956071" w:rsidRDefault="00956071" w:rsidP="00956071">
            <w:proofErr w:type="spellStart"/>
            <w:r>
              <w:t>a.Vena</w:t>
            </w:r>
            <w:proofErr w:type="spellEnd"/>
            <w:r>
              <w:t xml:space="preserve"> cava</w:t>
            </w:r>
          </w:p>
        </w:tc>
        <w:tc>
          <w:tcPr>
            <w:tcW w:w="4675" w:type="dxa"/>
          </w:tcPr>
          <w:p w:rsidR="00956071" w:rsidRDefault="00956071">
            <w:r>
              <w:t>Carries blood from………………………………….to……....</w:t>
            </w:r>
          </w:p>
          <w:p w:rsidR="00956071" w:rsidRDefault="00956071">
            <w:r>
              <w:t>………………………………………………………………..</w:t>
            </w:r>
          </w:p>
        </w:tc>
      </w:tr>
      <w:tr w:rsidR="00956071" w:rsidTr="00956071">
        <w:tc>
          <w:tcPr>
            <w:tcW w:w="4675" w:type="dxa"/>
          </w:tcPr>
          <w:p w:rsidR="00956071" w:rsidRDefault="00956071">
            <w:r>
              <w:t>b .Pulmonary artery</w:t>
            </w:r>
          </w:p>
        </w:tc>
        <w:tc>
          <w:tcPr>
            <w:tcW w:w="4675" w:type="dxa"/>
          </w:tcPr>
          <w:p w:rsidR="00956071" w:rsidRDefault="00956071">
            <w:r>
              <w:t>Carries blood from ………………………………………to…..</w:t>
            </w:r>
          </w:p>
          <w:p w:rsidR="00956071" w:rsidRDefault="00956071">
            <w:r>
              <w:t>…………………………………………………………………….</w:t>
            </w:r>
          </w:p>
        </w:tc>
      </w:tr>
      <w:tr w:rsidR="00956071" w:rsidTr="00956071">
        <w:tc>
          <w:tcPr>
            <w:tcW w:w="4675" w:type="dxa"/>
          </w:tcPr>
          <w:p w:rsidR="00956071" w:rsidRDefault="00956071">
            <w:proofErr w:type="spellStart"/>
            <w:r>
              <w:t>c.Pulmonary</w:t>
            </w:r>
            <w:proofErr w:type="spellEnd"/>
            <w:r>
              <w:t xml:space="preserve"> vein.</w:t>
            </w:r>
          </w:p>
        </w:tc>
        <w:tc>
          <w:tcPr>
            <w:tcW w:w="4675" w:type="dxa"/>
          </w:tcPr>
          <w:p w:rsidR="00956071" w:rsidRDefault="00956071">
            <w:r>
              <w:t>Carries blood from ………………………………………….to.</w:t>
            </w:r>
          </w:p>
          <w:p w:rsidR="00956071" w:rsidRDefault="00956071">
            <w:r>
              <w:t>………………………………………………………………………</w:t>
            </w:r>
          </w:p>
        </w:tc>
      </w:tr>
      <w:tr w:rsidR="00956071" w:rsidTr="00956071">
        <w:tc>
          <w:tcPr>
            <w:tcW w:w="4675" w:type="dxa"/>
          </w:tcPr>
          <w:p w:rsidR="00956071" w:rsidRDefault="00956071">
            <w:proofErr w:type="spellStart"/>
            <w:r>
              <w:t>d.Aorta</w:t>
            </w:r>
            <w:proofErr w:type="spellEnd"/>
          </w:p>
        </w:tc>
        <w:tc>
          <w:tcPr>
            <w:tcW w:w="4675" w:type="dxa"/>
          </w:tcPr>
          <w:p w:rsidR="00956071" w:rsidRDefault="00956071">
            <w:r>
              <w:t>Carries blood from ……………………………………….</w:t>
            </w:r>
            <w:proofErr w:type="gramStart"/>
            <w:r>
              <w:t>to .</w:t>
            </w:r>
            <w:proofErr w:type="gramEnd"/>
          </w:p>
          <w:p w:rsidR="00956071" w:rsidRDefault="00956071">
            <w:r>
              <w:t>……………………………………………………………………</w:t>
            </w:r>
          </w:p>
        </w:tc>
      </w:tr>
    </w:tbl>
    <w:p w:rsidR="007D3819" w:rsidRDefault="00D93AA4">
      <w:r>
        <w:t>29.a. What is the unit of density?</w:t>
      </w:r>
    </w:p>
    <w:p w:rsidR="00D93AA4" w:rsidRDefault="00D93AA4">
      <w:r>
        <w:t>……………………………………………………………………………………………………………………………………………………….1mark</w:t>
      </w:r>
    </w:p>
    <w:p w:rsidR="00D93AA4" w:rsidRDefault="00D93AA4">
      <w:proofErr w:type="spellStart"/>
      <w:proofErr w:type="gramStart"/>
      <w:r>
        <w:t>b.</w:t>
      </w:r>
      <w:r w:rsidR="00205DAE">
        <w:t>The</w:t>
      </w:r>
      <w:proofErr w:type="spellEnd"/>
      <w:proofErr w:type="gramEnd"/>
      <w:r w:rsidR="00205DAE">
        <w:t xml:space="preserve"> mass of a body is 18g and its volume is 12cm</w:t>
      </w:r>
      <w:r w:rsidR="00205DAE" w:rsidRPr="00205DAE">
        <w:rPr>
          <w:vertAlign w:val="superscript"/>
        </w:rPr>
        <w:t>3</w:t>
      </w:r>
      <w:r w:rsidR="00205DAE">
        <w:t xml:space="preserve"> </w:t>
      </w:r>
    </w:p>
    <w:p w:rsidR="00205DAE" w:rsidRDefault="00205DAE">
      <w:r>
        <w:t>Find its density</w:t>
      </w:r>
    </w:p>
    <w:p w:rsidR="00205DAE" w:rsidRDefault="00205DAE"/>
    <w:p w:rsidR="00205DAE" w:rsidRDefault="00205DAE"/>
    <w:p w:rsidR="00205DAE" w:rsidRDefault="00205DAE"/>
    <w:p w:rsidR="00205DAE" w:rsidRDefault="00205DAE">
      <w:r>
        <w:t>30.a. What is pollination?  …………………………………………………………………………………………………………………….....</w:t>
      </w:r>
    </w:p>
    <w:p w:rsidR="00205DAE" w:rsidRDefault="00205DAE">
      <w:r>
        <w:t>………………………………………………………………………………………………………………………………………………………..1mark</w:t>
      </w:r>
    </w:p>
    <w:p w:rsidR="00205DAE" w:rsidRDefault="00205DAE">
      <w:proofErr w:type="spellStart"/>
      <w:proofErr w:type="gramStart"/>
      <w:r>
        <w:t>b.Give</w:t>
      </w:r>
      <w:proofErr w:type="spellEnd"/>
      <w:proofErr w:type="gramEnd"/>
      <w:r>
        <w:t xml:space="preserve"> two names of animals which carry out pollination.</w:t>
      </w:r>
    </w:p>
    <w:p w:rsidR="00205DAE" w:rsidRDefault="00205DAE">
      <w:r>
        <w:t>…………………………………………………………,…………………………………………………………………………………………….</w:t>
      </w:r>
    </w:p>
    <w:p w:rsidR="00205DAE" w:rsidRDefault="00205DAE">
      <w:r>
        <w:lastRenderedPageBreak/>
        <w:t>c. What happens after pollination. ……………………………………………………………………………………………………….1mark.</w:t>
      </w:r>
    </w:p>
    <w:p w:rsidR="00205DAE" w:rsidRDefault="00205DAE">
      <w:r>
        <w:t>31. What environmental activities can be carried out to:</w:t>
      </w:r>
    </w:p>
    <w:p w:rsidR="00205DAE" w:rsidRDefault="00205DAE">
      <w:proofErr w:type="spellStart"/>
      <w:r>
        <w:t>i</w:t>
      </w:r>
      <w:proofErr w:type="spellEnd"/>
      <w:r>
        <w:t>) Destroy mosquitoes………………………………………………………………………………………………………………….1mark</w:t>
      </w:r>
    </w:p>
    <w:p w:rsidR="00205DAE" w:rsidRDefault="00205DAE">
      <w:r>
        <w:t>ii). Avoid global warming……………………………………………………………………………………………………………….1mark.</w:t>
      </w:r>
    </w:p>
    <w:p w:rsidR="00205DAE" w:rsidRDefault="00205DAE">
      <w:r>
        <w:t>32. Discuss the effects of early pregnancy.</w:t>
      </w:r>
    </w:p>
    <w:p w:rsidR="00205DAE" w:rsidRDefault="00205DA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mark</w:t>
      </w:r>
    </w:p>
    <w:p w:rsidR="00205DAE" w:rsidRDefault="00205DAE">
      <w:r>
        <w:t xml:space="preserve">              </w:t>
      </w:r>
    </w:p>
    <w:p w:rsidR="00205DAE" w:rsidRPr="00205DAE" w:rsidRDefault="00205DAE"/>
    <w:p w:rsidR="00A63B79" w:rsidRPr="006774BD" w:rsidRDefault="00A63B79"/>
    <w:p w:rsidR="000C4D49" w:rsidRDefault="000C4D49"/>
    <w:sectPr w:rsidR="000C4D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E5" w:rsidRDefault="006F15E5" w:rsidP="00061F66">
      <w:pPr>
        <w:spacing w:after="0" w:line="240" w:lineRule="auto"/>
      </w:pPr>
      <w:r>
        <w:separator/>
      </w:r>
    </w:p>
  </w:endnote>
  <w:endnote w:type="continuationSeparator" w:id="0">
    <w:p w:rsidR="006F15E5" w:rsidRDefault="006F15E5" w:rsidP="000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E5" w:rsidRDefault="006F15E5" w:rsidP="00061F66">
      <w:pPr>
        <w:spacing w:after="0" w:line="240" w:lineRule="auto"/>
      </w:pPr>
      <w:r>
        <w:separator/>
      </w:r>
    </w:p>
  </w:footnote>
  <w:footnote w:type="continuationSeparator" w:id="0">
    <w:p w:rsidR="006F15E5" w:rsidRDefault="006F15E5" w:rsidP="000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p w:rsidR="00061F66" w:rsidRDefault="00061F66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453D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453D2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61F66" w:rsidRDefault="00061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0F42"/>
    <w:multiLevelType w:val="hybridMultilevel"/>
    <w:tmpl w:val="953A4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ACE"/>
    <w:multiLevelType w:val="hybridMultilevel"/>
    <w:tmpl w:val="D02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71A7"/>
    <w:multiLevelType w:val="hybridMultilevel"/>
    <w:tmpl w:val="2F066484"/>
    <w:lvl w:ilvl="0" w:tplc="BC720F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127A"/>
    <w:multiLevelType w:val="hybridMultilevel"/>
    <w:tmpl w:val="87FC5854"/>
    <w:lvl w:ilvl="0" w:tplc="A19089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DB"/>
    <w:rsid w:val="000453D2"/>
    <w:rsid w:val="00061F66"/>
    <w:rsid w:val="000C4D49"/>
    <w:rsid w:val="00205DAE"/>
    <w:rsid w:val="00244227"/>
    <w:rsid w:val="00326735"/>
    <w:rsid w:val="003F30CC"/>
    <w:rsid w:val="004371F5"/>
    <w:rsid w:val="00602BC6"/>
    <w:rsid w:val="0066007D"/>
    <w:rsid w:val="006767DB"/>
    <w:rsid w:val="006774BD"/>
    <w:rsid w:val="006F15E5"/>
    <w:rsid w:val="007D3819"/>
    <w:rsid w:val="00956071"/>
    <w:rsid w:val="00A3591A"/>
    <w:rsid w:val="00A63B79"/>
    <w:rsid w:val="00AA413F"/>
    <w:rsid w:val="00AB2FEE"/>
    <w:rsid w:val="00BB798D"/>
    <w:rsid w:val="00CD4779"/>
    <w:rsid w:val="00D72A73"/>
    <w:rsid w:val="00D93AA4"/>
    <w:rsid w:val="00E32A83"/>
    <w:rsid w:val="00E54810"/>
    <w:rsid w:val="00E95D58"/>
    <w:rsid w:val="00FE17C2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735"/>
    <w:pPr>
      <w:ind w:left="720"/>
      <w:contextualSpacing/>
    </w:pPr>
  </w:style>
  <w:style w:type="table" w:styleId="TableGrid">
    <w:name w:val="Table Grid"/>
    <w:basedOn w:val="TableNormal"/>
    <w:uiPriority w:val="39"/>
    <w:rsid w:val="000C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00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66"/>
  </w:style>
  <w:style w:type="paragraph" w:styleId="Footer">
    <w:name w:val="footer"/>
    <w:basedOn w:val="Normal"/>
    <w:link w:val="FooterChar"/>
    <w:uiPriority w:val="99"/>
    <w:unhideWhenUsed/>
    <w:rsid w:val="0006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735"/>
    <w:pPr>
      <w:ind w:left="720"/>
      <w:contextualSpacing/>
    </w:pPr>
  </w:style>
  <w:style w:type="table" w:styleId="TableGrid">
    <w:name w:val="Table Grid"/>
    <w:basedOn w:val="TableNormal"/>
    <w:uiPriority w:val="39"/>
    <w:rsid w:val="000C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00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66"/>
  </w:style>
  <w:style w:type="paragraph" w:styleId="Footer">
    <w:name w:val="footer"/>
    <w:basedOn w:val="Normal"/>
    <w:link w:val="FooterChar"/>
    <w:uiPriority w:val="99"/>
    <w:unhideWhenUsed/>
    <w:rsid w:val="0006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14</cp:revision>
  <dcterms:created xsi:type="dcterms:W3CDTF">2023-03-01T17:59:00Z</dcterms:created>
  <dcterms:modified xsi:type="dcterms:W3CDTF">2023-03-01T12:48:00Z</dcterms:modified>
</cp:coreProperties>
</file>