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FC" w:rsidRPr="00AF15FC" w:rsidRDefault="00AF15FC" w:rsidP="00AF15F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5FC">
        <w:rPr>
          <w:rFonts w:ascii="Times New Roman" w:eastAsia="Times New Roman" w:hAnsi="Times New Roman" w:cs="Times New Roman"/>
          <w:sz w:val="24"/>
          <w:szCs w:val="24"/>
        </w:rPr>
        <w:t xml:space="preserve">RWANDA </w:t>
      </w:r>
      <w:r w:rsidR="00831E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1EF0" w:rsidRPr="00831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EF0" w:rsidRPr="00AF15FC">
        <w:rPr>
          <w:rFonts w:ascii="Times New Roman" w:eastAsia="Times New Roman" w:hAnsi="Times New Roman" w:cs="Times New Roman"/>
          <w:sz w:val="24"/>
          <w:szCs w:val="24"/>
        </w:rPr>
        <w:t>GASABO DISTRICT</w:t>
      </w:r>
    </w:p>
    <w:p w:rsidR="00AF15FC" w:rsidRPr="00AF15FC" w:rsidRDefault="00AF15FC" w:rsidP="00AF15F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5FC">
        <w:rPr>
          <w:rFonts w:ascii="Times New Roman" w:eastAsia="Times New Roman" w:hAnsi="Times New Roman" w:cs="Times New Roman"/>
          <w:sz w:val="24"/>
          <w:szCs w:val="24"/>
        </w:rPr>
        <w:t>MINISTRY OF EDUCATION</w:t>
      </w:r>
    </w:p>
    <w:p w:rsidR="00AF15FC" w:rsidRPr="00AF15FC" w:rsidRDefault="00AF15FC" w:rsidP="00AF15F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FC" w:rsidRPr="00AF15FC" w:rsidRDefault="00AF15FC" w:rsidP="00AF15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15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SCHEME OF WORK</w:t>
      </w:r>
    </w:p>
    <w:p w:rsidR="00AF15FC" w:rsidRPr="00AF15FC" w:rsidRDefault="00AF15FC" w:rsidP="00AF15FC">
      <w:pPr>
        <w:spacing w:after="200" w:line="276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F15FC">
        <w:rPr>
          <w:rFonts w:ascii="Times New Roman" w:eastAsia="Times New Roman" w:hAnsi="Times New Roman" w:cs="Times New Roman"/>
          <w:b/>
          <w:sz w:val="24"/>
          <w:szCs w:val="24"/>
        </w:rPr>
        <w:t xml:space="preserve">Academic year:  </w:t>
      </w:r>
      <w:r w:rsidR="00831EF0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0E4CB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31EF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15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School:  </w:t>
      </w:r>
      <w:r w:rsidR="00831E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AF15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Subject: </w:t>
      </w:r>
      <w:r w:rsidRPr="00AF15FC">
        <w:rPr>
          <w:rFonts w:ascii="Times New Roman" w:eastAsia="Times New Roman" w:hAnsi="Times New Roman" w:cs="Times New Roman"/>
          <w:sz w:val="24"/>
          <w:szCs w:val="24"/>
        </w:rPr>
        <w:t>CHEMISTRY</w:t>
      </w:r>
      <w:r w:rsidRPr="00AF15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1E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AF15FC">
        <w:rPr>
          <w:rFonts w:ascii="Times New Roman" w:eastAsia="Times New Roman" w:hAnsi="Times New Roman" w:cs="Times New Roman"/>
          <w:b/>
          <w:sz w:val="24"/>
          <w:szCs w:val="24"/>
        </w:rPr>
        <w:t>Teacher:</w:t>
      </w:r>
      <w:r w:rsidR="00831E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AF15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Class: </w:t>
      </w:r>
      <w:r w:rsidRPr="00AF15F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AF15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Periods per Week: </w:t>
      </w:r>
      <w:r w:rsidR="008E31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A49BF" w:rsidRPr="00AA49BF" w:rsidRDefault="00AA49BF" w:rsidP="00665A3A">
      <w:pPr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/>
        </w:rPr>
      </w:pPr>
    </w:p>
    <w:tbl>
      <w:tblPr>
        <w:tblW w:w="1037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"/>
        <w:gridCol w:w="1080"/>
        <w:gridCol w:w="1080"/>
        <w:gridCol w:w="1170"/>
        <w:gridCol w:w="2520"/>
        <w:gridCol w:w="1530"/>
        <w:gridCol w:w="1350"/>
        <w:gridCol w:w="1620"/>
      </w:tblGrid>
      <w:tr w:rsidR="00A25382" w:rsidRPr="00AA49BF" w:rsidTr="00024459">
        <w:trPr>
          <w:trHeight w:val="1615"/>
        </w:trPr>
        <w:tc>
          <w:tcPr>
            <w:tcW w:w="1100" w:type="dxa"/>
            <w:gridSpan w:val="2"/>
            <w:shd w:val="clear" w:color="auto" w:fill="D9D9D9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Dates 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D9D9D9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Unit title 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170" w:type="dxa"/>
            <w:shd w:val="clear" w:color="auto" w:fill="D9D9D9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Lesson title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+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Evaluation </w:t>
            </w:r>
          </w:p>
        </w:tc>
        <w:tc>
          <w:tcPr>
            <w:tcW w:w="2520" w:type="dxa"/>
            <w:shd w:val="clear" w:color="auto" w:fill="D9D9D9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Learning objectives (copied or adapted from the syllabus depending on the bunch of lesson) + Key unit competence</w:t>
            </w:r>
          </w:p>
        </w:tc>
        <w:tc>
          <w:tcPr>
            <w:tcW w:w="1530" w:type="dxa"/>
            <w:shd w:val="clear" w:color="auto" w:fill="D9D9D9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Teaching methods &amp; techniques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+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Evaluation procedures</w:t>
            </w:r>
          </w:p>
        </w:tc>
        <w:tc>
          <w:tcPr>
            <w:tcW w:w="1350" w:type="dxa"/>
            <w:shd w:val="clear" w:color="auto" w:fill="D9D9D9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Resources &amp; References </w:t>
            </w:r>
          </w:p>
        </w:tc>
        <w:tc>
          <w:tcPr>
            <w:tcW w:w="1620" w:type="dxa"/>
            <w:shd w:val="clear" w:color="auto" w:fill="D9D9D9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Observations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</w:tr>
      <w:tr w:rsidR="00A25382" w:rsidRPr="00AA49BF" w:rsidTr="00024459">
        <w:trPr>
          <w:trHeight w:val="6641"/>
        </w:trPr>
        <w:tc>
          <w:tcPr>
            <w:tcW w:w="110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7C4B57" w:rsidRPr="0017701D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26-30/09/2022</w:t>
            </w:r>
          </w:p>
          <w:p w:rsidR="00A25382" w:rsidRPr="007C4B57" w:rsidRDefault="00A25382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7C4B57" w:rsidRDefault="00A25382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7C4B57" w:rsidRPr="0017701D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03-07/10/2022</w:t>
            </w: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6450FF" w:rsidRDefault="006450FF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7C4B57" w:rsidRDefault="00A25382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3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A25382" w:rsidRPr="00AA49BF" w:rsidRDefault="007C4B57" w:rsidP="007C4B57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10-14/10/2022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000000"/>
            </w:tcBorders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lastRenderedPageBreak/>
              <w:t xml:space="preserve">Unit 1:CHEMICAL BONDING </w:t>
            </w:r>
          </w:p>
          <w:p w:rsidR="00A25382" w:rsidRPr="00AA49BF" w:rsidRDefault="00A25382" w:rsidP="00665A3A">
            <w:pPr>
              <w:spacing w:after="20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</w:tcPr>
          <w:p w:rsidR="00A25382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A25382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title1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Stability of atoms by losing, gaining and sharing electrons(formation of ionic compound</w:t>
            </w: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)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title 2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Covalent bonding 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Lesson </w:t>
            </w: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title3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Metallic bonding </w:t>
            </w:r>
          </w:p>
        </w:tc>
        <w:tc>
          <w:tcPr>
            <w:tcW w:w="2520" w:type="dxa"/>
            <w:tcBorders>
              <w:bottom w:val="single" w:sz="24" w:space="0" w:color="auto"/>
            </w:tcBorders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0F11F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Knowledge and Understanding</w:t>
            </w: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:</w:t>
            </w:r>
          </w:p>
          <w:p w:rsidR="00A25382" w:rsidRPr="00AA49BF" w:rsidRDefault="00A25382" w:rsidP="005930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Explain the nature of ionic, covalent and metallic bonding. </w:t>
            </w:r>
          </w:p>
          <w:p w:rsidR="00A25382" w:rsidRPr="00AA49BF" w:rsidRDefault="00A25382" w:rsidP="005930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-State the typical physical properties of ionic compounds, and of covalent compounds. </w:t>
            </w:r>
          </w:p>
          <w:p w:rsidR="00A25382" w:rsidRPr="00AA49BF" w:rsidRDefault="00A25382" w:rsidP="005930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-Explain the physical properties of metals in terms of their structure. </w:t>
            </w:r>
          </w:p>
          <w:p w:rsidR="00A25382" w:rsidRPr="000F11F4" w:rsidRDefault="00A25382" w:rsidP="000D7E57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0F11F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Skills:</w:t>
            </w:r>
          </w:p>
          <w:p w:rsidR="00A25382" w:rsidRPr="00AA49BF" w:rsidRDefault="00A25382" w:rsidP="00814B1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Show the formation of bonds using dot and cross diagrams. </w:t>
            </w:r>
          </w:p>
          <w:p w:rsidR="00A25382" w:rsidRPr="00AA49BF" w:rsidRDefault="00A25382" w:rsidP="00814B1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Classify various chemical compounds as ionic or covalent. </w:t>
            </w:r>
          </w:p>
          <w:p w:rsidR="00A25382" w:rsidRPr="000F11F4" w:rsidRDefault="00A25382" w:rsidP="000F11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>- Perform experiments to show the physical properties of metals, ionic compounds and covalent compounds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25382" w:rsidRPr="000F11F4" w:rsidRDefault="00A25382" w:rsidP="000F11F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0F11F4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Attitudes and Values:</w:t>
            </w:r>
          </w:p>
          <w:p w:rsidR="00A25382" w:rsidRPr="00AA49BF" w:rsidRDefault="00A25382" w:rsidP="00EA7B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Develop a sense of orderliness and self-confidence in presentations of results. </w:t>
            </w:r>
          </w:p>
          <w:p w:rsidR="00A25382" w:rsidRPr="00AA49BF" w:rsidRDefault="00A25382" w:rsidP="00EA7B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-Respect the procedures while carrying out experiments. </w:t>
            </w:r>
          </w:p>
          <w:p w:rsidR="00A25382" w:rsidRPr="00AA49BF" w:rsidRDefault="00A25382" w:rsidP="007050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Appreciate that being soluble in water is not sufficient evidence to </w:t>
            </w:r>
            <w:r w:rsidRPr="00AA49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indicate a compound is ionic.</w:t>
            </w:r>
          </w:p>
        </w:tc>
        <w:tc>
          <w:tcPr>
            <w:tcW w:w="1530" w:type="dxa"/>
            <w:tcBorders>
              <w:bottom w:val="single" w:sz="24" w:space="0" w:color="auto"/>
            </w:tcBorders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350" w:type="dxa"/>
            <w:tcBorders>
              <w:bottom w:val="single" w:sz="24" w:space="0" w:color="auto"/>
            </w:tcBorders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BOOKS OF SENIOR TWO 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(CBC)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</w:tr>
      <w:tr w:rsidR="00A25382" w:rsidRPr="00AA49BF" w:rsidTr="00024459">
        <w:trPr>
          <w:trHeight w:val="562"/>
        </w:trPr>
        <w:tc>
          <w:tcPr>
            <w:tcW w:w="1100" w:type="dxa"/>
            <w:gridSpan w:val="2"/>
            <w:vMerge/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080" w:type="dxa"/>
            <w:vMerge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Summative Evaluation 1</w:t>
            </w:r>
          </w:p>
        </w:tc>
        <w:tc>
          <w:tcPr>
            <w:tcW w:w="2520" w:type="dxa"/>
            <w:tcBorders>
              <w:top w:val="single" w:sz="24" w:space="0" w:color="auto"/>
            </w:tcBorders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Key unit competence: tobe able to relate the nature 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Of bonding to properties of substances.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Evaluation procedures </w:t>
            </w: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(oral, written, practical, …)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24" w:space="0" w:color="auto"/>
            </w:tcBorders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</w:tr>
      <w:tr w:rsidR="00A25382" w:rsidRPr="00AA49BF" w:rsidTr="00024459">
        <w:trPr>
          <w:trHeight w:val="7721"/>
        </w:trPr>
        <w:tc>
          <w:tcPr>
            <w:tcW w:w="1100" w:type="dxa"/>
            <w:gridSpan w:val="2"/>
            <w:vMerge w:val="restart"/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4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 </w:t>
            </w:r>
          </w:p>
          <w:p w:rsidR="007C4B57" w:rsidRPr="0017701D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17-21/10/2022</w:t>
            </w:r>
          </w:p>
          <w:p w:rsidR="00A25382" w:rsidRPr="007C4B57" w:rsidRDefault="00A25382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bookmarkStart w:id="0" w:name="_GoBack"/>
            <w:bookmarkEnd w:id="0"/>
          </w:p>
          <w:p w:rsidR="00A25382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7C4B57" w:rsidRDefault="007C4B57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7C4B57" w:rsidRDefault="007C4B57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7C4B57" w:rsidRDefault="007C4B57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7C4B57" w:rsidRPr="00AA49BF" w:rsidRDefault="007C4B57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7C4B57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5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7C4B57" w:rsidRPr="0017701D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24-28/10/2022</w:t>
            </w: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6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2110C1" w:rsidRP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14-18/11/2022</w:t>
            </w:r>
          </w:p>
          <w:p w:rsidR="00A25382" w:rsidRPr="007C4B57" w:rsidRDefault="00A25382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25382" w:rsidRPr="00AA49BF" w:rsidRDefault="00A25382" w:rsidP="0051217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2.</w:t>
            </w:r>
            <w:r w:rsidRPr="004669C0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UNIT TRENDS IN PROPERTIES OF ELEMENTS IN PERIODIC TABLE</w:t>
            </w:r>
          </w:p>
        </w:tc>
        <w:tc>
          <w:tcPr>
            <w:tcW w:w="1170" w:type="dxa"/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 1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Classification of elements into metals ,nonmetals and metalloids 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title 2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Physical properties of metals and non-metals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</w:t>
            </w: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 3</w:t>
            </w:r>
            <w:r>
              <w:rPr>
                <w:rFonts w:ascii="Times New Roman" w:eastAsia="MS Mincho" w:hAnsi="Times New Roman" w:cs="Times New Roman"/>
                <w:bCs/>
                <w:color w:val="000000"/>
              </w:rPr>
              <w:t>: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Trends in reactivity for metals and non-metals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title 4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Chemical properties (reaction with water ,acids and halogens)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4669C0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Knowledge and Understanding</w:t>
            </w: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:</w:t>
            </w:r>
          </w:p>
          <w:p w:rsidR="00A25382" w:rsidRPr="00AA49BF" w:rsidRDefault="00A25382" w:rsidP="00EB21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Describe trends in reactive elements with acids, water, and halogens. </w:t>
            </w:r>
          </w:p>
          <w:p w:rsidR="00A25382" w:rsidRPr="00AA49BF" w:rsidRDefault="00A25382" w:rsidP="00EB21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-Explain the trends in the physical properties across a period and down a group. 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4669C0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4669C0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Skills:</w:t>
            </w:r>
          </w:p>
          <w:p w:rsidR="00A25382" w:rsidRPr="00AA49BF" w:rsidRDefault="00A25382" w:rsidP="00CC6A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Classify elements into metals, metalloids and non-metals. </w:t>
            </w:r>
          </w:p>
          <w:p w:rsidR="00A25382" w:rsidRPr="00AA49BF" w:rsidRDefault="00A25382" w:rsidP="00CC6A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Compare and contrast the physical properties of metals and non- metals using simple experiments. </w:t>
            </w:r>
          </w:p>
          <w:p w:rsidR="00A25382" w:rsidRPr="00AA49BF" w:rsidRDefault="00A25382" w:rsidP="00CC6A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-Compare the reactivity of metals across the period and down the group with the help of  simple experiments </w:t>
            </w:r>
          </w:p>
          <w:p w:rsidR="00A25382" w:rsidRPr="00AA49BF" w:rsidRDefault="00A25382" w:rsidP="0072661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4669C0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4669C0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Attitudes and Values:</w:t>
            </w:r>
          </w:p>
          <w:p w:rsidR="00A25382" w:rsidRPr="00AA49BF" w:rsidRDefault="00A25382" w:rsidP="000210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Respect the procedures during practical activities. </w:t>
            </w:r>
          </w:p>
          <w:p w:rsidR="00A25382" w:rsidRPr="00AA49BF" w:rsidRDefault="00A25382" w:rsidP="000210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Develop teamwork in </w:t>
            </w: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group activities. </w:t>
            </w:r>
          </w:p>
          <w:p w:rsidR="00A25382" w:rsidRPr="00AA49BF" w:rsidRDefault="00A25382" w:rsidP="000210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Appreciate that some elements exhibit a mixture of the properties of metals and non-metals and are therefore best described as metalloids. </w:t>
            </w:r>
          </w:p>
          <w:p w:rsidR="00A25382" w:rsidRPr="00AA49BF" w:rsidRDefault="00A25382" w:rsidP="00812F3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25382" w:rsidRPr="00AA49BF" w:rsidRDefault="00A25382" w:rsidP="00B735E5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30" w:type="dxa"/>
          </w:tcPr>
          <w:p w:rsidR="00A25382" w:rsidRPr="00AA49BF" w:rsidRDefault="00A25382" w:rsidP="00662C3B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Teaching methods &amp; techniques:</w:t>
            </w:r>
          </w:p>
          <w:p w:rsidR="00A25382" w:rsidRPr="00AA49BF" w:rsidRDefault="00A25382" w:rsidP="00662C3B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-Group discussion</w:t>
            </w:r>
          </w:p>
          <w:p w:rsidR="00A25382" w:rsidRPr="00AA49BF" w:rsidRDefault="00A25382" w:rsidP="00662C3B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-Observation in groups</w:t>
            </w:r>
          </w:p>
          <w:p w:rsidR="00A25382" w:rsidRPr="00AA49BF" w:rsidRDefault="00A25382" w:rsidP="00662C3B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-Research from library or internet </w:t>
            </w:r>
          </w:p>
          <w:p w:rsidR="00A25382" w:rsidRPr="00AA49BF" w:rsidRDefault="00A25382" w:rsidP="00662C3B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-Project work </w:t>
            </w:r>
          </w:p>
          <w:p w:rsidR="00A25382" w:rsidRPr="00AA49BF" w:rsidRDefault="00A25382" w:rsidP="00662C3B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Watching video </w:t>
            </w:r>
          </w:p>
          <w:p w:rsidR="00A25382" w:rsidRPr="00AA49BF" w:rsidRDefault="00A25382" w:rsidP="00662C3B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2C3B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2C3B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A25382" w:rsidRPr="00AA49BF" w:rsidRDefault="00A25382" w:rsidP="0084500D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BOOKS OF SENIOR TWO </w:t>
            </w:r>
          </w:p>
          <w:p w:rsidR="00A25382" w:rsidRPr="00AA49BF" w:rsidRDefault="00A25382" w:rsidP="0084500D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(CBC)</w:t>
            </w:r>
          </w:p>
        </w:tc>
        <w:tc>
          <w:tcPr>
            <w:tcW w:w="1620" w:type="dxa"/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</w:tr>
      <w:tr w:rsidR="00A25382" w:rsidRPr="00AA49BF" w:rsidTr="00024459">
        <w:trPr>
          <w:trHeight w:val="78"/>
        </w:trPr>
        <w:tc>
          <w:tcPr>
            <w:tcW w:w="1100" w:type="dxa"/>
            <w:gridSpan w:val="2"/>
            <w:vMerge/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080" w:type="dxa"/>
            <w:vMerge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color w:val="000000"/>
              </w:rPr>
              <w:t>Summative Evaluation 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382" w:rsidRPr="00AA49BF" w:rsidRDefault="00A25382" w:rsidP="006B55D1">
            <w:pPr>
              <w:rPr>
                <w:rFonts w:ascii="Times New Roman" w:hAnsi="Times New Roman" w:cs="Times New Roman"/>
              </w:rPr>
            </w:pPr>
            <w:r w:rsidRPr="00AA49BF">
              <w:rPr>
                <w:rFonts w:ascii="Times New Roman" w:hAnsi="Times New Roman" w:cs="Times New Roman"/>
                <w:b/>
              </w:rPr>
              <w:t>Key unit competence 2</w:t>
            </w:r>
            <w:r w:rsidRPr="00AA49BF">
              <w:rPr>
                <w:rFonts w:ascii="Times New Roman" w:hAnsi="Times New Roman" w:cs="Times New Roman"/>
              </w:rPr>
              <w:t>:</w:t>
            </w:r>
          </w:p>
          <w:p w:rsidR="00A25382" w:rsidRPr="00AA49BF" w:rsidRDefault="00A25382" w:rsidP="006B55D1">
            <w:pPr>
              <w:rPr>
                <w:rFonts w:ascii="Times New Roman" w:hAnsi="Times New Roman" w:cs="Times New Roman"/>
              </w:rPr>
            </w:pPr>
            <w:r w:rsidRPr="00AA49BF">
              <w:rPr>
                <w:rFonts w:ascii="Times New Roman" w:hAnsi="Times New Roman" w:cs="Times New Roman"/>
              </w:rPr>
              <w:t xml:space="preserve">- to be able to describe the trends and patterns in properties of elements in groups and periods </w:t>
            </w:r>
          </w:p>
          <w:p w:rsidR="00A25382" w:rsidRPr="00AA49BF" w:rsidRDefault="00A25382" w:rsidP="006B55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382" w:rsidRPr="00AA49BF" w:rsidRDefault="00A25382" w:rsidP="006B55D1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-Evaluation procedures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(oral, written, practical, …)</w:t>
            </w: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-Teaching methods &amp; techniques:</w:t>
            </w: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-Group discussion</w:t>
            </w: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-Observation in groups</w:t>
            </w: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-Research from library or internet </w:t>
            </w: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-Project work </w:t>
            </w: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lastRenderedPageBreak/>
              <w:t xml:space="preserve">Watching video </w:t>
            </w:r>
          </w:p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382" w:rsidRPr="00AA49BF" w:rsidRDefault="00A25382" w:rsidP="00665A3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</w:tc>
      </w:tr>
      <w:tr w:rsidR="00A25382" w:rsidRPr="00AA49BF" w:rsidTr="00024459">
        <w:trPr>
          <w:gridBefore w:val="1"/>
          <w:wBefore w:w="20" w:type="dxa"/>
          <w:trHeight w:val="2330"/>
        </w:trPr>
        <w:tc>
          <w:tcPr>
            <w:tcW w:w="1080" w:type="dxa"/>
            <w:vMerge w:val="restart"/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C4B57" w:rsidRDefault="002110C1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7</w:t>
            </w:r>
            <w:r w:rsidR="007C4B57"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7C4B57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7C4B57" w:rsidRPr="0017701D" w:rsidRDefault="007C4B57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31/10-04/11/2022</w:t>
            </w:r>
          </w:p>
          <w:p w:rsidR="00A25382" w:rsidRPr="007C4B57" w:rsidRDefault="00A25382" w:rsidP="007C4B57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A25382" w:rsidRPr="00AA49BF" w:rsidRDefault="00A25382" w:rsidP="003E5A74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3E5A74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3E5A74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305323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305323">
            <w:pPr>
              <w:rPr>
                <w:rFonts w:ascii="Times New Roman" w:hAnsi="Times New Roman" w:cs="Times New Roman"/>
              </w:rPr>
            </w:pPr>
          </w:p>
          <w:p w:rsidR="00A25382" w:rsidRDefault="00A25382" w:rsidP="00305323">
            <w:pPr>
              <w:rPr>
                <w:rFonts w:ascii="Times New Roman" w:hAnsi="Times New Roman" w:cs="Times New Roman"/>
              </w:rPr>
            </w:pPr>
          </w:p>
          <w:p w:rsidR="00A25382" w:rsidRDefault="00A25382" w:rsidP="00305323">
            <w:pPr>
              <w:rPr>
                <w:rFonts w:ascii="Times New Roman" w:hAnsi="Times New Roman" w:cs="Times New Roman"/>
              </w:rPr>
            </w:pPr>
          </w:p>
          <w:p w:rsidR="00A25382" w:rsidRDefault="00A25382" w:rsidP="00305323">
            <w:pPr>
              <w:rPr>
                <w:rFonts w:ascii="Times New Roman" w:hAnsi="Times New Roman" w:cs="Times New Roman"/>
              </w:rPr>
            </w:pPr>
          </w:p>
          <w:p w:rsidR="00A25382" w:rsidRDefault="00A25382" w:rsidP="00305323">
            <w:pPr>
              <w:rPr>
                <w:rFonts w:ascii="Times New Roman" w:hAnsi="Times New Roman" w:cs="Times New Roman"/>
              </w:rPr>
            </w:pPr>
          </w:p>
          <w:p w:rsidR="002110C1" w:rsidRDefault="002110C1" w:rsidP="00305323">
            <w:pPr>
              <w:rPr>
                <w:rFonts w:ascii="Times New Roman" w:hAnsi="Times New Roman" w:cs="Times New Roman"/>
              </w:rPr>
            </w:pPr>
          </w:p>
          <w:p w:rsidR="002110C1" w:rsidRDefault="002110C1" w:rsidP="00305323">
            <w:pPr>
              <w:rPr>
                <w:rFonts w:ascii="Times New Roman" w:hAnsi="Times New Roman" w:cs="Times New Roman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8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A25382" w:rsidRP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07-11/11/2022</w:t>
            </w: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9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21-25/12/2022</w:t>
            </w: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10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28/11-02/12/2022</w:t>
            </w:r>
          </w:p>
          <w:p w:rsidR="002110C1" w:rsidRPr="002110C1" w:rsidRDefault="002110C1" w:rsidP="002110C1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Cs/>
                <w:color w:val="000000"/>
              </w:rPr>
              <w:lastRenderedPageBreak/>
              <w:t>3.</w:t>
            </w:r>
            <w:r w:rsidRPr="004669C0">
              <w:rPr>
                <w:rFonts w:ascii="Times New Roman" w:hAnsi="Times New Roman" w:cs="Times New Roman"/>
                <w:b/>
                <w:bCs/>
                <w:color w:val="000000"/>
              </w:rPr>
              <w:t>UNIT WATER POLLUTION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262D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910FA2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910FA2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910FA2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910FA2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910FA2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910FA2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910FA2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910FA2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910FA2">
            <w:pPr>
              <w:rPr>
                <w:rFonts w:ascii="Times New Roman" w:hAnsi="Times New Roman" w:cs="Times New Roman"/>
              </w:rPr>
            </w:pPr>
          </w:p>
          <w:p w:rsidR="00A25382" w:rsidRPr="00AA49BF" w:rsidRDefault="00A25382" w:rsidP="00910FA2">
            <w:pPr>
              <w:rPr>
                <w:rFonts w:ascii="Times New Roman" w:hAnsi="Times New Roman" w:cs="Times New Roman"/>
              </w:rPr>
            </w:pPr>
          </w:p>
          <w:p w:rsidR="00A25382" w:rsidRDefault="00A25382" w:rsidP="00980604">
            <w:pPr>
              <w:rPr>
                <w:rFonts w:ascii="Times New Roman" w:hAnsi="Times New Roman" w:cs="Times New Roman"/>
                <w:b/>
              </w:rPr>
            </w:pPr>
          </w:p>
          <w:p w:rsidR="00A25382" w:rsidRPr="00AA49BF" w:rsidRDefault="00A25382" w:rsidP="00980604">
            <w:pPr>
              <w:rPr>
                <w:rFonts w:ascii="Times New Roman" w:hAnsi="Times New Roman" w:cs="Times New Roman"/>
                <w:b/>
              </w:rPr>
            </w:pPr>
          </w:p>
          <w:p w:rsidR="00A25382" w:rsidRDefault="00A25382" w:rsidP="00910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382" w:rsidRDefault="00A25382" w:rsidP="00910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1BC5" w:rsidRDefault="003F1BC5" w:rsidP="00910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1BC5" w:rsidRDefault="003F1BC5" w:rsidP="00910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382" w:rsidRPr="00AA49BF" w:rsidRDefault="00A25382" w:rsidP="00910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9BF">
              <w:rPr>
                <w:rFonts w:ascii="Times New Roman" w:hAnsi="Times New Roman" w:cs="Times New Roman"/>
                <w:b/>
              </w:rPr>
              <w:t xml:space="preserve">4.EFFECTIVE WAYS OF WASTE MANAGEMENT </w:t>
            </w:r>
          </w:p>
        </w:tc>
        <w:tc>
          <w:tcPr>
            <w:tcW w:w="1170" w:type="dxa"/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Lesson  title1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A25382" w:rsidRPr="00AA49BF" w:rsidRDefault="00A25382" w:rsidP="000B3C50">
            <w:pPr>
              <w:pStyle w:val="ListParagraph"/>
              <w:spacing w:after="0"/>
              <w:ind w:left="39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</w:rPr>
              <w:t xml:space="preserve">-Main water pollutants 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Lesson title 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Cs/>
                <w:color w:val="000000"/>
              </w:rPr>
              <w:t xml:space="preserve">Dangers of polluted water 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0059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Lesson  title 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A25382" w:rsidRPr="00AA49BF" w:rsidRDefault="00A25382" w:rsidP="0000590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Cs/>
                <w:color w:val="000000"/>
              </w:rPr>
              <w:t>Prevention of water pollution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8393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Knowledge and understanding</w:t>
            </w:r>
          </w:p>
          <w:p w:rsidR="00A25382" w:rsidRPr="00AA49BF" w:rsidRDefault="00A25382" w:rsidP="00D6757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Define water pollution. </w:t>
            </w:r>
          </w:p>
          <w:p w:rsidR="00A25382" w:rsidRPr="00AA49BF" w:rsidRDefault="00A25382" w:rsidP="00D6757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Identify the main water pollutants. </w:t>
            </w:r>
          </w:p>
          <w:p w:rsidR="00A25382" w:rsidRPr="00AA49BF" w:rsidRDefault="00A25382" w:rsidP="00D6757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Describe the dangers of polluted water. </w:t>
            </w:r>
          </w:p>
          <w:p w:rsidR="00A25382" w:rsidRDefault="00A25382" w:rsidP="00A737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Suggest the ways of preventing water pollution. </w:t>
            </w:r>
          </w:p>
          <w:p w:rsidR="00A25382" w:rsidRPr="00A737C0" w:rsidRDefault="00A25382" w:rsidP="00A737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Skills:</w:t>
            </w:r>
          </w:p>
          <w:p w:rsidR="00A25382" w:rsidRPr="00AA49BF" w:rsidRDefault="00A25382" w:rsidP="002B33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Develop research skills </w:t>
            </w:r>
          </w:p>
          <w:p w:rsidR="00A25382" w:rsidRPr="00AA49BF" w:rsidRDefault="00A25382" w:rsidP="002B33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-Evaluate ways of minimizing pollution. 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25382" w:rsidRPr="00AA49BF" w:rsidRDefault="00A25382" w:rsidP="00811B8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Attitudes and Values:</w:t>
            </w:r>
          </w:p>
          <w:p w:rsidR="00A25382" w:rsidRPr="00AA49BF" w:rsidRDefault="00A25382" w:rsidP="00C82D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Develop awareness of the dangers of polluted water. </w:t>
            </w:r>
          </w:p>
          <w:p w:rsidR="00A25382" w:rsidRPr="00AA49BF" w:rsidRDefault="00A25382" w:rsidP="00C82D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Develop a sense of responsibility for caring about the environment. </w:t>
            </w:r>
          </w:p>
          <w:p w:rsidR="00A25382" w:rsidRPr="00AA49BF" w:rsidRDefault="00A25382" w:rsidP="00811B8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25382" w:rsidRPr="00AA49BF" w:rsidRDefault="00A25382" w:rsidP="00E8393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8393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Key competences:</w:t>
            </w:r>
          </w:p>
          <w:p w:rsidR="00A25382" w:rsidRPr="00AA49BF" w:rsidRDefault="00A25382" w:rsidP="00E8393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Cs/>
                <w:color w:val="000000"/>
              </w:rPr>
              <w:t xml:space="preserve">To be able to assess the cause and effects of water </w:t>
            </w:r>
          </w:p>
          <w:p w:rsidR="00A25382" w:rsidRDefault="00A25382" w:rsidP="00E8393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Cs/>
                <w:color w:val="000000"/>
              </w:rPr>
              <w:t xml:space="preserve">Pollution and suggest ways of control </w:t>
            </w:r>
          </w:p>
          <w:p w:rsidR="00A25382" w:rsidRPr="00AA49BF" w:rsidRDefault="00A25382" w:rsidP="00E8393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0" w:type="dxa"/>
            <w:vMerge w:val="restart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F6171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F617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Cs/>
                <w:color w:val="000000"/>
              </w:rPr>
              <w:t>Evaluation procedures</w:t>
            </w: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(oral, written, practical, …)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A25382" w:rsidRPr="00AA49BF" w:rsidRDefault="00A25382" w:rsidP="0084500D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BOOKS OF SENIOR TWO </w:t>
            </w:r>
          </w:p>
          <w:p w:rsidR="00A25382" w:rsidRPr="00AA49BF" w:rsidRDefault="00A25382" w:rsidP="0084500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(CBC)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25382" w:rsidRPr="00AA49BF" w:rsidTr="00024459">
        <w:trPr>
          <w:gridBefore w:val="1"/>
          <w:wBefore w:w="20" w:type="dxa"/>
          <w:trHeight w:val="630"/>
        </w:trPr>
        <w:tc>
          <w:tcPr>
            <w:tcW w:w="1080" w:type="dxa"/>
            <w:vMerge/>
            <w:shd w:val="clear" w:color="auto" w:fill="auto"/>
          </w:tcPr>
          <w:p w:rsidR="00A25382" w:rsidRPr="00AA49BF" w:rsidRDefault="00A25382" w:rsidP="00305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A25382" w:rsidRPr="00AA49BF" w:rsidRDefault="00A25382" w:rsidP="00E262D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Summative Evaluation 4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bottom w:val="single" w:sz="24" w:space="0" w:color="auto"/>
            </w:tcBorders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25382" w:rsidRPr="00AA49BF" w:rsidTr="00024459">
        <w:trPr>
          <w:gridBefore w:val="1"/>
          <w:wBefore w:w="20" w:type="dxa"/>
          <w:trHeight w:val="2703"/>
        </w:trPr>
        <w:tc>
          <w:tcPr>
            <w:tcW w:w="1080" w:type="dxa"/>
            <w:vMerge/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80" w:type="dxa"/>
            <w:vMerge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A25382" w:rsidRDefault="00A25382" w:rsidP="0069085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25382" w:rsidRPr="00AA49BF" w:rsidRDefault="00A25382" w:rsidP="0069085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Lesson Title 1:</w:t>
            </w:r>
          </w:p>
          <w:p w:rsidR="00A25382" w:rsidRPr="00AA49BF" w:rsidRDefault="00A25382" w:rsidP="0069085E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Cs/>
                <w:color w:val="000000"/>
              </w:rPr>
              <w:t xml:space="preserve">Steps to effective waste management </w:t>
            </w:r>
          </w:p>
          <w:p w:rsidR="00A25382" w:rsidRPr="00AA49BF" w:rsidRDefault="00A25382" w:rsidP="0069085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Lesson Title 2:</w:t>
            </w:r>
          </w:p>
          <w:p w:rsidR="00A25382" w:rsidRPr="00AA49BF" w:rsidRDefault="00A25382" w:rsidP="0069085E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Cs/>
                <w:color w:val="000000"/>
              </w:rPr>
              <w:t>Importance and benefits of recycling wastes</w:t>
            </w:r>
          </w:p>
          <w:p w:rsidR="00A25382" w:rsidRPr="00AA49BF" w:rsidRDefault="00A25382" w:rsidP="0069085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Lesson Title 3 </w:t>
            </w:r>
          </w:p>
          <w:p w:rsidR="00A25382" w:rsidRPr="00AA49BF" w:rsidRDefault="00A25382" w:rsidP="0069085E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Cs/>
                <w:color w:val="000000"/>
              </w:rPr>
              <w:t xml:space="preserve">Effects and poor disposal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A25382" w:rsidRPr="00AA49BF" w:rsidRDefault="00A25382" w:rsidP="00F21D2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5382" w:rsidRPr="00AA49BF" w:rsidRDefault="00A25382" w:rsidP="0069085E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Knowledge and understanding:</w:t>
            </w:r>
          </w:p>
          <w:p w:rsidR="00A25382" w:rsidRPr="00AA49BF" w:rsidRDefault="00A25382" w:rsidP="00910C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25382" w:rsidRPr="00AA49BF" w:rsidRDefault="00A25382" w:rsidP="00910C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Describe the steps involved in effective waste management. </w:t>
            </w:r>
          </w:p>
          <w:p w:rsidR="00A25382" w:rsidRPr="00AA49BF" w:rsidRDefault="00A25382" w:rsidP="00910C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Explain the importance and benefits of waste recycling. </w:t>
            </w:r>
          </w:p>
          <w:p w:rsidR="00A25382" w:rsidRPr="00AA49BF" w:rsidRDefault="00A25382" w:rsidP="00910C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Discuss the various effects of waste materials and poor waste disposal </w:t>
            </w:r>
          </w:p>
          <w:p w:rsidR="00A25382" w:rsidRPr="00AA49BF" w:rsidRDefault="00A25382" w:rsidP="0069085E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A25382" w:rsidP="0069085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Skills:</w:t>
            </w:r>
          </w:p>
          <w:p w:rsidR="00A25382" w:rsidRPr="00AA49BF" w:rsidRDefault="00A25382" w:rsidP="00AF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</w:rPr>
              <w:t>-</w:t>
            </w:r>
            <w:r w:rsidRPr="00AA49BF">
              <w:rPr>
                <w:rFonts w:ascii="Times New Roman" w:hAnsi="Times New Roman" w:cs="Times New Roman"/>
                <w:color w:val="000000"/>
              </w:rPr>
              <w:t xml:space="preserve">Make some useful materials from waste </w:t>
            </w:r>
          </w:p>
          <w:p w:rsidR="00A25382" w:rsidRPr="00AA49BF" w:rsidRDefault="00A25382" w:rsidP="0069085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25382" w:rsidRPr="00AA49BF" w:rsidRDefault="00A25382" w:rsidP="0069085E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Attitudes and Values:</w:t>
            </w:r>
          </w:p>
          <w:p w:rsidR="00A25382" w:rsidRPr="00AA49BF" w:rsidRDefault="00A25382" w:rsidP="004419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Develop a sense of managing natural </w:t>
            </w:r>
            <w:r w:rsidRPr="00AA49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resources while discussing effective ways of waste management. </w:t>
            </w:r>
          </w:p>
          <w:p w:rsidR="00A25382" w:rsidRPr="00AA49BF" w:rsidRDefault="00A25382" w:rsidP="004419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-Develop teamwork and confidence in group activities and presentations. </w:t>
            </w:r>
          </w:p>
          <w:p w:rsidR="00A25382" w:rsidRPr="00AA49BF" w:rsidRDefault="00A25382" w:rsidP="004419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Develop a sense of responsibility in minimizing waste materials 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</w:rPr>
              <w:t>-Teaching methods &amp; tech</w:t>
            </w: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niques:</w:t>
            </w: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-Group discussion</w:t>
            </w: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-Observation in groups</w:t>
            </w: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-Research from library or internet </w:t>
            </w: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-Project work </w:t>
            </w:r>
          </w:p>
          <w:p w:rsidR="00A25382" w:rsidRPr="00AA49BF" w:rsidRDefault="00A25382" w:rsidP="00CA3479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Watching video 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A25382" w:rsidRPr="00AA49BF" w:rsidRDefault="00A25382" w:rsidP="0084500D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BOOKS OF SENIOR TWO </w:t>
            </w:r>
          </w:p>
          <w:p w:rsidR="00A25382" w:rsidRPr="00AA49BF" w:rsidRDefault="00A25382" w:rsidP="0084500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(CBC)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25382" w:rsidRPr="00AA49BF" w:rsidTr="00024459">
        <w:trPr>
          <w:gridBefore w:val="1"/>
          <w:wBefore w:w="20" w:type="dxa"/>
          <w:trHeight w:val="515"/>
        </w:trPr>
        <w:tc>
          <w:tcPr>
            <w:tcW w:w="1080" w:type="dxa"/>
            <w:vMerge/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80" w:type="dxa"/>
            <w:vMerge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color w:val="000000"/>
              </w:rPr>
              <w:t>Summative Evaluation 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382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Key unit competence 4: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25382" w:rsidRPr="00AA49BF" w:rsidRDefault="00A25382" w:rsidP="00B73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To be able to transform </w:t>
            </w:r>
          </w:p>
          <w:p w:rsidR="00A25382" w:rsidRPr="00AA49BF" w:rsidRDefault="00A25382" w:rsidP="00B73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waste materials into </w:t>
            </w:r>
          </w:p>
          <w:p w:rsidR="00A25382" w:rsidRPr="00AA49BF" w:rsidRDefault="00A25382" w:rsidP="00B73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different useful materials </w:t>
            </w:r>
          </w:p>
          <w:p w:rsidR="00A25382" w:rsidRPr="00AA49BF" w:rsidRDefault="00A25382" w:rsidP="00B735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>e.g. fuel (briquettes) and fertilizers (Composted Manure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AA49B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Evaluation procedures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(oral, written, practical, …)</w:t>
            </w:r>
          </w:p>
          <w:p w:rsidR="00A25382" w:rsidRPr="00AA49BF" w:rsidRDefault="00A25382" w:rsidP="00266DFC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-Teaching methods &amp; techniques:</w:t>
            </w:r>
          </w:p>
          <w:p w:rsidR="00A25382" w:rsidRPr="00AA49BF" w:rsidRDefault="00A25382" w:rsidP="00266DFC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-Group discussion</w:t>
            </w:r>
          </w:p>
          <w:p w:rsidR="00A25382" w:rsidRPr="00AA49BF" w:rsidRDefault="00A25382" w:rsidP="00266DFC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-Observation in groups</w:t>
            </w:r>
          </w:p>
          <w:p w:rsidR="00A25382" w:rsidRPr="00AA49BF" w:rsidRDefault="00A25382" w:rsidP="00266DFC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-Research from library or internet </w:t>
            </w:r>
          </w:p>
          <w:p w:rsidR="00A25382" w:rsidRPr="00AA49BF" w:rsidRDefault="00A25382" w:rsidP="00266DFC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-Project work </w:t>
            </w:r>
          </w:p>
          <w:p w:rsidR="00A25382" w:rsidRPr="00AA49BF" w:rsidRDefault="00A25382" w:rsidP="00266DFC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Watching video </w:t>
            </w:r>
          </w:p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382" w:rsidRPr="00AA49BF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25382" w:rsidRPr="00AA49BF" w:rsidTr="00024459">
        <w:trPr>
          <w:gridBefore w:val="1"/>
          <w:wBefore w:w="20" w:type="dxa"/>
          <w:trHeight w:val="1511"/>
        </w:trPr>
        <w:tc>
          <w:tcPr>
            <w:tcW w:w="1080" w:type="dxa"/>
            <w:shd w:val="clear" w:color="auto" w:fill="auto"/>
          </w:tcPr>
          <w:p w:rsidR="005E5A35" w:rsidRPr="00100116" w:rsidRDefault="005E5A35" w:rsidP="005E5A35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11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5E5A35" w:rsidRPr="0017701D" w:rsidRDefault="005E5A35" w:rsidP="005E5A35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05-09/12/2022</w:t>
            </w:r>
          </w:p>
          <w:p w:rsidR="00A25382" w:rsidRPr="005E5A35" w:rsidRDefault="00A25382" w:rsidP="005E5A35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A25382" w:rsidRPr="00965AF6" w:rsidRDefault="00A25382" w:rsidP="00965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25382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190" w:type="dxa"/>
            <w:gridSpan w:val="5"/>
          </w:tcPr>
          <w:p w:rsidR="002163A4" w:rsidRDefault="002163A4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163A4" w:rsidRDefault="002163A4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5382" w:rsidRDefault="002163A4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REVISION</w:t>
            </w:r>
          </w:p>
        </w:tc>
      </w:tr>
      <w:tr w:rsidR="00A25382" w:rsidRPr="00AA49BF" w:rsidTr="007C4B57">
        <w:trPr>
          <w:gridBefore w:val="1"/>
          <w:wBefore w:w="20" w:type="dxa"/>
          <w:trHeight w:val="174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E5A35" w:rsidRDefault="005E5A35" w:rsidP="005E5A35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12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7C4B57" w:rsidRPr="005E5A35" w:rsidRDefault="005E5A35" w:rsidP="005E5A35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12-16/12/202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25382" w:rsidRDefault="00A25382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190" w:type="dxa"/>
            <w:gridSpan w:val="5"/>
            <w:tcBorders>
              <w:bottom w:val="single" w:sz="4" w:space="0" w:color="auto"/>
            </w:tcBorders>
          </w:tcPr>
          <w:p w:rsidR="00A25382" w:rsidRDefault="002163A4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EXAMS</w:t>
            </w:r>
          </w:p>
        </w:tc>
      </w:tr>
      <w:tr w:rsidR="007C4B57" w:rsidRPr="00AA49BF" w:rsidTr="007C4B57">
        <w:trPr>
          <w:gridBefore w:val="1"/>
          <w:wBefore w:w="20" w:type="dxa"/>
          <w:trHeight w:val="1464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7C4B57" w:rsidRDefault="007C4B57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C4B57" w:rsidRDefault="007C4B57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E5A35" w:rsidRPr="00455355" w:rsidRDefault="005E5A35" w:rsidP="005E5A35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13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7C4B57" w:rsidRDefault="005E5A35" w:rsidP="00E262D5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20-24/12/2023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C4B57" w:rsidRDefault="007C4B57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</w:tcBorders>
          </w:tcPr>
          <w:p w:rsidR="007C4B57" w:rsidRPr="005E5A35" w:rsidRDefault="005E5A35" w:rsidP="00E262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E5A35">
              <w:rPr>
                <w:rFonts w:ascii="Times New Roman" w:hAnsi="Times New Roman" w:cs="Times New Roman"/>
                <w:b/>
                <w:sz w:val="24"/>
                <w:szCs w:val="24"/>
              </w:rPr>
              <w:t>Report distribution and    End of term I</w:t>
            </w:r>
          </w:p>
        </w:tc>
      </w:tr>
    </w:tbl>
    <w:p w:rsidR="0021007F" w:rsidRDefault="0021007F" w:rsidP="001B728A">
      <w:pPr>
        <w:tabs>
          <w:tab w:val="left" w:pos="1950"/>
        </w:tabs>
        <w:rPr>
          <w:rFonts w:ascii="Times New Roman" w:eastAsia="Times New Roman" w:hAnsi="Times New Roman" w:cs="Times New Roman"/>
          <w:b/>
        </w:rPr>
      </w:pPr>
    </w:p>
    <w:p w:rsidR="00647A34" w:rsidRPr="00AA4D19" w:rsidRDefault="00647A34" w:rsidP="00647A34">
      <w:pPr>
        <w:spacing w:after="0"/>
        <w:rPr>
          <w:bCs/>
          <w:color w:val="000000"/>
          <w:sz w:val="24"/>
          <w:szCs w:val="24"/>
        </w:rPr>
      </w:pPr>
      <w:r w:rsidRPr="00AA4D19">
        <w:rPr>
          <w:b/>
          <w:bCs/>
          <w:color w:val="000000"/>
          <w:sz w:val="24"/>
          <w:szCs w:val="24"/>
        </w:rPr>
        <w:t xml:space="preserve">Academic year: </w:t>
      </w:r>
      <w:r>
        <w:rPr>
          <w:b/>
          <w:bCs/>
          <w:color w:val="000000"/>
          <w:sz w:val="24"/>
          <w:szCs w:val="24"/>
        </w:rPr>
        <w:t>2022-2023</w:t>
      </w:r>
      <w:r w:rsidRPr="00AA4D1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               </w:t>
      </w:r>
      <w:r w:rsidRPr="00AA4D19">
        <w:rPr>
          <w:b/>
          <w:bCs/>
          <w:color w:val="000000"/>
          <w:sz w:val="24"/>
          <w:szCs w:val="24"/>
        </w:rPr>
        <w:t xml:space="preserve">Term: </w:t>
      </w:r>
      <w:r>
        <w:rPr>
          <w:bCs/>
          <w:color w:val="000000"/>
          <w:sz w:val="24"/>
          <w:szCs w:val="24"/>
        </w:rPr>
        <w:t xml:space="preserve">II      </w:t>
      </w:r>
      <w:r>
        <w:rPr>
          <w:b/>
          <w:bCs/>
          <w:color w:val="000000"/>
          <w:sz w:val="24"/>
          <w:szCs w:val="24"/>
        </w:rPr>
        <w:t xml:space="preserve">School:       </w:t>
      </w:r>
      <w:r w:rsidRPr="00AA4D1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                          </w:t>
      </w:r>
      <w:r w:rsidR="009A6A79">
        <w:rPr>
          <w:b/>
          <w:bCs/>
          <w:color w:val="000000"/>
          <w:sz w:val="24"/>
          <w:szCs w:val="24"/>
        </w:rPr>
        <w:t xml:space="preserve">                 </w:t>
      </w:r>
      <w:r w:rsidRPr="00AA4D19">
        <w:rPr>
          <w:b/>
          <w:bCs/>
          <w:color w:val="000000"/>
          <w:sz w:val="24"/>
          <w:szCs w:val="24"/>
        </w:rPr>
        <w:t xml:space="preserve">Subject: </w:t>
      </w:r>
      <w:r w:rsidRPr="00AA4D19">
        <w:rPr>
          <w:bCs/>
          <w:color w:val="000000"/>
          <w:sz w:val="24"/>
          <w:szCs w:val="24"/>
        </w:rPr>
        <w:t>CHEMISTRY</w:t>
      </w:r>
    </w:p>
    <w:p w:rsidR="00647A34" w:rsidRPr="00AA4D19" w:rsidRDefault="00647A34" w:rsidP="00647A34">
      <w:pPr>
        <w:spacing w:after="0"/>
        <w:rPr>
          <w:b/>
          <w:bCs/>
          <w:color w:val="000000"/>
          <w:sz w:val="24"/>
          <w:szCs w:val="24"/>
        </w:rPr>
      </w:pPr>
      <w:r w:rsidRPr="00AA4D19">
        <w:rPr>
          <w:b/>
          <w:bCs/>
          <w:color w:val="000000"/>
          <w:sz w:val="24"/>
          <w:szCs w:val="24"/>
        </w:rPr>
        <w:t xml:space="preserve">Teacher’s name: </w:t>
      </w:r>
      <w:r>
        <w:rPr>
          <w:bCs/>
          <w:color w:val="000000"/>
          <w:sz w:val="24"/>
          <w:szCs w:val="24"/>
        </w:rPr>
        <w:t xml:space="preserve">                                                             </w:t>
      </w:r>
      <w:r w:rsidR="009A6A79">
        <w:rPr>
          <w:bCs/>
          <w:color w:val="000000"/>
          <w:sz w:val="24"/>
          <w:szCs w:val="24"/>
        </w:rPr>
        <w:t xml:space="preserve">           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Class: </w:t>
      </w:r>
      <w:r w:rsidR="008D2D77">
        <w:rPr>
          <w:bCs/>
          <w:color w:val="000000"/>
          <w:sz w:val="24"/>
          <w:szCs w:val="24"/>
        </w:rPr>
        <w:t>S2</w:t>
      </w:r>
      <w:r>
        <w:rPr>
          <w:bCs/>
          <w:color w:val="000000"/>
          <w:sz w:val="24"/>
          <w:szCs w:val="24"/>
        </w:rPr>
        <w:t xml:space="preserve"> ALL</w:t>
      </w:r>
      <w:r w:rsidRPr="00AA4D19">
        <w:rPr>
          <w:bCs/>
          <w:color w:val="000000"/>
          <w:sz w:val="24"/>
          <w:szCs w:val="24"/>
        </w:rPr>
        <w:t xml:space="preserve">                                                                  </w:t>
      </w:r>
      <w:r w:rsidRPr="00AA4D19">
        <w:rPr>
          <w:b/>
          <w:bCs/>
          <w:color w:val="000000"/>
          <w:sz w:val="24"/>
          <w:szCs w:val="24"/>
        </w:rPr>
        <w:t xml:space="preserve">Number of period per week:   </w:t>
      </w:r>
      <w:r w:rsidRPr="00AA4D19">
        <w:rPr>
          <w:bCs/>
          <w:color w:val="000000"/>
          <w:sz w:val="24"/>
          <w:szCs w:val="24"/>
        </w:rPr>
        <w:t xml:space="preserve">4 </w:t>
      </w:r>
    </w:p>
    <w:p w:rsidR="00647A34" w:rsidRPr="00AA49BF" w:rsidRDefault="00647A34" w:rsidP="001B728A">
      <w:pPr>
        <w:tabs>
          <w:tab w:val="left" w:pos="1950"/>
        </w:tabs>
        <w:rPr>
          <w:rFonts w:ascii="Times New Roman" w:eastAsia="Times New Roman" w:hAnsi="Times New Roman" w:cs="Times New Roman"/>
          <w:b/>
        </w:rPr>
      </w:pPr>
    </w:p>
    <w:p w:rsidR="0021007F" w:rsidRPr="00246013" w:rsidRDefault="0021007F" w:rsidP="001B728A">
      <w:pPr>
        <w:tabs>
          <w:tab w:val="left" w:pos="1950"/>
        </w:tabs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397"/>
        <w:gridCol w:w="2100"/>
        <w:gridCol w:w="1571"/>
        <w:gridCol w:w="1683"/>
        <w:gridCol w:w="1304"/>
        <w:gridCol w:w="1248"/>
        <w:gridCol w:w="1379"/>
      </w:tblGrid>
      <w:tr w:rsidR="00061E11" w:rsidRPr="00AA49BF" w:rsidTr="008D2D77">
        <w:tc>
          <w:tcPr>
            <w:tcW w:w="1310" w:type="dxa"/>
          </w:tcPr>
          <w:p w:rsidR="00D264AA" w:rsidRPr="00246013" w:rsidRDefault="00D264AA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24601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Dates </w:t>
            </w:r>
          </w:p>
          <w:p w:rsidR="00D264AA" w:rsidRPr="00246013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:rsidR="00D264AA" w:rsidRPr="00246013" w:rsidRDefault="00D264AA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24601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Unit title </w:t>
            </w:r>
          </w:p>
          <w:p w:rsidR="00D264AA" w:rsidRPr="00246013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D264AA" w:rsidRPr="00246013" w:rsidRDefault="00D264AA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24601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title</w:t>
            </w:r>
          </w:p>
          <w:p w:rsidR="00D264AA" w:rsidRPr="00246013" w:rsidRDefault="00D264AA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24601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+</w:t>
            </w:r>
          </w:p>
          <w:p w:rsidR="00D264AA" w:rsidRPr="00246013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4601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Evaluation</w:t>
            </w:r>
          </w:p>
        </w:tc>
        <w:tc>
          <w:tcPr>
            <w:tcW w:w="1714" w:type="dxa"/>
          </w:tcPr>
          <w:p w:rsidR="00D264AA" w:rsidRPr="00246013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4601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Learning objectives (copied or adapted from the syllabus depending on the bunch of lesson) + Key unit competence</w:t>
            </w:r>
          </w:p>
        </w:tc>
        <w:tc>
          <w:tcPr>
            <w:tcW w:w="1320" w:type="dxa"/>
          </w:tcPr>
          <w:p w:rsidR="00D264AA" w:rsidRPr="00246013" w:rsidRDefault="00D264AA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24601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Teaching methods &amp; techniques</w:t>
            </w:r>
          </w:p>
          <w:p w:rsidR="00D264AA" w:rsidRPr="00246013" w:rsidRDefault="00D264AA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24601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+</w:t>
            </w:r>
          </w:p>
          <w:p w:rsidR="00D264AA" w:rsidRPr="00246013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4601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Evaluation procedures</w:t>
            </w:r>
          </w:p>
        </w:tc>
        <w:tc>
          <w:tcPr>
            <w:tcW w:w="1256" w:type="dxa"/>
          </w:tcPr>
          <w:p w:rsidR="00D264AA" w:rsidRPr="00246013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4601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Resources &amp; References</w:t>
            </w:r>
          </w:p>
        </w:tc>
        <w:tc>
          <w:tcPr>
            <w:tcW w:w="1381" w:type="dxa"/>
          </w:tcPr>
          <w:p w:rsidR="00D264AA" w:rsidRPr="00246013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46013">
              <w:rPr>
                <w:rFonts w:ascii="Times New Roman" w:eastAsia="Times New Roman" w:hAnsi="Times New Roman" w:cs="Times New Roman"/>
                <w:b/>
              </w:rPr>
              <w:t xml:space="preserve">Observation </w:t>
            </w:r>
          </w:p>
        </w:tc>
      </w:tr>
      <w:tr w:rsidR="00061E11" w:rsidRPr="00AA49BF" w:rsidTr="008D2D77">
        <w:tc>
          <w:tcPr>
            <w:tcW w:w="1310" w:type="dxa"/>
          </w:tcPr>
          <w:p w:rsidR="001F7CD4" w:rsidRPr="00367E28" w:rsidRDefault="001F7CD4" w:rsidP="008D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1B9D" w:rsidRPr="00943F6F" w:rsidRDefault="00FA1B9D" w:rsidP="00FA1B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5776F6" w:rsidRPr="00AA49BF" w:rsidRDefault="00FA1B9D" w:rsidP="00FA1B9D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09-13/1/2023</w:t>
            </w:r>
          </w:p>
          <w:p w:rsidR="005776F6" w:rsidRPr="00AA49BF" w:rsidRDefault="005776F6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5776F6" w:rsidRPr="00AA49BF" w:rsidRDefault="005776F6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5776F6" w:rsidRPr="00AA49BF" w:rsidRDefault="005776F6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5776F6" w:rsidRPr="00AA49BF" w:rsidRDefault="005776F6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5776F6" w:rsidRPr="00AA49BF" w:rsidRDefault="005776F6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5776F6" w:rsidRPr="00AA49BF" w:rsidRDefault="005776F6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5776F6" w:rsidRPr="00AA49BF" w:rsidRDefault="005776F6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24459" w:rsidRDefault="00024459" w:rsidP="008D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459" w:rsidRDefault="00024459" w:rsidP="008D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459" w:rsidRDefault="00024459" w:rsidP="008D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CD4" w:rsidRDefault="001F7CD4" w:rsidP="008D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9" w:rsidRDefault="00D13AA9" w:rsidP="008D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9" w:rsidRDefault="00D13AA9" w:rsidP="008D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9" w:rsidRDefault="00D13AA9" w:rsidP="008D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9" w:rsidRDefault="00D13AA9" w:rsidP="008D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9" w:rsidRPr="006462AB" w:rsidRDefault="00D13AA9" w:rsidP="00D13A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5776F6" w:rsidRPr="00AA49BF" w:rsidRDefault="00D13AA9" w:rsidP="00D13AA9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16-20/01/2023</w:t>
            </w:r>
          </w:p>
        </w:tc>
        <w:tc>
          <w:tcPr>
            <w:tcW w:w="2100" w:type="dxa"/>
          </w:tcPr>
          <w:p w:rsidR="00382D8A" w:rsidRDefault="00246013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Unit </w:t>
            </w:r>
            <w:r w:rsidR="00382D8A"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7A58B5" w:rsidRPr="00AA49BF" w:rsidRDefault="007A58B5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D222F6" w:rsidRPr="007A58B5" w:rsidRDefault="007A58B5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7A58B5">
              <w:rPr>
                <w:rFonts w:ascii="Times New Roman" w:hAnsi="Times New Roman" w:cs="Times New Roman"/>
                <w:b/>
                <w:color w:val="000000"/>
              </w:rPr>
              <w:t>CATEGORIES OF CHEMICAL REACTIONS</w:t>
            </w:r>
          </w:p>
          <w:p w:rsidR="00D222F6" w:rsidRPr="00AA49BF" w:rsidRDefault="00D222F6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D222F6" w:rsidRPr="00AA49BF" w:rsidRDefault="00D222F6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D222F6" w:rsidRPr="00AA49BF" w:rsidRDefault="00D222F6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D222F6" w:rsidRPr="00AA49BF" w:rsidRDefault="00D222F6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D264AA" w:rsidRPr="00AA49BF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</w:tcPr>
          <w:p w:rsidR="00D222F6" w:rsidRPr="00AA49BF" w:rsidRDefault="00D222F6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D222F6" w:rsidRDefault="00D222F6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</w:t>
            </w:r>
            <w:r w:rsidR="0024601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1</w:t>
            </w:r>
            <w:r w:rsidR="003E01EC"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7A58B5" w:rsidRPr="00AA49BF" w:rsidRDefault="007A58B5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>-Types of reactions</w:t>
            </w:r>
          </w:p>
          <w:p w:rsidR="007A58B5" w:rsidRPr="00AA49BF" w:rsidRDefault="007A58B5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7A58B5" w:rsidRPr="00AA49BF" w:rsidRDefault="007A58B5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 2</w:t>
            </w:r>
          </w:p>
          <w:p w:rsidR="003E01EC" w:rsidRPr="00AA49BF" w:rsidRDefault="003E01EC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7A58B5" w:rsidRDefault="007A58B5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</w:rPr>
              <w:t>-</w:t>
            </w:r>
            <w:r w:rsidRPr="00AA49BF">
              <w:rPr>
                <w:rFonts w:ascii="Times New Roman" w:hAnsi="Times New Roman" w:cs="Times New Roman"/>
                <w:color w:val="000000"/>
              </w:rPr>
              <w:t>Classification of chemical reactions as endoth</w:t>
            </w:r>
            <w:r>
              <w:rPr>
                <w:rFonts w:ascii="Times New Roman" w:hAnsi="Times New Roman" w:cs="Times New Roman"/>
                <w:color w:val="000000"/>
              </w:rPr>
              <w:t>ermic and exothermic reactions.</w:t>
            </w:r>
          </w:p>
          <w:p w:rsidR="00D222F6" w:rsidRPr="00AA49BF" w:rsidRDefault="00D222F6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D222F6" w:rsidRPr="00AA49BF" w:rsidRDefault="00D222F6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7A58B5" w:rsidRDefault="007A58B5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 3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7A58B5" w:rsidRPr="004669C0" w:rsidRDefault="007A58B5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</w:rPr>
              <w:t xml:space="preserve">Ionic equations/rules of writing ionic equations </w:t>
            </w:r>
          </w:p>
          <w:p w:rsidR="00D264AA" w:rsidRPr="00AA49BF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</w:tcPr>
          <w:p w:rsidR="00074BD9" w:rsidRPr="00AA49BF" w:rsidRDefault="00074BD9" w:rsidP="008D2D7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Knowledge and understanding</w:t>
            </w:r>
          </w:p>
          <w:p w:rsidR="00EF7812" w:rsidRPr="00AA49BF" w:rsidRDefault="00EF7812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Explain the difference between a decomposition reaction and combination reaction. </w:t>
            </w:r>
          </w:p>
          <w:p w:rsidR="00EF7812" w:rsidRPr="00AA49BF" w:rsidRDefault="00EF7812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Explain single displacement, double displacement (precipitation and </w:t>
            </w:r>
            <w:r w:rsidR="00246013" w:rsidRPr="00AA49BF">
              <w:rPr>
                <w:rFonts w:ascii="Times New Roman" w:hAnsi="Times New Roman" w:cs="Times New Roman"/>
                <w:sz w:val="22"/>
                <w:szCs w:val="22"/>
              </w:rPr>
              <w:t>neutralization</w:t>
            </w: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) and combustion reactions. </w:t>
            </w:r>
          </w:p>
          <w:p w:rsidR="00EF7812" w:rsidRPr="00AA49BF" w:rsidRDefault="00EF7812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-Write and balance ionic equations. </w:t>
            </w:r>
          </w:p>
          <w:p w:rsidR="00074BD9" w:rsidRPr="00AA49BF" w:rsidRDefault="00074BD9" w:rsidP="008D2D7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95C74" w:rsidRPr="00AA49BF" w:rsidRDefault="00074BD9" w:rsidP="008D2D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Skills:</w:t>
            </w:r>
          </w:p>
          <w:p w:rsidR="00695C74" w:rsidRPr="00AA49BF" w:rsidRDefault="00695C74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Apply the rules of balancing equations to write balanced chemical reactions. </w:t>
            </w:r>
          </w:p>
          <w:p w:rsidR="00695C74" w:rsidRPr="00AA49BF" w:rsidRDefault="00695C74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Carry out experiments to show precipitation reactions, and to differentiate endothermic and exothermic reactions </w:t>
            </w:r>
          </w:p>
          <w:p w:rsidR="00695C74" w:rsidRPr="00AA49BF" w:rsidRDefault="00695C74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Classify </w:t>
            </w:r>
            <w:r w:rsidRPr="00AA49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chemical reactions as endothermic and exothermic using simple experiments. </w:t>
            </w:r>
          </w:p>
          <w:p w:rsidR="00695C74" w:rsidRPr="00AA49BF" w:rsidRDefault="00695C74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Properly use a thermometer to measure changes in temperature </w:t>
            </w:r>
          </w:p>
          <w:p w:rsidR="00074BD9" w:rsidRPr="00AA49BF" w:rsidRDefault="00074BD9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4BD9" w:rsidRPr="00AA49BF" w:rsidRDefault="00074BD9" w:rsidP="008D2D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Attitudes and Values:</w:t>
            </w:r>
          </w:p>
          <w:p w:rsidR="00722468" w:rsidRPr="00AA49BF" w:rsidRDefault="007A58B5" w:rsidP="008D2D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>Develop a team spirit, sense of responsibility when performing experiments</w:t>
            </w:r>
          </w:p>
          <w:p w:rsidR="00D264AA" w:rsidRPr="00AA49BF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D264AA" w:rsidRPr="00AA49BF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</w:tcPr>
          <w:p w:rsidR="0084500D" w:rsidRPr="00AA49BF" w:rsidRDefault="0084500D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BOOKS OF SENIOR TWO </w:t>
            </w:r>
          </w:p>
          <w:p w:rsidR="00D264AA" w:rsidRPr="00AA49BF" w:rsidRDefault="0084500D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(CBC)</w:t>
            </w:r>
          </w:p>
        </w:tc>
        <w:tc>
          <w:tcPr>
            <w:tcW w:w="1381" w:type="dxa"/>
          </w:tcPr>
          <w:p w:rsidR="00D264AA" w:rsidRPr="00AA49BF" w:rsidRDefault="00D264AA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6060C" w:rsidRPr="00AA49BF" w:rsidTr="008D2D77">
        <w:tc>
          <w:tcPr>
            <w:tcW w:w="1310" w:type="dxa"/>
          </w:tcPr>
          <w:p w:rsidR="00D13AA9" w:rsidRPr="00943F6F" w:rsidRDefault="00D13AA9" w:rsidP="00D13A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46060C" w:rsidRPr="00D13AA9" w:rsidRDefault="00D13AA9" w:rsidP="00D13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23-27/01/2023</w:t>
            </w:r>
          </w:p>
        </w:tc>
        <w:tc>
          <w:tcPr>
            <w:tcW w:w="2100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color w:val="000000"/>
              </w:rPr>
              <w:t xml:space="preserve">Summative </w:t>
            </w: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hAnsi="Times New Roman" w:cs="Times New Roman"/>
                <w:b/>
                <w:color w:val="000000"/>
              </w:rPr>
              <w:t>Evaluation 5</w:t>
            </w:r>
          </w:p>
        </w:tc>
        <w:tc>
          <w:tcPr>
            <w:tcW w:w="1714" w:type="dxa"/>
          </w:tcPr>
          <w:p w:rsidR="0046060C" w:rsidRPr="00AA49BF" w:rsidRDefault="0046060C" w:rsidP="008D2D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Key unit competence 5:</w:t>
            </w:r>
          </w:p>
          <w:p w:rsidR="0046060C" w:rsidRPr="00AA49BF" w:rsidRDefault="0046060C" w:rsidP="008D2D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6060C" w:rsidRPr="00AA49BF" w:rsidRDefault="007A58B5" w:rsidP="008D2D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>To be able to differentiate between the types of chemical reactions</w:t>
            </w: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46060C" w:rsidRPr="00AA49BF" w:rsidRDefault="0046060C" w:rsidP="008D2D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-Evaluation procedures</w:t>
            </w: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(oral, written, practical, …)</w:t>
            </w: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-Teaching methods &amp; techniques:</w:t>
            </w: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-Group discussion</w:t>
            </w: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-Observation in groups</w:t>
            </w: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-Research from library or internet </w:t>
            </w: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-Project work </w:t>
            </w: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Watching video </w:t>
            </w: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6060C" w:rsidRPr="00AA49BF" w:rsidTr="008D2D77">
        <w:tc>
          <w:tcPr>
            <w:tcW w:w="1310" w:type="dxa"/>
          </w:tcPr>
          <w:p w:rsidR="00D13AA9" w:rsidRPr="00943F6F" w:rsidRDefault="00D13AA9" w:rsidP="00D13A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4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D13AA9" w:rsidRDefault="00D13AA9" w:rsidP="00D13A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30/10-3/02/2023</w:t>
            </w:r>
          </w:p>
          <w:p w:rsidR="0046060C" w:rsidRPr="00D13AA9" w:rsidRDefault="0046060C" w:rsidP="00D13A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9C0" w:rsidRDefault="004669C0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669C0" w:rsidRDefault="004669C0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669C0" w:rsidRDefault="004669C0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669C0" w:rsidRDefault="004669C0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669C0" w:rsidRDefault="004669C0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669C0" w:rsidRDefault="004669C0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D13AA9" w:rsidRDefault="00D13AA9" w:rsidP="008D2D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13AA9" w:rsidRDefault="00D13AA9" w:rsidP="00D13A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D13AA9" w:rsidRDefault="00D13AA9" w:rsidP="00D13A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D13AA9" w:rsidRDefault="00D13AA9" w:rsidP="00D13A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D13AA9" w:rsidRPr="00943F6F" w:rsidRDefault="00D13AA9" w:rsidP="00D13A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5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0065A9" w:rsidRDefault="00D13AA9" w:rsidP="00D13A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06-10/02/2023</w:t>
            </w:r>
          </w:p>
          <w:p w:rsidR="000065A9" w:rsidRDefault="000065A9" w:rsidP="008D2D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065A9" w:rsidRDefault="000065A9" w:rsidP="008D2D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065A9" w:rsidRDefault="000065A9" w:rsidP="008D2D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13AA9" w:rsidRDefault="00D13AA9" w:rsidP="008D2D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13AA9" w:rsidRPr="00943F6F" w:rsidRDefault="00D13AA9" w:rsidP="00D13AA9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6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46060C" w:rsidRPr="00D13AA9" w:rsidRDefault="00D13AA9" w:rsidP="00D13A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13-17/03/2023</w:t>
            </w:r>
          </w:p>
          <w:p w:rsidR="0046060C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Pr="00AA49BF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6060C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Pr="00AA49BF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  <w:r w:rsidRPr="004669C0">
              <w:rPr>
                <w:rFonts w:ascii="Times New Roman" w:eastAsia="Times New Roman" w:hAnsi="Times New Roman" w:cs="Times New Roman"/>
                <w:b/>
              </w:rPr>
              <w:t>PREPARATION OF SALT AND IDENTIFICATION OF IONS</w:t>
            </w:r>
          </w:p>
        </w:tc>
        <w:tc>
          <w:tcPr>
            <w:tcW w:w="1601" w:type="dxa"/>
          </w:tcPr>
          <w:p w:rsidR="0046060C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 1</w:t>
            </w:r>
          </w:p>
          <w:p w:rsidR="007A58B5" w:rsidRPr="00AA49BF" w:rsidRDefault="007A58B5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>To be able to differentiate between the types of chemical reactions</w:t>
            </w:r>
          </w:p>
          <w:p w:rsidR="0046060C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 2</w:t>
            </w:r>
          </w:p>
          <w:p w:rsidR="007A58B5" w:rsidRPr="00AA49BF" w:rsidRDefault="007A58B5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Factors influencing </w:t>
            </w:r>
            <w:r w:rsidRPr="00AA49BF">
              <w:rPr>
                <w:rFonts w:ascii="Times New Roman" w:hAnsi="Times New Roman" w:cs="Times New Roman"/>
                <w:color w:val="000000"/>
              </w:rPr>
              <w:lastRenderedPageBreak/>
              <w:t xml:space="preserve">solubility of different salts </w:t>
            </w:r>
          </w:p>
          <w:p w:rsidR="007A58B5" w:rsidRPr="00AA49BF" w:rsidRDefault="007A58B5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46060C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 3</w:t>
            </w:r>
          </w:p>
          <w:p w:rsidR="007A58B5" w:rsidRPr="00AA49BF" w:rsidRDefault="007A58B5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Solubility curves and calculations of solubility </w:t>
            </w:r>
          </w:p>
          <w:p w:rsidR="007A58B5" w:rsidRPr="00AA49BF" w:rsidRDefault="007A58B5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 4</w:t>
            </w:r>
          </w:p>
          <w:p w:rsidR="007A58B5" w:rsidRPr="00AA49BF" w:rsidRDefault="007A58B5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A58B5" w:rsidRPr="00AA49BF" w:rsidRDefault="007A58B5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Different ways of preparing normal salts from reaction </w:t>
            </w:r>
          </w:p>
          <w:p w:rsidR="007A58B5" w:rsidRPr="00AA49BF" w:rsidRDefault="007A58B5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</w:tcPr>
          <w:p w:rsidR="0046060C" w:rsidRPr="00AA49BF" w:rsidRDefault="0046060C" w:rsidP="008D2D7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Knowledge and understanding: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Define solubility. 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Describe factors that affect solubility. 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-Explain the concept of unsaturated, </w:t>
            </w:r>
            <w:r w:rsidRPr="00AA49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saturated and supersaturated solutions. 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Explain the solubility curves of different salt solutions. </w:t>
            </w:r>
          </w:p>
          <w:p w:rsidR="007A58B5" w:rsidRPr="00AA49BF" w:rsidRDefault="0046060C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</w:rPr>
              <w:t>- Describe different methods of preparing</w:t>
            </w:r>
            <w:r w:rsidR="007A58B5" w:rsidRPr="00AA49BF">
              <w:rPr>
                <w:rFonts w:ascii="Times New Roman" w:hAnsi="Times New Roman" w:cs="Times New Roman"/>
                <w:color w:val="000000"/>
              </w:rPr>
              <w:t xml:space="preserve"> Soluble and insoluble salts. </w:t>
            </w:r>
          </w:p>
          <w:p w:rsidR="007A58B5" w:rsidRPr="00AA49BF" w:rsidRDefault="007A58B5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- Name the sources and uses of salts in daily life. 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Skills: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Prepare different soluble and insoluble salts using suitable chemicals. 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Interpret solubility curves of different solutions. 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Carry out experiments to show the effect of temperature on the solubility of different salts. 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Use solubility curves to </w:t>
            </w:r>
          </w:p>
          <w:p w:rsidR="007A58B5" w:rsidRPr="00AA49BF" w:rsidRDefault="007A58B5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determine the solubility of different salt solutions at different temperatures. </w:t>
            </w:r>
          </w:p>
          <w:p w:rsidR="007A58B5" w:rsidRDefault="007A58B5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-Perform tests to identify cations and anions. </w:t>
            </w:r>
          </w:p>
          <w:p w:rsidR="007A58B5" w:rsidRPr="00AA49BF" w:rsidRDefault="007A58B5" w:rsidP="008D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6060C" w:rsidRPr="00AA49BF" w:rsidRDefault="0046060C" w:rsidP="008D2D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Attitudes and Values: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Develop a team spirit and sense of responsibility during experiments. 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Appreciate the uses of salts in daily life such </w:t>
            </w:r>
            <w:r w:rsidRPr="00AA49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as sodium chloride as a table salt </w:t>
            </w:r>
          </w:p>
          <w:p w:rsidR="0046060C" w:rsidRPr="00AA49BF" w:rsidRDefault="0046060C" w:rsidP="008D2D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</w:tcPr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BOOKS OF SENIOR TWO </w:t>
            </w: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(CBC)</w:t>
            </w:r>
          </w:p>
        </w:tc>
        <w:tc>
          <w:tcPr>
            <w:tcW w:w="1381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6060C" w:rsidRPr="00AA49BF" w:rsidTr="008D2D77">
        <w:tc>
          <w:tcPr>
            <w:tcW w:w="1310" w:type="dxa"/>
          </w:tcPr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D13AA9" w:rsidRPr="00455355" w:rsidRDefault="00D13AA9" w:rsidP="00D13A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7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D13AA9" w:rsidRDefault="00D13AA9" w:rsidP="00D13AA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13AA9" w:rsidRPr="00D13AA9" w:rsidRDefault="00D13AA9" w:rsidP="00D13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20-24/02/2023</w:t>
            </w:r>
          </w:p>
          <w:p w:rsidR="00246013" w:rsidRDefault="00246013" w:rsidP="00D13A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9" w:rsidRDefault="00D13AA9" w:rsidP="00D13AA9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46013" w:rsidRDefault="00246013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6060C" w:rsidRPr="00D13AA9" w:rsidRDefault="0046060C" w:rsidP="00D13A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color w:val="000000"/>
              </w:rPr>
              <w:t xml:space="preserve">Summative </w:t>
            </w: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hAnsi="Times New Roman" w:cs="Times New Roman"/>
                <w:b/>
                <w:color w:val="000000"/>
              </w:rPr>
              <w:t>Evaluation 6</w:t>
            </w:r>
          </w:p>
        </w:tc>
        <w:tc>
          <w:tcPr>
            <w:tcW w:w="1714" w:type="dxa"/>
          </w:tcPr>
          <w:p w:rsidR="0046060C" w:rsidRDefault="0046060C" w:rsidP="008D2D77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Key unit competence 6</w:t>
            </w:r>
          </w:p>
          <w:p w:rsidR="007A58B5" w:rsidRPr="00AA49BF" w:rsidRDefault="007A58B5" w:rsidP="008D2D77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6060C" w:rsidRPr="00AA49BF" w:rsidRDefault="007A58B5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>To be able to prepare a salt from suitable starting materials and identify cations and anions in a solution.</w:t>
            </w:r>
          </w:p>
        </w:tc>
        <w:tc>
          <w:tcPr>
            <w:tcW w:w="1320" w:type="dxa"/>
          </w:tcPr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-Teaching methods &amp; techniques:</w:t>
            </w: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-Group discussion</w:t>
            </w: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-Observation in groups</w:t>
            </w: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-Research from library or internet </w:t>
            </w: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-Project work </w:t>
            </w: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Watching video </w:t>
            </w:r>
          </w:p>
          <w:p w:rsidR="0046060C" w:rsidRPr="00AA49BF" w:rsidRDefault="0046060C" w:rsidP="008D2D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6060C" w:rsidRPr="00AA49BF" w:rsidRDefault="0046060C" w:rsidP="008D2D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-Evaluation procedures</w:t>
            </w: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(oral, written, practical, …)</w:t>
            </w:r>
          </w:p>
        </w:tc>
        <w:tc>
          <w:tcPr>
            <w:tcW w:w="1256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6060C" w:rsidRPr="00AA49BF" w:rsidTr="008D2D77">
        <w:trPr>
          <w:trHeight w:val="2465"/>
        </w:trPr>
        <w:tc>
          <w:tcPr>
            <w:tcW w:w="1310" w:type="dxa"/>
          </w:tcPr>
          <w:p w:rsidR="00D13AA9" w:rsidRPr="00D13AA9" w:rsidRDefault="00D13AA9" w:rsidP="00D13A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AA9" w:rsidRDefault="00D13AA9" w:rsidP="00D13A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8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D13AA9" w:rsidRPr="00D13AA9" w:rsidRDefault="00D13AA9" w:rsidP="00D13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27/02-03/03/2023</w:t>
            </w:r>
          </w:p>
          <w:p w:rsidR="00D13AA9" w:rsidRDefault="00D13AA9" w:rsidP="00FA1B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D13AA9" w:rsidRDefault="00D13AA9" w:rsidP="00FA1B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D13AA9" w:rsidRDefault="00D13AA9" w:rsidP="00FA1B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D13AA9" w:rsidRDefault="00D13AA9" w:rsidP="00FA1B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D13AA9" w:rsidRDefault="00D13AA9" w:rsidP="00FA1B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FA1B9D" w:rsidRDefault="00FA1B9D" w:rsidP="00FA1B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9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FA1B9D" w:rsidRPr="00455355" w:rsidRDefault="00FA1B9D" w:rsidP="00FA1B9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06-10/03/2023</w:t>
            </w:r>
          </w:p>
          <w:p w:rsidR="0046060C" w:rsidRPr="00FA1B9D" w:rsidRDefault="0046060C" w:rsidP="00FA1B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60C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065A9" w:rsidRDefault="000065A9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1F7CD4" w:rsidRDefault="001F7CD4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75587C" w:rsidRDefault="0075587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75587C" w:rsidRDefault="0075587C" w:rsidP="008D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87C" w:rsidRPr="00AA49BF" w:rsidRDefault="0075587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  <w:p w:rsidR="0046060C" w:rsidRPr="00AA49BF" w:rsidRDefault="007A58B5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THE MOLE CONCEPT AND GAS LAWS.</w:t>
            </w:r>
          </w:p>
        </w:tc>
        <w:tc>
          <w:tcPr>
            <w:tcW w:w="1601" w:type="dxa"/>
          </w:tcPr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title1</w:t>
            </w:r>
          </w:p>
          <w:p w:rsidR="0046060C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>Avogadro number and the mole concept.</w:t>
            </w:r>
          </w:p>
          <w:p w:rsidR="00D13AA9" w:rsidRDefault="00D13AA9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3AA9" w:rsidRDefault="00D13AA9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3AA9" w:rsidRDefault="00D13AA9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3AA9" w:rsidRDefault="00D13AA9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3AA9" w:rsidRPr="00AA49BF" w:rsidRDefault="00D13AA9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 2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Calculation of the number of moles. </w:t>
            </w: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60C" w:rsidRPr="00AA49BF" w:rsidRDefault="0046060C" w:rsidP="008D2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60C" w:rsidRPr="00AA49BF" w:rsidRDefault="0046060C" w:rsidP="008D2D77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</w:tcPr>
          <w:p w:rsidR="0046060C" w:rsidRPr="00AA49BF" w:rsidRDefault="0046060C" w:rsidP="008D2D77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BOOKS OF SENIOR TWO </w:t>
            </w:r>
          </w:p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(CBC)</w:t>
            </w:r>
          </w:p>
        </w:tc>
        <w:tc>
          <w:tcPr>
            <w:tcW w:w="1381" w:type="dxa"/>
          </w:tcPr>
          <w:p w:rsidR="0046060C" w:rsidRPr="00AA49BF" w:rsidRDefault="0046060C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E7892" w:rsidRPr="00AA49BF" w:rsidTr="008D2D77">
        <w:trPr>
          <w:trHeight w:val="332"/>
        </w:trPr>
        <w:tc>
          <w:tcPr>
            <w:tcW w:w="1310" w:type="dxa"/>
          </w:tcPr>
          <w:p w:rsidR="008D2D77" w:rsidRPr="00943F6F" w:rsidRDefault="008D2D77" w:rsidP="008D2D77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9E7892" w:rsidRPr="00AA49BF" w:rsidRDefault="008D2D77" w:rsidP="008D2D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Cs/>
                <w:color w:val="000000"/>
                <w:sz w:val="24"/>
                <w:szCs w:val="24"/>
              </w:rPr>
              <w:t>13-17/03/2023</w:t>
            </w:r>
          </w:p>
        </w:tc>
        <w:tc>
          <w:tcPr>
            <w:tcW w:w="9372" w:type="dxa"/>
            <w:gridSpan w:val="6"/>
          </w:tcPr>
          <w:p w:rsidR="009E7892" w:rsidRPr="009E7892" w:rsidRDefault="008D2D77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</w:tc>
      </w:tr>
      <w:tr w:rsidR="008D2D77" w:rsidRPr="00AA49BF" w:rsidTr="008D2D77">
        <w:trPr>
          <w:trHeight w:val="1343"/>
        </w:trPr>
        <w:tc>
          <w:tcPr>
            <w:tcW w:w="1310" w:type="dxa"/>
          </w:tcPr>
          <w:p w:rsidR="008D2D77" w:rsidRDefault="008D2D77" w:rsidP="008D2D77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11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8D2D77" w:rsidRDefault="008D2D77" w:rsidP="008D2D77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20-24/03/2023</w:t>
            </w:r>
          </w:p>
          <w:p w:rsidR="008D2D77" w:rsidRPr="00AA49BF" w:rsidRDefault="008D2D77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8D2D77" w:rsidRDefault="008D2D77" w:rsidP="008D2D77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2" w:type="dxa"/>
            <w:gridSpan w:val="6"/>
          </w:tcPr>
          <w:p w:rsidR="008D2D77" w:rsidRDefault="008D2D77" w:rsidP="008D2D77">
            <w:pPr>
              <w:tabs>
                <w:tab w:val="left" w:pos="19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Theoretical exams and  Practical exams                             </w:t>
            </w:r>
          </w:p>
        </w:tc>
      </w:tr>
      <w:tr w:rsidR="009E7892" w:rsidRPr="00AA49BF" w:rsidTr="008D2D77">
        <w:tc>
          <w:tcPr>
            <w:tcW w:w="1310" w:type="dxa"/>
          </w:tcPr>
          <w:p w:rsidR="008D2D77" w:rsidRPr="00455355" w:rsidRDefault="008D2D77" w:rsidP="008D2D77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12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8D2D77" w:rsidRDefault="008D2D77" w:rsidP="008D2D7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8D2D77" w:rsidRPr="00DB587F" w:rsidRDefault="008D2D77" w:rsidP="008D2D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Pr="00DB587F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  <w:p w:rsidR="008D2D77" w:rsidRPr="00DB587F" w:rsidRDefault="008D2D77" w:rsidP="008D2D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31/03/2023</w:t>
            </w:r>
          </w:p>
          <w:p w:rsidR="009E7892" w:rsidRPr="008D2D77" w:rsidRDefault="009E7892" w:rsidP="008D2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2" w:type="dxa"/>
            <w:gridSpan w:val="6"/>
          </w:tcPr>
          <w:p w:rsidR="009E7892" w:rsidRPr="008D2D77" w:rsidRDefault="008D2D77" w:rsidP="008D2D77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D2D77">
              <w:rPr>
                <w:rFonts w:ascii="Times New Roman" w:hAnsi="Times New Roman" w:cs="Times New Roman"/>
                <w:b/>
                <w:sz w:val="24"/>
                <w:szCs w:val="24"/>
              </w:rPr>
              <w:t>Report distribution and    End of term I</w:t>
            </w:r>
          </w:p>
        </w:tc>
      </w:tr>
    </w:tbl>
    <w:p w:rsidR="00AA49BF" w:rsidRDefault="00AA49BF" w:rsidP="001B728A">
      <w:pPr>
        <w:tabs>
          <w:tab w:val="left" w:pos="1950"/>
        </w:tabs>
        <w:rPr>
          <w:rFonts w:ascii="Times New Roman" w:eastAsia="Times New Roman" w:hAnsi="Times New Roman" w:cs="Times New Roman"/>
          <w:b/>
        </w:rPr>
      </w:pPr>
    </w:p>
    <w:p w:rsidR="00B4166C" w:rsidRDefault="00B4166C" w:rsidP="001B728A">
      <w:pPr>
        <w:tabs>
          <w:tab w:val="left" w:pos="1950"/>
        </w:tabs>
        <w:rPr>
          <w:rFonts w:ascii="Times New Roman" w:eastAsia="Times New Roman" w:hAnsi="Times New Roman" w:cs="Times New Roman"/>
          <w:b/>
        </w:rPr>
      </w:pPr>
    </w:p>
    <w:p w:rsidR="00B4166C" w:rsidRPr="00140A5C" w:rsidRDefault="00B4166C" w:rsidP="00B4166C">
      <w:pPr>
        <w:tabs>
          <w:tab w:val="left" w:pos="4410"/>
          <w:tab w:val="left" w:pos="6030"/>
          <w:tab w:val="left" w:pos="7290"/>
        </w:tabs>
        <w:spacing w:after="100" w:afterAutospacing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Unit plan for chemistry S2</w:t>
      </w:r>
    </w:p>
    <w:p w:rsidR="00B4166C" w:rsidRPr="00140A5C" w:rsidRDefault="00B4166C" w:rsidP="00B4166C">
      <w:pPr>
        <w:spacing w:after="0"/>
        <w:rPr>
          <w:bCs/>
          <w:color w:val="000000"/>
          <w:sz w:val="24"/>
          <w:szCs w:val="24"/>
        </w:rPr>
      </w:pPr>
      <w:r w:rsidRPr="00140A5C">
        <w:rPr>
          <w:bCs/>
          <w:color w:val="000000"/>
          <w:sz w:val="24"/>
          <w:szCs w:val="24"/>
        </w:rPr>
        <w:t xml:space="preserve">Academic year: </w:t>
      </w:r>
      <w:r>
        <w:rPr>
          <w:b/>
          <w:bCs/>
          <w:color w:val="000000"/>
          <w:sz w:val="24"/>
          <w:szCs w:val="24"/>
        </w:rPr>
        <w:t>2022-2023</w:t>
      </w:r>
      <w:r w:rsidRPr="00140A5C">
        <w:rPr>
          <w:bCs/>
          <w:color w:val="000000"/>
          <w:sz w:val="24"/>
          <w:szCs w:val="24"/>
        </w:rPr>
        <w:tab/>
        <w:t xml:space="preserve">Term: </w:t>
      </w:r>
      <w:r>
        <w:rPr>
          <w:bCs/>
          <w:color w:val="000000"/>
          <w:sz w:val="24"/>
          <w:szCs w:val="24"/>
        </w:rPr>
        <w:t>III</w:t>
      </w:r>
      <w:r w:rsidRPr="00140A5C">
        <w:rPr>
          <w:bCs/>
          <w:color w:val="000000"/>
          <w:sz w:val="24"/>
          <w:szCs w:val="24"/>
        </w:rPr>
        <w:t>………</w:t>
      </w:r>
      <w:r w:rsidRPr="00140A5C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    </w:t>
      </w:r>
      <w:r w:rsidRPr="00140A5C">
        <w:rPr>
          <w:bCs/>
          <w:color w:val="000000"/>
          <w:sz w:val="24"/>
          <w:szCs w:val="24"/>
        </w:rPr>
        <w:t xml:space="preserve">School:                </w:t>
      </w:r>
      <w:r>
        <w:rPr>
          <w:bCs/>
          <w:color w:val="000000"/>
          <w:sz w:val="24"/>
          <w:szCs w:val="24"/>
        </w:rPr>
        <w:t xml:space="preserve">                                      </w:t>
      </w:r>
      <w:r w:rsidRPr="00140A5C">
        <w:rPr>
          <w:bCs/>
          <w:color w:val="000000"/>
          <w:sz w:val="24"/>
          <w:szCs w:val="24"/>
        </w:rPr>
        <w:t>Subject:</w:t>
      </w:r>
      <w:r>
        <w:rPr>
          <w:bCs/>
          <w:color w:val="000000"/>
          <w:sz w:val="24"/>
          <w:szCs w:val="24"/>
        </w:rPr>
        <w:t xml:space="preserve"> </w:t>
      </w:r>
      <w:r w:rsidRPr="00140A5C">
        <w:rPr>
          <w:b/>
          <w:bCs/>
          <w:color w:val="000000"/>
          <w:sz w:val="24"/>
          <w:szCs w:val="24"/>
        </w:rPr>
        <w:t>CHEMISTRY</w:t>
      </w:r>
    </w:p>
    <w:p w:rsidR="00B4166C" w:rsidRDefault="00B4166C" w:rsidP="00B4166C">
      <w:pPr>
        <w:spacing w:after="0"/>
        <w:rPr>
          <w:bCs/>
          <w:color w:val="000000"/>
          <w:sz w:val="24"/>
          <w:szCs w:val="24"/>
        </w:rPr>
      </w:pPr>
      <w:r w:rsidRPr="00140A5C">
        <w:rPr>
          <w:bCs/>
          <w:color w:val="000000"/>
          <w:sz w:val="24"/>
          <w:szCs w:val="24"/>
        </w:rPr>
        <w:t xml:space="preserve">Teacher’s name: </w:t>
      </w:r>
      <w:r>
        <w:rPr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B4166C" w:rsidRPr="00140A5C" w:rsidRDefault="00B4166C" w:rsidP="00B4166C">
      <w:pPr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Class</w:t>
      </w:r>
      <w:r w:rsidRPr="00140A5C">
        <w:rPr>
          <w:bCs/>
          <w:color w:val="000000"/>
          <w:sz w:val="24"/>
          <w:szCs w:val="24"/>
        </w:rPr>
        <w:t>: ……</w:t>
      </w:r>
      <w:r>
        <w:rPr>
          <w:b/>
          <w:bCs/>
          <w:color w:val="000000"/>
          <w:sz w:val="24"/>
          <w:szCs w:val="24"/>
        </w:rPr>
        <w:t>S2All</w:t>
      </w:r>
      <w:r>
        <w:rPr>
          <w:bCs/>
          <w:color w:val="000000"/>
          <w:sz w:val="24"/>
          <w:szCs w:val="24"/>
        </w:rPr>
        <w:t xml:space="preserve"> </w:t>
      </w:r>
      <w:r w:rsidRPr="00140A5C">
        <w:rPr>
          <w:bCs/>
          <w:color w:val="000000"/>
          <w:sz w:val="24"/>
          <w:szCs w:val="24"/>
        </w:rPr>
        <w:t xml:space="preserve"> Number of period per week:   </w:t>
      </w:r>
      <w:r w:rsidRPr="00140A5C">
        <w:rPr>
          <w:b/>
          <w:bCs/>
          <w:color w:val="000000"/>
          <w:sz w:val="24"/>
          <w:szCs w:val="24"/>
        </w:rPr>
        <w:t>4 PERIODS</w:t>
      </w:r>
    </w:p>
    <w:p w:rsidR="00B4166C" w:rsidRDefault="00B4166C" w:rsidP="00B4166C">
      <w:pPr>
        <w:rPr>
          <w:rFonts w:cs="Calibri"/>
        </w:rPr>
      </w:pPr>
    </w:p>
    <w:p w:rsidR="006E168B" w:rsidRPr="00AA49BF" w:rsidRDefault="006E168B" w:rsidP="007A58B5">
      <w:pPr>
        <w:tabs>
          <w:tab w:val="left" w:pos="1950"/>
        </w:tabs>
        <w:rPr>
          <w:rFonts w:ascii="Times New Roman" w:eastAsia="MS Mincho" w:hAnsi="Times New Roman" w:cs="Times New Roman"/>
          <w:bCs/>
          <w:color w:val="000000"/>
        </w:rPr>
      </w:pPr>
    </w:p>
    <w:p w:rsidR="0021007F" w:rsidRPr="00AA49BF" w:rsidRDefault="0021007F" w:rsidP="001B728A">
      <w:pPr>
        <w:tabs>
          <w:tab w:val="left" w:pos="1950"/>
        </w:tabs>
        <w:rPr>
          <w:rFonts w:ascii="Times New Roman" w:eastAsia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14541" w:type="dxa"/>
        <w:tblLayout w:type="fixed"/>
        <w:tblLook w:val="04A0"/>
      </w:tblPr>
      <w:tblGrid>
        <w:gridCol w:w="1609"/>
        <w:gridCol w:w="1559"/>
        <w:gridCol w:w="2340"/>
        <w:gridCol w:w="2430"/>
        <w:gridCol w:w="1260"/>
        <w:gridCol w:w="990"/>
        <w:gridCol w:w="4353"/>
      </w:tblGrid>
      <w:tr w:rsidR="0084500D" w:rsidRPr="00AA49BF" w:rsidTr="00506721">
        <w:tc>
          <w:tcPr>
            <w:tcW w:w="1609" w:type="dxa"/>
          </w:tcPr>
          <w:p w:rsidR="006E168B" w:rsidRPr="009C7999" w:rsidRDefault="006E168B" w:rsidP="00506721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Dates </w:t>
            </w:r>
          </w:p>
          <w:p w:rsidR="006E168B" w:rsidRPr="009C7999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E168B" w:rsidRPr="009C7999" w:rsidRDefault="006E168B" w:rsidP="00506721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Unit title </w:t>
            </w:r>
          </w:p>
          <w:p w:rsidR="006E168B" w:rsidRPr="009C7999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6E168B" w:rsidRPr="009C7999" w:rsidRDefault="006E168B" w:rsidP="00506721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title</w:t>
            </w:r>
          </w:p>
          <w:p w:rsidR="006E168B" w:rsidRPr="009C7999" w:rsidRDefault="006E168B" w:rsidP="00506721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+</w:t>
            </w:r>
          </w:p>
          <w:p w:rsidR="006E168B" w:rsidRPr="009C7999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Evaluation</w:t>
            </w:r>
          </w:p>
        </w:tc>
        <w:tc>
          <w:tcPr>
            <w:tcW w:w="2430" w:type="dxa"/>
          </w:tcPr>
          <w:p w:rsidR="006E168B" w:rsidRPr="009C7999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Learning objectives (copied or adapted from the syllabus depending on the bunch of lesson) + Key unit competence</w:t>
            </w:r>
          </w:p>
        </w:tc>
        <w:tc>
          <w:tcPr>
            <w:tcW w:w="1260" w:type="dxa"/>
          </w:tcPr>
          <w:p w:rsidR="006E168B" w:rsidRPr="009C7999" w:rsidRDefault="006E168B" w:rsidP="00506721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Teaching methods &amp; techniques</w:t>
            </w:r>
          </w:p>
          <w:p w:rsidR="006E168B" w:rsidRPr="009C7999" w:rsidRDefault="006E168B" w:rsidP="00506721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+</w:t>
            </w:r>
          </w:p>
          <w:p w:rsidR="006E168B" w:rsidRPr="009C7999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Evaluation </w:t>
            </w:r>
            <w:r w:rsidR="00506721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procedure</w:t>
            </w:r>
          </w:p>
        </w:tc>
        <w:tc>
          <w:tcPr>
            <w:tcW w:w="990" w:type="dxa"/>
          </w:tcPr>
          <w:p w:rsidR="006E168B" w:rsidRPr="009C7999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Resources &amp; References</w:t>
            </w:r>
          </w:p>
        </w:tc>
        <w:tc>
          <w:tcPr>
            <w:tcW w:w="4353" w:type="dxa"/>
          </w:tcPr>
          <w:p w:rsidR="006E168B" w:rsidRPr="009C7999" w:rsidRDefault="001C24E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observation</w:t>
            </w:r>
          </w:p>
        </w:tc>
      </w:tr>
      <w:tr w:rsidR="0084500D" w:rsidRPr="00AA49BF" w:rsidTr="00506721">
        <w:tc>
          <w:tcPr>
            <w:tcW w:w="1609" w:type="dxa"/>
          </w:tcPr>
          <w:p w:rsidR="00506721" w:rsidRPr="000917C1" w:rsidRDefault="00506721" w:rsidP="00506721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75587C" w:rsidRDefault="00506721" w:rsidP="00506721">
            <w:pPr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17-21/04/2023</w:t>
            </w: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8A54B0" w:rsidRDefault="008A54B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8A54B0" w:rsidRDefault="008A54B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8A54B0" w:rsidRDefault="008A54B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8A54B0" w:rsidRDefault="008A54B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506721" w:rsidRPr="000917C1" w:rsidRDefault="00506721" w:rsidP="00506721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6D55D7" w:rsidRPr="00506721" w:rsidRDefault="00506721" w:rsidP="00506721">
            <w:pPr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24-28/04/2023</w:t>
            </w: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506721" w:rsidRDefault="00506721" w:rsidP="00506721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506721" w:rsidRDefault="00506721" w:rsidP="00506721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506721" w:rsidRDefault="00506721" w:rsidP="00506721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506721" w:rsidRDefault="00506721" w:rsidP="00506721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506721" w:rsidRDefault="00506721" w:rsidP="005067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01-05/05/2023</w:t>
            </w:r>
          </w:p>
          <w:p w:rsidR="006D55D7" w:rsidRPr="00506721" w:rsidRDefault="006D55D7" w:rsidP="005067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5D7" w:rsidRPr="00AA49BF" w:rsidRDefault="006D55D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911745" w:rsidRDefault="00911745" w:rsidP="005067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21" w:rsidRDefault="00506721" w:rsidP="00506721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4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506721" w:rsidRPr="008D0047" w:rsidRDefault="00506721" w:rsidP="005067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08-12/05/2023</w:t>
            </w:r>
          </w:p>
          <w:p w:rsidR="006D55D7" w:rsidRPr="00911745" w:rsidRDefault="006D55D7" w:rsidP="00506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34F" w:rsidRDefault="0058234F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58234F" w:rsidRDefault="0058234F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 7.                              </w:t>
            </w:r>
          </w:p>
          <w:p w:rsidR="006E168B" w:rsidRPr="00AA49BF" w:rsidRDefault="00995664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THE MOLE CONCEPT AND GAS LAWS</w:t>
            </w:r>
          </w:p>
        </w:tc>
        <w:tc>
          <w:tcPr>
            <w:tcW w:w="2340" w:type="dxa"/>
          </w:tcPr>
          <w:p w:rsidR="006E168B" w:rsidRPr="00AA49BF" w:rsidRDefault="007560BB" w:rsidP="00506721">
            <w:pPr>
              <w:tabs>
                <w:tab w:val="left" w:pos="1950"/>
              </w:tabs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 title</w:t>
            </w:r>
            <w:r w:rsidR="00220035"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3</w:t>
            </w:r>
            <w:r w:rsidR="009C7999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220035" w:rsidRPr="00AA49BF" w:rsidRDefault="0022003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Definition of relative atomic mass. </w:t>
            </w:r>
          </w:p>
          <w:p w:rsidR="00220035" w:rsidRPr="00AA49BF" w:rsidRDefault="0022003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And calculation of relative molecular mass. </w:t>
            </w:r>
          </w:p>
          <w:p w:rsidR="00220035" w:rsidRPr="00AA49BF" w:rsidRDefault="0022003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4</w:t>
            </w:r>
            <w:r w:rsidR="009C7999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220035" w:rsidRPr="00AA49BF" w:rsidRDefault="0022003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-Definition and calculation of relative formula mass. </w:t>
            </w:r>
          </w:p>
          <w:p w:rsidR="009C7999" w:rsidRDefault="009C7999" w:rsidP="00506721">
            <w:pPr>
              <w:pStyle w:val="Defaul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220035" w:rsidRPr="00AA49BF" w:rsidRDefault="0022003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lastRenderedPageBreak/>
              <w:t>Lesson  title 5</w:t>
            </w:r>
          </w:p>
          <w:p w:rsidR="00220035" w:rsidRPr="00AA49BF" w:rsidRDefault="0022003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Calculation of molar mass. </w:t>
            </w:r>
          </w:p>
          <w:p w:rsidR="00220035" w:rsidRPr="00AA49BF" w:rsidRDefault="0022003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6</w:t>
            </w:r>
          </w:p>
          <w:p w:rsidR="00220035" w:rsidRPr="00AA49BF" w:rsidRDefault="0022003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Relationship between numbers of moles, mass and molar mass. </w:t>
            </w:r>
          </w:p>
          <w:p w:rsidR="001A23E9" w:rsidRPr="00AA49BF" w:rsidRDefault="001A23E9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7</w:t>
            </w:r>
          </w:p>
          <w:p w:rsidR="00EA1B2D" w:rsidRPr="00AA49BF" w:rsidRDefault="0022003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>Calculation of mass percentage composition of an element in a</w:t>
            </w:r>
            <w:r w:rsidR="009C7999">
              <w:rPr>
                <w:rFonts w:ascii="Times New Roman" w:hAnsi="Times New Roman" w:cs="Times New Roman"/>
                <w:sz w:val="22"/>
                <w:szCs w:val="22"/>
              </w:rPr>
              <w:t xml:space="preserve"> compound.</w:t>
            </w:r>
          </w:p>
          <w:p w:rsidR="004731F7" w:rsidRPr="00AA49BF" w:rsidRDefault="004731F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731F7" w:rsidRPr="00AA49BF" w:rsidRDefault="004731F7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731F7" w:rsidRDefault="004731F7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color w:val="000000"/>
              </w:rPr>
              <w:t xml:space="preserve">Summative Evaluation </w:t>
            </w:r>
            <w:r w:rsidR="0050157E" w:rsidRPr="00AA49BF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  <w:p w:rsidR="006A2EF0" w:rsidRDefault="006A2EF0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EF0" w:rsidRDefault="006A2EF0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EF0" w:rsidRDefault="006A2EF0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EF0" w:rsidRDefault="006A2EF0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EF0" w:rsidRDefault="006A2EF0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EF0" w:rsidRDefault="006A2EF0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EF0" w:rsidRPr="00AA49BF" w:rsidRDefault="006A2EF0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8</w:t>
            </w: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6A2EF0" w:rsidRPr="00AA49BF" w:rsidRDefault="006A2EF0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Empirical and molecular formulae. </w:t>
            </w: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9</w:t>
            </w:r>
          </w:p>
          <w:p w:rsidR="006A2EF0" w:rsidRPr="00AA49BF" w:rsidRDefault="006A2EF0" w:rsidP="00506721">
            <w:pPr>
              <w:pStyle w:val="Defaul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Stoichiometric calculations.</w:t>
            </w:r>
          </w:p>
          <w:p w:rsidR="006A2EF0" w:rsidRPr="00AA49BF" w:rsidRDefault="006A2EF0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10</w:t>
            </w:r>
          </w:p>
          <w:p w:rsidR="006A2EF0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 Limiting reactants. </w:t>
            </w: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6A2EF0" w:rsidRPr="00AA49BF" w:rsidRDefault="006A2EF0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11</w:t>
            </w: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Gas laws (Gay-Lussac, Charles’ law, Boyle’s law and the ideal gas law, Grahams’ law of diffusion) and perform simple calculations on gas laws. </w:t>
            </w:r>
          </w:p>
          <w:p w:rsidR="006A2EF0" w:rsidRPr="00AA49BF" w:rsidRDefault="006A2EF0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12</w:t>
            </w: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 Calculation of molar gas volume under standard conditions. </w:t>
            </w:r>
          </w:p>
          <w:p w:rsidR="006A2EF0" w:rsidRPr="00AA49BF" w:rsidRDefault="006A2E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7560BB" w:rsidRPr="00AA49BF" w:rsidRDefault="007560BB" w:rsidP="005067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1639D" w:rsidRPr="00AA49BF" w:rsidRDefault="00F70F94" w:rsidP="005067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Knowledge and understanding:</w:t>
            </w:r>
          </w:p>
          <w:p w:rsidR="00D1639D" w:rsidRPr="00AA49BF" w:rsidRDefault="00D1639D" w:rsidP="005067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1639D" w:rsidRPr="00AA49BF" w:rsidRDefault="00D1639D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Explain the mole concept. </w:t>
            </w:r>
          </w:p>
          <w:p w:rsidR="00D1639D" w:rsidRPr="00AA49BF" w:rsidRDefault="00D1639D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 Explain the concepts of: relative atomic mass, relative formula mass, relative molecular mass, molar mass, limiting </w:t>
            </w:r>
            <w:r w:rsidRPr="00AA49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reactant, empirical and molecular formulae. </w:t>
            </w:r>
          </w:p>
          <w:p w:rsidR="00D1639D" w:rsidRPr="00AA49BF" w:rsidRDefault="00D1639D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State the gas laws: Gay-Lussac, Charles’ law, Boyle’s law and the ideal gas law, Grahams’ law of diffusion. </w:t>
            </w:r>
          </w:p>
          <w:p w:rsidR="00F70F94" w:rsidRPr="00AA49BF" w:rsidRDefault="00F70F94" w:rsidP="005067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A0BDA" w:rsidRPr="00AA49BF" w:rsidRDefault="00F70F94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Skills:</w:t>
            </w:r>
          </w:p>
          <w:p w:rsidR="00FA0BDA" w:rsidRPr="00AA49BF" w:rsidRDefault="00FA0BDA" w:rsidP="005067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A0BDA" w:rsidRPr="00AA49BF" w:rsidRDefault="00FA0BDA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Experimentally determine the mass composition of a compound using magnesium oxide as an example. </w:t>
            </w:r>
          </w:p>
          <w:p w:rsidR="00FA0BDA" w:rsidRPr="00AA49BF" w:rsidRDefault="00FA0BDA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Calculate the molar masses of various substances and weigh out 1 mole of each. </w:t>
            </w:r>
          </w:p>
          <w:p w:rsidR="00FA0BDA" w:rsidRPr="00AA49BF" w:rsidRDefault="00FA0BDA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Perform calculations involving empirical and molecular formulae. </w:t>
            </w:r>
          </w:p>
          <w:p w:rsidR="001643A2" w:rsidRPr="00AA49BF" w:rsidRDefault="00FA0BDA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Apply the gas laws to calculate the volume, temperature and pressure of gases, </w:t>
            </w: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and molecular weight of gases </w:t>
            </w:r>
          </w:p>
          <w:p w:rsidR="006A2EF0" w:rsidRDefault="006A2EF0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70F94" w:rsidRPr="00AA49BF" w:rsidRDefault="00F70F94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Attitudes and Values</w:t>
            </w:r>
            <w:r w:rsidR="00206F46" w:rsidRPr="00AA4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206F46" w:rsidRPr="00AA49BF" w:rsidRDefault="00206F46" w:rsidP="005067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6F46" w:rsidRPr="00AA49BF" w:rsidRDefault="00206F4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Develop a teamwork approach in research, group activities and exercises. </w:t>
            </w:r>
          </w:p>
          <w:p w:rsidR="00206F46" w:rsidRPr="00AA49BF" w:rsidRDefault="00206F4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Respect procedures while performing experiments. </w:t>
            </w:r>
          </w:p>
          <w:p w:rsidR="00206F46" w:rsidRPr="00AA49BF" w:rsidRDefault="00206F4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Appreciate the work done by different personalities in the formulation of gas laws e.g. Gay-Lussac, Charles, Boyle, and Graham </w:t>
            </w:r>
          </w:p>
          <w:p w:rsidR="00206F46" w:rsidRPr="00AA49BF" w:rsidRDefault="00206F46" w:rsidP="005067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F674D" w:rsidRPr="00AA49BF" w:rsidRDefault="006F674D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674D" w:rsidRPr="00AA49BF" w:rsidRDefault="006F674D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674D" w:rsidRPr="00AA49BF" w:rsidRDefault="006F674D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674D" w:rsidRPr="00AA49BF" w:rsidRDefault="006F674D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674D" w:rsidRPr="00AA49BF" w:rsidRDefault="006F674D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62F" w:rsidRPr="00AA49BF" w:rsidRDefault="0054062F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4062F" w:rsidRPr="00AA49BF" w:rsidRDefault="0054062F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44FCB" w:rsidRPr="00AA49BF" w:rsidRDefault="00544FCB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Key unit competence </w:t>
            </w:r>
            <w:r w:rsidR="0050157E"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  <w:p w:rsidR="006F674D" w:rsidRPr="00AA49BF" w:rsidRDefault="006F674D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To be able to determine the composition of </w:t>
            </w:r>
            <w:r w:rsidRPr="00AA49BF">
              <w:rPr>
                <w:rFonts w:ascii="Times New Roman" w:hAnsi="Times New Roman" w:cs="Times New Roman"/>
                <w:color w:val="000000"/>
              </w:rPr>
              <w:lastRenderedPageBreak/>
              <w:t xml:space="preserve">compounds by mass, volume and number of moles. </w:t>
            </w:r>
          </w:p>
          <w:p w:rsidR="006F674D" w:rsidRPr="00AA49BF" w:rsidRDefault="006F674D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-Teaching methods &amp; techniques:</w:t>
            </w:r>
          </w:p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-Group discussion</w:t>
            </w:r>
          </w:p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-Observation in groups</w:t>
            </w:r>
          </w:p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-Research from library or internet </w:t>
            </w:r>
          </w:p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-Project work </w:t>
            </w:r>
          </w:p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lastRenderedPageBreak/>
              <w:t xml:space="preserve">Watching video </w:t>
            </w: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24C9A" w:rsidRPr="00AA49BF" w:rsidRDefault="00624C9A" w:rsidP="005067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110F9" w:rsidRPr="00AA49BF" w:rsidRDefault="00624C9A" w:rsidP="005067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0110F9"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Evaluation procedures</w:t>
            </w: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(oral, written, practical, …)</w:t>
            </w:r>
          </w:p>
          <w:p w:rsidR="00624C9A" w:rsidRPr="00AA49BF" w:rsidRDefault="00624C9A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24C9A" w:rsidRPr="00AA49BF" w:rsidRDefault="00624C9A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110F9" w:rsidRPr="00AA49BF" w:rsidRDefault="000110F9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84500D" w:rsidRPr="00AA49BF" w:rsidRDefault="0084500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lastRenderedPageBreak/>
              <w:t xml:space="preserve">BOOKS OF SENIOR TWO </w:t>
            </w:r>
          </w:p>
          <w:p w:rsidR="006E168B" w:rsidRPr="00AA49BF" w:rsidRDefault="0084500D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(CBC)</w:t>
            </w:r>
          </w:p>
        </w:tc>
        <w:tc>
          <w:tcPr>
            <w:tcW w:w="4353" w:type="dxa"/>
          </w:tcPr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4500D" w:rsidRPr="00AA49BF" w:rsidTr="00506721">
        <w:tc>
          <w:tcPr>
            <w:tcW w:w="1609" w:type="dxa"/>
          </w:tcPr>
          <w:p w:rsidR="00506721" w:rsidRPr="008E1BA7" w:rsidRDefault="00506721" w:rsidP="00506721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506721" w:rsidRPr="008D0047" w:rsidRDefault="00506721" w:rsidP="005067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15-19/05/2023</w:t>
            </w:r>
          </w:p>
          <w:p w:rsidR="00911745" w:rsidRDefault="00911745" w:rsidP="00506721">
            <w:pPr>
              <w:rPr>
                <w:rFonts w:ascii="Times New Roman" w:hAnsi="Times New Roman"/>
              </w:rPr>
            </w:pPr>
          </w:p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8A54B0" w:rsidRDefault="008A54B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8A54B0" w:rsidRDefault="008A54B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8A54B0" w:rsidRDefault="008A54B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8A54B0" w:rsidRPr="00AA49BF" w:rsidRDefault="008A54B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506721" w:rsidRPr="008E1BA7" w:rsidRDefault="00506721" w:rsidP="00506721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6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506721" w:rsidRPr="006638C0" w:rsidRDefault="00506721" w:rsidP="005067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22-26/05/2023</w:t>
            </w:r>
          </w:p>
          <w:p w:rsidR="000A572C" w:rsidRPr="00506721" w:rsidRDefault="000A572C" w:rsidP="00506721">
            <w:pPr>
              <w:rPr>
                <w:rFonts w:ascii="Times New Roman" w:hAnsi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164F56" w:rsidRDefault="00164F56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164F56" w:rsidRDefault="00164F56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164F56" w:rsidRDefault="00164F56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164F56" w:rsidRDefault="00164F56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E74671" w:rsidRDefault="00E74671" w:rsidP="00506721">
            <w:pPr>
              <w:rPr>
                <w:rFonts w:ascii="Times New Roman" w:hAnsi="Times New Roman"/>
              </w:rPr>
            </w:pPr>
          </w:p>
          <w:p w:rsidR="00E74671" w:rsidRDefault="00E74671" w:rsidP="00506721">
            <w:pPr>
              <w:rPr>
                <w:rFonts w:ascii="Times New Roman" w:hAnsi="Times New Roman"/>
              </w:rPr>
            </w:pPr>
          </w:p>
          <w:p w:rsidR="00E74671" w:rsidRDefault="00E74671" w:rsidP="00506721">
            <w:pPr>
              <w:rPr>
                <w:rFonts w:ascii="Times New Roman" w:hAnsi="Times New Roman"/>
              </w:rPr>
            </w:pPr>
          </w:p>
          <w:p w:rsidR="00E74671" w:rsidRDefault="00E74671" w:rsidP="00506721">
            <w:pPr>
              <w:rPr>
                <w:rFonts w:ascii="Times New Roman" w:hAnsi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0A572C" w:rsidRPr="00AA49BF" w:rsidRDefault="000A572C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6A2EF0" w:rsidRDefault="0058234F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UNIT </w:t>
            </w:r>
            <w:r w:rsidR="006A2EF0" w:rsidRPr="00AA49BF">
              <w:rPr>
                <w:rFonts w:ascii="Times New Roman" w:hAnsi="Times New Roman" w:cs="Times New Roman"/>
                <w:color w:val="000000"/>
              </w:rPr>
              <w:t>8.</w:t>
            </w:r>
          </w:p>
          <w:p w:rsidR="006E168B" w:rsidRPr="00AA49BF" w:rsidRDefault="006A2E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BA1AF7">
              <w:rPr>
                <w:rFonts w:ascii="Times New Roman" w:hAnsi="Times New Roman" w:cs="Times New Roman"/>
                <w:b/>
                <w:color w:val="000000"/>
              </w:rPr>
              <w:t>PREPARATION AND CLASSIFICATION OF OXIDES.</w:t>
            </w:r>
          </w:p>
        </w:tc>
        <w:tc>
          <w:tcPr>
            <w:tcW w:w="2340" w:type="dxa"/>
          </w:tcPr>
          <w:p w:rsidR="005830D1" w:rsidRPr="00AA49BF" w:rsidRDefault="005830D1" w:rsidP="005067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1</w:t>
            </w:r>
          </w:p>
          <w:p w:rsidR="005830D1" w:rsidRPr="00AA49BF" w:rsidRDefault="005830D1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Preparation of oxides from: </w:t>
            </w:r>
          </w:p>
          <w:p w:rsidR="005830D1" w:rsidRPr="00AA49BF" w:rsidRDefault="00BA1AF7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830D1"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Direct combination of an element with oxygen. </w:t>
            </w:r>
          </w:p>
          <w:p w:rsidR="005830D1" w:rsidRDefault="00BA1AF7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830D1"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Thermal decomposition of </w:t>
            </w:r>
            <w:r w:rsidR="00A957A4" w:rsidRPr="00AA49BF">
              <w:rPr>
                <w:rFonts w:ascii="Times New Roman" w:hAnsi="Times New Roman" w:cs="Times New Roman"/>
                <w:sz w:val="22"/>
                <w:szCs w:val="22"/>
              </w:rPr>
              <w:t>hydroxides</w:t>
            </w:r>
            <w:r w:rsidR="005830D1"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carbonates and nitrates. </w:t>
            </w:r>
          </w:p>
          <w:p w:rsidR="00164F56" w:rsidRPr="00AA49BF" w:rsidRDefault="00164F5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0D1" w:rsidRPr="00AA49BF" w:rsidRDefault="005830D1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2</w:t>
            </w:r>
          </w:p>
          <w:p w:rsidR="005830D1" w:rsidRPr="00AA49BF" w:rsidRDefault="005830D1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Reactions of oxides with water, acids and bases</w:t>
            </w:r>
          </w:p>
          <w:p w:rsidR="005830D1" w:rsidRPr="00AA49BF" w:rsidRDefault="005830D1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3</w:t>
            </w:r>
          </w:p>
          <w:p w:rsidR="00BA1AF7" w:rsidRDefault="005830D1" w:rsidP="00506721">
            <w:pPr>
              <w:pStyle w:val="Defaul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Classification of oxides as acidic, basic, neutral and amphoteric oxides.</w:t>
            </w:r>
          </w:p>
          <w:p w:rsidR="00164F56" w:rsidRDefault="00164F56" w:rsidP="00506721">
            <w:pPr>
              <w:pStyle w:val="Defaul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5830D1" w:rsidRPr="00AA49BF" w:rsidRDefault="005830D1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 title 4</w:t>
            </w:r>
          </w:p>
          <w:p w:rsidR="005830D1" w:rsidRPr="00AA49BF" w:rsidRDefault="005830D1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Uses and production of slaked lime (ishwagara</w:t>
            </w:r>
            <w:r w:rsidR="00164F5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:rsidR="00AA2841" w:rsidRPr="00AA49BF" w:rsidRDefault="00AA37B8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Knowledge and understanding</w:t>
            </w:r>
            <w:r w:rsidR="009958F2"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AA2841" w:rsidRPr="00AA49BF" w:rsidRDefault="00A957A4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>Categorize</w:t>
            </w:r>
            <w:r w:rsidR="00AA2841"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different oxides. </w:t>
            </w:r>
          </w:p>
          <w:p w:rsidR="00AA2841" w:rsidRPr="00AA49BF" w:rsidRDefault="00AA2841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Explain how different oxides are formed. </w:t>
            </w:r>
          </w:p>
          <w:p w:rsidR="00AA2841" w:rsidRPr="00AA49BF" w:rsidRDefault="00AA2841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State the uses of different oxides. </w:t>
            </w:r>
          </w:p>
          <w:p w:rsidR="00AA2841" w:rsidRPr="00AA49BF" w:rsidRDefault="00AA2841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Describe the reaction of oxides with other substances. </w:t>
            </w:r>
          </w:p>
          <w:p w:rsidR="00AA2841" w:rsidRPr="00AA49BF" w:rsidRDefault="00AA2841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Describe the process of producing slaked lime </w:t>
            </w:r>
          </w:p>
          <w:p w:rsidR="009958F2" w:rsidRPr="00AA49BF" w:rsidRDefault="00AA37B8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Skills:</w:t>
            </w:r>
          </w:p>
          <w:p w:rsidR="009958F2" w:rsidRPr="00AA49BF" w:rsidRDefault="009958F2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Experimentally prepare different oxides from elements and compounds </w:t>
            </w:r>
          </w:p>
          <w:p w:rsidR="009958F2" w:rsidRPr="00AA49BF" w:rsidRDefault="009958F2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-Test the properties of oxides prepared in the laboratory. </w:t>
            </w:r>
          </w:p>
          <w:p w:rsidR="009958F2" w:rsidRPr="00AA49BF" w:rsidRDefault="009958F2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Classify oxides into alkaline, acidic, amphoteric and neutral </w:t>
            </w:r>
          </w:p>
          <w:p w:rsidR="00AA37B8" w:rsidRPr="00AA49BF" w:rsidRDefault="00AA37B8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7C70" w:rsidRPr="00AA49BF" w:rsidRDefault="00AA37B8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Attitudes and Values:</w:t>
            </w:r>
          </w:p>
          <w:p w:rsidR="00F07C70" w:rsidRPr="00AA49BF" w:rsidRDefault="00F07C70" w:rsidP="005067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07C70" w:rsidRPr="00AA49BF" w:rsidRDefault="00F07C70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Develop a team approach and a sense of responsibility in group activities. </w:t>
            </w:r>
          </w:p>
          <w:p w:rsidR="00F07C70" w:rsidRPr="00AA49BF" w:rsidRDefault="00F07C70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-Respect for the procedures while performing experiments. </w:t>
            </w:r>
          </w:p>
          <w:p w:rsidR="00F07C70" w:rsidRPr="00AA49BF" w:rsidRDefault="00F07C70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Care about harmful oxides like sulphur dioxide and nitrogen dioxide, during experiments </w:t>
            </w:r>
          </w:p>
          <w:p w:rsidR="00AA37B8" w:rsidRPr="00AA49BF" w:rsidRDefault="00AA37B8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84500D" w:rsidRPr="00AA49BF" w:rsidRDefault="0084500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BOOKS OF SENIOR TWO </w:t>
            </w:r>
          </w:p>
          <w:p w:rsidR="006E168B" w:rsidRPr="00AA49BF" w:rsidRDefault="0084500D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(CBC)</w:t>
            </w:r>
          </w:p>
        </w:tc>
        <w:tc>
          <w:tcPr>
            <w:tcW w:w="4353" w:type="dxa"/>
          </w:tcPr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4500D" w:rsidRPr="00AA49BF" w:rsidTr="00506721">
        <w:tc>
          <w:tcPr>
            <w:tcW w:w="1609" w:type="dxa"/>
          </w:tcPr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FD78F0" w:rsidRPr="00AA49BF" w:rsidRDefault="00FD78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FD78F0" w:rsidRPr="00AA49BF" w:rsidRDefault="00FD78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FD78F0" w:rsidRPr="00AA49BF" w:rsidRDefault="00FD78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FD78F0" w:rsidRPr="00506721" w:rsidRDefault="00FD78F0" w:rsidP="00506721">
            <w:pPr>
              <w:rPr>
                <w:rFonts w:ascii="Times New Roman" w:hAnsi="Times New Roman"/>
              </w:rPr>
            </w:pPr>
          </w:p>
          <w:p w:rsidR="00FD78F0" w:rsidRPr="00AA49BF" w:rsidRDefault="00FD78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910DF0" w:rsidRPr="00AA49BF" w:rsidRDefault="00910D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910DF0" w:rsidRPr="00AA49BF" w:rsidRDefault="00910D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910DF0" w:rsidRPr="00AA49BF" w:rsidRDefault="00910D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910DF0" w:rsidRPr="00AA49BF" w:rsidRDefault="00910D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910DF0" w:rsidRPr="00AA49BF" w:rsidRDefault="00910D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6E168B" w:rsidRPr="00AA49BF" w:rsidRDefault="000A572C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Summative </w:t>
            </w:r>
            <w:r w:rsidRPr="00AA49BF">
              <w:rPr>
                <w:rFonts w:ascii="Times New Roman" w:hAnsi="Times New Roman" w:cs="Times New Roman"/>
                <w:b/>
                <w:color w:val="000000"/>
              </w:rPr>
              <w:lastRenderedPageBreak/>
              <w:t>Evaluation 8</w:t>
            </w:r>
          </w:p>
        </w:tc>
        <w:tc>
          <w:tcPr>
            <w:tcW w:w="2430" w:type="dxa"/>
          </w:tcPr>
          <w:p w:rsidR="00AC04B3" w:rsidRDefault="00AC04B3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Key unit competence 8</w:t>
            </w:r>
          </w:p>
          <w:p w:rsidR="006A2EF0" w:rsidRPr="00AA49BF" w:rsidRDefault="006A2EF0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C04B3" w:rsidRPr="00AA49BF" w:rsidRDefault="006A2EF0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</w:rPr>
              <w:t>To be able to prepare oxides and classify them based on their properties.</w:t>
            </w:r>
          </w:p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FD78F0" w:rsidRPr="00AA49BF" w:rsidRDefault="00FD78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lastRenderedPageBreak/>
              <w:t xml:space="preserve">-Teaching </w:t>
            </w: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lastRenderedPageBreak/>
              <w:t>methods &amp; techniques:</w:t>
            </w:r>
          </w:p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-Group discussion</w:t>
            </w:r>
          </w:p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-Observation in groups</w:t>
            </w:r>
          </w:p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-Research from library or internet </w:t>
            </w:r>
          </w:p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-Project work </w:t>
            </w:r>
          </w:p>
          <w:p w:rsidR="00624C9A" w:rsidRPr="00AA49BF" w:rsidRDefault="00624C9A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Watching video </w:t>
            </w:r>
          </w:p>
          <w:p w:rsidR="00624C9A" w:rsidRPr="00AA49BF" w:rsidRDefault="00624C9A" w:rsidP="005067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848F4" w:rsidRPr="00AA49BF" w:rsidRDefault="00624C9A" w:rsidP="005067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7848F4"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Evaluation procedures</w:t>
            </w:r>
          </w:p>
          <w:p w:rsidR="006E168B" w:rsidRDefault="007848F4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(oral, written, practical, …)</w:t>
            </w:r>
          </w:p>
          <w:p w:rsidR="006A2EF0" w:rsidRPr="00AA49BF" w:rsidRDefault="006A2E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3" w:type="dxa"/>
          </w:tcPr>
          <w:p w:rsidR="006E168B" w:rsidRPr="00AA49BF" w:rsidRDefault="006E168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8657B" w:rsidRPr="00AA49BF" w:rsidTr="00506721">
        <w:tc>
          <w:tcPr>
            <w:tcW w:w="1609" w:type="dxa"/>
          </w:tcPr>
          <w:p w:rsidR="00473812" w:rsidRDefault="00473812" w:rsidP="00506721">
            <w:pPr>
              <w:rPr>
                <w:rFonts w:ascii="Times New Roman" w:hAnsi="Times New Roman"/>
              </w:rPr>
            </w:pPr>
          </w:p>
          <w:p w:rsidR="008A54B0" w:rsidRDefault="008A54B0" w:rsidP="00506721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8A54B0" w:rsidRPr="008E1BA7" w:rsidRDefault="008A54B0" w:rsidP="008A54B0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7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8A54B0" w:rsidRPr="007B60F3" w:rsidRDefault="008A54B0" w:rsidP="008A54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29/05-02/06/2023</w:t>
            </w:r>
          </w:p>
          <w:p w:rsidR="008A54B0" w:rsidRDefault="008A54B0" w:rsidP="00506721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D69CF" w:rsidRPr="00AA49BF" w:rsidRDefault="002D69CF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D69CF" w:rsidRPr="00AA49BF" w:rsidRDefault="002D69CF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D69CF" w:rsidRPr="00AA49BF" w:rsidRDefault="002D69CF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D69CF" w:rsidRPr="00AA49BF" w:rsidRDefault="002D69CF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D69CF" w:rsidRPr="00AA49BF" w:rsidRDefault="002D69CF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8A54B0" w:rsidRPr="008E1BA7" w:rsidRDefault="008A54B0" w:rsidP="008A54B0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8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8A54B0" w:rsidRPr="007B60F3" w:rsidRDefault="008A54B0" w:rsidP="008A54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05-09/06/2023</w:t>
            </w:r>
          </w:p>
          <w:p w:rsidR="008A54B0" w:rsidRPr="00506721" w:rsidRDefault="008A54B0" w:rsidP="008A54B0">
            <w:pPr>
              <w:rPr>
                <w:rFonts w:ascii="Times New Roman" w:hAnsi="Times New Roman"/>
              </w:rPr>
            </w:pPr>
          </w:p>
          <w:p w:rsidR="00164F56" w:rsidRDefault="00164F56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D69CF" w:rsidRPr="00AA49BF" w:rsidRDefault="002D69CF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D69CF" w:rsidRPr="00AA49BF" w:rsidRDefault="002D69CF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D69CF" w:rsidRDefault="002D69CF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Pr="00367E28" w:rsidRDefault="006D5FE1" w:rsidP="005067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FE1" w:rsidRPr="00AA49BF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8234F" w:rsidRDefault="0058234F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A2EF0" w:rsidRPr="006A2EF0" w:rsidRDefault="0058234F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UNIT </w:t>
            </w:r>
            <w:r w:rsidR="00E8657B" w:rsidRPr="006A2EF0">
              <w:rPr>
                <w:rFonts w:ascii="Times New Roman" w:hAnsi="Times New Roman" w:cs="Times New Roman"/>
                <w:b/>
                <w:color w:val="000000"/>
              </w:rPr>
              <w:t>9.</w:t>
            </w:r>
          </w:p>
          <w:p w:rsidR="00E8657B" w:rsidRPr="00AA49BF" w:rsidRDefault="00995664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6A2EF0">
              <w:rPr>
                <w:rFonts w:ascii="Times New Roman" w:hAnsi="Times New Roman" w:cs="Times New Roman"/>
                <w:b/>
                <w:color w:val="000000"/>
              </w:rPr>
              <w:t>ELECTROLYTES AND NON- ELECTROLYTES</w:t>
            </w:r>
          </w:p>
        </w:tc>
        <w:tc>
          <w:tcPr>
            <w:tcW w:w="2340" w:type="dxa"/>
          </w:tcPr>
          <w:p w:rsidR="00170998" w:rsidRPr="00AA49BF" w:rsidRDefault="00170998" w:rsidP="00506721">
            <w:pPr>
              <w:tabs>
                <w:tab w:val="left" w:pos="1950"/>
              </w:tabs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 Lesson title: 1</w:t>
            </w:r>
          </w:p>
          <w:p w:rsidR="00170998" w:rsidRPr="00AA49BF" w:rsidRDefault="002D69CF" w:rsidP="00506721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 w:rsidRPr="00AA49BF">
              <w:rPr>
                <w:rFonts w:ascii="Times New Roman" w:hAnsi="Times New Roman" w:cs="Times New Roman"/>
              </w:rPr>
              <w:t xml:space="preserve">- </w:t>
            </w:r>
            <w:r w:rsidR="00170998" w:rsidRPr="00AA49BF">
              <w:rPr>
                <w:rFonts w:ascii="Times New Roman" w:hAnsi="Times New Roman" w:cs="Times New Roman"/>
              </w:rPr>
              <w:t xml:space="preserve">Definition of electrolyte and non-electrolyte. </w:t>
            </w:r>
          </w:p>
          <w:p w:rsidR="00170998" w:rsidRPr="00AA49BF" w:rsidRDefault="00170998" w:rsidP="00506721">
            <w:pPr>
              <w:tabs>
                <w:tab w:val="left" w:pos="1950"/>
              </w:tabs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title: 2</w:t>
            </w:r>
          </w:p>
          <w:p w:rsidR="00170998" w:rsidRPr="00AA49BF" w:rsidRDefault="00170998" w:rsidP="00506721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 w:rsidRPr="00AA49BF">
              <w:rPr>
                <w:rFonts w:ascii="Times New Roman" w:hAnsi="Times New Roman" w:cs="Times New Roman"/>
              </w:rPr>
              <w:t>Definition of electrolysis.</w:t>
            </w:r>
          </w:p>
          <w:p w:rsidR="00170998" w:rsidRPr="00AA49BF" w:rsidRDefault="00170998" w:rsidP="00506721">
            <w:pPr>
              <w:tabs>
                <w:tab w:val="left" w:pos="1950"/>
              </w:tabs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Lesson title:3 </w:t>
            </w:r>
          </w:p>
          <w:p w:rsidR="00170998" w:rsidRDefault="00170998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Strong and weak electrolyte. </w:t>
            </w:r>
          </w:p>
          <w:p w:rsidR="00164F56" w:rsidRPr="00AA49BF" w:rsidRDefault="00164F5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0998" w:rsidRPr="00AA49BF" w:rsidRDefault="00170998" w:rsidP="00506721">
            <w:pPr>
              <w:tabs>
                <w:tab w:val="left" w:pos="1950"/>
              </w:tabs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 Lesson title: 4</w:t>
            </w:r>
          </w:p>
          <w:p w:rsidR="00170998" w:rsidRPr="00AA49BF" w:rsidRDefault="00170998" w:rsidP="00506721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 w:rsidRPr="00AA49BF">
              <w:rPr>
                <w:rFonts w:ascii="Times New Roman" w:hAnsi="Times New Roman" w:cs="Times New Roman"/>
              </w:rPr>
              <w:t xml:space="preserve">Conductivity of electricity by electrolytes.  </w:t>
            </w:r>
          </w:p>
          <w:p w:rsidR="00170998" w:rsidRPr="00AA49BF" w:rsidRDefault="00170998" w:rsidP="00506721">
            <w:pPr>
              <w:tabs>
                <w:tab w:val="left" w:pos="1950"/>
              </w:tabs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 Lesson title: 5</w:t>
            </w:r>
          </w:p>
          <w:p w:rsidR="00170998" w:rsidRPr="00AA49BF" w:rsidRDefault="00170998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Applications of electrolytes in daily life e.g. Leclanché cell (dry cell) and car batteries </w:t>
            </w:r>
          </w:p>
          <w:p w:rsidR="00170998" w:rsidRPr="00AA49BF" w:rsidRDefault="00170998" w:rsidP="00506721">
            <w:pPr>
              <w:tabs>
                <w:tab w:val="left" w:pos="1950"/>
              </w:tabs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170998" w:rsidRPr="00AA49BF" w:rsidRDefault="00170998" w:rsidP="00506721">
            <w:pPr>
              <w:tabs>
                <w:tab w:val="left" w:pos="1950"/>
              </w:tabs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</w:p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30" w:type="dxa"/>
          </w:tcPr>
          <w:p w:rsidR="0005537A" w:rsidRPr="00AA49BF" w:rsidRDefault="00A375CC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Knowledge and understanding:</w:t>
            </w:r>
          </w:p>
          <w:p w:rsidR="0005537A" w:rsidRPr="00AA49BF" w:rsidRDefault="0005537A" w:rsidP="005067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537A" w:rsidRPr="00AA49BF" w:rsidRDefault="0005537A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Define an electrolyte and a non-electrolyte. </w:t>
            </w:r>
          </w:p>
          <w:p w:rsidR="00157BFA" w:rsidRPr="00AA49BF" w:rsidRDefault="00157BFA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7BFA" w:rsidRPr="00AA49BF" w:rsidRDefault="0005537A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>- Give examples of weak and strong electrolytes and non-electrolytes.</w:t>
            </w:r>
          </w:p>
          <w:p w:rsidR="0005537A" w:rsidRPr="00AA49BF" w:rsidRDefault="0005537A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537A" w:rsidRPr="00AA49BF" w:rsidRDefault="0005537A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State applications of electrolytes in daily life </w:t>
            </w:r>
          </w:p>
          <w:p w:rsidR="00A375CC" w:rsidRPr="00AA49BF" w:rsidRDefault="00A375CC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5537A" w:rsidRPr="00AA49BF" w:rsidRDefault="00A375CC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Skills:</w:t>
            </w:r>
          </w:p>
          <w:p w:rsidR="0005537A" w:rsidRPr="00AA49BF" w:rsidRDefault="0005537A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Carry out experiment to distinguish between electrolytes and non-electrolytes. </w:t>
            </w:r>
          </w:p>
          <w:p w:rsidR="0005537A" w:rsidRPr="00AA49BF" w:rsidRDefault="0005537A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-Carry out experiments to classify solutions as strong electrolytes, weak electrolytes or non-electrolytes </w:t>
            </w:r>
          </w:p>
          <w:p w:rsidR="00A375CC" w:rsidRPr="00AA49BF" w:rsidRDefault="00A375CC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9724C" w:rsidRPr="00AA49BF" w:rsidRDefault="00A375CC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Attitudes and Values</w:t>
            </w:r>
            <w:r w:rsidR="00A9724C" w:rsidRPr="00AA4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A9724C" w:rsidRPr="00AA49BF" w:rsidRDefault="00A9724C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Develop an awareness of safety issues when carrying out experiments. </w:t>
            </w:r>
          </w:p>
          <w:p w:rsidR="00A9724C" w:rsidRPr="00AA49BF" w:rsidRDefault="00A9724C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-Appreciate the </w:t>
            </w:r>
            <w:r w:rsidRPr="00AA49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importance of electrolytes in daily life like sulphuric acid in a car battery </w:t>
            </w:r>
          </w:p>
          <w:p w:rsidR="00A375CC" w:rsidRPr="00AA49BF" w:rsidRDefault="00A375CC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375CC" w:rsidRPr="00AA49BF" w:rsidRDefault="00A375CC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A03124" w:rsidRPr="00AA49BF" w:rsidRDefault="00A03124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03124" w:rsidRPr="00AA49BF" w:rsidRDefault="00A03124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A03124" w:rsidRPr="00AA49BF" w:rsidRDefault="00A03124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</w:p>
          <w:p w:rsidR="0084500D" w:rsidRPr="00AA49BF" w:rsidRDefault="0084500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BOOKS OF SENIOR TWO </w:t>
            </w:r>
          </w:p>
          <w:p w:rsidR="00E8657B" w:rsidRPr="00AA49BF" w:rsidRDefault="0084500D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(CBC)</w:t>
            </w:r>
          </w:p>
        </w:tc>
        <w:tc>
          <w:tcPr>
            <w:tcW w:w="4353" w:type="dxa"/>
          </w:tcPr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8657B" w:rsidRPr="00AA49BF" w:rsidTr="00506721">
        <w:tc>
          <w:tcPr>
            <w:tcW w:w="1609" w:type="dxa"/>
          </w:tcPr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E8657B" w:rsidRPr="00AA49BF" w:rsidRDefault="00CA7B95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color w:val="000000"/>
              </w:rPr>
              <w:t>Summative Evaluation 9</w:t>
            </w:r>
          </w:p>
        </w:tc>
        <w:tc>
          <w:tcPr>
            <w:tcW w:w="2430" w:type="dxa"/>
          </w:tcPr>
          <w:p w:rsidR="00E8657B" w:rsidRDefault="00CA7B95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Key unit competence 9:</w:t>
            </w:r>
          </w:p>
          <w:p w:rsidR="006A2EF0" w:rsidRPr="00AA49BF" w:rsidRDefault="006A2EF0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>To be able to distinguish</w:t>
            </w: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 between non-electrolytes,</w:t>
            </w: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 weak electrolytes and strong</w:t>
            </w:r>
          </w:p>
          <w:p w:rsidR="00C24233" w:rsidRPr="00AA49BF" w:rsidRDefault="006A2EF0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 electrolytes.</w:t>
            </w:r>
          </w:p>
        </w:tc>
        <w:tc>
          <w:tcPr>
            <w:tcW w:w="1260" w:type="dxa"/>
          </w:tcPr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-Teaching methods &amp; techniques:</w:t>
            </w:r>
          </w:p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-Group discussion</w:t>
            </w:r>
          </w:p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-Observation in groups</w:t>
            </w:r>
          </w:p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-Research from library or internet </w:t>
            </w:r>
          </w:p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-Project work </w:t>
            </w:r>
          </w:p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Watching video </w:t>
            </w:r>
          </w:p>
          <w:p w:rsidR="0027469D" w:rsidRPr="00AA49BF" w:rsidRDefault="0027469D" w:rsidP="005067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06F29" w:rsidRPr="00AA49BF" w:rsidRDefault="0027469D" w:rsidP="005067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406F29"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Evaluation procedures</w:t>
            </w:r>
          </w:p>
          <w:p w:rsidR="00E8657B" w:rsidRDefault="00406F29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(oral, written, practical, …)</w:t>
            </w:r>
          </w:p>
          <w:p w:rsidR="004437DE" w:rsidRPr="00AA49BF" w:rsidRDefault="004437DE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3" w:type="dxa"/>
          </w:tcPr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8657B" w:rsidRPr="00AA49BF" w:rsidTr="00506721">
        <w:tc>
          <w:tcPr>
            <w:tcW w:w="1609" w:type="dxa"/>
          </w:tcPr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8A54B0" w:rsidRPr="008A54B0" w:rsidRDefault="008A54B0" w:rsidP="008A54B0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9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8A54B0" w:rsidRPr="009324B2" w:rsidRDefault="008A54B0" w:rsidP="008A54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12-16/06/2023</w:t>
            </w: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E37D05" w:rsidRDefault="00E37D05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E37D05" w:rsidRDefault="00E37D05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E37D05" w:rsidRDefault="00E37D05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Pr="00AA49BF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E37D05" w:rsidRDefault="00E37D05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54C2B" w:rsidRDefault="00254C2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54C2B" w:rsidRDefault="00254C2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54C2B" w:rsidRDefault="00254C2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54C2B" w:rsidRDefault="00254C2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54C2B" w:rsidRDefault="00254C2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54C2B" w:rsidRDefault="00254C2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54C2B" w:rsidRDefault="00254C2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254C2B" w:rsidRDefault="00254C2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4238BB" w:rsidRPr="00AA49BF" w:rsidRDefault="004238B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A76CD2" w:rsidRPr="00BA1AF7" w:rsidRDefault="0058234F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UNIT </w:t>
            </w:r>
            <w:r w:rsidR="00A76CD2" w:rsidRPr="00AA49BF">
              <w:rPr>
                <w:rFonts w:ascii="Times New Roman" w:eastAsia="Times New Roman" w:hAnsi="Times New Roman" w:cs="Times New Roman"/>
              </w:rPr>
              <w:t>1</w:t>
            </w:r>
            <w:r w:rsidR="00A76CD2" w:rsidRPr="00BA1AF7">
              <w:rPr>
                <w:rFonts w:ascii="Times New Roman" w:eastAsia="Times New Roman" w:hAnsi="Times New Roman" w:cs="Times New Roman"/>
                <w:b/>
              </w:rPr>
              <w:t>0.</w:t>
            </w:r>
          </w:p>
          <w:p w:rsidR="006A2EF0" w:rsidRPr="00BA1AF7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A1AF7">
              <w:rPr>
                <w:rFonts w:ascii="Times New Roman" w:hAnsi="Times New Roman" w:cs="Times New Roman"/>
                <w:b/>
                <w:color w:val="000000"/>
              </w:rPr>
              <w:t>PROPERTIES OF</w:t>
            </w:r>
          </w:p>
          <w:p w:rsidR="006A2EF0" w:rsidRPr="00BA1AF7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A1AF7">
              <w:rPr>
                <w:rFonts w:ascii="Times New Roman" w:hAnsi="Times New Roman" w:cs="Times New Roman"/>
                <w:b/>
                <w:color w:val="000000"/>
              </w:rPr>
              <w:t xml:space="preserve"> ORGANIC COMP</w:t>
            </w:r>
          </w:p>
          <w:p w:rsidR="006A2EF0" w:rsidRPr="00BA1AF7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A1AF7">
              <w:rPr>
                <w:rFonts w:ascii="Times New Roman" w:hAnsi="Times New Roman" w:cs="Times New Roman"/>
                <w:b/>
                <w:color w:val="000000"/>
              </w:rPr>
              <w:t>OUNDS AND</w:t>
            </w:r>
          </w:p>
          <w:p w:rsidR="006A2EF0" w:rsidRPr="00BA1AF7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A1AF7">
              <w:rPr>
                <w:rFonts w:ascii="Times New Roman" w:hAnsi="Times New Roman" w:cs="Times New Roman"/>
                <w:b/>
                <w:color w:val="000000"/>
              </w:rPr>
              <w:t xml:space="preserve"> USES OF </w:t>
            </w:r>
          </w:p>
          <w:p w:rsidR="00E8657B" w:rsidRPr="00AA49BF" w:rsidRDefault="006A2E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BA1AF7">
              <w:rPr>
                <w:rFonts w:ascii="Times New Roman" w:hAnsi="Times New Roman" w:cs="Times New Roman"/>
                <w:b/>
                <w:color w:val="000000"/>
              </w:rPr>
              <w:t>ALKANES</w:t>
            </w:r>
          </w:p>
        </w:tc>
        <w:tc>
          <w:tcPr>
            <w:tcW w:w="2340" w:type="dxa"/>
          </w:tcPr>
          <w:p w:rsidR="00495E66" w:rsidRPr="00AA49BF" w:rsidRDefault="00AA193B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Lesson title:</w:t>
            </w:r>
            <w:r w:rsidR="00495E66" w:rsidRPr="00AA49BF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 1</w:t>
            </w:r>
          </w:p>
          <w:p w:rsidR="00495E66" w:rsidRPr="00AA49BF" w:rsidRDefault="00BA1AF7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95E66" w:rsidRPr="00AA49BF">
              <w:rPr>
                <w:rFonts w:ascii="Times New Roman" w:hAnsi="Times New Roman" w:cs="Times New Roman"/>
                <w:sz w:val="22"/>
                <w:szCs w:val="22"/>
              </w:rPr>
              <w:t>Definition of organic chemistry.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 xml:space="preserve"> Lesson title: 2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Differences between organic and inorganic chemistry. 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title: 3</w:t>
            </w:r>
          </w:p>
          <w:p w:rsidR="00495E66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Occurrence of organic compounds. 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title: 4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>Homologous series ,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General formulae and nomenclature of alkanes (from C1-C10). 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title: 5</w:t>
            </w:r>
          </w:p>
          <w:p w:rsidR="00495E66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 Structural isomerism up to C4. </w:t>
            </w:r>
          </w:p>
          <w:p w:rsidR="00254C2B" w:rsidRPr="00AA49BF" w:rsidRDefault="00254C2B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title: 6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Physical properties of alkanes. 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lastRenderedPageBreak/>
              <w:t>Lesson title: 7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Chemical properties (reaction with halogens, combustion and thermal cracking). 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title: 8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Laboratory preparation of methane. 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Lesson title: 9</w:t>
            </w:r>
          </w:p>
          <w:p w:rsidR="00495E66" w:rsidRPr="00AA49BF" w:rsidRDefault="00495E66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Uses of alkanes (methane) in daily activities </w:t>
            </w:r>
          </w:p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30" w:type="dxa"/>
          </w:tcPr>
          <w:p w:rsidR="001111C9" w:rsidRPr="00AA49BF" w:rsidRDefault="001111C9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Knowledge and understanding:</w:t>
            </w:r>
          </w:p>
          <w:p w:rsidR="00B60985" w:rsidRPr="00AA49BF" w:rsidRDefault="00B60985" w:rsidP="005067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60985" w:rsidRPr="00AA49BF" w:rsidRDefault="00B6098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Identify organic compounds and their origin. </w:t>
            </w:r>
          </w:p>
          <w:p w:rsidR="00B60985" w:rsidRPr="00AA49BF" w:rsidRDefault="00B6098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Describe the physical and chemical properties of alkanes (methane). </w:t>
            </w:r>
          </w:p>
          <w:p w:rsidR="00B60985" w:rsidRPr="00AA49BF" w:rsidRDefault="00B6098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State the uses of methane and some other alkanes. </w:t>
            </w:r>
          </w:p>
          <w:p w:rsidR="00B60985" w:rsidRPr="00AA49BF" w:rsidRDefault="00B6098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Explain structural isomerism </w:t>
            </w:r>
          </w:p>
          <w:p w:rsidR="00B60985" w:rsidRPr="00AA49BF" w:rsidRDefault="00B60985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A49BF" w:rsidRDefault="001111C9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Skills:</w:t>
            </w:r>
          </w:p>
          <w:p w:rsidR="00CA61C5" w:rsidRPr="00AA49BF" w:rsidRDefault="00CA61C5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Use simple experiments to classify compounds into organic and inorganic. </w:t>
            </w:r>
          </w:p>
          <w:p w:rsidR="00CA61C5" w:rsidRPr="00AA49BF" w:rsidRDefault="00CA61C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 Prepare methane gas in the laboratory. </w:t>
            </w:r>
          </w:p>
          <w:p w:rsidR="00CA61C5" w:rsidRDefault="00CA61C5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Apply IUPAC rules to the nomenclature of alkanes. </w:t>
            </w:r>
          </w:p>
          <w:p w:rsidR="004437DE" w:rsidRPr="00AA49BF" w:rsidRDefault="004437DE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11C9" w:rsidRPr="00AA49BF" w:rsidRDefault="001111C9" w:rsidP="005067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86200" w:rsidRPr="00AA49BF" w:rsidRDefault="001111C9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Attitudes and Values:</w:t>
            </w:r>
          </w:p>
          <w:p w:rsidR="00086200" w:rsidRPr="00AA49BF" w:rsidRDefault="00086200" w:rsidP="0050672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86200" w:rsidRPr="00AA49BF" w:rsidRDefault="00086200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Develop a team approach and sense of responsibility in group discussions and experiments. </w:t>
            </w:r>
          </w:p>
          <w:p w:rsidR="00086200" w:rsidRPr="00AA49BF" w:rsidRDefault="00086200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9BF">
              <w:rPr>
                <w:rFonts w:ascii="Times New Roman" w:hAnsi="Times New Roman" w:cs="Times New Roman"/>
                <w:sz w:val="22"/>
                <w:szCs w:val="22"/>
              </w:rPr>
              <w:t xml:space="preserve">-Appreciate the economic importance of alkanes in daily life such as fuels. </w:t>
            </w:r>
          </w:p>
          <w:p w:rsidR="001111C9" w:rsidRPr="00AA49BF" w:rsidRDefault="001111C9" w:rsidP="005067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A03124" w:rsidRPr="00AA49BF" w:rsidRDefault="00A03124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BOOKS OF SENIOR TWO </w:t>
            </w:r>
          </w:p>
          <w:p w:rsidR="00E8657B" w:rsidRPr="00AA49BF" w:rsidRDefault="00A03124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(CBC)</w:t>
            </w:r>
          </w:p>
        </w:tc>
        <w:tc>
          <w:tcPr>
            <w:tcW w:w="4353" w:type="dxa"/>
          </w:tcPr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8657B" w:rsidRPr="00AA49BF" w:rsidTr="00506721">
        <w:tc>
          <w:tcPr>
            <w:tcW w:w="1609" w:type="dxa"/>
          </w:tcPr>
          <w:p w:rsidR="00E8657B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6D5FE1" w:rsidRDefault="006D5FE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506721" w:rsidRPr="008E1BA7" w:rsidRDefault="00506721" w:rsidP="00506721">
            <w:pPr>
              <w:spacing w:line="276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10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506721" w:rsidRPr="005754DF" w:rsidRDefault="00506721" w:rsidP="0050672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19-23/06/2023</w:t>
            </w:r>
          </w:p>
          <w:p w:rsidR="006D5FE1" w:rsidRPr="00506721" w:rsidRDefault="006D5FE1" w:rsidP="00506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E8657B" w:rsidRPr="00AA49BF" w:rsidRDefault="00E80FE4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color w:val="000000"/>
              </w:rPr>
              <w:t xml:space="preserve">Summative evaluation </w:t>
            </w:r>
          </w:p>
        </w:tc>
        <w:tc>
          <w:tcPr>
            <w:tcW w:w="2430" w:type="dxa"/>
          </w:tcPr>
          <w:p w:rsidR="00E80FE4" w:rsidRDefault="00E80FE4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Key unit competence 10:</w:t>
            </w:r>
          </w:p>
          <w:p w:rsidR="006A2EF0" w:rsidRPr="00AA49BF" w:rsidRDefault="006A2EF0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To be able to compare the </w:t>
            </w: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properties of organic and </w:t>
            </w: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inorganic compounds and </w:t>
            </w:r>
          </w:p>
          <w:p w:rsidR="006A2EF0" w:rsidRPr="00AA49BF" w:rsidRDefault="006A2EF0" w:rsidP="00506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 xml:space="preserve">explain the uses of alkanes </w:t>
            </w:r>
          </w:p>
          <w:p w:rsidR="00E80FE4" w:rsidRPr="00AA49BF" w:rsidRDefault="006A2EF0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color w:val="000000"/>
              </w:rPr>
              <w:t>in daily life.</w:t>
            </w:r>
          </w:p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</w:tcPr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-Teaching methods &amp; techniques:</w:t>
            </w:r>
          </w:p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-Group discussion</w:t>
            </w:r>
          </w:p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>-Observation in groups</w:t>
            </w:r>
          </w:p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-Research from library or internet </w:t>
            </w:r>
          </w:p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-Project work </w:t>
            </w:r>
          </w:p>
          <w:p w:rsidR="0027469D" w:rsidRPr="00AA49BF" w:rsidRDefault="0027469D" w:rsidP="00506721">
            <w:pPr>
              <w:spacing w:line="276" w:lineRule="auto"/>
              <w:rPr>
                <w:rFonts w:ascii="Times New Roman" w:eastAsia="MS Mincho" w:hAnsi="Times New Roman" w:cs="Times New Roman"/>
                <w:bCs/>
                <w:color w:val="000000"/>
              </w:rPr>
            </w:pPr>
            <w:r w:rsidRPr="00AA49BF">
              <w:rPr>
                <w:rFonts w:ascii="Times New Roman" w:eastAsia="MS Mincho" w:hAnsi="Times New Roman" w:cs="Times New Roman"/>
                <w:bCs/>
                <w:color w:val="000000"/>
              </w:rPr>
              <w:t xml:space="preserve">Watching video </w:t>
            </w:r>
          </w:p>
          <w:p w:rsidR="0027469D" w:rsidRPr="00AA49BF" w:rsidRDefault="0027469D" w:rsidP="005067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A5505" w:rsidRPr="00AA49BF" w:rsidRDefault="0027469D" w:rsidP="005067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CA5505"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Evaluation procedures</w:t>
            </w:r>
          </w:p>
          <w:p w:rsidR="00E8657B" w:rsidRDefault="00CA5505" w:rsidP="00506721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49BF">
              <w:rPr>
                <w:rFonts w:ascii="Times New Roman" w:hAnsi="Times New Roman" w:cs="Times New Roman"/>
                <w:b/>
                <w:bCs/>
                <w:color w:val="000000"/>
              </w:rPr>
              <w:t>(oral, written, practical, …)</w:t>
            </w:r>
          </w:p>
          <w:p w:rsidR="006A2EF0" w:rsidRPr="00AA49BF" w:rsidRDefault="006A2E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3" w:type="dxa"/>
          </w:tcPr>
          <w:p w:rsidR="00E8657B" w:rsidRPr="00AA49BF" w:rsidRDefault="00E8657B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115D2" w:rsidRPr="00AA49BF" w:rsidTr="00506721">
        <w:tc>
          <w:tcPr>
            <w:tcW w:w="1609" w:type="dxa"/>
          </w:tcPr>
          <w:p w:rsidR="00506721" w:rsidRPr="00506721" w:rsidRDefault="00506721" w:rsidP="00506721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11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506721" w:rsidRPr="005754DF" w:rsidRDefault="00506721" w:rsidP="0050672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26-30/06/2023</w:t>
            </w:r>
          </w:p>
          <w:p w:rsidR="00F115D2" w:rsidRPr="00AA49BF" w:rsidRDefault="00F115D2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  <w:p w:rsidR="00F115D2" w:rsidRPr="00AA49BF" w:rsidRDefault="00F115D2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2" w:type="dxa"/>
            <w:gridSpan w:val="6"/>
          </w:tcPr>
          <w:p w:rsidR="00F115D2" w:rsidRPr="00AA49BF" w:rsidRDefault="00F115D2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GENERAL REVISION</w:t>
            </w:r>
          </w:p>
        </w:tc>
      </w:tr>
      <w:tr w:rsidR="00F115D2" w:rsidRPr="00AA49BF" w:rsidTr="00506721">
        <w:trPr>
          <w:trHeight w:val="775"/>
        </w:trPr>
        <w:tc>
          <w:tcPr>
            <w:tcW w:w="1609" w:type="dxa"/>
          </w:tcPr>
          <w:p w:rsidR="00F115D2" w:rsidRDefault="00F115D2" w:rsidP="00506721">
            <w:pPr>
              <w:rPr>
                <w:rFonts w:ascii="Times New Roman" w:eastAsia="Times New Roman" w:hAnsi="Times New Roman" w:cs="Times New Roman"/>
              </w:rPr>
            </w:pPr>
          </w:p>
          <w:p w:rsidR="00506721" w:rsidRPr="00506721" w:rsidRDefault="00506721" w:rsidP="00506721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12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506721" w:rsidRPr="00AA49BF" w:rsidRDefault="00506721" w:rsidP="00506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Cs/>
                <w:color w:val="000000"/>
                <w:sz w:val="24"/>
                <w:szCs w:val="24"/>
              </w:rPr>
              <w:t>03-07/07/2023</w:t>
            </w:r>
          </w:p>
        </w:tc>
        <w:tc>
          <w:tcPr>
            <w:tcW w:w="12932" w:type="dxa"/>
            <w:gridSpan w:val="6"/>
          </w:tcPr>
          <w:p w:rsidR="00F115D2" w:rsidRDefault="00F115D2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AA49BF">
              <w:rPr>
                <w:rFonts w:ascii="Times New Roman" w:eastAsia="Times New Roman" w:hAnsi="Times New Roman" w:cs="Times New Roman"/>
              </w:rPr>
              <w:t>EXAMS</w:t>
            </w:r>
          </w:p>
          <w:p w:rsidR="006A2EF0" w:rsidRPr="00AA49BF" w:rsidRDefault="006A2EF0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06721" w:rsidRPr="00AA49BF" w:rsidTr="00506721">
        <w:trPr>
          <w:trHeight w:val="983"/>
        </w:trPr>
        <w:tc>
          <w:tcPr>
            <w:tcW w:w="1609" w:type="dxa"/>
          </w:tcPr>
          <w:p w:rsidR="00506721" w:rsidRDefault="00506721" w:rsidP="00506721">
            <w:pPr>
              <w:rPr>
                <w:rFonts w:ascii="Times New Roman" w:eastAsia="Times New Roman" w:hAnsi="Times New Roman" w:cs="Times New Roman"/>
              </w:rPr>
            </w:pPr>
          </w:p>
          <w:p w:rsidR="00506721" w:rsidRPr="00506721" w:rsidRDefault="00506721" w:rsidP="00506721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13</w:t>
            </w:r>
            <w:r w:rsidRPr="00870E86"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week</w:t>
            </w:r>
          </w:p>
          <w:p w:rsidR="00506721" w:rsidRDefault="00506721" w:rsidP="005067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Cs/>
                <w:color w:val="000000"/>
                <w:sz w:val="24"/>
                <w:szCs w:val="24"/>
              </w:rPr>
              <w:t>10- 14/07/2023</w:t>
            </w:r>
          </w:p>
          <w:p w:rsidR="00506721" w:rsidRDefault="00506721" w:rsidP="00506721">
            <w:pPr>
              <w:rPr>
                <w:rFonts w:ascii="Times New Roman" w:eastAsia="Times New Roman" w:hAnsi="Times New Roman" w:cs="Times New Roman"/>
              </w:rPr>
            </w:pPr>
          </w:p>
          <w:p w:rsidR="00506721" w:rsidRDefault="00506721" w:rsidP="005067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2" w:type="dxa"/>
            <w:gridSpan w:val="6"/>
          </w:tcPr>
          <w:p w:rsidR="00506721" w:rsidRPr="00506721" w:rsidRDefault="00506721" w:rsidP="00506721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</w:rPr>
            </w:pPr>
            <w:r w:rsidRPr="00506721">
              <w:rPr>
                <w:rFonts w:ascii="Times New Roman" w:hAnsi="Times New Roman" w:cs="Times New Roman"/>
                <w:b/>
              </w:rPr>
              <w:t>Exams and marking/report distribution</w:t>
            </w:r>
          </w:p>
        </w:tc>
      </w:tr>
    </w:tbl>
    <w:p w:rsidR="0021007F" w:rsidRPr="00AA49BF" w:rsidRDefault="004731F7" w:rsidP="001B728A">
      <w:pPr>
        <w:tabs>
          <w:tab w:val="left" w:pos="1950"/>
        </w:tabs>
        <w:rPr>
          <w:rFonts w:ascii="Times New Roman" w:eastAsia="Times New Roman" w:hAnsi="Times New Roman" w:cs="Times New Roman"/>
        </w:rPr>
      </w:pPr>
      <w:r w:rsidRPr="00AA49BF">
        <w:rPr>
          <w:rFonts w:ascii="Times New Roman" w:eastAsia="Times New Roman" w:hAnsi="Times New Roman" w:cs="Times New Roman"/>
        </w:rPr>
        <w:br w:type="textWrapping" w:clear="all"/>
      </w:r>
    </w:p>
    <w:p w:rsidR="006D5FE1" w:rsidRDefault="006D5FE1" w:rsidP="001B728A">
      <w:pPr>
        <w:tabs>
          <w:tab w:val="left" w:pos="1950"/>
        </w:tabs>
        <w:rPr>
          <w:rFonts w:ascii="Times New Roman" w:eastAsia="Times New Roman" w:hAnsi="Times New Roman" w:cs="Times New Roman"/>
        </w:rPr>
      </w:pPr>
    </w:p>
    <w:p w:rsidR="0058234F" w:rsidRPr="006D5FE1" w:rsidRDefault="00F80D6C" w:rsidP="001B728A">
      <w:pPr>
        <w:tabs>
          <w:tab w:val="left" w:pos="1950"/>
        </w:tabs>
        <w:rPr>
          <w:rFonts w:ascii="Algerian" w:eastAsia="Times New Roman" w:hAnsi="Algerian" w:cs="Times New Roman"/>
          <w:sz w:val="40"/>
          <w:szCs w:val="40"/>
        </w:rPr>
      </w:pPr>
      <w:r w:rsidRPr="006D5FE1">
        <w:rPr>
          <w:rFonts w:ascii="Algerian" w:eastAsia="Times New Roman" w:hAnsi="Algerian" w:cs="Times New Roman"/>
          <w:sz w:val="40"/>
          <w:szCs w:val="40"/>
        </w:rPr>
        <w:t xml:space="preserve"> </w:t>
      </w:r>
      <w:r w:rsidR="00C0061B">
        <w:rPr>
          <w:rFonts w:ascii="Algerian" w:eastAsia="Times New Roman" w:hAnsi="Algerian" w:cs="Times New Roman"/>
          <w:sz w:val="40"/>
          <w:szCs w:val="40"/>
        </w:rPr>
        <w:t xml:space="preserve">                                                      </w:t>
      </w:r>
      <w:r w:rsidRPr="006D5FE1">
        <w:rPr>
          <w:rFonts w:ascii="Algerian" w:eastAsia="Times New Roman" w:hAnsi="Algerian" w:cs="Times New Roman"/>
          <w:sz w:val="40"/>
          <w:szCs w:val="40"/>
        </w:rPr>
        <w:t>END</w:t>
      </w:r>
    </w:p>
    <w:p w:rsidR="0058234F" w:rsidRDefault="0058234F" w:rsidP="001B728A">
      <w:pPr>
        <w:tabs>
          <w:tab w:val="left" w:pos="1950"/>
        </w:tabs>
        <w:rPr>
          <w:rFonts w:ascii="Times New Roman" w:eastAsia="Times New Roman" w:hAnsi="Times New Roman" w:cs="Times New Roman"/>
        </w:rPr>
      </w:pPr>
    </w:p>
    <w:p w:rsidR="0058234F" w:rsidRDefault="0058234F" w:rsidP="001B728A">
      <w:pPr>
        <w:tabs>
          <w:tab w:val="left" w:pos="1950"/>
        </w:tabs>
        <w:rPr>
          <w:rFonts w:ascii="Times New Roman" w:eastAsia="Times New Roman" w:hAnsi="Times New Roman" w:cs="Times New Roman"/>
        </w:rPr>
      </w:pPr>
    </w:p>
    <w:p w:rsidR="0021007F" w:rsidRPr="00AA49BF" w:rsidRDefault="0021007F" w:rsidP="001B728A">
      <w:pPr>
        <w:tabs>
          <w:tab w:val="left" w:pos="1950"/>
        </w:tabs>
        <w:rPr>
          <w:rFonts w:ascii="Times New Roman" w:eastAsia="Times New Roman" w:hAnsi="Times New Roman" w:cs="Times New Roman"/>
        </w:rPr>
      </w:pPr>
    </w:p>
    <w:p w:rsidR="0021007F" w:rsidRPr="00AA49BF" w:rsidRDefault="0021007F" w:rsidP="001B728A">
      <w:pPr>
        <w:tabs>
          <w:tab w:val="left" w:pos="1950"/>
        </w:tabs>
        <w:rPr>
          <w:rFonts w:ascii="Times New Roman" w:eastAsia="Times New Roman" w:hAnsi="Times New Roman" w:cs="Times New Roman"/>
        </w:rPr>
      </w:pPr>
    </w:p>
    <w:p w:rsidR="0021007F" w:rsidRPr="00AA49BF" w:rsidRDefault="0021007F" w:rsidP="001B728A">
      <w:pPr>
        <w:tabs>
          <w:tab w:val="left" w:pos="1950"/>
        </w:tabs>
        <w:rPr>
          <w:rFonts w:ascii="Times New Roman" w:eastAsia="Times New Roman" w:hAnsi="Times New Roman" w:cs="Times New Roman"/>
        </w:rPr>
      </w:pPr>
    </w:p>
    <w:p w:rsidR="002940EF" w:rsidRPr="00AA49BF" w:rsidRDefault="002940EF" w:rsidP="001B728A">
      <w:pPr>
        <w:tabs>
          <w:tab w:val="left" w:pos="1950"/>
        </w:tabs>
        <w:rPr>
          <w:rFonts w:ascii="Times New Roman" w:eastAsia="Times New Roman" w:hAnsi="Times New Roman" w:cs="Times New Roman"/>
        </w:rPr>
      </w:pPr>
    </w:p>
    <w:p w:rsidR="004F61AA" w:rsidRPr="00AA49BF" w:rsidRDefault="004F61AA" w:rsidP="0058234F">
      <w:pPr>
        <w:tabs>
          <w:tab w:val="left" w:pos="3405"/>
        </w:tabs>
        <w:rPr>
          <w:rFonts w:ascii="Times New Roman" w:hAnsi="Times New Roman" w:cs="Times New Roman"/>
        </w:rPr>
      </w:pPr>
    </w:p>
    <w:sectPr w:rsidR="004F61AA" w:rsidRPr="00AA49BF" w:rsidSect="0058234F">
      <w:head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60" w:rsidRDefault="00BB5F60" w:rsidP="009D0B09">
      <w:pPr>
        <w:spacing w:after="0" w:line="240" w:lineRule="auto"/>
      </w:pPr>
      <w:r>
        <w:separator/>
      </w:r>
    </w:p>
  </w:endnote>
  <w:endnote w:type="continuationSeparator" w:id="1">
    <w:p w:rsidR="00BB5F60" w:rsidRDefault="00BB5F60" w:rsidP="009D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60" w:rsidRDefault="00BB5F60" w:rsidP="009D0B09">
      <w:pPr>
        <w:spacing w:after="0" w:line="240" w:lineRule="auto"/>
      </w:pPr>
      <w:r>
        <w:separator/>
      </w:r>
    </w:p>
  </w:footnote>
  <w:footnote w:type="continuationSeparator" w:id="1">
    <w:p w:rsidR="00BB5F60" w:rsidRDefault="00BB5F60" w:rsidP="009D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57" w:rsidRPr="00134F8F" w:rsidRDefault="007C4B57" w:rsidP="0058234F">
    <w:pPr>
      <w:pStyle w:val="Header"/>
      <w:tabs>
        <w:tab w:val="clear" w:pos="4680"/>
        <w:tab w:val="clear" w:pos="9360"/>
        <w:tab w:val="left" w:pos="1095"/>
      </w:tabs>
      <w:rPr>
        <w:sz w:val="28"/>
        <w:szCs w:val="28"/>
      </w:rPr>
    </w:pPr>
    <w:r>
      <w:tab/>
    </w:r>
  </w:p>
  <w:p w:rsidR="007C4B57" w:rsidRPr="00134F8F" w:rsidRDefault="007C4B57" w:rsidP="009D0B09">
    <w:pPr>
      <w:pStyle w:val="Header"/>
      <w:tabs>
        <w:tab w:val="clear" w:pos="4680"/>
        <w:tab w:val="clear" w:pos="9360"/>
        <w:tab w:val="left" w:pos="1095"/>
      </w:tabs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1C87"/>
    <w:multiLevelType w:val="hybridMultilevel"/>
    <w:tmpl w:val="F7C010B0"/>
    <w:lvl w:ilvl="0" w:tplc="8E106576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F61AA"/>
    <w:rsid w:val="00005905"/>
    <w:rsid w:val="000065A9"/>
    <w:rsid w:val="000110F9"/>
    <w:rsid w:val="0001197B"/>
    <w:rsid w:val="00021097"/>
    <w:rsid w:val="00024459"/>
    <w:rsid w:val="000475E3"/>
    <w:rsid w:val="00052C66"/>
    <w:rsid w:val="0005537A"/>
    <w:rsid w:val="00056BE3"/>
    <w:rsid w:val="000602E4"/>
    <w:rsid w:val="00061E11"/>
    <w:rsid w:val="0006593B"/>
    <w:rsid w:val="00074BD9"/>
    <w:rsid w:val="00075E1B"/>
    <w:rsid w:val="00082536"/>
    <w:rsid w:val="00086200"/>
    <w:rsid w:val="000A572C"/>
    <w:rsid w:val="000A59D4"/>
    <w:rsid w:val="000B3C3A"/>
    <w:rsid w:val="000B3C50"/>
    <w:rsid w:val="000C0166"/>
    <w:rsid w:val="000D7E57"/>
    <w:rsid w:val="000E4CB4"/>
    <w:rsid w:val="000F0465"/>
    <w:rsid w:val="000F11F4"/>
    <w:rsid w:val="000F5B76"/>
    <w:rsid w:val="001069DC"/>
    <w:rsid w:val="001111C9"/>
    <w:rsid w:val="00111338"/>
    <w:rsid w:val="001128AB"/>
    <w:rsid w:val="00126FDF"/>
    <w:rsid w:val="00134F8F"/>
    <w:rsid w:val="00135E25"/>
    <w:rsid w:val="00145A0A"/>
    <w:rsid w:val="00145E36"/>
    <w:rsid w:val="00154975"/>
    <w:rsid w:val="00157BFA"/>
    <w:rsid w:val="001643A2"/>
    <w:rsid w:val="00164F56"/>
    <w:rsid w:val="00170998"/>
    <w:rsid w:val="001770C8"/>
    <w:rsid w:val="001900BD"/>
    <w:rsid w:val="001962FE"/>
    <w:rsid w:val="00196FEA"/>
    <w:rsid w:val="001A23E9"/>
    <w:rsid w:val="001A7E47"/>
    <w:rsid w:val="001B6C9B"/>
    <w:rsid w:val="001B728A"/>
    <w:rsid w:val="001C24EB"/>
    <w:rsid w:val="001D6332"/>
    <w:rsid w:val="001E0447"/>
    <w:rsid w:val="001F7CD4"/>
    <w:rsid w:val="00206F46"/>
    <w:rsid w:val="002075E3"/>
    <w:rsid w:val="00207695"/>
    <w:rsid w:val="0021007F"/>
    <w:rsid w:val="002110C1"/>
    <w:rsid w:val="002163A4"/>
    <w:rsid w:val="00220035"/>
    <w:rsid w:val="00226285"/>
    <w:rsid w:val="002275A0"/>
    <w:rsid w:val="00241E17"/>
    <w:rsid w:val="00246013"/>
    <w:rsid w:val="00251074"/>
    <w:rsid w:val="00254C2B"/>
    <w:rsid w:val="00266DFC"/>
    <w:rsid w:val="00271EE3"/>
    <w:rsid w:val="0027469D"/>
    <w:rsid w:val="002907C0"/>
    <w:rsid w:val="00291A93"/>
    <w:rsid w:val="002940EF"/>
    <w:rsid w:val="002B3305"/>
    <w:rsid w:val="002C0C90"/>
    <w:rsid w:val="002C5DA6"/>
    <w:rsid w:val="002C790E"/>
    <w:rsid w:val="002C7AE9"/>
    <w:rsid w:val="002D2DAF"/>
    <w:rsid w:val="002D4ED5"/>
    <w:rsid w:val="002D69CF"/>
    <w:rsid w:val="002E0D80"/>
    <w:rsid w:val="002E0DD6"/>
    <w:rsid w:val="002E2FDE"/>
    <w:rsid w:val="002F0FD9"/>
    <w:rsid w:val="00303C6A"/>
    <w:rsid w:val="0030519F"/>
    <w:rsid w:val="00305323"/>
    <w:rsid w:val="003104FC"/>
    <w:rsid w:val="00314280"/>
    <w:rsid w:val="00346309"/>
    <w:rsid w:val="00347975"/>
    <w:rsid w:val="00347CF1"/>
    <w:rsid w:val="00355346"/>
    <w:rsid w:val="00365372"/>
    <w:rsid w:val="0036547E"/>
    <w:rsid w:val="003707E4"/>
    <w:rsid w:val="00375AB4"/>
    <w:rsid w:val="00382D8A"/>
    <w:rsid w:val="003B5821"/>
    <w:rsid w:val="003B6779"/>
    <w:rsid w:val="003B688A"/>
    <w:rsid w:val="003C7938"/>
    <w:rsid w:val="003D5EFE"/>
    <w:rsid w:val="003E01EC"/>
    <w:rsid w:val="003E23FA"/>
    <w:rsid w:val="003E5A5E"/>
    <w:rsid w:val="003E5A74"/>
    <w:rsid w:val="003F1BC5"/>
    <w:rsid w:val="00406118"/>
    <w:rsid w:val="00406F29"/>
    <w:rsid w:val="004238BB"/>
    <w:rsid w:val="0042762A"/>
    <w:rsid w:val="0044192C"/>
    <w:rsid w:val="004437DE"/>
    <w:rsid w:val="00443E1F"/>
    <w:rsid w:val="004441C4"/>
    <w:rsid w:val="00444557"/>
    <w:rsid w:val="00460121"/>
    <w:rsid w:val="0046060C"/>
    <w:rsid w:val="00462865"/>
    <w:rsid w:val="004669C0"/>
    <w:rsid w:val="0046784F"/>
    <w:rsid w:val="004731F7"/>
    <w:rsid w:val="00473812"/>
    <w:rsid w:val="004906DD"/>
    <w:rsid w:val="00495E66"/>
    <w:rsid w:val="004A4AE4"/>
    <w:rsid w:val="004A7264"/>
    <w:rsid w:val="004B1880"/>
    <w:rsid w:val="004B4B37"/>
    <w:rsid w:val="004B662E"/>
    <w:rsid w:val="004C5004"/>
    <w:rsid w:val="004F3680"/>
    <w:rsid w:val="004F61AA"/>
    <w:rsid w:val="0050157E"/>
    <w:rsid w:val="00506721"/>
    <w:rsid w:val="0051217F"/>
    <w:rsid w:val="0054062F"/>
    <w:rsid w:val="00544FCB"/>
    <w:rsid w:val="0055472B"/>
    <w:rsid w:val="005551A3"/>
    <w:rsid w:val="00571F50"/>
    <w:rsid w:val="00574FCA"/>
    <w:rsid w:val="005776F6"/>
    <w:rsid w:val="00580D9D"/>
    <w:rsid w:val="0058234F"/>
    <w:rsid w:val="005830D1"/>
    <w:rsid w:val="005918E4"/>
    <w:rsid w:val="00593097"/>
    <w:rsid w:val="005B6263"/>
    <w:rsid w:val="005C192B"/>
    <w:rsid w:val="005C7A4F"/>
    <w:rsid w:val="005D7B39"/>
    <w:rsid w:val="005E245A"/>
    <w:rsid w:val="005E5A35"/>
    <w:rsid w:val="006107B7"/>
    <w:rsid w:val="00624C9A"/>
    <w:rsid w:val="0062556D"/>
    <w:rsid w:val="0064053C"/>
    <w:rsid w:val="006450FF"/>
    <w:rsid w:val="00647A34"/>
    <w:rsid w:val="00662C3B"/>
    <w:rsid w:val="00665A3A"/>
    <w:rsid w:val="00667BF7"/>
    <w:rsid w:val="00686BC5"/>
    <w:rsid w:val="0069085E"/>
    <w:rsid w:val="00695C74"/>
    <w:rsid w:val="006A2EF0"/>
    <w:rsid w:val="006A65FF"/>
    <w:rsid w:val="006B55D1"/>
    <w:rsid w:val="006C0DAB"/>
    <w:rsid w:val="006C4664"/>
    <w:rsid w:val="006D116B"/>
    <w:rsid w:val="006D1B95"/>
    <w:rsid w:val="006D2D87"/>
    <w:rsid w:val="006D55D7"/>
    <w:rsid w:val="006D5FE1"/>
    <w:rsid w:val="006E168B"/>
    <w:rsid w:val="006E320E"/>
    <w:rsid w:val="006E3789"/>
    <w:rsid w:val="006F3B99"/>
    <w:rsid w:val="006F674D"/>
    <w:rsid w:val="007050F2"/>
    <w:rsid w:val="00707E3D"/>
    <w:rsid w:val="00707E4E"/>
    <w:rsid w:val="00711FA8"/>
    <w:rsid w:val="00722468"/>
    <w:rsid w:val="00722CFC"/>
    <w:rsid w:val="0072661F"/>
    <w:rsid w:val="0073054A"/>
    <w:rsid w:val="00747807"/>
    <w:rsid w:val="0075587C"/>
    <w:rsid w:val="007560BB"/>
    <w:rsid w:val="007628B2"/>
    <w:rsid w:val="00767192"/>
    <w:rsid w:val="00771E87"/>
    <w:rsid w:val="007848F4"/>
    <w:rsid w:val="007A58B5"/>
    <w:rsid w:val="007C0F45"/>
    <w:rsid w:val="007C4B57"/>
    <w:rsid w:val="007D0696"/>
    <w:rsid w:val="007D39BD"/>
    <w:rsid w:val="007E4527"/>
    <w:rsid w:val="007E5CD1"/>
    <w:rsid w:val="007F1FAB"/>
    <w:rsid w:val="007F4261"/>
    <w:rsid w:val="00802B47"/>
    <w:rsid w:val="00803C7B"/>
    <w:rsid w:val="00811B8C"/>
    <w:rsid w:val="00812F31"/>
    <w:rsid w:val="00814B1A"/>
    <w:rsid w:val="0082230D"/>
    <w:rsid w:val="00831EF0"/>
    <w:rsid w:val="0083291C"/>
    <w:rsid w:val="008403BF"/>
    <w:rsid w:val="0084500D"/>
    <w:rsid w:val="008469E1"/>
    <w:rsid w:val="00850B44"/>
    <w:rsid w:val="008564F0"/>
    <w:rsid w:val="00864269"/>
    <w:rsid w:val="00865039"/>
    <w:rsid w:val="00867E84"/>
    <w:rsid w:val="00877967"/>
    <w:rsid w:val="00891F5D"/>
    <w:rsid w:val="008A54B0"/>
    <w:rsid w:val="008B5038"/>
    <w:rsid w:val="008C42F8"/>
    <w:rsid w:val="008D2D77"/>
    <w:rsid w:val="008D3C68"/>
    <w:rsid w:val="008D4A74"/>
    <w:rsid w:val="008E0043"/>
    <w:rsid w:val="008E13F9"/>
    <w:rsid w:val="008E3118"/>
    <w:rsid w:val="008E5971"/>
    <w:rsid w:val="008F3AD8"/>
    <w:rsid w:val="00910CB4"/>
    <w:rsid w:val="00910DF0"/>
    <w:rsid w:val="00910FA2"/>
    <w:rsid w:val="009110E4"/>
    <w:rsid w:val="00911745"/>
    <w:rsid w:val="0092007A"/>
    <w:rsid w:val="0092438B"/>
    <w:rsid w:val="00926E47"/>
    <w:rsid w:val="009341CE"/>
    <w:rsid w:val="00936911"/>
    <w:rsid w:val="00950E47"/>
    <w:rsid w:val="009606BA"/>
    <w:rsid w:val="009609FB"/>
    <w:rsid w:val="00965AF6"/>
    <w:rsid w:val="009673D9"/>
    <w:rsid w:val="009704F2"/>
    <w:rsid w:val="00970BF1"/>
    <w:rsid w:val="00980604"/>
    <w:rsid w:val="009833C7"/>
    <w:rsid w:val="00987136"/>
    <w:rsid w:val="00995664"/>
    <w:rsid w:val="009958F2"/>
    <w:rsid w:val="009A6A79"/>
    <w:rsid w:val="009B7480"/>
    <w:rsid w:val="009C5EE4"/>
    <w:rsid w:val="009C7999"/>
    <w:rsid w:val="009D0B09"/>
    <w:rsid w:val="009D572B"/>
    <w:rsid w:val="009D750D"/>
    <w:rsid w:val="009E32E1"/>
    <w:rsid w:val="009E4221"/>
    <w:rsid w:val="009E66EE"/>
    <w:rsid w:val="009E7737"/>
    <w:rsid w:val="009E7892"/>
    <w:rsid w:val="009F0FBF"/>
    <w:rsid w:val="009F366F"/>
    <w:rsid w:val="009F6A0F"/>
    <w:rsid w:val="00A03124"/>
    <w:rsid w:val="00A04BE5"/>
    <w:rsid w:val="00A25382"/>
    <w:rsid w:val="00A375CC"/>
    <w:rsid w:val="00A44D16"/>
    <w:rsid w:val="00A44F5D"/>
    <w:rsid w:val="00A627DE"/>
    <w:rsid w:val="00A63AA3"/>
    <w:rsid w:val="00A65944"/>
    <w:rsid w:val="00A72E15"/>
    <w:rsid w:val="00A737C0"/>
    <w:rsid w:val="00A75339"/>
    <w:rsid w:val="00A76CD2"/>
    <w:rsid w:val="00A80CBE"/>
    <w:rsid w:val="00A8371F"/>
    <w:rsid w:val="00A957A4"/>
    <w:rsid w:val="00A9724C"/>
    <w:rsid w:val="00AA193B"/>
    <w:rsid w:val="00AA2841"/>
    <w:rsid w:val="00AA37B8"/>
    <w:rsid w:val="00AA49BF"/>
    <w:rsid w:val="00AC04B3"/>
    <w:rsid w:val="00AD2F5B"/>
    <w:rsid w:val="00AD69CF"/>
    <w:rsid w:val="00AD6F5E"/>
    <w:rsid w:val="00AE05EF"/>
    <w:rsid w:val="00AE1376"/>
    <w:rsid w:val="00AE583B"/>
    <w:rsid w:val="00AF15FC"/>
    <w:rsid w:val="00B221AC"/>
    <w:rsid w:val="00B22731"/>
    <w:rsid w:val="00B31C5E"/>
    <w:rsid w:val="00B35886"/>
    <w:rsid w:val="00B4166C"/>
    <w:rsid w:val="00B45F6F"/>
    <w:rsid w:val="00B50530"/>
    <w:rsid w:val="00B60985"/>
    <w:rsid w:val="00B62B78"/>
    <w:rsid w:val="00B664D7"/>
    <w:rsid w:val="00B735E5"/>
    <w:rsid w:val="00B76EB1"/>
    <w:rsid w:val="00B80AFE"/>
    <w:rsid w:val="00B902FB"/>
    <w:rsid w:val="00B91756"/>
    <w:rsid w:val="00BA1AF7"/>
    <w:rsid w:val="00BB064A"/>
    <w:rsid w:val="00BB5F60"/>
    <w:rsid w:val="00BD3AA0"/>
    <w:rsid w:val="00BD55E0"/>
    <w:rsid w:val="00BE2378"/>
    <w:rsid w:val="00C0061B"/>
    <w:rsid w:val="00C014FA"/>
    <w:rsid w:val="00C03E49"/>
    <w:rsid w:val="00C056EC"/>
    <w:rsid w:val="00C17644"/>
    <w:rsid w:val="00C24233"/>
    <w:rsid w:val="00C277EF"/>
    <w:rsid w:val="00C33E64"/>
    <w:rsid w:val="00C35911"/>
    <w:rsid w:val="00C51E01"/>
    <w:rsid w:val="00C53546"/>
    <w:rsid w:val="00C82D49"/>
    <w:rsid w:val="00C85C2F"/>
    <w:rsid w:val="00CA3479"/>
    <w:rsid w:val="00CA5505"/>
    <w:rsid w:val="00CA61C5"/>
    <w:rsid w:val="00CA7B95"/>
    <w:rsid w:val="00CB40BD"/>
    <w:rsid w:val="00CB4E73"/>
    <w:rsid w:val="00CC6ACC"/>
    <w:rsid w:val="00CD1276"/>
    <w:rsid w:val="00CD2AFA"/>
    <w:rsid w:val="00CE34A2"/>
    <w:rsid w:val="00CF6E30"/>
    <w:rsid w:val="00D00831"/>
    <w:rsid w:val="00D13AA9"/>
    <w:rsid w:val="00D1639D"/>
    <w:rsid w:val="00D21AB6"/>
    <w:rsid w:val="00D222F6"/>
    <w:rsid w:val="00D264AA"/>
    <w:rsid w:val="00D30C15"/>
    <w:rsid w:val="00D44388"/>
    <w:rsid w:val="00D67578"/>
    <w:rsid w:val="00D711C4"/>
    <w:rsid w:val="00D77028"/>
    <w:rsid w:val="00D82EE3"/>
    <w:rsid w:val="00D8704C"/>
    <w:rsid w:val="00D878F4"/>
    <w:rsid w:val="00D9031F"/>
    <w:rsid w:val="00DA61D7"/>
    <w:rsid w:val="00DB13DE"/>
    <w:rsid w:val="00DD3C68"/>
    <w:rsid w:val="00DD6CB9"/>
    <w:rsid w:val="00DE4D6E"/>
    <w:rsid w:val="00E048C6"/>
    <w:rsid w:val="00E067FA"/>
    <w:rsid w:val="00E21389"/>
    <w:rsid w:val="00E23836"/>
    <w:rsid w:val="00E2514E"/>
    <w:rsid w:val="00E262D5"/>
    <w:rsid w:val="00E37D05"/>
    <w:rsid w:val="00E647CF"/>
    <w:rsid w:val="00E66451"/>
    <w:rsid w:val="00E74671"/>
    <w:rsid w:val="00E80FE4"/>
    <w:rsid w:val="00E83938"/>
    <w:rsid w:val="00E86554"/>
    <w:rsid w:val="00E8657B"/>
    <w:rsid w:val="00EA1B2D"/>
    <w:rsid w:val="00EA6BB1"/>
    <w:rsid w:val="00EA7B0E"/>
    <w:rsid w:val="00EB21E6"/>
    <w:rsid w:val="00EB4AF7"/>
    <w:rsid w:val="00EC3119"/>
    <w:rsid w:val="00EE0A83"/>
    <w:rsid w:val="00EF67E2"/>
    <w:rsid w:val="00EF681B"/>
    <w:rsid w:val="00EF7812"/>
    <w:rsid w:val="00F07C70"/>
    <w:rsid w:val="00F115D2"/>
    <w:rsid w:val="00F21D28"/>
    <w:rsid w:val="00F2235C"/>
    <w:rsid w:val="00F340DF"/>
    <w:rsid w:val="00F3650D"/>
    <w:rsid w:val="00F378CF"/>
    <w:rsid w:val="00F46F1D"/>
    <w:rsid w:val="00F538CB"/>
    <w:rsid w:val="00F61714"/>
    <w:rsid w:val="00F70F94"/>
    <w:rsid w:val="00F71B6E"/>
    <w:rsid w:val="00F722A3"/>
    <w:rsid w:val="00F7282F"/>
    <w:rsid w:val="00F732F7"/>
    <w:rsid w:val="00F80D6C"/>
    <w:rsid w:val="00F92603"/>
    <w:rsid w:val="00F96CEE"/>
    <w:rsid w:val="00FA0BDA"/>
    <w:rsid w:val="00FA1B9D"/>
    <w:rsid w:val="00FB67B1"/>
    <w:rsid w:val="00FC0278"/>
    <w:rsid w:val="00FC5A24"/>
    <w:rsid w:val="00FD371E"/>
    <w:rsid w:val="00FD78F0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09"/>
  </w:style>
  <w:style w:type="paragraph" w:styleId="Footer">
    <w:name w:val="footer"/>
    <w:basedOn w:val="Normal"/>
    <w:link w:val="FooterChar"/>
    <w:uiPriority w:val="99"/>
    <w:unhideWhenUsed/>
    <w:rsid w:val="009D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09"/>
  </w:style>
  <w:style w:type="paragraph" w:styleId="Title">
    <w:name w:val="Title"/>
    <w:basedOn w:val="Normal"/>
    <w:next w:val="Normal"/>
    <w:link w:val="TitleChar"/>
    <w:uiPriority w:val="10"/>
    <w:qFormat/>
    <w:rsid w:val="00D878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9309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F5D"/>
    <w:pPr>
      <w:ind w:left="720"/>
      <w:contextualSpacing/>
    </w:pPr>
  </w:style>
  <w:style w:type="paragraph" w:styleId="NoSpacing">
    <w:name w:val="No Spacing"/>
    <w:uiPriority w:val="1"/>
    <w:qFormat/>
    <w:rsid w:val="001F7C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5A81-F8CF-4848-8AE8-040C1C89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16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68</cp:revision>
  <dcterms:created xsi:type="dcterms:W3CDTF">2017-02-10T15:41:00Z</dcterms:created>
  <dcterms:modified xsi:type="dcterms:W3CDTF">2022-09-22T13:11:00Z</dcterms:modified>
</cp:coreProperties>
</file>