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6" w:type="dxa"/>
        <w:tblInd w:w="93" w:type="dxa"/>
        <w:tblLook w:val="04A0" w:firstRow="1" w:lastRow="0" w:firstColumn="1" w:lastColumn="0" w:noHBand="0" w:noVBand="1"/>
      </w:tblPr>
      <w:tblGrid>
        <w:gridCol w:w="14746"/>
      </w:tblGrid>
      <w:tr w:rsidR="00CA3C19" w:rsidRPr="0098398E" w:rsidTr="0098398E">
        <w:trPr>
          <w:trHeight w:val="344"/>
        </w:trPr>
        <w:tc>
          <w:tcPr>
            <w:tcW w:w="1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C19" w:rsidRPr="0098398E" w:rsidRDefault="00CA3C19" w:rsidP="0098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</w:t>
            </w:r>
          </w:p>
        </w:tc>
      </w:tr>
      <w:tr w:rsidR="00CA3C19" w:rsidRPr="0098398E" w:rsidTr="0098398E">
        <w:trPr>
          <w:trHeight w:val="344"/>
        </w:trPr>
        <w:tc>
          <w:tcPr>
            <w:tcW w:w="1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4E2" w:rsidRDefault="00E804E2" w:rsidP="00E804E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b/>
                <w:sz w:val="28"/>
                <w:szCs w:val="24"/>
              </w:rPr>
              <w:t>GASABO DISTRICT                               SCHEME OF W</w:t>
            </w:r>
            <w:r>
              <w:rPr>
                <w:rFonts w:ascii="Times New Roman" w:eastAsia="Calibri" w:hAnsi="Times New Roman"/>
                <w:b/>
                <w:sz w:val="28"/>
                <w:szCs w:val="24"/>
              </w:rPr>
              <w:t>ORK OF GEOGRAPHY FOR SENIOR SIX</w:t>
            </w:r>
            <w:r>
              <w:rPr>
                <w:rFonts w:ascii="Times New Roman" w:eastAsia="Calibri" w:hAnsi="Times New Roman"/>
                <w:b/>
                <w:sz w:val="28"/>
                <w:szCs w:val="24"/>
              </w:rPr>
              <w:t xml:space="preserve"> </w:t>
            </w:r>
          </w:p>
          <w:p w:rsidR="00E804E2" w:rsidRDefault="00E804E2" w:rsidP="00E804E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ACADEMIC YEAR: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2022-2023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  <w:p w:rsidR="00E804E2" w:rsidRDefault="00E804E2" w:rsidP="00E804E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SCHOOL NAME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…………………</w:t>
            </w:r>
          </w:p>
          <w:p w:rsidR="00E804E2" w:rsidRDefault="00E804E2" w:rsidP="00E804E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SUBJECT: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GEOGRAPHY</w:t>
            </w:r>
          </w:p>
          <w:p w:rsidR="00E804E2" w:rsidRDefault="00E804E2" w:rsidP="00E804E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TEACHER’S NAME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………………………………………</w:t>
            </w:r>
          </w:p>
          <w:p w:rsidR="00E804E2" w:rsidRDefault="00E804E2" w:rsidP="00E804E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CLASS: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SENIOR 6</w:t>
            </w:r>
          </w:p>
          <w:p w:rsidR="00E804E2" w:rsidRDefault="00E804E2" w:rsidP="00E804E2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NUMBER OF PERIOD PER WEEK: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  <w:p w:rsidR="00CA3C19" w:rsidRPr="0098398E" w:rsidRDefault="00CA3C19" w:rsidP="0098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3C19" w:rsidRPr="0098398E" w:rsidTr="0098398E">
        <w:trPr>
          <w:trHeight w:val="344"/>
        </w:trPr>
        <w:tc>
          <w:tcPr>
            <w:tcW w:w="1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C19" w:rsidRPr="0098398E" w:rsidRDefault="00CA3C19" w:rsidP="0098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A3C19" w:rsidRPr="0098398E" w:rsidRDefault="00CA3C19" w:rsidP="0098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139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  <w:gridCol w:w="7"/>
              <w:gridCol w:w="1586"/>
              <w:gridCol w:w="1932"/>
              <w:gridCol w:w="2908"/>
              <w:gridCol w:w="1817"/>
              <w:gridCol w:w="2003"/>
              <w:gridCol w:w="1990"/>
            </w:tblGrid>
            <w:tr w:rsidR="00E804E2" w:rsidTr="00E804E2">
              <w:tblPrEx>
                <w:tblCellMar>
                  <w:top w:w="0" w:type="dxa"/>
                  <w:bottom w:w="0" w:type="dxa"/>
                </w:tblCellMar>
              </w:tblPrEx>
              <w:trPr>
                <w:trHeight w:val="312"/>
              </w:trPr>
              <w:tc>
                <w:tcPr>
                  <w:tcW w:w="1685" w:type="dxa"/>
                  <w:gridSpan w:val="2"/>
                </w:tcPr>
                <w:p w:rsidR="00E804E2" w:rsidRDefault="00E804E2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36" w:type="dxa"/>
                  <w:gridSpan w:val="6"/>
                </w:tcPr>
                <w:p w:rsidR="00E804E2" w:rsidRDefault="00E804E2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TERM I ACADEMIC YEAR 2022-2023</w:t>
                  </w:r>
                </w:p>
                <w:p w:rsidR="00E804E2" w:rsidRDefault="00E804E2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8398E" w:rsidRPr="0098398E" w:rsidTr="00E804E2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CellMar>
                  <w:top w:w="0" w:type="dxa"/>
                  <w:bottom w:w="0" w:type="dxa"/>
                </w:tblCellMar>
                <w:tblLook w:val="04A0" w:firstRow="1" w:lastRow="0" w:firstColumn="1" w:lastColumn="0" w:noHBand="0" w:noVBand="1"/>
              </w:tblPrEx>
              <w:tc>
                <w:tcPr>
                  <w:tcW w:w="1678" w:type="dxa"/>
                  <w:tcBorders>
                    <w:right w:val="single" w:sz="4" w:space="0" w:color="auto"/>
                  </w:tcBorders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DATES </w:t>
                  </w:r>
                </w:p>
              </w:tc>
              <w:tc>
                <w:tcPr>
                  <w:tcW w:w="1593" w:type="dxa"/>
                  <w:gridSpan w:val="2"/>
                  <w:tcBorders>
                    <w:left w:val="single" w:sz="4" w:space="0" w:color="auto"/>
                  </w:tcBorders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TOPIC AREA SUB-TOPIC UNIT TITLE </w:t>
                  </w:r>
                </w:p>
              </w:tc>
              <w:tc>
                <w:tcPr>
                  <w:tcW w:w="1932" w:type="dxa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LESSON TITLE+ EVALUATION </w:t>
                  </w:r>
                </w:p>
              </w:tc>
              <w:tc>
                <w:tcPr>
                  <w:tcW w:w="2908" w:type="dxa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LEARNING OBJECTIVES + KEY UNIT COMPETENCE </w:t>
                  </w:r>
                </w:p>
              </w:tc>
              <w:tc>
                <w:tcPr>
                  <w:tcW w:w="1817" w:type="dxa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TEACHING METHODS AND TECHNIQUES </w:t>
                  </w:r>
                </w:p>
              </w:tc>
              <w:tc>
                <w:tcPr>
                  <w:tcW w:w="2003" w:type="dxa"/>
                </w:tcPr>
                <w:p w:rsidR="0098398E" w:rsidRDefault="00CA3C19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RESOURCES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&amp; REFERENCES</w:t>
                  </w:r>
                </w:p>
              </w:tc>
              <w:tc>
                <w:tcPr>
                  <w:tcW w:w="1990" w:type="dxa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OBSERVATION </w:t>
                  </w:r>
                </w:p>
              </w:tc>
            </w:tr>
            <w:tr w:rsidR="0098398E" w:rsidRPr="0098398E" w:rsidTr="00E804E2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CellMar>
                  <w:top w:w="0" w:type="dxa"/>
                  <w:bottom w:w="0" w:type="dxa"/>
                </w:tblCellMar>
                <w:tblLook w:val="04A0" w:firstRow="1" w:lastRow="0" w:firstColumn="1" w:lastColumn="0" w:noHBand="0" w:noVBand="1"/>
              </w:tblPrEx>
              <w:tc>
                <w:tcPr>
                  <w:tcW w:w="1678" w:type="dxa"/>
                </w:tcPr>
                <w:p w:rsidR="00CA3C19" w:rsidRPr="0098398E" w:rsidRDefault="0098398E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26-30/09/2022</w:t>
                  </w:r>
                </w:p>
              </w:tc>
              <w:tc>
                <w:tcPr>
                  <w:tcW w:w="1593" w:type="dxa"/>
                  <w:gridSpan w:val="2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Unit 1 : Cross section and sketch maps </w:t>
                  </w:r>
                </w:p>
              </w:tc>
              <w:tc>
                <w:tcPr>
                  <w:tcW w:w="1932" w:type="dxa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Lesson 1</w:t>
                  </w: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Cross section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Define the contains cross section or sketch section vertical exaggeration and gradient </w:t>
                  </w:r>
                </w:p>
                <w:p w:rsidR="0098398E" w:rsidRDefault="0098398E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Lesson 2 : Drawing a sketch maps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Lesson 3 : Summative assessment </w:t>
                  </w:r>
                </w:p>
              </w:tc>
              <w:tc>
                <w:tcPr>
                  <w:tcW w:w="2908" w:type="dxa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Knowledge and under standing</w:t>
                  </w: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Identify the contours on a map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Define the concept of the gradient , vertical interval , exaggeration amplitude </w:t>
                  </w:r>
                </w:p>
                <w:p w:rsidR="0098398E" w:rsidRDefault="0098398E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Skills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Draw cross section using contours </w:t>
                  </w:r>
                </w:p>
                <w:p w:rsid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Calculate the vertical exaggeration vertical interval , gradient and the amplitude of relief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Attitudes and values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Appreciate the importance of the contours on the topographical maps </w:t>
                  </w:r>
                </w:p>
                <w:p w:rsidR="00CA3C19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Appreciate the importance of drawing sketch section and sketch maps </w:t>
                  </w:r>
                </w:p>
                <w:p w:rsidR="0098398E" w:rsidRPr="0098398E" w:rsidRDefault="0098398E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7" w:type="dxa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Observation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Demonstration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Group work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Presentation </w:t>
                  </w:r>
                </w:p>
              </w:tc>
              <w:tc>
                <w:tcPr>
                  <w:tcW w:w="2003" w:type="dxa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Internet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Field work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Map work and interpretation (2010) </w:t>
                  </w:r>
                </w:p>
              </w:tc>
              <w:tc>
                <w:tcPr>
                  <w:tcW w:w="1990" w:type="dxa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398E" w:rsidRPr="0098398E" w:rsidTr="00E804E2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CellMar>
                  <w:top w:w="0" w:type="dxa"/>
                  <w:bottom w:w="0" w:type="dxa"/>
                </w:tblCellMar>
                <w:tblLook w:val="04A0" w:firstRow="1" w:lastRow="0" w:firstColumn="1" w:lastColumn="0" w:noHBand="0" w:noVBand="1"/>
              </w:tblPrEx>
              <w:tc>
                <w:tcPr>
                  <w:tcW w:w="1678" w:type="dxa"/>
                </w:tcPr>
                <w:p w:rsidR="009F5895" w:rsidRPr="009F5895" w:rsidRDefault="0098398E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03-</w:t>
                  </w:r>
                  <w:r w:rsidR="009F5895"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07-/10/2022</w:t>
                  </w:r>
                </w:p>
              </w:tc>
              <w:tc>
                <w:tcPr>
                  <w:tcW w:w="1593" w:type="dxa"/>
                  <w:gridSpan w:val="2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Unit 2 :</w:t>
                  </w: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Interpretation of photographs and Video images </w:t>
                  </w:r>
                </w:p>
              </w:tc>
              <w:tc>
                <w:tcPr>
                  <w:tcW w:w="1932" w:type="dxa"/>
                </w:tcPr>
                <w:p w:rsidR="00CA3C19" w:rsidRPr="009F5895" w:rsidRDefault="00CA3C19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Lesson 1 :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Photographic Interpretation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Lesson 2: Drawing sketch of photographs by reduction or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enlargement 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Lesson 3: Summative assessment </w:t>
                  </w:r>
                </w:p>
              </w:tc>
              <w:tc>
                <w:tcPr>
                  <w:tcW w:w="2908" w:type="dxa"/>
                </w:tcPr>
                <w:p w:rsidR="00CA3C19" w:rsidRPr="009F5895" w:rsidRDefault="00CA3C19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Knowledge &amp; understanding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Define photographs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Identify the types of photographs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Identify the physical and human aspects on a photograph and the video images </w:t>
                  </w:r>
                </w:p>
                <w:p w:rsidR="009F5895" w:rsidRDefault="009F5895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3C19" w:rsidRPr="009F5895" w:rsidRDefault="00CA3C19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Skills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Analyze the different types of photographs </w:t>
                  </w:r>
                </w:p>
                <w:p w:rsidR="00CA3C19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Interpret physical and human aspects on a photograph and Video images </w:t>
                  </w:r>
                </w:p>
                <w:p w:rsidR="009F5895" w:rsidRPr="0098398E" w:rsidRDefault="009F5895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3C19" w:rsidRPr="009F5895" w:rsidRDefault="00CA3C19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Attitudes and values </w:t>
                  </w:r>
                </w:p>
                <w:p w:rsidR="00CA3C19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Appreciate the importance of photographs </w:t>
                  </w:r>
                </w:p>
                <w:p w:rsidR="009F5895" w:rsidRPr="0098398E" w:rsidRDefault="009F5895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7" w:type="dxa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Observation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Demonstration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Group work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Presentation </w:t>
                  </w:r>
                </w:p>
              </w:tc>
              <w:tc>
                <w:tcPr>
                  <w:tcW w:w="2003" w:type="dxa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398E" w:rsidRPr="0098398E" w:rsidTr="00E804E2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CellMar>
                  <w:top w:w="0" w:type="dxa"/>
                  <w:bottom w:w="0" w:type="dxa"/>
                </w:tblCellMar>
                <w:tblLook w:val="04A0" w:firstRow="1" w:lastRow="0" w:firstColumn="1" w:lastColumn="0" w:noHBand="0" w:noVBand="1"/>
              </w:tblPrEx>
              <w:trPr>
                <w:trHeight w:val="1511"/>
              </w:trPr>
              <w:tc>
                <w:tcPr>
                  <w:tcW w:w="1678" w:type="dxa"/>
                </w:tcPr>
                <w:p w:rsidR="00CA3C19" w:rsidRPr="0098398E" w:rsidRDefault="009F5895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10-14/10/2022</w:t>
                  </w:r>
                </w:p>
              </w:tc>
              <w:tc>
                <w:tcPr>
                  <w:tcW w:w="1593" w:type="dxa"/>
                  <w:gridSpan w:val="2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Unit</w:t>
                  </w:r>
                  <w:r w:rsidR="009F5895"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The origin and distribution of the continents </w:t>
                  </w:r>
                </w:p>
              </w:tc>
              <w:tc>
                <w:tcPr>
                  <w:tcW w:w="1932" w:type="dxa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Lesson 1:</w:t>
                  </w: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Theories of the origin and distribution of the continents and oceans </w:t>
                  </w:r>
                </w:p>
                <w:p w:rsidR="009F5895" w:rsidRDefault="009F5895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Lesson 2</w:t>
                  </w: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evidence of the continental  drift </w:t>
                  </w:r>
                </w:p>
              </w:tc>
              <w:tc>
                <w:tcPr>
                  <w:tcW w:w="2908" w:type="dxa"/>
                </w:tcPr>
                <w:p w:rsidR="00CA3C19" w:rsidRPr="009F5895" w:rsidRDefault="00CA3C19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Knowledge &amp; understanding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Names the theories of the origin and distribution of the continent and oceans basins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Outline the evidence of the continental </w:t>
                  </w:r>
                </w:p>
                <w:p w:rsidR="009F5895" w:rsidRDefault="009F5895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3C19" w:rsidRPr="009F5895" w:rsidRDefault="00CA3C19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Skills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Describe the origin and distribution of the continental and ocean basins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Explain the effects of the continental drift on the landscape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Attitudes and values</w:t>
                  </w: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Appreciate the origin and distribution of the continents and oceans basin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7" w:type="dxa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Observation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Demonstration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Group work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Presentation</w:t>
                  </w:r>
                </w:p>
              </w:tc>
              <w:tc>
                <w:tcPr>
                  <w:tcW w:w="2003" w:type="dxa"/>
                </w:tcPr>
                <w:p w:rsidR="00CA3C19" w:rsidRPr="0098398E" w:rsidRDefault="00CA3C19" w:rsidP="0098398E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Internet </w:t>
                  </w:r>
                </w:p>
                <w:p w:rsidR="00CA3C19" w:rsidRPr="0098398E" w:rsidRDefault="00CA3C19" w:rsidP="0098398E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Maps </w:t>
                  </w:r>
                </w:p>
                <w:p w:rsidR="00CA3C19" w:rsidRPr="0098398E" w:rsidRDefault="00CA3C19" w:rsidP="0098398E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Globe </w:t>
                  </w:r>
                </w:p>
                <w:p w:rsidR="00CA3C19" w:rsidRPr="0098398E" w:rsidRDefault="00CA3C19" w:rsidP="0098398E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Physical </w:t>
                  </w:r>
                </w:p>
                <w:p w:rsidR="00CA3C19" w:rsidRPr="0098398E" w:rsidRDefault="00CA3C19" w:rsidP="0098398E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Geography </w:t>
                  </w:r>
                </w:p>
                <w:p w:rsidR="00CA3C19" w:rsidRPr="0098398E" w:rsidRDefault="00CA3C19" w:rsidP="0098398E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Syllabus </w:t>
                  </w:r>
                </w:p>
              </w:tc>
              <w:tc>
                <w:tcPr>
                  <w:tcW w:w="1990" w:type="dxa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398E" w:rsidRPr="0098398E" w:rsidTr="00E804E2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CellMar>
                  <w:top w:w="0" w:type="dxa"/>
                  <w:bottom w:w="0" w:type="dxa"/>
                </w:tblCellMar>
                <w:tblLook w:val="04A0" w:firstRow="1" w:lastRow="0" w:firstColumn="1" w:lastColumn="0" w:noHBand="0" w:noVBand="1"/>
              </w:tblPrEx>
              <w:tc>
                <w:tcPr>
                  <w:tcW w:w="1678" w:type="dxa"/>
                </w:tcPr>
                <w:p w:rsidR="00CA3C19" w:rsidRPr="0098398E" w:rsidRDefault="009F5895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17-21/10/2022</w:t>
                  </w:r>
                </w:p>
              </w:tc>
              <w:tc>
                <w:tcPr>
                  <w:tcW w:w="1593" w:type="dxa"/>
                  <w:gridSpan w:val="2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</w:tcPr>
                <w:p w:rsidR="00CA3C19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Lesson 3</w:t>
                  </w: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The concepts of tectonic plates (types of tectonic plates) </w:t>
                  </w:r>
                </w:p>
                <w:p w:rsidR="009F5895" w:rsidRPr="0098398E" w:rsidRDefault="009F5895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Lesson 4:</w:t>
                  </w: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 majors tectonic plates of the world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Lesson 5</w:t>
                  </w: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 Assessment </w:t>
                  </w:r>
                </w:p>
              </w:tc>
              <w:tc>
                <w:tcPr>
                  <w:tcW w:w="2908" w:type="dxa"/>
                </w:tcPr>
                <w:p w:rsidR="00CA3C19" w:rsidRPr="009F5895" w:rsidRDefault="00CA3C19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Knowledge &amp; understanding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State the major types of plate boundaries and tectonic plates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Explain the effects of tectonic plates </w:t>
                  </w:r>
                </w:p>
                <w:p w:rsidR="009F5895" w:rsidRDefault="009F5895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Skills</w:t>
                  </w: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Evaluate the effects of plate tectonism  </w:t>
                  </w:r>
                </w:p>
                <w:p w:rsidR="009F5895" w:rsidRPr="009F5895" w:rsidRDefault="009F5895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A3C19" w:rsidRPr="009F5895" w:rsidRDefault="00CA3C19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Attitudes and values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Show concern the causes , the effects of the continental plates </w:t>
                  </w:r>
                </w:p>
                <w:p w:rsidR="00CA3C19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To be able to explain the effects of tectonic plate on landscape </w:t>
                  </w:r>
                </w:p>
                <w:p w:rsidR="009F5895" w:rsidRPr="0098398E" w:rsidRDefault="009F5895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7" w:type="dxa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Observation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Demonstration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Group work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Presentation</w:t>
                  </w:r>
                </w:p>
              </w:tc>
              <w:tc>
                <w:tcPr>
                  <w:tcW w:w="2003" w:type="dxa"/>
                </w:tcPr>
                <w:p w:rsidR="00CA3C19" w:rsidRPr="0098398E" w:rsidRDefault="00CA3C19" w:rsidP="0098398E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Internet </w:t>
                  </w:r>
                </w:p>
                <w:p w:rsidR="00CA3C19" w:rsidRPr="0098398E" w:rsidRDefault="00CA3C19" w:rsidP="0098398E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Maps </w:t>
                  </w:r>
                </w:p>
                <w:p w:rsidR="00CA3C19" w:rsidRPr="0098398E" w:rsidRDefault="00CA3C19" w:rsidP="0098398E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Globe </w:t>
                  </w:r>
                </w:p>
                <w:p w:rsidR="00CA3C19" w:rsidRPr="0098398E" w:rsidRDefault="00CA3C19" w:rsidP="0098398E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Physical </w:t>
                  </w:r>
                </w:p>
                <w:p w:rsidR="00CA3C19" w:rsidRPr="0098398E" w:rsidRDefault="00CA3C19" w:rsidP="0098398E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Geography </w:t>
                  </w:r>
                </w:p>
                <w:p w:rsidR="00CA3C19" w:rsidRPr="0098398E" w:rsidRDefault="00CA3C19" w:rsidP="0098398E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Syllabus </w:t>
                  </w:r>
                </w:p>
              </w:tc>
              <w:tc>
                <w:tcPr>
                  <w:tcW w:w="1990" w:type="dxa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398E" w:rsidRPr="0098398E" w:rsidTr="00E804E2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CellMar>
                  <w:top w:w="0" w:type="dxa"/>
                  <w:bottom w:w="0" w:type="dxa"/>
                </w:tblCellMar>
                <w:tblLook w:val="04A0" w:firstRow="1" w:lastRow="0" w:firstColumn="1" w:lastColumn="0" w:noHBand="0" w:noVBand="1"/>
              </w:tblPrEx>
              <w:tc>
                <w:tcPr>
                  <w:tcW w:w="1678" w:type="dxa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  <w:gridSpan w:val="2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Unit 4:</w:t>
                  </w: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External landform processes and Related features </w:t>
                  </w:r>
                </w:p>
              </w:tc>
              <w:tc>
                <w:tcPr>
                  <w:tcW w:w="1932" w:type="dxa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Lesson 1:</w:t>
                  </w: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Weathering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Definition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Types of weathering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Factors influencing weathering  </w:t>
                  </w:r>
                </w:p>
              </w:tc>
              <w:tc>
                <w:tcPr>
                  <w:tcW w:w="2908" w:type="dxa"/>
                </w:tcPr>
                <w:p w:rsidR="00CA3C19" w:rsidRPr="009F5895" w:rsidRDefault="00CA3C19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Knowledge &amp; understanding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Explain the external processes of weathering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State the majors factors influencing weathering </w:t>
                  </w:r>
                </w:p>
                <w:p w:rsidR="009F5895" w:rsidRDefault="009F5895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3C19" w:rsidRPr="009F5895" w:rsidRDefault="00CA3C19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Skills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Describe the factors affecting weathering </w:t>
                  </w:r>
                </w:p>
                <w:p w:rsidR="009F5895" w:rsidRPr="009F5895" w:rsidRDefault="009F5895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A3C19" w:rsidRPr="009F5895" w:rsidRDefault="00CA3C19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Attitudes and values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Appreciate the importance of the land from resulting from weathering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7" w:type="dxa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Observation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Demonstration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Group work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Presentation</w:t>
                  </w:r>
                </w:p>
              </w:tc>
              <w:tc>
                <w:tcPr>
                  <w:tcW w:w="2003" w:type="dxa"/>
                </w:tcPr>
                <w:p w:rsidR="00CA3C19" w:rsidRPr="0098398E" w:rsidRDefault="00CA3C19" w:rsidP="0098398E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Internet </w:t>
                  </w:r>
                </w:p>
                <w:p w:rsidR="00CA3C19" w:rsidRPr="0098398E" w:rsidRDefault="00CA3C19" w:rsidP="0098398E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Maps </w:t>
                  </w:r>
                </w:p>
                <w:p w:rsidR="00CA3C19" w:rsidRPr="0098398E" w:rsidRDefault="00CA3C19" w:rsidP="0098398E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Globe </w:t>
                  </w:r>
                </w:p>
                <w:p w:rsidR="00CA3C19" w:rsidRPr="0098398E" w:rsidRDefault="00CA3C19" w:rsidP="0098398E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Physical </w:t>
                  </w:r>
                </w:p>
                <w:p w:rsidR="00CA3C19" w:rsidRPr="0098398E" w:rsidRDefault="00CA3C19" w:rsidP="0098398E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Geography </w:t>
                  </w:r>
                </w:p>
                <w:p w:rsidR="00CA3C19" w:rsidRPr="0098398E" w:rsidRDefault="00CA3C19" w:rsidP="0098398E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Syllabus </w:t>
                  </w:r>
                </w:p>
              </w:tc>
              <w:tc>
                <w:tcPr>
                  <w:tcW w:w="1990" w:type="dxa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398E" w:rsidRPr="0098398E" w:rsidTr="00E804E2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CellMar>
                  <w:top w:w="0" w:type="dxa"/>
                  <w:bottom w:w="0" w:type="dxa"/>
                </w:tblCellMar>
                <w:tblLook w:val="04A0" w:firstRow="1" w:lastRow="0" w:firstColumn="1" w:lastColumn="0" w:noHBand="0" w:noVBand="1"/>
              </w:tblPrEx>
              <w:tc>
                <w:tcPr>
                  <w:tcW w:w="1678" w:type="dxa"/>
                </w:tcPr>
                <w:p w:rsidR="00CA3C19" w:rsidRPr="0098398E" w:rsidRDefault="009F5895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24-28/10/2022</w:t>
                  </w:r>
                </w:p>
              </w:tc>
              <w:tc>
                <w:tcPr>
                  <w:tcW w:w="1593" w:type="dxa"/>
                  <w:gridSpan w:val="2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Lesson 2</w:t>
                  </w: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Weathering in limestone regions : Karsts/and forms in the humid tropical and desert areas </w:t>
                  </w:r>
                </w:p>
              </w:tc>
              <w:tc>
                <w:tcPr>
                  <w:tcW w:w="2908" w:type="dxa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Knowledge &amp; understanding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Identify the majors features resulting from weathering in the karsts regions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Outline the features resulting from weathering in humid tropical and desert areas   </w:t>
                  </w:r>
                </w:p>
                <w:p w:rsidR="009F5895" w:rsidRDefault="009F5895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3C19" w:rsidRPr="009F5895" w:rsidRDefault="00CA3C19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Skills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Explain the majors features resulting from weathering in the karsts regions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7" w:type="dxa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Observation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Demonstration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Group work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Presentation</w:t>
                  </w:r>
                </w:p>
              </w:tc>
              <w:tc>
                <w:tcPr>
                  <w:tcW w:w="2003" w:type="dxa"/>
                </w:tcPr>
                <w:p w:rsidR="00CA3C19" w:rsidRPr="0098398E" w:rsidRDefault="00CA3C19" w:rsidP="0098398E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Internet </w:t>
                  </w:r>
                </w:p>
                <w:p w:rsidR="00CA3C19" w:rsidRPr="0098398E" w:rsidRDefault="00CA3C19" w:rsidP="0098398E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Maps </w:t>
                  </w:r>
                </w:p>
                <w:p w:rsidR="00CA3C19" w:rsidRPr="0098398E" w:rsidRDefault="00CA3C19" w:rsidP="0098398E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Globe </w:t>
                  </w:r>
                </w:p>
                <w:p w:rsidR="00CA3C19" w:rsidRPr="0098398E" w:rsidRDefault="00CA3C19" w:rsidP="0098398E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Physical </w:t>
                  </w:r>
                </w:p>
                <w:p w:rsidR="00CA3C19" w:rsidRPr="0098398E" w:rsidRDefault="00CA3C19" w:rsidP="0098398E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Geography </w:t>
                  </w:r>
                </w:p>
                <w:p w:rsidR="00CA3C19" w:rsidRPr="0098398E" w:rsidRDefault="00CA3C19" w:rsidP="0098398E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Syllabus </w:t>
                  </w:r>
                </w:p>
              </w:tc>
              <w:tc>
                <w:tcPr>
                  <w:tcW w:w="1990" w:type="dxa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398E" w:rsidRPr="0098398E" w:rsidTr="00E804E2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CellMar>
                  <w:top w:w="0" w:type="dxa"/>
                  <w:bottom w:w="0" w:type="dxa"/>
                </w:tblCellMar>
                <w:tblLook w:val="04A0" w:firstRow="1" w:lastRow="0" w:firstColumn="1" w:lastColumn="0" w:noHBand="0" w:noVBand="1"/>
              </w:tblPrEx>
              <w:tc>
                <w:tcPr>
                  <w:tcW w:w="1678" w:type="dxa"/>
                </w:tcPr>
                <w:p w:rsidR="00CA3C19" w:rsidRPr="0098398E" w:rsidRDefault="009875C3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31/10-04/11/2022</w:t>
                  </w:r>
                </w:p>
              </w:tc>
              <w:tc>
                <w:tcPr>
                  <w:tcW w:w="1593" w:type="dxa"/>
                  <w:gridSpan w:val="2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Lesson 3 :</w:t>
                  </w: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Weathering in the arid regions (desert and demi desert regions ) </w:t>
                  </w:r>
                </w:p>
              </w:tc>
              <w:tc>
                <w:tcPr>
                  <w:tcW w:w="2908" w:type="dxa"/>
                </w:tcPr>
                <w:p w:rsidR="00CA3C19" w:rsidRPr="009F5895" w:rsidRDefault="00CA3C19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Knowledge &amp; understanding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Explain the features from weathering in the arid regional </w:t>
                  </w:r>
                </w:p>
                <w:p w:rsidR="009F5895" w:rsidRDefault="009F5895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3C19" w:rsidRPr="009F5895" w:rsidRDefault="00CA3C19" w:rsidP="009839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Skills </w:t>
                  </w:r>
                </w:p>
                <w:p w:rsidR="00CA3C19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Explain the measure features from weathering in desert regions </w:t>
                  </w:r>
                </w:p>
                <w:p w:rsidR="009F5895" w:rsidRPr="0098398E" w:rsidRDefault="009F5895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5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Attitudes and values</w:t>
                  </w: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Appreciate the processes of chemical and physical weathering in different region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7" w:type="dxa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Observation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Demonstration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Group work </w:t>
                  </w:r>
                </w:p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Presentation</w:t>
                  </w:r>
                </w:p>
              </w:tc>
              <w:tc>
                <w:tcPr>
                  <w:tcW w:w="2003" w:type="dxa"/>
                </w:tcPr>
                <w:p w:rsidR="00CA3C19" w:rsidRPr="0098398E" w:rsidRDefault="00CA3C19" w:rsidP="0098398E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Internet </w:t>
                  </w:r>
                </w:p>
                <w:p w:rsidR="00CA3C19" w:rsidRPr="0098398E" w:rsidRDefault="00CA3C19" w:rsidP="0098398E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Maps </w:t>
                  </w:r>
                </w:p>
                <w:p w:rsidR="00CA3C19" w:rsidRPr="0098398E" w:rsidRDefault="00CA3C19" w:rsidP="0098398E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Globe </w:t>
                  </w:r>
                </w:p>
                <w:p w:rsidR="00CA3C19" w:rsidRPr="0098398E" w:rsidRDefault="00CA3C19" w:rsidP="0098398E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Physical </w:t>
                  </w:r>
                </w:p>
                <w:p w:rsidR="00CA3C19" w:rsidRPr="0098398E" w:rsidRDefault="00CA3C19" w:rsidP="0098398E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Geography </w:t>
                  </w:r>
                </w:p>
                <w:p w:rsidR="00CA3C19" w:rsidRPr="0098398E" w:rsidRDefault="00CA3C19" w:rsidP="0098398E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Syllabus </w:t>
                  </w:r>
                </w:p>
              </w:tc>
              <w:tc>
                <w:tcPr>
                  <w:tcW w:w="1990" w:type="dxa"/>
                </w:tcPr>
                <w:p w:rsidR="00CA3C19" w:rsidRPr="0098398E" w:rsidRDefault="00CA3C19" w:rsidP="00983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A3C19" w:rsidRPr="0098398E" w:rsidRDefault="00CA3C19" w:rsidP="00983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A3C19" w:rsidRPr="0098398E" w:rsidRDefault="00CA3C19" w:rsidP="00CA3C19">
      <w:pPr>
        <w:tabs>
          <w:tab w:val="left" w:pos="448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860" w:type="dxa"/>
        <w:tblInd w:w="265" w:type="dxa"/>
        <w:tblLook w:val="04A0" w:firstRow="1" w:lastRow="0" w:firstColumn="1" w:lastColumn="0" w:noHBand="0" w:noVBand="1"/>
      </w:tblPr>
      <w:tblGrid>
        <w:gridCol w:w="1660"/>
        <w:gridCol w:w="1789"/>
        <w:gridCol w:w="1991"/>
        <w:gridCol w:w="3176"/>
        <w:gridCol w:w="1643"/>
        <w:gridCol w:w="2187"/>
        <w:gridCol w:w="1414"/>
      </w:tblGrid>
      <w:tr w:rsidR="00CA3C19" w:rsidRPr="0098398E" w:rsidTr="00824C68">
        <w:tc>
          <w:tcPr>
            <w:tcW w:w="1660" w:type="dxa"/>
          </w:tcPr>
          <w:p w:rsidR="00CA3C19" w:rsidRPr="0098398E" w:rsidRDefault="009875C3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07-11/11/2022</w:t>
            </w:r>
          </w:p>
        </w:tc>
        <w:tc>
          <w:tcPr>
            <w:tcW w:w="1789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C3">
              <w:rPr>
                <w:rFonts w:ascii="Times New Roman" w:hAnsi="Times New Roman" w:cs="Times New Roman"/>
                <w:b/>
                <w:sz w:val="24"/>
                <w:szCs w:val="24"/>
              </w:rPr>
              <w:t>Unit 4 :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External land form processes and related features </w:t>
            </w:r>
          </w:p>
        </w:tc>
        <w:tc>
          <w:tcPr>
            <w:tcW w:w="1991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Weathering in the glaciated cold region </w:t>
            </w:r>
          </w:p>
        </w:tc>
        <w:tc>
          <w:tcPr>
            <w:tcW w:w="3176" w:type="dxa"/>
          </w:tcPr>
          <w:p w:rsidR="00CA3C19" w:rsidRPr="009875C3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5C3">
              <w:rPr>
                <w:rFonts w:ascii="Times New Roman" w:hAnsi="Times New Roman" w:cs="Times New Roman"/>
                <w:b/>
                <w:sz w:val="24"/>
                <w:szCs w:val="24"/>
              </w:rPr>
              <w:t>Knowledge &amp; understanding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Explain the processes of weathering in the glaciated areas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List the features resulting from weathering in the glaciated areas </w:t>
            </w:r>
          </w:p>
          <w:p w:rsidR="009875C3" w:rsidRDefault="009875C3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Skills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Describe the processes of weathering in the glaciated areas </w:t>
            </w:r>
          </w:p>
          <w:p w:rsidR="009875C3" w:rsidRDefault="009875C3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9875C3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Attitudes and values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Demonstrate the formation of values land forms resulting from glaciations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Demonstration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Group work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187" w:type="dxa"/>
          </w:tcPr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Internet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Maps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Globe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Physical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Geography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Syllabus </w:t>
            </w:r>
          </w:p>
        </w:tc>
        <w:tc>
          <w:tcPr>
            <w:tcW w:w="1414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C19" w:rsidRPr="0098398E" w:rsidTr="00824C68">
        <w:tc>
          <w:tcPr>
            <w:tcW w:w="1660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C3">
              <w:rPr>
                <w:rFonts w:ascii="Times New Roman" w:hAnsi="Times New Roman" w:cs="Times New Roman"/>
                <w:b/>
                <w:sz w:val="24"/>
                <w:szCs w:val="24"/>
              </w:rPr>
              <w:t>Lesson 5 :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Mass wasting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Definition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Types of mass wasting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Causes of mass wasting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CA3C19" w:rsidRPr="009875C3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5C3">
              <w:rPr>
                <w:rFonts w:ascii="Times New Roman" w:hAnsi="Times New Roman" w:cs="Times New Roman"/>
                <w:b/>
                <w:sz w:val="24"/>
                <w:szCs w:val="24"/>
              </w:rPr>
              <w:t>Knowledge &amp; understanding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Identify the different types of mass wasting their causes and the effects in different areas </w:t>
            </w:r>
          </w:p>
          <w:p w:rsidR="009875C3" w:rsidRDefault="009875C3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9875C3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Skills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- Evaluate the causes and the effects of mass wasting</w:t>
            </w:r>
          </w:p>
          <w:p w:rsidR="009875C3" w:rsidRDefault="009875C3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9875C3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Attitudes and values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 Appreciate the relationship between mass wasting and human activities </w:t>
            </w:r>
          </w:p>
        </w:tc>
        <w:tc>
          <w:tcPr>
            <w:tcW w:w="1643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Demonstration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Group work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187" w:type="dxa"/>
          </w:tcPr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Internet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Maps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Globe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Physical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Geography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Syllabus </w:t>
            </w:r>
          </w:p>
        </w:tc>
        <w:tc>
          <w:tcPr>
            <w:tcW w:w="1414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C19" w:rsidRPr="0098398E" w:rsidTr="00824C68">
        <w:tc>
          <w:tcPr>
            <w:tcW w:w="1660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C3">
              <w:rPr>
                <w:rFonts w:ascii="Times New Roman" w:hAnsi="Times New Roman" w:cs="Times New Roman"/>
                <w:b/>
                <w:sz w:val="24"/>
                <w:szCs w:val="24"/>
              </w:rPr>
              <w:t>Unit 5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: Wave erosion and deposition </w:t>
            </w:r>
          </w:p>
        </w:tc>
        <w:tc>
          <w:tcPr>
            <w:tcW w:w="1991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C3">
              <w:rPr>
                <w:rFonts w:ascii="Times New Roman" w:hAnsi="Times New Roman" w:cs="Times New Roman"/>
                <w:b/>
                <w:sz w:val="24"/>
                <w:szCs w:val="24"/>
              </w:rPr>
              <w:t>Lesson 1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: Coastal landform </w:t>
            </w:r>
          </w:p>
        </w:tc>
        <w:tc>
          <w:tcPr>
            <w:tcW w:w="3176" w:type="dxa"/>
          </w:tcPr>
          <w:p w:rsidR="00CA3C19" w:rsidRPr="009875C3" w:rsidRDefault="000E2765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Knowledge &amp;</w:t>
            </w:r>
            <w:r w:rsidR="00CA3C19" w:rsidRPr="009875C3">
              <w:rPr>
                <w:rFonts w:ascii="Times New Roman" w:hAnsi="Times New Roman" w:cs="Times New Roman"/>
                <w:b/>
                <w:sz w:val="24"/>
                <w:szCs w:val="24"/>
              </w:rPr>
              <w:t>understanding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Identify the types of coastes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Explain the process of wave erosion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Identify the factors influencing the formation of the coastal land forms </w:t>
            </w:r>
          </w:p>
          <w:p w:rsidR="009875C3" w:rsidRDefault="009875C3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9875C3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Skills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Explain the factors influencing the coastal land forms </w:t>
            </w:r>
          </w:p>
          <w:p w:rsidR="009875C3" w:rsidRPr="009875C3" w:rsidRDefault="009875C3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C19" w:rsidRPr="009875C3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Attitudes and values </w:t>
            </w:r>
          </w:p>
          <w:p w:rsidR="00CA3C19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Appreciate the importance of the coastal landforms created by the wave action  </w:t>
            </w:r>
          </w:p>
          <w:p w:rsidR="009875C3" w:rsidRPr="0098398E" w:rsidRDefault="009875C3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Demonstration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Group work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187" w:type="dxa"/>
          </w:tcPr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Internet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Maps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Globe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Physical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Geography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Syllabus </w:t>
            </w:r>
          </w:p>
        </w:tc>
        <w:tc>
          <w:tcPr>
            <w:tcW w:w="1414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C19" w:rsidRPr="0098398E" w:rsidTr="00824C68">
        <w:tc>
          <w:tcPr>
            <w:tcW w:w="1660" w:type="dxa"/>
          </w:tcPr>
          <w:p w:rsidR="00CA3C19" w:rsidRPr="0098398E" w:rsidRDefault="009875C3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14-18/11/2022</w:t>
            </w:r>
          </w:p>
        </w:tc>
        <w:tc>
          <w:tcPr>
            <w:tcW w:w="1789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C3">
              <w:rPr>
                <w:rFonts w:ascii="Times New Roman" w:hAnsi="Times New Roman" w:cs="Times New Roman"/>
                <w:b/>
                <w:sz w:val="24"/>
                <w:szCs w:val="24"/>
              </w:rPr>
              <w:t>Lesson 2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: Coral reefs formation </w:t>
            </w:r>
          </w:p>
        </w:tc>
        <w:tc>
          <w:tcPr>
            <w:tcW w:w="3176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C3">
              <w:rPr>
                <w:rFonts w:ascii="Times New Roman" w:hAnsi="Times New Roman" w:cs="Times New Roman"/>
                <w:b/>
                <w:sz w:val="24"/>
                <w:szCs w:val="24"/>
              </w:rPr>
              <w:t>Knowledge &amp; understanding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Identify the major types of coral reefs </w:t>
            </w:r>
          </w:p>
          <w:p w:rsidR="009875C3" w:rsidRDefault="009875C3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9875C3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Skills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Do research using the internet websites for the types of coral reefs </w:t>
            </w:r>
          </w:p>
          <w:p w:rsidR="009875C3" w:rsidRDefault="009875C3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9875C3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Attitudes and values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Appreciate the effects of coral reefs on marine transport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Demonstration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Group work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187" w:type="dxa"/>
          </w:tcPr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Internet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Maps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Globe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Physical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Geography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Syllabus </w:t>
            </w:r>
          </w:p>
        </w:tc>
        <w:tc>
          <w:tcPr>
            <w:tcW w:w="1414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C19" w:rsidRPr="0098398E" w:rsidTr="00824C68">
        <w:tc>
          <w:tcPr>
            <w:tcW w:w="1660" w:type="dxa"/>
          </w:tcPr>
          <w:p w:rsidR="00CA3C19" w:rsidRPr="0098398E" w:rsidRDefault="006C1864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21-25/11/2022</w:t>
            </w:r>
          </w:p>
        </w:tc>
        <w:tc>
          <w:tcPr>
            <w:tcW w:w="1789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C3">
              <w:rPr>
                <w:rFonts w:ascii="Times New Roman" w:hAnsi="Times New Roman" w:cs="Times New Roman"/>
                <w:b/>
                <w:sz w:val="24"/>
                <w:szCs w:val="24"/>
              </w:rPr>
              <w:t>Lesson 3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: Isostatic and Eustatic changes ( Rise &amp;fall in the sea level on the coast )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C3">
              <w:rPr>
                <w:rFonts w:ascii="Times New Roman" w:hAnsi="Times New Roman" w:cs="Times New Roman"/>
                <w:b/>
                <w:sz w:val="24"/>
                <w:szCs w:val="24"/>
              </w:rPr>
              <w:t>Lesson 4 :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Assessment </w:t>
            </w:r>
          </w:p>
        </w:tc>
        <w:tc>
          <w:tcPr>
            <w:tcW w:w="3176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C3">
              <w:rPr>
                <w:rFonts w:ascii="Times New Roman" w:hAnsi="Times New Roman" w:cs="Times New Roman"/>
                <w:b/>
                <w:sz w:val="24"/>
                <w:szCs w:val="24"/>
              </w:rPr>
              <w:t>Knowledge &amp; understanding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Define isostatic and Eustatic changes in the sea level </w:t>
            </w:r>
          </w:p>
          <w:p w:rsidR="009875C3" w:rsidRDefault="009875C3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9875C3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Skills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Differentiate between isostatic and Eustatic change in the sea level and resultant features </w:t>
            </w:r>
          </w:p>
          <w:p w:rsidR="009875C3" w:rsidRPr="009875C3" w:rsidRDefault="009875C3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C19" w:rsidRPr="009875C3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Attitudes and values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Appreciate the effects of isostatic and Eustatic changes on the coast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Demonstration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Group work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187" w:type="dxa"/>
          </w:tcPr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Internet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Maps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Globe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Physical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Geography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Syllabus </w:t>
            </w:r>
          </w:p>
        </w:tc>
        <w:tc>
          <w:tcPr>
            <w:tcW w:w="1414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C19" w:rsidRPr="0098398E" w:rsidTr="00824C68">
        <w:trPr>
          <w:trHeight w:val="4428"/>
        </w:trPr>
        <w:tc>
          <w:tcPr>
            <w:tcW w:w="1660" w:type="dxa"/>
            <w:tcBorders>
              <w:bottom w:val="single" w:sz="4" w:space="0" w:color="auto"/>
            </w:tcBorders>
          </w:tcPr>
          <w:p w:rsidR="00CA3C19" w:rsidRPr="0098398E" w:rsidRDefault="006C1864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28/11-02/12/2022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C3">
              <w:rPr>
                <w:rFonts w:ascii="Times New Roman" w:hAnsi="Times New Roman" w:cs="Times New Roman"/>
                <w:b/>
                <w:sz w:val="24"/>
                <w:szCs w:val="24"/>
              </w:rPr>
              <w:t>Unit 6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: Rocks and minerals 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CA3C19" w:rsidRPr="009875C3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1: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Rocks </w:t>
            </w: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:rsidR="00CA3C19" w:rsidRPr="009875C3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5C3">
              <w:rPr>
                <w:rFonts w:ascii="Times New Roman" w:hAnsi="Times New Roman" w:cs="Times New Roman"/>
                <w:b/>
                <w:sz w:val="24"/>
                <w:szCs w:val="24"/>
              </w:rPr>
              <w:t>Knowledge &amp; understanding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Identify the types of rocks and their characteristics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State the economic importance of rocks </w:t>
            </w:r>
          </w:p>
          <w:p w:rsidR="009875C3" w:rsidRDefault="009875C3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Skills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Classify the  different types of rocks and their characteristics </w:t>
            </w:r>
          </w:p>
          <w:p w:rsidR="009875C3" w:rsidRPr="009875C3" w:rsidRDefault="009875C3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C19" w:rsidRPr="009875C3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Attitudes and values </w:t>
            </w:r>
          </w:p>
          <w:p w:rsidR="00CA3C19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Show concern for the values types of rocks and heir characteristics </w:t>
            </w:r>
          </w:p>
          <w:p w:rsidR="009875C3" w:rsidRPr="0098398E" w:rsidRDefault="009875C3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Demonstration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Group work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Textbooks 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Journals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Maps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Atlas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Local environment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Internet 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CA3C19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864" w:rsidRDefault="006C1864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864" w:rsidRDefault="006C1864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864" w:rsidRDefault="006C1864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864" w:rsidRDefault="006C1864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864" w:rsidRDefault="006C1864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864" w:rsidRDefault="006C1864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864" w:rsidRDefault="006C1864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864" w:rsidRDefault="006C1864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864" w:rsidRDefault="006C1864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864" w:rsidRDefault="006C1864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864" w:rsidRDefault="006C1864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864" w:rsidRDefault="006C1864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864" w:rsidRDefault="006C1864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864" w:rsidRDefault="006C1864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864" w:rsidRDefault="006C1864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864" w:rsidRPr="0098398E" w:rsidRDefault="006C1864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864" w:rsidRPr="0098398E" w:rsidTr="00824C68">
        <w:trPr>
          <w:trHeight w:val="359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C1864" w:rsidRDefault="006C1864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05-09/12/2022</w:t>
            </w:r>
          </w:p>
        </w:tc>
        <w:tc>
          <w:tcPr>
            <w:tcW w:w="1220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64" w:rsidRPr="00F03D02" w:rsidRDefault="00F03D02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REVISION PERIOD</w:t>
            </w:r>
          </w:p>
        </w:tc>
      </w:tr>
      <w:tr w:rsidR="006C1864" w:rsidRPr="0098398E" w:rsidTr="00824C68">
        <w:trPr>
          <w:trHeight w:val="341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4" w:rsidRDefault="006C1864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12-16/12/2022</w:t>
            </w:r>
          </w:p>
        </w:tc>
        <w:tc>
          <w:tcPr>
            <w:tcW w:w="12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64" w:rsidRPr="00F03D02" w:rsidRDefault="00F03D02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EXAMINATION PERIOD</w:t>
            </w:r>
          </w:p>
        </w:tc>
      </w:tr>
      <w:tr w:rsidR="006C1864" w:rsidRPr="0098398E" w:rsidTr="00824C68">
        <w:trPr>
          <w:trHeight w:val="272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4" w:rsidRDefault="006C1864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19-23/12/2022</w:t>
            </w:r>
          </w:p>
        </w:tc>
        <w:tc>
          <w:tcPr>
            <w:tcW w:w="12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64" w:rsidRPr="00F03D02" w:rsidRDefault="00F03D02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MARKING AND REPORT</w:t>
            </w:r>
          </w:p>
        </w:tc>
      </w:tr>
      <w:tr w:rsidR="006C1864" w:rsidRPr="0098398E" w:rsidTr="00824C68">
        <w:trPr>
          <w:trHeight w:val="272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4" w:rsidRDefault="006C1864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24/12/2022-07/01/2023</w:t>
            </w:r>
          </w:p>
        </w:tc>
        <w:tc>
          <w:tcPr>
            <w:tcW w:w="12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64" w:rsidRPr="00F03D02" w:rsidRDefault="00F03D02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TERM I HOLIDAY </w:t>
            </w:r>
          </w:p>
        </w:tc>
      </w:tr>
      <w:tr w:rsidR="00F03D02" w:rsidRPr="0098398E" w:rsidTr="00824C68">
        <w:trPr>
          <w:trHeight w:val="272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02" w:rsidRDefault="00F03D02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D02" w:rsidRDefault="00F03D02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D02" w:rsidRDefault="00F03D02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D02" w:rsidRDefault="00F03D02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D02" w:rsidRDefault="00F03D02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D02" w:rsidRDefault="00F03D02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D02" w:rsidRDefault="00F03D02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D02" w:rsidRDefault="00F03D02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D02" w:rsidRDefault="00F03D02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D02" w:rsidRDefault="00F03D02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3D02" w:rsidRPr="00F03D02" w:rsidRDefault="00F03D02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TERM ACADEMIC YEAR 2022-2023</w:t>
            </w:r>
          </w:p>
        </w:tc>
      </w:tr>
      <w:tr w:rsidR="00CA3C19" w:rsidRPr="0098398E" w:rsidTr="00824C68">
        <w:tc>
          <w:tcPr>
            <w:tcW w:w="1660" w:type="dxa"/>
          </w:tcPr>
          <w:p w:rsidR="00CA3C19" w:rsidRPr="0098398E" w:rsidRDefault="00F03D02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09-13/01/2022</w:t>
            </w:r>
          </w:p>
        </w:tc>
        <w:tc>
          <w:tcPr>
            <w:tcW w:w="1789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64">
              <w:rPr>
                <w:rFonts w:ascii="Times New Roman" w:hAnsi="Times New Roman" w:cs="Times New Roman"/>
                <w:b/>
                <w:sz w:val="24"/>
                <w:szCs w:val="24"/>
              </w:rPr>
              <w:t>Lesson 2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: Minerals </w:t>
            </w:r>
          </w:p>
        </w:tc>
        <w:tc>
          <w:tcPr>
            <w:tcW w:w="3176" w:type="dxa"/>
          </w:tcPr>
          <w:p w:rsidR="00CA3C19" w:rsidRPr="00F03D02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02">
              <w:rPr>
                <w:rFonts w:ascii="Times New Roman" w:hAnsi="Times New Roman" w:cs="Times New Roman"/>
                <w:b/>
                <w:sz w:val="24"/>
                <w:szCs w:val="24"/>
              </w:rPr>
              <w:t>Knowledge &amp; understanding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Identify the values types of minerals in the world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Identify the physical and chemical properties of minerals </w:t>
            </w:r>
          </w:p>
          <w:p w:rsidR="00F03D02" w:rsidRDefault="00F03D02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Skills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Evaluate the importance of the industrial products extracted from the minerals </w:t>
            </w:r>
          </w:p>
          <w:p w:rsidR="00F03D02" w:rsidRPr="00F03D02" w:rsidRDefault="00F03D02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C19" w:rsidRPr="00F03D02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Attitudes and values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Appreciate the importance of different products extracted from the minerals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Demonstration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Group work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187" w:type="dxa"/>
          </w:tcPr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Textbooks 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Journals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Maps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Atlas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Local environment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414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C19" w:rsidRPr="0098398E" w:rsidTr="00824C68">
        <w:tc>
          <w:tcPr>
            <w:tcW w:w="1660" w:type="dxa"/>
          </w:tcPr>
          <w:p w:rsidR="00CA3C19" w:rsidRPr="0098398E" w:rsidRDefault="00F03D02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16-20/01/2023</w:t>
            </w:r>
          </w:p>
        </w:tc>
        <w:tc>
          <w:tcPr>
            <w:tcW w:w="1789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02">
              <w:rPr>
                <w:rFonts w:ascii="Times New Roman" w:hAnsi="Times New Roman" w:cs="Times New Roman"/>
                <w:b/>
                <w:sz w:val="24"/>
                <w:szCs w:val="24"/>
              </w:rPr>
              <w:t>Unit 7 :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Classification of soils and soil formation </w:t>
            </w:r>
          </w:p>
        </w:tc>
        <w:tc>
          <w:tcPr>
            <w:tcW w:w="1991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02">
              <w:rPr>
                <w:rFonts w:ascii="Times New Roman" w:hAnsi="Times New Roman" w:cs="Times New Roman"/>
                <w:b/>
                <w:sz w:val="24"/>
                <w:szCs w:val="24"/>
              </w:rPr>
              <w:t>Lesson 1: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Classification of soil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02">
              <w:rPr>
                <w:rFonts w:ascii="Times New Roman" w:hAnsi="Times New Roman" w:cs="Times New Roman"/>
                <w:b/>
                <w:sz w:val="24"/>
                <w:szCs w:val="24"/>
              </w:rPr>
              <w:t>Lesson 2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: Factors favoring soil formation </w:t>
            </w:r>
          </w:p>
        </w:tc>
        <w:tc>
          <w:tcPr>
            <w:tcW w:w="3176" w:type="dxa"/>
          </w:tcPr>
          <w:p w:rsidR="00CA3C19" w:rsidRPr="00F03D02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02">
              <w:rPr>
                <w:rFonts w:ascii="Times New Roman" w:hAnsi="Times New Roman" w:cs="Times New Roman"/>
                <w:b/>
                <w:sz w:val="24"/>
                <w:szCs w:val="24"/>
              </w:rPr>
              <w:t>Knowledge &amp; understanding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Differentiate zonal , azonal and interzonal soils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Identify the process of soil formation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Outline the causes of soil erosion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Give the importance of soils </w:t>
            </w:r>
          </w:p>
          <w:p w:rsidR="00F03D02" w:rsidRDefault="00F03D02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F03D02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Skills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Classify the major types of soil in the world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Explain the causes and the effects of soil erosion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Evaluate the appropriate soil conservation measures in the worlds </w:t>
            </w:r>
          </w:p>
          <w:p w:rsidR="00F03D02" w:rsidRDefault="00F03D02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02" w:rsidRDefault="00F03D02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02" w:rsidRDefault="00F03D02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F03D02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Attitudes and values </w:t>
            </w:r>
          </w:p>
          <w:p w:rsidR="00CA3C19" w:rsidRPr="00F03D02" w:rsidRDefault="00F03D02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D0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CA3C19" w:rsidRPr="00F03D02">
              <w:rPr>
                <w:rFonts w:ascii="Times New Roman" w:hAnsi="Times New Roman" w:cs="Times New Roman"/>
                <w:sz w:val="24"/>
                <w:szCs w:val="24"/>
              </w:rPr>
              <w:t xml:space="preserve">reciate the economic importance of soil in the world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Demonstration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Group work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187" w:type="dxa"/>
          </w:tcPr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Textbooks 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Journals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Maps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Atlas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Local environment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414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C19" w:rsidRPr="0098398E" w:rsidTr="00824C68">
        <w:tc>
          <w:tcPr>
            <w:tcW w:w="1660" w:type="dxa"/>
          </w:tcPr>
          <w:p w:rsidR="00CA3C19" w:rsidRPr="0098398E" w:rsidRDefault="00F03D02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23-27/01/2023</w:t>
            </w:r>
          </w:p>
        </w:tc>
        <w:tc>
          <w:tcPr>
            <w:tcW w:w="1789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02">
              <w:rPr>
                <w:rFonts w:ascii="Times New Roman" w:hAnsi="Times New Roman" w:cs="Times New Roman"/>
                <w:b/>
                <w:sz w:val="24"/>
                <w:szCs w:val="24"/>
              </w:rPr>
              <w:t>Unit 8: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Climate change in the world </w:t>
            </w:r>
          </w:p>
        </w:tc>
        <w:tc>
          <w:tcPr>
            <w:tcW w:w="1991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02">
              <w:rPr>
                <w:rFonts w:ascii="Times New Roman" w:hAnsi="Times New Roman" w:cs="Times New Roman"/>
                <w:b/>
                <w:sz w:val="24"/>
                <w:szCs w:val="24"/>
              </w:rPr>
              <w:t>Lesson 1 :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Climate change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02">
              <w:rPr>
                <w:rFonts w:ascii="Times New Roman" w:hAnsi="Times New Roman" w:cs="Times New Roman"/>
                <w:sz w:val="24"/>
                <w:szCs w:val="24"/>
              </w:rPr>
              <w:t>Lesson 2 :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Summative assessment </w:t>
            </w:r>
          </w:p>
        </w:tc>
        <w:tc>
          <w:tcPr>
            <w:tcW w:w="3176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02">
              <w:rPr>
                <w:rFonts w:ascii="Times New Roman" w:hAnsi="Times New Roman" w:cs="Times New Roman"/>
                <w:b/>
                <w:sz w:val="24"/>
                <w:szCs w:val="24"/>
              </w:rPr>
              <w:t>Knowledge &amp; understanding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Define the concept of climatic change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State the causes and effects of climatic changes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Outline the measures of the climate adaptation and mitigation </w:t>
            </w:r>
          </w:p>
          <w:p w:rsidR="00F03D02" w:rsidRDefault="00F03D02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F03D02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02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F03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Explain in the causes of climate change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- Explain in the causes a</w:t>
            </w:r>
            <w:r w:rsidR="00F03D0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d the effects of global warning and green house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Examine the cause and the effects of desertification </w:t>
            </w:r>
          </w:p>
          <w:p w:rsidR="00F03D02" w:rsidRPr="00F03D02" w:rsidRDefault="00F03D02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C19" w:rsidRPr="00F03D02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Attitudes and values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Show concern for the impact of global warning and green house effects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Demonstration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Group work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187" w:type="dxa"/>
          </w:tcPr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Textbooks 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Journals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Maps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Atlas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Local environment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414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C19" w:rsidRPr="0098398E" w:rsidTr="00824C68">
        <w:tc>
          <w:tcPr>
            <w:tcW w:w="1660" w:type="dxa"/>
          </w:tcPr>
          <w:p w:rsidR="00CA3C19" w:rsidRPr="0098398E" w:rsidRDefault="00F03D02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30/01-03/02-2023</w:t>
            </w:r>
          </w:p>
        </w:tc>
        <w:tc>
          <w:tcPr>
            <w:tcW w:w="1789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02">
              <w:rPr>
                <w:rFonts w:ascii="Times New Roman" w:hAnsi="Times New Roman" w:cs="Times New Roman"/>
                <w:b/>
                <w:sz w:val="24"/>
                <w:szCs w:val="24"/>
              </w:rPr>
              <w:t>Unit 9: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Global drainage system </w:t>
            </w:r>
          </w:p>
        </w:tc>
        <w:tc>
          <w:tcPr>
            <w:tcW w:w="1991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02">
              <w:rPr>
                <w:rFonts w:ascii="Times New Roman" w:hAnsi="Times New Roman" w:cs="Times New Roman"/>
                <w:b/>
                <w:sz w:val="24"/>
                <w:szCs w:val="24"/>
              </w:rPr>
              <w:t>Lesson 1 :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Drainage pattern of the world </w:t>
            </w:r>
          </w:p>
        </w:tc>
        <w:tc>
          <w:tcPr>
            <w:tcW w:w="3176" w:type="dxa"/>
          </w:tcPr>
          <w:p w:rsidR="00CA3C19" w:rsidRPr="00F03D02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02">
              <w:rPr>
                <w:rFonts w:ascii="Times New Roman" w:hAnsi="Times New Roman" w:cs="Times New Roman"/>
                <w:b/>
                <w:sz w:val="24"/>
                <w:szCs w:val="24"/>
              </w:rPr>
              <w:t>Knowledge &amp; understanding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Identify the different drainage patterns of the world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Outline the characteristics of the river profile </w:t>
            </w:r>
          </w:p>
          <w:p w:rsidR="00F03D02" w:rsidRPr="00F03D02" w:rsidRDefault="00F03D02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C19" w:rsidRPr="00F03D02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Skills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Explain the different drainage pattern in the environment </w:t>
            </w:r>
          </w:p>
          <w:p w:rsidR="00F03D02" w:rsidRDefault="00F03D02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F03D02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Attitudes and values </w:t>
            </w:r>
          </w:p>
          <w:p w:rsidR="00CA3C19" w:rsidRPr="0098398E" w:rsidRDefault="00F03D02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</w:t>
            </w:r>
            <w:r w:rsidR="00CA3C19"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appreciate the importance of the global drainage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Demonstration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Group work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187" w:type="dxa"/>
          </w:tcPr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Textbooks 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Journals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Maps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Atlas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Local environment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414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C19" w:rsidRPr="0098398E" w:rsidTr="00824C68">
        <w:tc>
          <w:tcPr>
            <w:tcW w:w="1660" w:type="dxa"/>
          </w:tcPr>
          <w:p w:rsidR="00CA3C19" w:rsidRPr="0098398E" w:rsidRDefault="00F03D02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06-10/02/2023</w:t>
            </w:r>
          </w:p>
        </w:tc>
        <w:tc>
          <w:tcPr>
            <w:tcW w:w="1789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02">
              <w:rPr>
                <w:rFonts w:ascii="Times New Roman" w:hAnsi="Times New Roman" w:cs="Times New Roman"/>
                <w:b/>
                <w:sz w:val="24"/>
                <w:szCs w:val="24"/>
              </w:rPr>
              <w:t>Lesson 2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: River profile and its characteristics </w:t>
            </w:r>
          </w:p>
        </w:tc>
        <w:tc>
          <w:tcPr>
            <w:tcW w:w="3176" w:type="dxa"/>
          </w:tcPr>
          <w:p w:rsidR="00CA3C19" w:rsidRPr="00F03D02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02">
              <w:rPr>
                <w:rFonts w:ascii="Times New Roman" w:hAnsi="Times New Roman" w:cs="Times New Roman"/>
                <w:b/>
                <w:sz w:val="24"/>
                <w:szCs w:val="24"/>
              </w:rPr>
              <w:t>Knowledge &amp; understanding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State the river stages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Identify the different river patterns </w:t>
            </w:r>
          </w:p>
          <w:p w:rsidR="00F03D02" w:rsidRDefault="00F03D02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F03D02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Skills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Examine the characteristics of river profile </w:t>
            </w:r>
          </w:p>
          <w:p w:rsidR="00F03D02" w:rsidRDefault="00F03D02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F03D02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Attitudes and values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Appreciate the classification of the drainage patterns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Demonstration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Group work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187" w:type="dxa"/>
          </w:tcPr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Textbooks 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Journals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Maps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Atlas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Local environment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414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C19" w:rsidRPr="0098398E" w:rsidTr="00824C68">
        <w:tc>
          <w:tcPr>
            <w:tcW w:w="1660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b/>
                <w:sz w:val="24"/>
                <w:szCs w:val="24"/>
              </w:rPr>
              <w:t>12.2-06/7</w:t>
            </w:r>
          </w:p>
        </w:tc>
        <w:tc>
          <w:tcPr>
            <w:tcW w:w="1789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02">
              <w:rPr>
                <w:rFonts w:ascii="Times New Roman" w:hAnsi="Times New Roman" w:cs="Times New Roman"/>
                <w:b/>
                <w:sz w:val="24"/>
                <w:szCs w:val="24"/>
              </w:rPr>
              <w:t>Lessons 3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: Lakes , sea and Oceans </w:t>
            </w:r>
          </w:p>
        </w:tc>
        <w:tc>
          <w:tcPr>
            <w:tcW w:w="3176" w:type="dxa"/>
          </w:tcPr>
          <w:p w:rsidR="00CA3C19" w:rsidRPr="0098398E" w:rsidRDefault="000E2765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Knowledge &amp;</w:t>
            </w:r>
            <w:r w:rsidR="00CA3C19" w:rsidRPr="00B57A85">
              <w:rPr>
                <w:rFonts w:ascii="Times New Roman" w:hAnsi="Times New Roman" w:cs="Times New Roman"/>
                <w:b/>
                <w:sz w:val="24"/>
                <w:szCs w:val="24"/>
              </w:rPr>
              <w:t>understanding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State the different types of lakes , seas and oceans of the worlds </w:t>
            </w:r>
          </w:p>
          <w:p w:rsidR="00B57A85" w:rsidRDefault="00B57A85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B57A85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Skills </w:t>
            </w:r>
          </w:p>
          <w:p w:rsidR="00CA3C19" w:rsidRPr="00B57A85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Explain the mode of formation of lakes , oceans and seas </w:t>
            </w:r>
          </w:p>
          <w:p w:rsidR="00B57A85" w:rsidRPr="00B57A85" w:rsidRDefault="00B57A85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C19" w:rsidRPr="00B57A85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Attitudes and values </w:t>
            </w:r>
          </w:p>
          <w:p w:rsidR="00CA3C19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Appreciate the distribution of the water bodies in the world </w:t>
            </w:r>
          </w:p>
          <w:p w:rsidR="00B57A85" w:rsidRPr="0098398E" w:rsidRDefault="00B57A85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Demonstration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Group work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187" w:type="dxa"/>
          </w:tcPr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Textbooks 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Journals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Maps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Atlas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Local environment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414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C19" w:rsidRPr="0098398E" w:rsidTr="00824C68">
        <w:tc>
          <w:tcPr>
            <w:tcW w:w="1660" w:type="dxa"/>
          </w:tcPr>
          <w:p w:rsidR="00CA3C19" w:rsidRPr="0098398E" w:rsidRDefault="00B57A85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13-17/0/2023</w:t>
            </w:r>
          </w:p>
        </w:tc>
        <w:tc>
          <w:tcPr>
            <w:tcW w:w="1789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5">
              <w:rPr>
                <w:rFonts w:ascii="Times New Roman" w:hAnsi="Times New Roman" w:cs="Times New Roman"/>
                <w:b/>
                <w:sz w:val="24"/>
                <w:szCs w:val="24"/>
              </w:rPr>
              <w:t>Lesson 4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: Ocean currents </w:t>
            </w:r>
          </w:p>
        </w:tc>
        <w:tc>
          <w:tcPr>
            <w:tcW w:w="3176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5">
              <w:rPr>
                <w:rFonts w:ascii="Times New Roman" w:hAnsi="Times New Roman" w:cs="Times New Roman"/>
                <w:b/>
                <w:sz w:val="24"/>
                <w:szCs w:val="24"/>
              </w:rPr>
              <w:t>Knowledge &amp; understanding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State the types , causes and the effects of tides </w:t>
            </w:r>
          </w:p>
          <w:p w:rsidR="00B57A85" w:rsidRDefault="00B57A85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Skills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Explain the characteristics of oceans currents , their causes and their effects </w:t>
            </w:r>
          </w:p>
          <w:p w:rsidR="00B57A85" w:rsidRDefault="00B57A85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B57A85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Attitudes and values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Show concern for the causes and effects of ocean currents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Demonstration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Group work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187" w:type="dxa"/>
          </w:tcPr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Textbooks 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Journals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Maps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Atlas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Local environment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414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C19" w:rsidRPr="0098398E" w:rsidTr="00824C68">
        <w:tc>
          <w:tcPr>
            <w:tcW w:w="1660" w:type="dxa"/>
          </w:tcPr>
          <w:p w:rsidR="00CA3C19" w:rsidRPr="0098398E" w:rsidRDefault="009346B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20-24/02/2023</w:t>
            </w:r>
          </w:p>
        </w:tc>
        <w:tc>
          <w:tcPr>
            <w:tcW w:w="1789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5">
              <w:rPr>
                <w:rFonts w:ascii="Times New Roman" w:hAnsi="Times New Roman" w:cs="Times New Roman"/>
                <w:b/>
                <w:sz w:val="24"/>
                <w:szCs w:val="24"/>
              </w:rPr>
              <w:t>Unit 10 :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Power and energy production in the world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CA3C19" w:rsidRPr="0098398E" w:rsidRDefault="009346B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Lesson 1</w:t>
            </w:r>
            <w:r w:rsidR="00CA3C19"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: Sources and form of energy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B9">
              <w:rPr>
                <w:rFonts w:ascii="Times New Roman" w:hAnsi="Times New Roman" w:cs="Times New Roman"/>
                <w:b/>
                <w:sz w:val="24"/>
                <w:szCs w:val="24"/>
              </w:rPr>
              <w:t>Lesson 2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: The power in the world </w:t>
            </w: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CA3C19" w:rsidRPr="009346B9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6B9">
              <w:rPr>
                <w:rFonts w:ascii="Times New Roman" w:hAnsi="Times New Roman" w:cs="Times New Roman"/>
                <w:b/>
                <w:sz w:val="24"/>
                <w:szCs w:val="24"/>
              </w:rPr>
              <w:t>Knowledge &amp; understanding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Identify the major sources of energy in the world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Explain the importance of power and energy in the world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Explain the problems hindering the development of the power and energy and suggest solutions </w:t>
            </w:r>
          </w:p>
          <w:p w:rsidR="009346B9" w:rsidRPr="009346B9" w:rsidRDefault="009346B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C19" w:rsidRPr="009346B9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Skills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Evaluate the importance of power and energy </w:t>
            </w:r>
          </w:p>
          <w:p w:rsidR="009346B9" w:rsidRPr="009346B9" w:rsidRDefault="009346B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C19" w:rsidRPr="009346B9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Attitudes and values </w:t>
            </w:r>
          </w:p>
          <w:p w:rsidR="00CA3C19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Appreciate the importance of the power and energy on the sustainable development of the world’s economy  </w:t>
            </w:r>
          </w:p>
          <w:p w:rsidR="009346B9" w:rsidRPr="0098398E" w:rsidRDefault="009346B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Demonstration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Group work </w:t>
            </w:r>
          </w:p>
          <w:p w:rsidR="00CA3C19" w:rsidRPr="0098398E" w:rsidRDefault="00CA3C1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187" w:type="dxa"/>
            <w:tcBorders>
              <w:left w:val="single" w:sz="4" w:space="0" w:color="auto"/>
            </w:tcBorders>
          </w:tcPr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Textbooks 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Journals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Maps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Atlas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Local environment </w:t>
            </w:r>
          </w:p>
          <w:p w:rsidR="00CA3C19" w:rsidRPr="0098398E" w:rsidRDefault="00CA3C1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414" w:type="dxa"/>
          </w:tcPr>
          <w:p w:rsidR="00CA3C19" w:rsidRPr="0098398E" w:rsidRDefault="00CA3C1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6B9" w:rsidRPr="0098398E" w:rsidTr="00824C68">
        <w:tc>
          <w:tcPr>
            <w:tcW w:w="1660" w:type="dxa"/>
          </w:tcPr>
          <w:p w:rsidR="009346B9" w:rsidRPr="0098398E" w:rsidRDefault="009346B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27/02-</w:t>
            </w:r>
            <w:r w:rsidR="00E226FC">
              <w:rPr>
                <w:rFonts w:ascii="Times New Roman" w:hAnsi="Times New Roman" w:cs="Times New Roman"/>
                <w:b/>
                <w:sz w:val="24"/>
                <w:szCs w:val="24"/>
              </w:rPr>
              <w:t>03/03/2023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9346B9" w:rsidRPr="0098398E" w:rsidRDefault="009346B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6FC">
              <w:rPr>
                <w:rFonts w:ascii="Times New Roman" w:hAnsi="Times New Roman" w:cs="Times New Roman"/>
                <w:b/>
                <w:sz w:val="24"/>
                <w:szCs w:val="24"/>
              </w:rPr>
              <w:t>Unit 11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: Industrialization in the world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:rsidR="009346B9" w:rsidRPr="0098398E" w:rsidRDefault="009346B9" w:rsidP="000E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B9">
              <w:rPr>
                <w:rFonts w:ascii="Times New Roman" w:hAnsi="Times New Roman" w:cs="Times New Roman"/>
                <w:b/>
                <w:sz w:val="24"/>
                <w:szCs w:val="24"/>
              </w:rPr>
              <w:t>Lesson 1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: Classification of Industries</w:t>
            </w:r>
          </w:p>
        </w:tc>
        <w:tc>
          <w:tcPr>
            <w:tcW w:w="3176" w:type="dxa"/>
            <w:tcBorders>
              <w:left w:val="single" w:sz="4" w:space="0" w:color="auto"/>
              <w:right w:val="single" w:sz="4" w:space="0" w:color="auto"/>
            </w:tcBorders>
          </w:tcPr>
          <w:p w:rsidR="009346B9" w:rsidRPr="0098398E" w:rsidRDefault="009346B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B9">
              <w:rPr>
                <w:rFonts w:ascii="Times New Roman" w:hAnsi="Times New Roman" w:cs="Times New Roman"/>
                <w:b/>
                <w:sz w:val="24"/>
                <w:szCs w:val="24"/>
              </w:rPr>
              <w:t>Knowledge &amp; understanding</w:t>
            </w:r>
          </w:p>
          <w:p w:rsidR="009346B9" w:rsidRPr="0098398E" w:rsidRDefault="009346B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Identify the types of industries </w:t>
            </w:r>
          </w:p>
          <w:p w:rsidR="009346B9" w:rsidRPr="0098398E" w:rsidRDefault="009346B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State the factors influencing location of industries </w:t>
            </w:r>
          </w:p>
          <w:p w:rsidR="009346B9" w:rsidRPr="0098398E" w:rsidRDefault="009346B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Major world industrial regions </w:t>
            </w:r>
          </w:p>
          <w:p w:rsidR="009346B9" w:rsidRPr="009346B9" w:rsidRDefault="009346B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6B9" w:rsidRPr="009346B9" w:rsidRDefault="009346B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6B9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</w:p>
          <w:p w:rsidR="009346B9" w:rsidRPr="009346B9" w:rsidRDefault="009346B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Locate the major industrial region of the world  </w:t>
            </w:r>
          </w:p>
          <w:p w:rsidR="009346B9" w:rsidRPr="009346B9" w:rsidRDefault="009346B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6B9" w:rsidRPr="009346B9" w:rsidRDefault="009346B9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Attitudes and values </w:t>
            </w:r>
          </w:p>
          <w:p w:rsidR="009346B9" w:rsidRPr="0098398E" w:rsidRDefault="009346B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Appreciate the role of industries on sustainable development </w:t>
            </w:r>
          </w:p>
          <w:p w:rsidR="009346B9" w:rsidRPr="0098398E" w:rsidRDefault="009346B9" w:rsidP="000E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</w:tcPr>
          <w:p w:rsidR="009346B9" w:rsidRPr="0098398E" w:rsidRDefault="009346B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  <w:p w:rsidR="009346B9" w:rsidRPr="0098398E" w:rsidRDefault="009346B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Demonstration </w:t>
            </w:r>
          </w:p>
          <w:p w:rsidR="009346B9" w:rsidRPr="0098398E" w:rsidRDefault="009346B9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Group work </w:t>
            </w:r>
          </w:p>
          <w:p w:rsidR="009346B9" w:rsidRPr="0098398E" w:rsidRDefault="009346B9" w:rsidP="000E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</w:tcPr>
          <w:p w:rsidR="009346B9" w:rsidRPr="0098398E" w:rsidRDefault="009346B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Textbooks  </w:t>
            </w:r>
          </w:p>
          <w:p w:rsidR="009346B9" w:rsidRPr="0098398E" w:rsidRDefault="009346B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Journals </w:t>
            </w:r>
          </w:p>
          <w:p w:rsidR="009346B9" w:rsidRPr="0098398E" w:rsidRDefault="009346B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Maps </w:t>
            </w:r>
          </w:p>
          <w:p w:rsidR="009346B9" w:rsidRPr="0098398E" w:rsidRDefault="009346B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Atlas </w:t>
            </w:r>
          </w:p>
          <w:p w:rsidR="009346B9" w:rsidRPr="0098398E" w:rsidRDefault="009346B9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Local environment </w:t>
            </w:r>
          </w:p>
          <w:p w:rsidR="009346B9" w:rsidRPr="0098398E" w:rsidRDefault="009346B9" w:rsidP="000E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9346B9" w:rsidRPr="0098398E" w:rsidRDefault="009346B9" w:rsidP="000E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FC" w:rsidRPr="0098398E" w:rsidTr="00824C68">
        <w:tc>
          <w:tcPr>
            <w:tcW w:w="1660" w:type="dxa"/>
          </w:tcPr>
          <w:p w:rsidR="00E226FC" w:rsidRPr="0098398E" w:rsidRDefault="00E226FC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06-10/03/2023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E226FC" w:rsidRPr="0098398E" w:rsidRDefault="00E226FC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6FC">
              <w:rPr>
                <w:rFonts w:ascii="Times New Roman" w:hAnsi="Times New Roman" w:cs="Times New Roman"/>
                <w:b/>
                <w:sz w:val="24"/>
                <w:szCs w:val="24"/>
              </w:rPr>
              <w:t>Unit 12: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Transport and communication in the world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:rsidR="00E226FC" w:rsidRPr="0098398E" w:rsidRDefault="00E226FC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6FC">
              <w:rPr>
                <w:rFonts w:ascii="Times New Roman" w:hAnsi="Times New Roman" w:cs="Times New Roman"/>
                <w:b/>
                <w:sz w:val="24"/>
                <w:szCs w:val="24"/>
              </w:rPr>
              <w:t>Lesson 2: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Case studies , USA , JAPAN , CHINA , RSA , and South Korea</w:t>
            </w:r>
          </w:p>
          <w:p w:rsidR="00E226FC" w:rsidRDefault="00E226FC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FC" w:rsidRDefault="00E226FC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FC" w:rsidRDefault="00E226FC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FC" w:rsidRPr="0098398E" w:rsidRDefault="00E226FC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6FC">
              <w:rPr>
                <w:rFonts w:ascii="Times New Roman" w:hAnsi="Times New Roman" w:cs="Times New Roman"/>
                <w:b/>
                <w:sz w:val="24"/>
                <w:szCs w:val="24"/>
              </w:rPr>
              <w:t>Lesson 1: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Transport in the world</w:t>
            </w:r>
          </w:p>
        </w:tc>
        <w:tc>
          <w:tcPr>
            <w:tcW w:w="3176" w:type="dxa"/>
            <w:tcBorders>
              <w:left w:val="single" w:sz="4" w:space="0" w:color="auto"/>
              <w:right w:val="single" w:sz="4" w:space="0" w:color="auto"/>
            </w:tcBorders>
          </w:tcPr>
          <w:p w:rsidR="00E226FC" w:rsidRPr="00E226FC" w:rsidRDefault="00E226FC" w:rsidP="000E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Knowledge</w:t>
            </w:r>
            <w:r w:rsidRPr="00E226FC">
              <w:rPr>
                <w:rFonts w:ascii="Times New Roman" w:hAnsi="Times New Roman" w:cs="Times New Roman"/>
                <w:b/>
                <w:sz w:val="24"/>
                <w:szCs w:val="24"/>
              </w:rPr>
              <w:t>&amp; understanding</w:t>
            </w:r>
          </w:p>
          <w:p w:rsidR="00E226FC" w:rsidRPr="0098398E" w:rsidRDefault="00E226FC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Give the importance of industrial development , problems and suggested solutions </w:t>
            </w:r>
          </w:p>
          <w:p w:rsidR="00E226FC" w:rsidRDefault="00E226FC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FC" w:rsidRPr="0098398E" w:rsidRDefault="00E226FC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Skills </w:t>
            </w:r>
          </w:p>
          <w:p w:rsidR="00E226FC" w:rsidRPr="0098398E" w:rsidRDefault="00E226FC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Evaluate the importance of industrial development in the world </w:t>
            </w:r>
          </w:p>
          <w:p w:rsidR="00E226FC" w:rsidRDefault="00E226FC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FC" w:rsidRPr="0098398E" w:rsidRDefault="00E226FC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6FC">
              <w:rPr>
                <w:rFonts w:ascii="Times New Roman" w:hAnsi="Times New Roman" w:cs="Times New Roman"/>
                <w:b/>
                <w:sz w:val="24"/>
                <w:szCs w:val="24"/>
              </w:rPr>
              <w:t>Attitudes and values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6FC" w:rsidRPr="0098398E" w:rsidRDefault="00E226FC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- Show concern for the effects of industrialization and the de</w:t>
            </w:r>
            <w:r w:rsidR="000E2765">
              <w:rPr>
                <w:rFonts w:ascii="Times New Roman" w:hAnsi="Times New Roman" w:cs="Times New Roman"/>
                <w:sz w:val="24"/>
                <w:szCs w:val="24"/>
              </w:rPr>
              <w:t>sire to protect the environment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</w:tcPr>
          <w:p w:rsidR="00E226FC" w:rsidRPr="0098398E" w:rsidRDefault="00E226FC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  <w:p w:rsidR="00E226FC" w:rsidRPr="0098398E" w:rsidRDefault="00E226FC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Demonstration </w:t>
            </w:r>
          </w:p>
          <w:p w:rsidR="00E226FC" w:rsidRPr="0098398E" w:rsidRDefault="00E226FC" w:rsidP="000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Group work </w:t>
            </w:r>
          </w:p>
          <w:p w:rsidR="00E226FC" w:rsidRPr="0098398E" w:rsidRDefault="00E226FC" w:rsidP="000E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</w:tcPr>
          <w:p w:rsidR="00E226FC" w:rsidRPr="0098398E" w:rsidRDefault="00E226FC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Textbooks  </w:t>
            </w:r>
          </w:p>
          <w:p w:rsidR="00E226FC" w:rsidRPr="0098398E" w:rsidRDefault="00E226FC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Journals </w:t>
            </w:r>
          </w:p>
          <w:p w:rsidR="00E226FC" w:rsidRPr="0098398E" w:rsidRDefault="00E226FC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Maps </w:t>
            </w:r>
          </w:p>
          <w:p w:rsidR="00E226FC" w:rsidRPr="0098398E" w:rsidRDefault="00E226FC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Atlas </w:t>
            </w:r>
          </w:p>
          <w:p w:rsidR="00E226FC" w:rsidRPr="0098398E" w:rsidRDefault="00E226FC" w:rsidP="000E276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Local environment </w:t>
            </w:r>
          </w:p>
          <w:p w:rsidR="00E226FC" w:rsidRPr="0098398E" w:rsidRDefault="00E226FC" w:rsidP="000E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E226FC" w:rsidRDefault="00E226FC" w:rsidP="000E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FC" w:rsidRDefault="00E226FC" w:rsidP="000E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FC" w:rsidRDefault="00E226FC" w:rsidP="000E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FC" w:rsidRDefault="00E226FC" w:rsidP="000E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FC" w:rsidRPr="0098398E" w:rsidRDefault="00E226FC" w:rsidP="000E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C19" w:rsidRDefault="00CA3C19" w:rsidP="000E2765">
      <w:pPr>
        <w:rPr>
          <w:rFonts w:ascii="Times New Roman" w:hAnsi="Times New Roman" w:cs="Times New Roman"/>
          <w:b/>
          <w:sz w:val="24"/>
          <w:szCs w:val="24"/>
        </w:rPr>
      </w:pPr>
    </w:p>
    <w:p w:rsidR="00824C68" w:rsidRDefault="00824C68" w:rsidP="000E2765">
      <w:pPr>
        <w:rPr>
          <w:rFonts w:ascii="Times New Roman" w:hAnsi="Times New Roman" w:cs="Times New Roman"/>
          <w:b/>
          <w:sz w:val="24"/>
          <w:szCs w:val="24"/>
        </w:rPr>
      </w:pPr>
    </w:p>
    <w:p w:rsidR="00824C68" w:rsidRPr="0098398E" w:rsidRDefault="00824C68" w:rsidP="000E276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3950" w:type="dxa"/>
        <w:tblInd w:w="175" w:type="dxa"/>
        <w:tblLook w:val="04A0" w:firstRow="1" w:lastRow="0" w:firstColumn="1" w:lastColumn="0" w:noHBand="0" w:noVBand="1"/>
      </w:tblPr>
      <w:tblGrid>
        <w:gridCol w:w="1669"/>
        <w:gridCol w:w="1483"/>
        <w:gridCol w:w="2170"/>
        <w:gridCol w:w="3285"/>
        <w:gridCol w:w="1743"/>
        <w:gridCol w:w="2361"/>
        <w:gridCol w:w="1239"/>
      </w:tblGrid>
      <w:tr w:rsidR="000E2765" w:rsidRPr="0098398E" w:rsidTr="002E28A8">
        <w:tc>
          <w:tcPr>
            <w:tcW w:w="1669" w:type="dxa"/>
          </w:tcPr>
          <w:p w:rsidR="000E2765" w:rsidRPr="0098398E" w:rsidRDefault="00824C68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13-17/03/2023</w:t>
            </w:r>
          </w:p>
        </w:tc>
        <w:tc>
          <w:tcPr>
            <w:tcW w:w="1228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65" w:rsidRPr="00824C68" w:rsidRDefault="00824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REVISION  PERIOD   </w:t>
            </w:r>
          </w:p>
        </w:tc>
      </w:tr>
      <w:tr w:rsidR="00824C68" w:rsidRPr="0098398E" w:rsidTr="002E28A8">
        <w:tc>
          <w:tcPr>
            <w:tcW w:w="1669" w:type="dxa"/>
          </w:tcPr>
          <w:p w:rsidR="00824C68" w:rsidRPr="0098398E" w:rsidRDefault="00824C68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20-24/03/2023</w:t>
            </w:r>
          </w:p>
        </w:tc>
        <w:tc>
          <w:tcPr>
            <w:tcW w:w="1228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8" w:rsidRPr="00824C68" w:rsidRDefault="00824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EXAMINATION PERIOD</w:t>
            </w:r>
          </w:p>
        </w:tc>
      </w:tr>
      <w:tr w:rsidR="00824C68" w:rsidRPr="0098398E" w:rsidTr="002E28A8">
        <w:tc>
          <w:tcPr>
            <w:tcW w:w="1669" w:type="dxa"/>
          </w:tcPr>
          <w:p w:rsidR="00824C68" w:rsidRDefault="00824C68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27-31/03/2023</w:t>
            </w:r>
          </w:p>
        </w:tc>
        <w:tc>
          <w:tcPr>
            <w:tcW w:w="1228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8" w:rsidRPr="00824C68" w:rsidRDefault="00824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824C68">
              <w:rPr>
                <w:rFonts w:ascii="Times New Roman" w:hAnsi="Times New Roman" w:cs="Times New Roman"/>
                <w:b/>
                <w:sz w:val="24"/>
                <w:szCs w:val="24"/>
              </w:rPr>
              <w:t>MAKING AND REPORT</w:t>
            </w:r>
          </w:p>
        </w:tc>
      </w:tr>
      <w:tr w:rsidR="00824C68" w:rsidRPr="0098398E" w:rsidTr="002E28A8">
        <w:tc>
          <w:tcPr>
            <w:tcW w:w="1669" w:type="dxa"/>
          </w:tcPr>
          <w:p w:rsidR="00824C68" w:rsidRDefault="00824C68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01/04/2023-16/04/2023</w:t>
            </w:r>
          </w:p>
        </w:tc>
        <w:tc>
          <w:tcPr>
            <w:tcW w:w="1228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8" w:rsidRPr="00824C68" w:rsidRDefault="00824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824C68">
              <w:rPr>
                <w:rFonts w:ascii="Times New Roman" w:hAnsi="Times New Roman" w:cs="Times New Roman"/>
                <w:b/>
                <w:sz w:val="24"/>
                <w:szCs w:val="24"/>
              </w:rPr>
              <w:t>SECOND TERM HOLIDAY</w:t>
            </w:r>
          </w:p>
        </w:tc>
      </w:tr>
      <w:tr w:rsidR="00824C68" w:rsidRPr="0098398E" w:rsidTr="002E28A8">
        <w:tc>
          <w:tcPr>
            <w:tcW w:w="1669" w:type="dxa"/>
          </w:tcPr>
          <w:p w:rsidR="00824C68" w:rsidRDefault="00824C68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68" w:rsidRDefault="0082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68" w:rsidRDefault="00824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8">
              <w:rPr>
                <w:rFonts w:ascii="Times New Roman" w:hAnsi="Times New Roman" w:cs="Times New Roman"/>
                <w:b/>
                <w:sz w:val="24"/>
                <w:szCs w:val="24"/>
              </w:rPr>
              <w:t>THIRD TERM ACADEMIC 2022-2023</w:t>
            </w:r>
          </w:p>
          <w:p w:rsidR="00824C68" w:rsidRPr="00824C68" w:rsidRDefault="00824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C19" w:rsidRPr="0098398E" w:rsidTr="002E28A8">
        <w:tc>
          <w:tcPr>
            <w:tcW w:w="1669" w:type="dxa"/>
          </w:tcPr>
          <w:p w:rsidR="00CA3C19" w:rsidRPr="0098398E" w:rsidRDefault="00824C68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17-21/04/2023</w:t>
            </w:r>
          </w:p>
        </w:tc>
        <w:tc>
          <w:tcPr>
            <w:tcW w:w="1483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CA3C19" w:rsidRPr="00824C68" w:rsidRDefault="00824C68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Lesson 2</w:t>
            </w:r>
            <w:r w:rsidR="00CA3C19" w:rsidRPr="00824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Communication in the world </w:t>
            </w:r>
          </w:p>
        </w:tc>
        <w:tc>
          <w:tcPr>
            <w:tcW w:w="3285" w:type="dxa"/>
          </w:tcPr>
          <w:p w:rsidR="00CA3C19" w:rsidRPr="00824C68" w:rsidRDefault="00CA3C19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8">
              <w:rPr>
                <w:rFonts w:ascii="Times New Roman" w:hAnsi="Times New Roman" w:cs="Times New Roman"/>
                <w:b/>
                <w:sz w:val="24"/>
                <w:szCs w:val="24"/>
              </w:rPr>
              <w:t>Knowledge &amp; understanding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- State the different types of communication and its importance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Identify the problems affecting the communication </w:t>
            </w:r>
          </w:p>
          <w:p w:rsidR="00824C68" w:rsidRDefault="00824C68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Skills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Evaluate the importance and explain in the problems affecting communication and propose the solutions </w:t>
            </w:r>
          </w:p>
          <w:p w:rsidR="00824C68" w:rsidRPr="00824C68" w:rsidRDefault="00824C68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C19" w:rsidRPr="00824C68" w:rsidRDefault="00CA3C19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Attitudes and values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Appreciate the devise to improve the transport and communication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Demonstration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Group work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361" w:type="dxa"/>
          </w:tcPr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Textbooks 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Journals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Maps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Atlas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Local environment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239" w:type="dxa"/>
          </w:tcPr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19" w:rsidRPr="0098398E" w:rsidTr="002E28A8">
        <w:trPr>
          <w:trHeight w:val="377"/>
        </w:trPr>
        <w:tc>
          <w:tcPr>
            <w:tcW w:w="1669" w:type="dxa"/>
          </w:tcPr>
          <w:p w:rsidR="00CA3C19" w:rsidRPr="0098398E" w:rsidRDefault="00824C68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24-28/04/2023</w:t>
            </w:r>
          </w:p>
        </w:tc>
        <w:tc>
          <w:tcPr>
            <w:tcW w:w="1483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68">
              <w:rPr>
                <w:rFonts w:ascii="Times New Roman" w:hAnsi="Times New Roman" w:cs="Times New Roman"/>
                <w:b/>
                <w:sz w:val="24"/>
                <w:szCs w:val="24"/>
              </w:rPr>
              <w:t>Unit 13: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Trade and commerce in the world </w:t>
            </w:r>
          </w:p>
        </w:tc>
        <w:tc>
          <w:tcPr>
            <w:tcW w:w="2170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68">
              <w:rPr>
                <w:rFonts w:ascii="Times New Roman" w:hAnsi="Times New Roman" w:cs="Times New Roman"/>
                <w:b/>
                <w:sz w:val="24"/>
                <w:szCs w:val="24"/>
              </w:rPr>
              <w:t>Lesson 1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: Trade in the world </w:t>
            </w:r>
          </w:p>
        </w:tc>
        <w:tc>
          <w:tcPr>
            <w:tcW w:w="3285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68">
              <w:rPr>
                <w:rFonts w:ascii="Times New Roman" w:hAnsi="Times New Roman" w:cs="Times New Roman"/>
                <w:b/>
                <w:sz w:val="24"/>
                <w:szCs w:val="24"/>
              </w:rPr>
              <w:t>Knowledge &amp; understanding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Define trade and commerce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Identify the different types of trade and commerce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Give the importance of international trade </w:t>
            </w:r>
          </w:p>
          <w:p w:rsidR="00824C68" w:rsidRDefault="00824C68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Skills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Discuss the different types of trade and commerce </w:t>
            </w:r>
          </w:p>
          <w:p w:rsidR="00824C68" w:rsidRPr="00824C68" w:rsidRDefault="00824C68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C19" w:rsidRPr="00824C68" w:rsidRDefault="00CA3C19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8">
              <w:rPr>
                <w:rFonts w:ascii="Times New Roman" w:hAnsi="Times New Roman" w:cs="Times New Roman"/>
                <w:b/>
                <w:sz w:val="24"/>
                <w:szCs w:val="24"/>
              </w:rPr>
              <w:t>Attitudes and values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Appreciate the importance of trade and commerce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Demonstration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Group work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361" w:type="dxa"/>
          </w:tcPr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Textbooks 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Journals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Maps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Atlas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Local environment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239" w:type="dxa"/>
          </w:tcPr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19" w:rsidRPr="0098398E" w:rsidTr="002E28A8">
        <w:tc>
          <w:tcPr>
            <w:tcW w:w="1669" w:type="dxa"/>
          </w:tcPr>
          <w:p w:rsidR="00CA3C19" w:rsidRPr="0098398E" w:rsidRDefault="00824C68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01-05/05/2023</w:t>
            </w:r>
          </w:p>
        </w:tc>
        <w:tc>
          <w:tcPr>
            <w:tcW w:w="1483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68">
              <w:rPr>
                <w:rFonts w:ascii="Times New Roman" w:hAnsi="Times New Roman" w:cs="Times New Roman"/>
                <w:b/>
                <w:sz w:val="24"/>
                <w:szCs w:val="24"/>
              </w:rPr>
              <w:t>Lesson 2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: World and regional trading blocs integration </w:t>
            </w:r>
          </w:p>
        </w:tc>
        <w:tc>
          <w:tcPr>
            <w:tcW w:w="3285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68">
              <w:rPr>
                <w:rFonts w:ascii="Times New Roman" w:hAnsi="Times New Roman" w:cs="Times New Roman"/>
                <w:b/>
                <w:sz w:val="24"/>
                <w:szCs w:val="24"/>
              </w:rPr>
              <w:t>Knowledge &amp; understanding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Sate the major financial centres of the world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Identify the major trading patterns and the world trading block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State the problems affecting international trade </w:t>
            </w:r>
          </w:p>
          <w:p w:rsidR="00824C68" w:rsidRPr="00824C68" w:rsidRDefault="00824C68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C19" w:rsidRPr="00824C68" w:rsidRDefault="00CA3C19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Skills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Explain the problems affecting the international trade and propose the solutions </w:t>
            </w:r>
          </w:p>
          <w:p w:rsidR="00824C68" w:rsidRPr="00824C68" w:rsidRDefault="00824C68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C19" w:rsidRPr="00824C68" w:rsidRDefault="00CA3C19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Attitudes and values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Appreciate the importance of the regional integration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Demonstration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Group work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361" w:type="dxa"/>
          </w:tcPr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Textbooks 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Journals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Maps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Atlas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Local environment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239" w:type="dxa"/>
          </w:tcPr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19" w:rsidRPr="0098398E" w:rsidTr="002E28A8">
        <w:tc>
          <w:tcPr>
            <w:tcW w:w="1669" w:type="dxa"/>
          </w:tcPr>
          <w:p w:rsidR="00CA3C19" w:rsidRPr="0098398E" w:rsidRDefault="00824C68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08-12/05/2023</w:t>
            </w:r>
          </w:p>
        </w:tc>
        <w:tc>
          <w:tcPr>
            <w:tcW w:w="1483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68">
              <w:rPr>
                <w:rFonts w:ascii="Times New Roman" w:hAnsi="Times New Roman" w:cs="Times New Roman"/>
                <w:b/>
                <w:sz w:val="24"/>
                <w:szCs w:val="24"/>
              </w:rPr>
              <w:t>Unit 14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: World multipurpose river projects </w:t>
            </w:r>
          </w:p>
        </w:tc>
        <w:tc>
          <w:tcPr>
            <w:tcW w:w="2170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68">
              <w:rPr>
                <w:rFonts w:ascii="Times New Roman" w:hAnsi="Times New Roman" w:cs="Times New Roman"/>
                <w:b/>
                <w:sz w:val="24"/>
                <w:szCs w:val="24"/>
              </w:rPr>
              <w:t>Lesson 1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: World multipurpose river projects </w:t>
            </w:r>
          </w:p>
        </w:tc>
        <w:tc>
          <w:tcPr>
            <w:tcW w:w="3285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68">
              <w:rPr>
                <w:rFonts w:ascii="Times New Roman" w:hAnsi="Times New Roman" w:cs="Times New Roman"/>
                <w:b/>
                <w:sz w:val="24"/>
                <w:szCs w:val="24"/>
              </w:rPr>
              <w:t>Knowledge &amp; understanding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The meaning of the multipurpose river projects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Explain the aims and importance of the projects </w:t>
            </w:r>
          </w:p>
          <w:p w:rsidR="00824C68" w:rsidRDefault="00824C68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68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Evaluate the problems affecting the projects and suggest the possible solutions </w:t>
            </w:r>
          </w:p>
          <w:p w:rsidR="00824C68" w:rsidRPr="00824C68" w:rsidRDefault="00824C68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C19" w:rsidRPr="00824C68" w:rsidRDefault="00CA3C19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Attitudes and values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Appreciate the importance of the multipurpose river project </w:t>
            </w:r>
          </w:p>
        </w:tc>
        <w:tc>
          <w:tcPr>
            <w:tcW w:w="1743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Demonstration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Group work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361" w:type="dxa"/>
          </w:tcPr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Textbooks 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Journals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Maps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Atlas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Local environment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239" w:type="dxa"/>
          </w:tcPr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19" w:rsidRPr="0098398E" w:rsidTr="002E28A8">
        <w:tc>
          <w:tcPr>
            <w:tcW w:w="1669" w:type="dxa"/>
          </w:tcPr>
          <w:p w:rsidR="00CA3C19" w:rsidRPr="0098398E" w:rsidRDefault="002E28A8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15-19/05/2023</w:t>
            </w:r>
          </w:p>
        </w:tc>
        <w:tc>
          <w:tcPr>
            <w:tcW w:w="1483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A8">
              <w:rPr>
                <w:rFonts w:ascii="Times New Roman" w:hAnsi="Times New Roman" w:cs="Times New Roman"/>
                <w:b/>
                <w:sz w:val="24"/>
                <w:szCs w:val="24"/>
              </w:rPr>
              <w:t>Lesson 2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. Case studies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Tennesse valley project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Akosombo dam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Aswan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Night dam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Huang the river project </w:t>
            </w:r>
          </w:p>
        </w:tc>
        <w:tc>
          <w:tcPr>
            <w:tcW w:w="3285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A8">
              <w:rPr>
                <w:rFonts w:ascii="Times New Roman" w:hAnsi="Times New Roman" w:cs="Times New Roman"/>
                <w:b/>
                <w:sz w:val="24"/>
                <w:szCs w:val="24"/>
              </w:rPr>
              <w:t>Knowledge &amp; understanding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Identify the major multipurpose river projects of the world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Skills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Explain the effects of the multipurpose river projects on the sustainable development </w:t>
            </w:r>
          </w:p>
          <w:p w:rsidR="002E28A8" w:rsidRPr="002E28A8" w:rsidRDefault="002E28A8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C19" w:rsidRPr="002E28A8" w:rsidRDefault="00CA3C19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Attitudes and values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Show the concern of the project for their development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Demonstration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Group work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361" w:type="dxa"/>
          </w:tcPr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Textbooks 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Journals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Maps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Atlas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Local environment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239" w:type="dxa"/>
          </w:tcPr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19" w:rsidRPr="0098398E" w:rsidTr="002E28A8">
        <w:tc>
          <w:tcPr>
            <w:tcW w:w="1669" w:type="dxa"/>
          </w:tcPr>
          <w:p w:rsidR="00CA3C19" w:rsidRPr="0098398E" w:rsidRDefault="002E28A8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22-26/05/2023</w:t>
            </w:r>
          </w:p>
        </w:tc>
        <w:tc>
          <w:tcPr>
            <w:tcW w:w="1483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A8">
              <w:rPr>
                <w:rFonts w:ascii="Times New Roman" w:hAnsi="Times New Roman" w:cs="Times New Roman"/>
                <w:b/>
                <w:sz w:val="24"/>
                <w:szCs w:val="24"/>
              </w:rPr>
              <w:t>Unit 15: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Environment conservation and tourism </w:t>
            </w:r>
          </w:p>
        </w:tc>
        <w:tc>
          <w:tcPr>
            <w:tcW w:w="2170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A8">
              <w:rPr>
                <w:rFonts w:ascii="Times New Roman" w:hAnsi="Times New Roman" w:cs="Times New Roman"/>
                <w:b/>
                <w:sz w:val="24"/>
                <w:szCs w:val="24"/>
              </w:rPr>
              <w:t>Lesson 1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: Environment conservation </w:t>
            </w:r>
          </w:p>
        </w:tc>
        <w:tc>
          <w:tcPr>
            <w:tcW w:w="3285" w:type="dxa"/>
          </w:tcPr>
          <w:p w:rsidR="00CA3C19" w:rsidRPr="002E28A8" w:rsidRDefault="00CA3C19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A8">
              <w:rPr>
                <w:rFonts w:ascii="Times New Roman" w:hAnsi="Times New Roman" w:cs="Times New Roman"/>
                <w:b/>
                <w:sz w:val="24"/>
                <w:szCs w:val="24"/>
              </w:rPr>
              <w:t>Knowledge &amp; understanding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Give the meaning of environment  conservation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Identify the various component of environment </w:t>
            </w:r>
          </w:p>
          <w:p w:rsidR="002E28A8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- Give the impor</w:t>
            </w:r>
            <w:r w:rsidR="002E28A8">
              <w:rPr>
                <w:rFonts w:ascii="Times New Roman" w:hAnsi="Times New Roman" w:cs="Times New Roman"/>
                <w:sz w:val="24"/>
                <w:szCs w:val="24"/>
              </w:rPr>
              <w:t xml:space="preserve">tance environment conservation </w:t>
            </w:r>
          </w:p>
          <w:p w:rsidR="002E28A8" w:rsidRDefault="002E28A8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Skills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Justify the reasons for conserving our environment </w:t>
            </w:r>
          </w:p>
          <w:p w:rsidR="002E28A8" w:rsidRPr="002E28A8" w:rsidRDefault="002E28A8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C19" w:rsidRPr="002E28A8" w:rsidRDefault="00CA3C19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Attitudes and values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Appreciate the importance of environment conservation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Demonstration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Group work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361" w:type="dxa"/>
          </w:tcPr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Textbooks 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Journals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Maps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Atlas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Local environment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239" w:type="dxa"/>
          </w:tcPr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19" w:rsidRPr="0098398E" w:rsidTr="002E28A8">
        <w:tc>
          <w:tcPr>
            <w:tcW w:w="1669" w:type="dxa"/>
          </w:tcPr>
          <w:p w:rsidR="00CA3C19" w:rsidRPr="0098398E" w:rsidRDefault="002E28A8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29/05-02/06/2023</w:t>
            </w:r>
          </w:p>
        </w:tc>
        <w:tc>
          <w:tcPr>
            <w:tcW w:w="1483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CA3C19" w:rsidRPr="002E28A8" w:rsidRDefault="00CA3C19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2: Pollution </w:t>
            </w:r>
          </w:p>
        </w:tc>
        <w:tc>
          <w:tcPr>
            <w:tcW w:w="3285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A8">
              <w:rPr>
                <w:rFonts w:ascii="Times New Roman" w:hAnsi="Times New Roman" w:cs="Times New Roman"/>
                <w:b/>
                <w:sz w:val="24"/>
                <w:szCs w:val="24"/>
              </w:rPr>
              <w:t>Knowledge &amp; understanding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Identify the consequences of environment degradation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Identify the causes and the effects of catastrophes and purpose the solutions </w:t>
            </w:r>
          </w:p>
          <w:p w:rsidR="002E28A8" w:rsidRDefault="002E28A8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2E28A8" w:rsidRDefault="00CA3C19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Skills </w:t>
            </w:r>
          </w:p>
          <w:p w:rsidR="002E28A8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Evaluate the causes and the effects of catastrophes and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purpose the solutions </w:t>
            </w:r>
          </w:p>
          <w:p w:rsidR="002E28A8" w:rsidRDefault="002E28A8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2E28A8" w:rsidRDefault="00CA3C19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Attitudes and values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Show the concern for the effects of the catastrophes and devise preventive measures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Demonstration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Group work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361" w:type="dxa"/>
          </w:tcPr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Textbooks 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Journals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Maps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Atlas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Local environment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239" w:type="dxa"/>
          </w:tcPr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19" w:rsidRPr="0098398E" w:rsidTr="002E28A8">
        <w:tc>
          <w:tcPr>
            <w:tcW w:w="1669" w:type="dxa"/>
          </w:tcPr>
          <w:p w:rsidR="00CA3C19" w:rsidRPr="0098398E" w:rsidRDefault="002E28A8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05-09/06/2023</w:t>
            </w:r>
          </w:p>
        </w:tc>
        <w:tc>
          <w:tcPr>
            <w:tcW w:w="1483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A8">
              <w:rPr>
                <w:rFonts w:ascii="Times New Roman" w:hAnsi="Times New Roman" w:cs="Times New Roman"/>
                <w:b/>
                <w:sz w:val="24"/>
                <w:szCs w:val="24"/>
              </w:rPr>
              <w:t>Lesson 3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: Tourism </w:t>
            </w:r>
          </w:p>
        </w:tc>
        <w:tc>
          <w:tcPr>
            <w:tcW w:w="3285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A8">
              <w:rPr>
                <w:rFonts w:ascii="Times New Roman" w:hAnsi="Times New Roman" w:cs="Times New Roman"/>
                <w:b/>
                <w:sz w:val="24"/>
                <w:szCs w:val="24"/>
              </w:rPr>
              <w:t>Knowledge &amp; understanding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Identify the consequences of environment degradation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Identify the causes and the effects of catastrophes </w:t>
            </w:r>
          </w:p>
          <w:p w:rsidR="002E28A8" w:rsidRDefault="002E28A8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19" w:rsidRPr="002E28A8" w:rsidRDefault="002E28A8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A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CA3C19" w:rsidRPr="002E2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kills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Evaluate the causes and the effects of catastrophes and purpose the solutions </w:t>
            </w:r>
          </w:p>
          <w:p w:rsidR="002E28A8" w:rsidRPr="002E28A8" w:rsidRDefault="002E28A8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C19" w:rsidRPr="002E28A8" w:rsidRDefault="00CA3C19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Attitudes and values </w:t>
            </w:r>
          </w:p>
          <w:p w:rsidR="00CA3C19" w:rsidRPr="002E28A8" w:rsidRDefault="00CA3C19" w:rsidP="002E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A8">
              <w:rPr>
                <w:rFonts w:ascii="Times New Roman" w:hAnsi="Times New Roman" w:cs="Times New Roman"/>
                <w:sz w:val="24"/>
                <w:szCs w:val="24"/>
              </w:rPr>
              <w:t xml:space="preserve">Show the concern for the effects of the catastrophes and devise preventive measures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Demonstration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Group work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361" w:type="dxa"/>
          </w:tcPr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Textbooks 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Journals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Maps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Atlas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Local environment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239" w:type="dxa"/>
          </w:tcPr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19" w:rsidRPr="0098398E" w:rsidTr="002E28A8">
        <w:tc>
          <w:tcPr>
            <w:tcW w:w="1669" w:type="dxa"/>
          </w:tcPr>
          <w:p w:rsidR="00CA3C19" w:rsidRPr="0098398E" w:rsidRDefault="002E28A8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12-16/06/2023</w:t>
            </w:r>
          </w:p>
        </w:tc>
        <w:tc>
          <w:tcPr>
            <w:tcW w:w="1483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8A8">
              <w:rPr>
                <w:rFonts w:ascii="Times New Roman" w:hAnsi="Times New Roman" w:cs="Times New Roman"/>
                <w:b/>
                <w:sz w:val="24"/>
                <w:szCs w:val="24"/>
              </w:rPr>
              <w:t>Lesson 3 :</w:t>
            </w: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Tourism </w:t>
            </w:r>
          </w:p>
        </w:tc>
        <w:tc>
          <w:tcPr>
            <w:tcW w:w="3285" w:type="dxa"/>
          </w:tcPr>
          <w:p w:rsidR="00CA3C19" w:rsidRPr="002E28A8" w:rsidRDefault="00CA3C19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A8">
              <w:rPr>
                <w:rFonts w:ascii="Times New Roman" w:hAnsi="Times New Roman" w:cs="Times New Roman"/>
                <w:b/>
                <w:sz w:val="24"/>
                <w:szCs w:val="24"/>
              </w:rPr>
              <w:t>Knowledge &amp; understanding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Identify the major tourists areas in the worlds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State the impact of tourism on the environment and the development of a country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. Skills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Explain in the importance of tourism in the development of a country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Explain the problems of tourism and propose the possible solutions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. Attitudes and values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- Appreciate the importance of tourism on the sustainable development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Demonstration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Group work </w:t>
            </w:r>
          </w:p>
          <w:p w:rsidR="00CA3C19" w:rsidRPr="0098398E" w:rsidRDefault="00CA3C19" w:rsidP="009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361" w:type="dxa"/>
          </w:tcPr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Textbooks 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Journals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Maps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Atlas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Local environment </w:t>
            </w:r>
          </w:p>
          <w:p w:rsidR="00CA3C19" w:rsidRPr="0098398E" w:rsidRDefault="00CA3C19" w:rsidP="0098398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239" w:type="dxa"/>
          </w:tcPr>
          <w:p w:rsidR="00CA3C19" w:rsidRDefault="00CA3C19" w:rsidP="0057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FEE" w:rsidRDefault="00571FEE" w:rsidP="0057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FEE" w:rsidRDefault="00571FEE" w:rsidP="0057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FEE" w:rsidRDefault="00571FEE" w:rsidP="0057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FEE" w:rsidRDefault="00571FEE" w:rsidP="0057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FEE" w:rsidRDefault="00571FEE" w:rsidP="0057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FEE" w:rsidRDefault="00571FEE" w:rsidP="0057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FEE" w:rsidRDefault="00571FEE" w:rsidP="0057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FEE" w:rsidRDefault="00571FEE" w:rsidP="0057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FEE" w:rsidRDefault="00571FEE" w:rsidP="0057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FEE" w:rsidRDefault="00571FEE" w:rsidP="0057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FEE" w:rsidRDefault="00571FEE" w:rsidP="0057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FEE" w:rsidRDefault="00571FEE" w:rsidP="0057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FEE" w:rsidRDefault="00571FEE" w:rsidP="0057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FEE" w:rsidRDefault="00571FEE" w:rsidP="0057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FEE" w:rsidRDefault="00571FEE" w:rsidP="0057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FEE" w:rsidRDefault="00571FEE" w:rsidP="0057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FEE" w:rsidRDefault="00571FEE" w:rsidP="0057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FEE" w:rsidRPr="00571FEE" w:rsidRDefault="00571FEE" w:rsidP="0057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19" w:rsidRPr="0098398E" w:rsidTr="002E28A8">
        <w:tc>
          <w:tcPr>
            <w:tcW w:w="1669" w:type="dxa"/>
          </w:tcPr>
          <w:p w:rsidR="00CA3C19" w:rsidRPr="0098398E" w:rsidRDefault="002E28A8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26-30/06/2023</w:t>
            </w:r>
          </w:p>
        </w:tc>
        <w:tc>
          <w:tcPr>
            <w:tcW w:w="12281" w:type="dxa"/>
            <w:gridSpan w:val="6"/>
          </w:tcPr>
          <w:p w:rsidR="00CA3C19" w:rsidRPr="002E28A8" w:rsidRDefault="00CA3C19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93F4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 w:rsidR="002E28A8" w:rsidRPr="002E2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REVISION </w:t>
            </w:r>
          </w:p>
        </w:tc>
      </w:tr>
      <w:tr w:rsidR="002E28A8" w:rsidRPr="0098398E" w:rsidTr="002E28A8">
        <w:tc>
          <w:tcPr>
            <w:tcW w:w="1669" w:type="dxa"/>
          </w:tcPr>
          <w:p w:rsidR="002E28A8" w:rsidRPr="0098398E" w:rsidRDefault="00B610FA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03-07/07/2023</w:t>
            </w:r>
          </w:p>
        </w:tc>
        <w:tc>
          <w:tcPr>
            <w:tcW w:w="12281" w:type="dxa"/>
            <w:gridSpan w:val="6"/>
          </w:tcPr>
          <w:p w:rsidR="002E28A8" w:rsidRPr="00B610FA" w:rsidRDefault="00B610FA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B61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EXAMINATION PERIOD </w:t>
            </w:r>
          </w:p>
        </w:tc>
      </w:tr>
      <w:tr w:rsidR="002E28A8" w:rsidRPr="0098398E" w:rsidTr="002E28A8">
        <w:tc>
          <w:tcPr>
            <w:tcW w:w="1669" w:type="dxa"/>
          </w:tcPr>
          <w:p w:rsidR="002E28A8" w:rsidRPr="0098398E" w:rsidRDefault="00B610FA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10-14/07/2023</w:t>
            </w:r>
          </w:p>
        </w:tc>
        <w:tc>
          <w:tcPr>
            <w:tcW w:w="12281" w:type="dxa"/>
            <w:gridSpan w:val="6"/>
          </w:tcPr>
          <w:p w:rsidR="002E28A8" w:rsidRPr="00B610FA" w:rsidRDefault="00B610FA" w:rsidP="0098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MARKING AND REPORT</w:t>
            </w:r>
          </w:p>
        </w:tc>
      </w:tr>
      <w:tr w:rsidR="00B610FA" w:rsidRPr="0098398E" w:rsidTr="002E28A8">
        <w:tc>
          <w:tcPr>
            <w:tcW w:w="1669" w:type="dxa"/>
          </w:tcPr>
          <w:p w:rsidR="00B610FA" w:rsidRDefault="00B610FA" w:rsidP="00B61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17-19/07</w:t>
            </w:r>
          </w:p>
        </w:tc>
        <w:tc>
          <w:tcPr>
            <w:tcW w:w="12281" w:type="dxa"/>
            <w:gridSpan w:val="6"/>
          </w:tcPr>
          <w:p w:rsidR="00B610FA" w:rsidRPr="00B610FA" w:rsidRDefault="00B610FA" w:rsidP="00B61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B610FA">
              <w:rPr>
                <w:rFonts w:ascii="Times New Roman" w:hAnsi="Times New Roman" w:cs="Times New Roman"/>
                <w:b/>
                <w:sz w:val="24"/>
                <w:szCs w:val="24"/>
              </w:rPr>
              <w:t>PRIMARY NATIONAL EXAMINATION</w:t>
            </w:r>
          </w:p>
        </w:tc>
      </w:tr>
      <w:tr w:rsidR="00571FEE" w:rsidRPr="0098398E" w:rsidTr="00571FEE">
        <w:trPr>
          <w:trHeight w:val="377"/>
        </w:trPr>
        <w:tc>
          <w:tcPr>
            <w:tcW w:w="1669" w:type="dxa"/>
          </w:tcPr>
          <w:p w:rsidR="00571FEE" w:rsidRDefault="00571FEE" w:rsidP="00B61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25/07-04/08/2023</w:t>
            </w:r>
          </w:p>
        </w:tc>
        <w:tc>
          <w:tcPr>
            <w:tcW w:w="12281" w:type="dxa"/>
            <w:gridSpan w:val="6"/>
          </w:tcPr>
          <w:p w:rsidR="00571FEE" w:rsidRDefault="00571FEE" w:rsidP="00B61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EE" w:rsidRPr="00571FEE" w:rsidRDefault="00571FEE" w:rsidP="00B61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GENERAL AND TECHNICAL SECONDARY EXAMINATION </w:t>
            </w:r>
          </w:p>
        </w:tc>
      </w:tr>
    </w:tbl>
    <w:p w:rsidR="00CA3C19" w:rsidRPr="0098398E" w:rsidRDefault="00CA3C19" w:rsidP="00CA3C19">
      <w:pPr>
        <w:tabs>
          <w:tab w:val="left" w:pos="4485"/>
        </w:tabs>
        <w:rPr>
          <w:rFonts w:ascii="Times New Roman" w:hAnsi="Times New Roman" w:cs="Times New Roman"/>
          <w:sz w:val="24"/>
          <w:szCs w:val="24"/>
        </w:rPr>
      </w:pPr>
    </w:p>
    <w:p w:rsidR="00CA3C19" w:rsidRPr="0098398E" w:rsidRDefault="00CA3C19" w:rsidP="00CA3C19">
      <w:pPr>
        <w:tabs>
          <w:tab w:val="left" w:pos="4485"/>
        </w:tabs>
        <w:rPr>
          <w:rFonts w:ascii="Times New Roman" w:hAnsi="Times New Roman" w:cs="Times New Roman"/>
          <w:sz w:val="24"/>
          <w:szCs w:val="24"/>
        </w:rPr>
      </w:pPr>
    </w:p>
    <w:p w:rsidR="00CA3C19" w:rsidRPr="0098398E" w:rsidRDefault="00CA3C19" w:rsidP="00CA3C19">
      <w:pPr>
        <w:tabs>
          <w:tab w:val="left" w:pos="4485"/>
        </w:tabs>
        <w:rPr>
          <w:rFonts w:ascii="Times New Roman" w:hAnsi="Times New Roman" w:cs="Times New Roman"/>
          <w:sz w:val="24"/>
          <w:szCs w:val="24"/>
        </w:rPr>
      </w:pPr>
    </w:p>
    <w:p w:rsidR="00CA3C19" w:rsidRPr="0098398E" w:rsidRDefault="00CA3C19" w:rsidP="00CA3C19">
      <w:pPr>
        <w:tabs>
          <w:tab w:val="left" w:pos="4485"/>
        </w:tabs>
        <w:rPr>
          <w:rFonts w:ascii="Times New Roman" w:hAnsi="Times New Roman" w:cs="Times New Roman"/>
          <w:sz w:val="24"/>
          <w:szCs w:val="24"/>
        </w:rPr>
      </w:pPr>
    </w:p>
    <w:p w:rsidR="00CA3C19" w:rsidRPr="0098398E" w:rsidRDefault="00CA3C19" w:rsidP="00CA3C19">
      <w:pPr>
        <w:tabs>
          <w:tab w:val="left" w:pos="4485"/>
        </w:tabs>
        <w:rPr>
          <w:rFonts w:ascii="Times New Roman" w:hAnsi="Times New Roman" w:cs="Times New Roman"/>
          <w:sz w:val="24"/>
          <w:szCs w:val="24"/>
        </w:rPr>
      </w:pPr>
    </w:p>
    <w:p w:rsidR="00CA3C19" w:rsidRPr="0098398E" w:rsidRDefault="00CA3C19" w:rsidP="00CA3C19">
      <w:pPr>
        <w:tabs>
          <w:tab w:val="left" w:pos="4485"/>
        </w:tabs>
        <w:rPr>
          <w:rFonts w:ascii="Times New Roman" w:hAnsi="Times New Roman" w:cs="Times New Roman"/>
          <w:sz w:val="24"/>
          <w:szCs w:val="24"/>
        </w:rPr>
      </w:pPr>
    </w:p>
    <w:p w:rsidR="00CA3C19" w:rsidRPr="0098398E" w:rsidRDefault="00CA3C19" w:rsidP="00CA3C19">
      <w:pPr>
        <w:tabs>
          <w:tab w:val="left" w:pos="4485"/>
        </w:tabs>
        <w:rPr>
          <w:rFonts w:ascii="Times New Roman" w:hAnsi="Times New Roman" w:cs="Times New Roman"/>
          <w:sz w:val="24"/>
          <w:szCs w:val="24"/>
        </w:rPr>
      </w:pPr>
    </w:p>
    <w:p w:rsidR="007C0D42" w:rsidRPr="0098398E" w:rsidRDefault="007C0D42">
      <w:pPr>
        <w:rPr>
          <w:rFonts w:ascii="Times New Roman" w:hAnsi="Times New Roman" w:cs="Times New Roman"/>
          <w:sz w:val="24"/>
          <w:szCs w:val="24"/>
        </w:rPr>
      </w:pPr>
    </w:p>
    <w:sectPr w:rsidR="007C0D42" w:rsidRPr="0098398E" w:rsidSect="0098398E">
      <w:pgSz w:w="15840" w:h="12240" w:orient="landscape"/>
      <w:pgMar w:top="810" w:right="90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D27"/>
    <w:multiLevelType w:val="hybridMultilevel"/>
    <w:tmpl w:val="7AE05628"/>
    <w:lvl w:ilvl="0" w:tplc="F00699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02626"/>
    <w:multiLevelType w:val="hybridMultilevel"/>
    <w:tmpl w:val="A08499A4"/>
    <w:lvl w:ilvl="0" w:tplc="8AE05D9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609D8"/>
    <w:multiLevelType w:val="hybridMultilevel"/>
    <w:tmpl w:val="4CBC25B6"/>
    <w:lvl w:ilvl="0" w:tplc="F6EA07B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32ECD"/>
    <w:multiLevelType w:val="hybridMultilevel"/>
    <w:tmpl w:val="69D69CA0"/>
    <w:lvl w:ilvl="0" w:tplc="2E503E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113EC"/>
    <w:multiLevelType w:val="hybridMultilevel"/>
    <w:tmpl w:val="4C1A17F0"/>
    <w:lvl w:ilvl="0" w:tplc="AA26F9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561E7"/>
    <w:multiLevelType w:val="hybridMultilevel"/>
    <w:tmpl w:val="14B25160"/>
    <w:lvl w:ilvl="0" w:tplc="316AF61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376FE"/>
    <w:multiLevelType w:val="hybridMultilevel"/>
    <w:tmpl w:val="114AB7CA"/>
    <w:lvl w:ilvl="0" w:tplc="15B88C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34254"/>
    <w:multiLevelType w:val="hybridMultilevel"/>
    <w:tmpl w:val="CB2AB542"/>
    <w:lvl w:ilvl="0" w:tplc="5DBED98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322B8"/>
    <w:multiLevelType w:val="hybridMultilevel"/>
    <w:tmpl w:val="CA6E8386"/>
    <w:lvl w:ilvl="0" w:tplc="3F62DD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57852"/>
    <w:multiLevelType w:val="hybridMultilevel"/>
    <w:tmpl w:val="4844D4BC"/>
    <w:lvl w:ilvl="0" w:tplc="7810924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D0421"/>
    <w:multiLevelType w:val="hybridMultilevel"/>
    <w:tmpl w:val="66FC2F4E"/>
    <w:lvl w:ilvl="0" w:tplc="E708C29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5778D"/>
    <w:multiLevelType w:val="hybridMultilevel"/>
    <w:tmpl w:val="07AA57D8"/>
    <w:lvl w:ilvl="0" w:tplc="F314F1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8057D"/>
    <w:multiLevelType w:val="hybridMultilevel"/>
    <w:tmpl w:val="329C0E68"/>
    <w:lvl w:ilvl="0" w:tplc="3A0E9CB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35D6E"/>
    <w:multiLevelType w:val="hybridMultilevel"/>
    <w:tmpl w:val="05B4128A"/>
    <w:lvl w:ilvl="0" w:tplc="AE8220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E5BB0"/>
    <w:multiLevelType w:val="hybridMultilevel"/>
    <w:tmpl w:val="6F90834A"/>
    <w:lvl w:ilvl="0" w:tplc="C520D8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C6F0C"/>
    <w:multiLevelType w:val="hybridMultilevel"/>
    <w:tmpl w:val="FB3CBDE8"/>
    <w:lvl w:ilvl="0" w:tplc="D16462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F2D6A"/>
    <w:multiLevelType w:val="hybridMultilevel"/>
    <w:tmpl w:val="E266FA78"/>
    <w:lvl w:ilvl="0" w:tplc="63B8DF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515C8"/>
    <w:multiLevelType w:val="hybridMultilevel"/>
    <w:tmpl w:val="C5D4F7B8"/>
    <w:lvl w:ilvl="0" w:tplc="87FC57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C31C5"/>
    <w:multiLevelType w:val="hybridMultilevel"/>
    <w:tmpl w:val="05DAC7CC"/>
    <w:lvl w:ilvl="0" w:tplc="48A69A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E4EEB"/>
    <w:multiLevelType w:val="hybridMultilevel"/>
    <w:tmpl w:val="70CEF130"/>
    <w:lvl w:ilvl="0" w:tplc="6D360AC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E680E"/>
    <w:multiLevelType w:val="hybridMultilevel"/>
    <w:tmpl w:val="A6C0B4CE"/>
    <w:lvl w:ilvl="0" w:tplc="6F2AF794">
      <w:start w:val="1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03A50"/>
    <w:multiLevelType w:val="hybridMultilevel"/>
    <w:tmpl w:val="EFB805C0"/>
    <w:lvl w:ilvl="0" w:tplc="E8D48BD4">
      <w:start w:val="10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42C02"/>
    <w:multiLevelType w:val="hybridMultilevel"/>
    <w:tmpl w:val="734A7D8C"/>
    <w:lvl w:ilvl="0" w:tplc="89B42D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15B53"/>
    <w:multiLevelType w:val="hybridMultilevel"/>
    <w:tmpl w:val="0D1AEFF0"/>
    <w:lvl w:ilvl="0" w:tplc="0B646318">
      <w:start w:val="10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2769F"/>
    <w:multiLevelType w:val="hybridMultilevel"/>
    <w:tmpl w:val="D0AA9968"/>
    <w:lvl w:ilvl="0" w:tplc="2796F05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36392"/>
    <w:multiLevelType w:val="hybridMultilevel"/>
    <w:tmpl w:val="CA269DBA"/>
    <w:lvl w:ilvl="0" w:tplc="37A07B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E64EB"/>
    <w:multiLevelType w:val="hybridMultilevel"/>
    <w:tmpl w:val="7C1249B8"/>
    <w:lvl w:ilvl="0" w:tplc="2B7C8A2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95B85"/>
    <w:multiLevelType w:val="hybridMultilevel"/>
    <w:tmpl w:val="597661A6"/>
    <w:lvl w:ilvl="0" w:tplc="D3B431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F409D"/>
    <w:multiLevelType w:val="hybridMultilevel"/>
    <w:tmpl w:val="0282A640"/>
    <w:lvl w:ilvl="0" w:tplc="4E78B8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725D9"/>
    <w:multiLevelType w:val="hybridMultilevel"/>
    <w:tmpl w:val="7F7427AA"/>
    <w:lvl w:ilvl="0" w:tplc="34FAC3B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2624E"/>
    <w:multiLevelType w:val="hybridMultilevel"/>
    <w:tmpl w:val="03041E14"/>
    <w:lvl w:ilvl="0" w:tplc="77C07F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87C9D"/>
    <w:multiLevelType w:val="hybridMultilevel"/>
    <w:tmpl w:val="471AFBF2"/>
    <w:lvl w:ilvl="0" w:tplc="72F49C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216F7"/>
    <w:multiLevelType w:val="hybridMultilevel"/>
    <w:tmpl w:val="EF6E01BA"/>
    <w:lvl w:ilvl="0" w:tplc="16C85FC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C5EB3"/>
    <w:multiLevelType w:val="hybridMultilevel"/>
    <w:tmpl w:val="6C2646DE"/>
    <w:lvl w:ilvl="0" w:tplc="A0D0B50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471EB"/>
    <w:multiLevelType w:val="hybridMultilevel"/>
    <w:tmpl w:val="0C6E3DA8"/>
    <w:lvl w:ilvl="0" w:tplc="5720D50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06ABA"/>
    <w:multiLevelType w:val="hybridMultilevel"/>
    <w:tmpl w:val="178814AE"/>
    <w:lvl w:ilvl="0" w:tplc="B15ED2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F5AFE"/>
    <w:multiLevelType w:val="hybridMultilevel"/>
    <w:tmpl w:val="2AA42D30"/>
    <w:lvl w:ilvl="0" w:tplc="F500AA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A0C19"/>
    <w:multiLevelType w:val="hybridMultilevel"/>
    <w:tmpl w:val="3A5E72C0"/>
    <w:lvl w:ilvl="0" w:tplc="C0262AF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05F8B"/>
    <w:multiLevelType w:val="hybridMultilevel"/>
    <w:tmpl w:val="7024A3FE"/>
    <w:lvl w:ilvl="0" w:tplc="948E8D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40A53"/>
    <w:multiLevelType w:val="hybridMultilevel"/>
    <w:tmpl w:val="17E4C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E3211"/>
    <w:multiLevelType w:val="hybridMultilevel"/>
    <w:tmpl w:val="752EF358"/>
    <w:lvl w:ilvl="0" w:tplc="264EF4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3"/>
  </w:num>
  <w:num w:numId="4">
    <w:abstractNumId w:val="34"/>
  </w:num>
  <w:num w:numId="5">
    <w:abstractNumId w:val="10"/>
  </w:num>
  <w:num w:numId="6">
    <w:abstractNumId w:val="39"/>
  </w:num>
  <w:num w:numId="7">
    <w:abstractNumId w:val="18"/>
  </w:num>
  <w:num w:numId="8">
    <w:abstractNumId w:val="22"/>
  </w:num>
  <w:num w:numId="9">
    <w:abstractNumId w:val="17"/>
  </w:num>
  <w:num w:numId="10">
    <w:abstractNumId w:val="36"/>
  </w:num>
  <w:num w:numId="11">
    <w:abstractNumId w:val="28"/>
  </w:num>
  <w:num w:numId="12">
    <w:abstractNumId w:val="15"/>
  </w:num>
  <w:num w:numId="13">
    <w:abstractNumId w:val="13"/>
  </w:num>
  <w:num w:numId="14">
    <w:abstractNumId w:val="38"/>
  </w:num>
  <w:num w:numId="15">
    <w:abstractNumId w:val="5"/>
  </w:num>
  <w:num w:numId="16">
    <w:abstractNumId w:val="19"/>
  </w:num>
  <w:num w:numId="17">
    <w:abstractNumId w:val="35"/>
  </w:num>
  <w:num w:numId="18">
    <w:abstractNumId w:val="40"/>
  </w:num>
  <w:num w:numId="19">
    <w:abstractNumId w:val="25"/>
  </w:num>
  <w:num w:numId="20">
    <w:abstractNumId w:val="6"/>
  </w:num>
  <w:num w:numId="21">
    <w:abstractNumId w:val="37"/>
  </w:num>
  <w:num w:numId="22">
    <w:abstractNumId w:val="24"/>
  </w:num>
  <w:num w:numId="23">
    <w:abstractNumId w:val="29"/>
  </w:num>
  <w:num w:numId="24">
    <w:abstractNumId w:val="12"/>
  </w:num>
  <w:num w:numId="25">
    <w:abstractNumId w:val="2"/>
  </w:num>
  <w:num w:numId="26">
    <w:abstractNumId w:val="31"/>
  </w:num>
  <w:num w:numId="27">
    <w:abstractNumId w:val="16"/>
  </w:num>
  <w:num w:numId="28">
    <w:abstractNumId w:val="11"/>
  </w:num>
  <w:num w:numId="29">
    <w:abstractNumId w:val="27"/>
  </w:num>
  <w:num w:numId="30">
    <w:abstractNumId w:val="20"/>
  </w:num>
  <w:num w:numId="31">
    <w:abstractNumId w:val="1"/>
  </w:num>
  <w:num w:numId="32">
    <w:abstractNumId w:val="0"/>
  </w:num>
  <w:num w:numId="33">
    <w:abstractNumId w:val="9"/>
  </w:num>
  <w:num w:numId="34">
    <w:abstractNumId w:val="26"/>
  </w:num>
  <w:num w:numId="35">
    <w:abstractNumId w:val="7"/>
  </w:num>
  <w:num w:numId="36">
    <w:abstractNumId w:val="30"/>
  </w:num>
  <w:num w:numId="37">
    <w:abstractNumId w:val="8"/>
  </w:num>
  <w:num w:numId="38">
    <w:abstractNumId w:val="14"/>
  </w:num>
  <w:num w:numId="39">
    <w:abstractNumId w:val="21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19"/>
    <w:rsid w:val="000E2765"/>
    <w:rsid w:val="002E28A8"/>
    <w:rsid w:val="00554FF9"/>
    <w:rsid w:val="00571FEE"/>
    <w:rsid w:val="00642249"/>
    <w:rsid w:val="006C1864"/>
    <w:rsid w:val="007C0D42"/>
    <w:rsid w:val="00824C68"/>
    <w:rsid w:val="009346B9"/>
    <w:rsid w:val="0098398E"/>
    <w:rsid w:val="009875C3"/>
    <w:rsid w:val="009F5895"/>
    <w:rsid w:val="00A85FB2"/>
    <w:rsid w:val="00A93F44"/>
    <w:rsid w:val="00A96E7B"/>
    <w:rsid w:val="00B57A85"/>
    <w:rsid w:val="00B610FA"/>
    <w:rsid w:val="00CA3097"/>
    <w:rsid w:val="00CA3C19"/>
    <w:rsid w:val="00E226FC"/>
    <w:rsid w:val="00E804E2"/>
    <w:rsid w:val="00F03D02"/>
    <w:rsid w:val="00F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9C750"/>
  <w15:docId w15:val="{550B92EB-10CD-4E99-A821-8B6E125F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C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A3C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C19"/>
  </w:style>
  <w:style w:type="paragraph" w:styleId="Footer">
    <w:name w:val="footer"/>
    <w:basedOn w:val="Normal"/>
    <w:link w:val="FooterChar"/>
    <w:uiPriority w:val="99"/>
    <w:semiHidden/>
    <w:unhideWhenUsed/>
    <w:rsid w:val="00CA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anoine</dc:creator>
  <cp:keywords/>
  <dc:description/>
  <cp:lastModifiedBy>Student</cp:lastModifiedBy>
  <cp:revision>7</cp:revision>
  <dcterms:created xsi:type="dcterms:W3CDTF">2022-09-21T21:29:00Z</dcterms:created>
  <dcterms:modified xsi:type="dcterms:W3CDTF">2022-09-22T01:28:00Z</dcterms:modified>
</cp:coreProperties>
</file>