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020A" w14:textId="06C2E4C4" w:rsidR="0036291B" w:rsidRPr="009477DB" w:rsidRDefault="0036291B" w:rsidP="0036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REPUBLIC OF RWANDA                                                                               </w:t>
      </w:r>
      <w:r w:rsidR="005B4E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477DB">
        <w:rPr>
          <w:rFonts w:ascii="Times New Roman" w:hAnsi="Times New Roman" w:cs="Times New Roman"/>
          <w:b/>
          <w:sz w:val="24"/>
          <w:szCs w:val="24"/>
        </w:rPr>
        <w:t xml:space="preserve"> CLASS &amp; COMBINATION:</w:t>
      </w:r>
      <w:r w:rsidRPr="000608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6F39" w:rsidRPr="000608FD">
        <w:rPr>
          <w:rFonts w:ascii="Times New Roman" w:hAnsi="Times New Roman" w:cs="Times New Roman"/>
          <w:b/>
          <w:sz w:val="36"/>
          <w:szCs w:val="36"/>
        </w:rPr>
        <w:t>S6</w:t>
      </w:r>
      <w:proofErr w:type="gramStart"/>
      <w:r w:rsidRPr="009477D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6645F77C" w14:textId="77777777" w:rsidR="009477DB" w:rsidRDefault="0036291B" w:rsidP="0036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MINEDUC </w:t>
      </w:r>
      <w:bookmarkStart w:id="0" w:name="_GoBack"/>
      <w:bookmarkEnd w:id="0"/>
    </w:p>
    <w:p w14:paraId="3367193E" w14:textId="50D804D4" w:rsidR="0036291B" w:rsidRPr="009477DB" w:rsidRDefault="009477DB" w:rsidP="0036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  <w:r w:rsidR="0036291B" w:rsidRPr="009477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154030AC" w14:textId="3533E642" w:rsidR="0036291B" w:rsidRPr="009477DB" w:rsidRDefault="0036291B" w:rsidP="0036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>SCHOOL NAME</w:t>
      </w:r>
      <w:r w:rsidR="005B4E54">
        <w:rPr>
          <w:rFonts w:ascii="Times New Roman" w:hAnsi="Times New Roman" w:cs="Times New Roman"/>
          <w:b/>
          <w:sz w:val="24"/>
          <w:szCs w:val="24"/>
        </w:rPr>
        <w:t>:</w:t>
      </w:r>
      <w:r w:rsidR="000A3D36" w:rsidRPr="009477DB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Pr="009477DB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B4E54">
        <w:rPr>
          <w:rFonts w:ascii="Times New Roman" w:hAnsi="Times New Roman" w:cs="Times New Roman"/>
          <w:b/>
          <w:sz w:val="24"/>
          <w:szCs w:val="24"/>
        </w:rPr>
        <w:t>………</w:t>
      </w:r>
      <w:r w:rsidRPr="009477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NUMBER OF PERIOD PER WEEK:7</w:t>
      </w:r>
    </w:p>
    <w:p w14:paraId="5A980575" w14:textId="746DD93D" w:rsidR="0036291B" w:rsidRPr="009477DB" w:rsidRDefault="0036291B" w:rsidP="0036291B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TEACHER’S </w:t>
      </w:r>
      <w:proofErr w:type="gramStart"/>
      <w:r w:rsidRPr="009477DB">
        <w:rPr>
          <w:rFonts w:ascii="Times New Roman" w:hAnsi="Times New Roman" w:cs="Times New Roman"/>
          <w:b/>
          <w:sz w:val="24"/>
          <w:szCs w:val="24"/>
        </w:rPr>
        <w:t>NAMES</w:t>
      </w:r>
      <w:r w:rsidR="005B4E54">
        <w:rPr>
          <w:rFonts w:ascii="Times New Roman" w:hAnsi="Times New Roman" w:cs="Times New Roman"/>
          <w:b/>
          <w:sz w:val="24"/>
          <w:szCs w:val="24"/>
        </w:rPr>
        <w:t>:</w:t>
      </w:r>
      <w:r w:rsidRPr="009477DB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9477D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DDC46E7" w14:textId="4759B23E" w:rsidR="000A3D36" w:rsidRPr="005B4E54" w:rsidRDefault="000A3D36" w:rsidP="0036291B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B4E54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PHYSICS - </w:t>
      </w:r>
      <w:r w:rsidR="009477DB" w:rsidRPr="005B4E54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>SCHEME OF WORK / UNIT PLAN 2022-2023</w:t>
      </w:r>
      <w:r w:rsidRPr="005B4E54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 xml:space="preserve"> ACADEMIC YEAR</w:t>
      </w:r>
    </w:p>
    <w:p w14:paraId="15164494" w14:textId="67E04DA2" w:rsidR="0036291B" w:rsidRPr="004F4AEA" w:rsidRDefault="0036291B" w:rsidP="0036291B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4F4AEA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TERM,</w:t>
      </w:r>
      <w:r w:rsidR="000A3D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AD7EE0">
        <w:rPr>
          <w:rFonts w:ascii="Times New Roman" w:hAnsi="Times New Roman" w:cs="Times New Roman"/>
          <w:b/>
          <w:i/>
          <w:sz w:val="24"/>
          <w:szCs w:val="24"/>
          <w:u w:val="single"/>
        </w:rPr>
        <w:t>022-2023</w:t>
      </w:r>
    </w:p>
    <w:tbl>
      <w:tblPr>
        <w:tblStyle w:val="TableGrid"/>
        <w:tblW w:w="15261" w:type="dxa"/>
        <w:tblLook w:val="04A0" w:firstRow="1" w:lastRow="0" w:firstColumn="1" w:lastColumn="0" w:noHBand="0" w:noVBand="1"/>
      </w:tblPr>
      <w:tblGrid>
        <w:gridCol w:w="1552"/>
        <w:gridCol w:w="1869"/>
        <w:gridCol w:w="3060"/>
        <w:gridCol w:w="2770"/>
        <w:gridCol w:w="2003"/>
        <w:gridCol w:w="2003"/>
        <w:gridCol w:w="2004"/>
      </w:tblGrid>
      <w:tr w:rsidR="009F52F3" w:rsidRPr="008B5B48" w14:paraId="10F651D5" w14:textId="77777777" w:rsidTr="009F52F3">
        <w:trPr>
          <w:trHeight w:val="128"/>
        </w:trPr>
        <w:tc>
          <w:tcPr>
            <w:tcW w:w="1552" w:type="dxa"/>
          </w:tcPr>
          <w:p w14:paraId="1251AAE6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869" w:type="dxa"/>
          </w:tcPr>
          <w:p w14:paraId="6215F7D1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>Topic, sub topic area and unit</w:t>
            </w:r>
          </w:p>
        </w:tc>
        <w:tc>
          <w:tcPr>
            <w:tcW w:w="3060" w:type="dxa"/>
          </w:tcPr>
          <w:p w14:paraId="7FD10AF4" w14:textId="77777777" w:rsidR="009F52F3" w:rsidRPr="00650B77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77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2770" w:type="dxa"/>
          </w:tcPr>
          <w:p w14:paraId="119E206A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2003" w:type="dxa"/>
          </w:tcPr>
          <w:p w14:paraId="194CE35F" w14:textId="059450A1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2003" w:type="dxa"/>
          </w:tcPr>
          <w:p w14:paraId="7A4E3A07" w14:textId="3CFEE2BB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2004" w:type="dxa"/>
          </w:tcPr>
          <w:p w14:paraId="26150F3D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9F52F3" w:rsidRPr="008B5B48" w14:paraId="4A64F10E" w14:textId="77777777" w:rsidTr="009F52F3">
        <w:trPr>
          <w:trHeight w:val="128"/>
        </w:trPr>
        <w:tc>
          <w:tcPr>
            <w:tcW w:w="1552" w:type="dxa"/>
          </w:tcPr>
          <w:p w14:paraId="1C3E8192" w14:textId="77777777" w:rsidR="00AD7EE0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  <w:p w14:paraId="3554335C" w14:textId="2EB317E8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-21/10/2022</w:t>
            </w:r>
          </w:p>
          <w:p w14:paraId="7A431C3F" w14:textId="040DDBF0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5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7B9F963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1D900" w14:textId="326E75F9" w:rsidR="009F52F3" w:rsidRPr="00E75A74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9F52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869" w:type="dxa"/>
          </w:tcPr>
          <w:p w14:paraId="42FEB0F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3FD6BC28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b/>
                <w:sz w:val="24"/>
                <w:szCs w:val="24"/>
              </w:rPr>
              <w:t>Oscillations and waves</w:t>
            </w:r>
          </w:p>
          <w:p w14:paraId="2BFD239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637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72911B8E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b/>
                <w:sz w:val="24"/>
                <w:szCs w:val="24"/>
              </w:rPr>
              <w:t>Waves.</w:t>
            </w:r>
          </w:p>
          <w:p w14:paraId="43DB076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8CFB7" w14:textId="1142083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Unit:1</w:t>
            </w:r>
          </w:p>
          <w:p w14:paraId="010587A3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b/>
                <w:sz w:val="24"/>
                <w:szCs w:val="24"/>
              </w:rPr>
              <w:t>Sound waves</w:t>
            </w:r>
          </w:p>
        </w:tc>
        <w:tc>
          <w:tcPr>
            <w:tcW w:w="3060" w:type="dxa"/>
          </w:tcPr>
          <w:p w14:paraId="4C3117C2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Reflection and transmission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waves at boundary of two 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media.</w:t>
            </w:r>
          </w:p>
          <w:p w14:paraId="12695961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Snell’s law and waves.</w:t>
            </w:r>
          </w:p>
          <w:p w14:paraId="6E968C64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Diffraction of waves.</w:t>
            </w:r>
          </w:p>
          <w:p w14:paraId="2094D456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Principle of superposition of waves.</w:t>
            </w:r>
          </w:p>
          <w:p w14:paraId="08A2B266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Production of sound waves.</w:t>
            </w:r>
          </w:p>
          <w:p w14:paraId="64A2ADA6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Properties of sound waves </w:t>
            </w:r>
          </w:p>
          <w:p w14:paraId="4FEC94CB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(reflection, refraction, </w:t>
            </w:r>
          </w:p>
          <w:p w14:paraId="42150145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diffraction and interference)</w:t>
            </w:r>
          </w:p>
          <w:p w14:paraId="3ADE7F85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Speeds of sound in various </w:t>
            </w:r>
          </w:p>
          <w:p w14:paraId="04CEE7CA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  <w:p w14:paraId="109ED507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Characteristics of sound</w:t>
            </w:r>
          </w:p>
          <w:p w14:paraId="385F1A33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waves (amplitude, loudness, </w:t>
            </w:r>
          </w:p>
          <w:p w14:paraId="337CFA42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frequency, pitch, quality and </w:t>
            </w:r>
          </w:p>
          <w:p w14:paraId="5C9986BF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overtones, frequency limits of </w:t>
            </w:r>
          </w:p>
          <w:p w14:paraId="08D34640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audibility)</w:t>
            </w:r>
          </w:p>
          <w:p w14:paraId="2C3AB834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Resonance,  vibrations</w:t>
            </w:r>
            <w:proofErr w:type="gramEnd"/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</w:p>
          <w:p w14:paraId="63B96A25" w14:textId="77777777" w:rsidR="009F52F3" w:rsidRPr="00E75A74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strings and pipes </w:t>
            </w:r>
            <w:proofErr w:type="gramStart"/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( frequency</w:t>
            </w:r>
            <w:proofErr w:type="gramEnd"/>
            <w:r w:rsidRPr="00E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A03A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74">
              <w:rPr>
                <w:rFonts w:ascii="Times New Roman" w:hAnsi="Times New Roman" w:cs="Times New Roman"/>
                <w:sz w:val="24"/>
                <w:szCs w:val="24"/>
              </w:rPr>
              <w:t>and length pipe)</w:t>
            </w:r>
          </w:p>
          <w:p w14:paraId="75DBF5D0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Harmonics in strings and pipes</w:t>
            </w:r>
          </w:p>
          <w:p w14:paraId="127210F8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Sound Intensity</w:t>
            </w:r>
          </w:p>
          <w:p w14:paraId="3D01BCDB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Doppler’s effect in sound waves</w:t>
            </w:r>
          </w:p>
          <w:p w14:paraId="06B6F155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Solve problems concerning </w:t>
            </w:r>
          </w:p>
          <w:p w14:paraId="3355003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Doppler’s effect</w:t>
            </w:r>
          </w:p>
          <w:p w14:paraId="5EF598D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602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2E1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BB04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quiz</w:t>
            </w:r>
          </w:p>
        </w:tc>
        <w:tc>
          <w:tcPr>
            <w:tcW w:w="2770" w:type="dxa"/>
          </w:tcPr>
          <w:p w14:paraId="5B2144B2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reflection and transmission in two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media.</w:t>
            </w:r>
          </w:p>
          <w:p w14:paraId="26553C01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Perform an experiment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demonstrate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diffraction of waves.</w:t>
            </w:r>
          </w:p>
          <w:p w14:paraId="2EEBB5F3" w14:textId="0D79BA96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Demonstrate interference using two loudspeakers and signal generator</w:t>
            </w:r>
          </w:p>
          <w:p w14:paraId="23AFFEF9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Perform an experiment to illustrate propagation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of sound wave.</w:t>
            </w:r>
          </w:p>
          <w:p w14:paraId="31D56C2D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Solve problems on fundamental frequency of stretched strings</w:t>
            </w:r>
          </w:p>
          <w:p w14:paraId="63A3CC64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Devise an experiment to </w:t>
            </w:r>
          </w:p>
          <w:p w14:paraId="1DE51490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illustrate Doppler effect and report</w:t>
            </w:r>
          </w:p>
          <w:p w14:paraId="785291EE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In groups discuss and</w:t>
            </w:r>
            <w: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solve question on Doppler’s effect in sound </w:t>
            </w:r>
          </w:p>
          <w:p w14:paraId="12B54B74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waves</w:t>
            </w:r>
          </w:p>
          <w:p w14:paraId="501C5B82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Project work; Work in </w:t>
            </w:r>
          </w:p>
          <w:p w14:paraId="6AEF772C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groups and </w:t>
            </w:r>
            <w:proofErr w:type="gramStart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report  on</w:t>
            </w:r>
            <w:proofErr w:type="gramEnd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BB0D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Doppler’s Effect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observed for moving car sound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D256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3B9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: molecules musical Instruments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7A86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73FC" w14:textId="77777777" w:rsidR="009F52F3" w:rsidRPr="00854AF3" w:rsidRDefault="009F52F3" w:rsidP="009F52F3">
            <w:pPr>
              <w:pStyle w:val="ListParagraph"/>
              <w:numPr>
                <w:ilvl w:val="0"/>
                <w:numId w:val="3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03" w:type="dxa"/>
          </w:tcPr>
          <w:p w14:paraId="25E5E3D1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lastRenderedPageBreak/>
              <w:t>Avison, J. (1989). The world of PHYSICS. Cheltenham: Thomas Nelson and Sons Ltd.</w:t>
            </w:r>
          </w:p>
          <w:p w14:paraId="7F618CA8" w14:textId="77777777" w:rsidR="009F52F3" w:rsidRDefault="009F52F3" w:rsidP="009F52F3">
            <w:pPr>
              <w:tabs>
                <w:tab w:val="left" w:pos="4420"/>
              </w:tabs>
              <w:jc w:val="both"/>
            </w:pPr>
          </w:p>
          <w:p w14:paraId="5C5E1106" w14:textId="77777777" w:rsidR="009F52F3" w:rsidRDefault="009F52F3" w:rsidP="009F52F3">
            <w:pPr>
              <w:tabs>
                <w:tab w:val="left" w:pos="4420"/>
              </w:tabs>
              <w:jc w:val="both"/>
            </w:pPr>
          </w:p>
          <w:p w14:paraId="1FC00719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t>S5 physics student book, REB</w:t>
            </w:r>
          </w:p>
          <w:p w14:paraId="74282A06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AEF43DE" w14:textId="35BB7945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80B73C3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0334D95A" w14:textId="77777777" w:rsidTr="009F52F3">
        <w:trPr>
          <w:trHeight w:val="4941"/>
        </w:trPr>
        <w:tc>
          <w:tcPr>
            <w:tcW w:w="1552" w:type="dxa"/>
          </w:tcPr>
          <w:p w14:paraId="5AD57839" w14:textId="77777777" w:rsidR="00AD7EE0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24/10</w:t>
            </w:r>
          </w:p>
          <w:p w14:paraId="1D809189" w14:textId="7CEED900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-11/11/2022</w:t>
            </w:r>
          </w:p>
          <w:p w14:paraId="685BFA6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2B43" w14:textId="31B25D83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weeks</w:t>
            </w:r>
          </w:p>
          <w:p w14:paraId="610582E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ACDE7" w14:textId="11D7ECEF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periods</w:t>
            </w:r>
          </w:p>
        </w:tc>
        <w:tc>
          <w:tcPr>
            <w:tcW w:w="1869" w:type="dxa"/>
          </w:tcPr>
          <w:p w14:paraId="2139DA6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437D7AB0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Energy, power and climate </w:t>
            </w:r>
          </w:p>
          <w:p w14:paraId="3FD88BC7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Change                    </w:t>
            </w:r>
          </w:p>
          <w:p w14:paraId="717722F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372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4BA06E9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5D09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b/>
                <w:sz w:val="24"/>
                <w:szCs w:val="24"/>
              </w:rPr>
              <w:t>Greenhouse effect</w:t>
            </w:r>
          </w:p>
          <w:p w14:paraId="76040120" w14:textId="12F78843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Unit:2</w:t>
            </w:r>
          </w:p>
          <w:p w14:paraId="12AC272F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b/>
                <w:sz w:val="24"/>
                <w:szCs w:val="24"/>
              </w:rPr>
              <w:t>Climate change and Greenhouse effect.</w:t>
            </w:r>
          </w:p>
          <w:p w14:paraId="7167E19B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46E59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Definition of climate 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and relate facts</w:t>
            </w:r>
          </w:p>
          <w:p w14:paraId="6FE32D2B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Causes </w:t>
            </w:r>
            <w:proofErr w:type="gramStart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of  climate</w:t>
            </w:r>
            <w:proofErr w:type="gramEnd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(Gas emissions)</w:t>
            </w:r>
          </w:p>
          <w:p w14:paraId="7948BDDC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Intensity of the sun’s radiation </w:t>
            </w:r>
          </w:p>
          <w:p w14:paraId="76A888D8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reaching planets</w:t>
            </w:r>
          </w:p>
          <w:p w14:paraId="3A96C446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proofErr w:type="gramStart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determining  planet’s</w:t>
            </w:r>
            <w:proofErr w:type="gramEnd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48A5F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albedo</w:t>
            </w:r>
          </w:p>
          <w:p w14:paraId="746D294A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Greenhouse effect</w:t>
            </w:r>
          </w:p>
          <w:p w14:paraId="1AD5E05D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Impact of green house effect on climate change</w:t>
            </w:r>
          </w:p>
          <w:p w14:paraId="1A0D1998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Black body radiation, and </w:t>
            </w:r>
          </w:p>
          <w:p w14:paraId="039B8C7A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</w:p>
          <w:p w14:paraId="0168D6E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Climate change mitigation</w:t>
            </w:r>
          </w:p>
          <w:p w14:paraId="2E09005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EA15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1BA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B3F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E83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F07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DD3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6439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770" w:type="dxa"/>
          </w:tcPr>
          <w:p w14:paraId="7EFBAA3B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Discus in </w:t>
            </w:r>
            <w:proofErr w:type="gramStart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groups  causes</w:t>
            </w:r>
            <w:proofErr w:type="gramEnd"/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climate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change </w:t>
            </w:r>
          </w:p>
          <w:p w14:paraId="17BE9D3C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Investigate sources of </w:t>
            </w:r>
          </w:p>
          <w:p w14:paraId="06A2CDC2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major  greenhouse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gases</w:t>
            </w:r>
          </w:p>
          <w:p w14:paraId="2EBC3F7A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Discuss molecular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behavior of greenhouse gases in relation to radiation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absorption.</w:t>
            </w:r>
          </w:p>
          <w:p w14:paraId="06DC0769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In group discuss and present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 xml:space="preserve">of energy from greenhouse </w:t>
            </w:r>
          </w:p>
          <w:p w14:paraId="421503B0" w14:textId="77777777" w:rsidR="009F52F3" w:rsidRPr="00854A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  <w:p w14:paraId="3B3B47C9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Search internet for information on climate change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F3">
              <w:rPr>
                <w:rFonts w:ascii="Times New Roman" w:hAnsi="Times New Roman" w:cs="Times New Roman"/>
                <w:sz w:val="24"/>
                <w:szCs w:val="24"/>
              </w:rPr>
              <w:t>greenhouse effect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DC37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413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 Agronomy, astronomy, Geography (Climate change).</w:t>
            </w:r>
          </w:p>
          <w:p w14:paraId="31B0AF3B" w14:textId="77777777" w:rsidR="009F52F3" w:rsidRPr="0044205A" w:rsidRDefault="009F52F3" w:rsidP="009F52F3">
            <w:pPr>
              <w:pStyle w:val="ListParagraph"/>
              <w:numPr>
                <w:ilvl w:val="0"/>
                <w:numId w:val="3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2003" w:type="dxa"/>
          </w:tcPr>
          <w:p w14:paraId="2E8F5818" w14:textId="24DCFD7C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Breithaupt, J. (2000). Understanding Physics </w:t>
            </w:r>
            <w:proofErr w:type="gramStart"/>
            <w:r>
              <w:t>For</w:t>
            </w:r>
            <w:proofErr w:type="gramEnd"/>
            <w:r>
              <w:t xml:space="preserve"> Advanced Level. (4 ed.). Ellenborough House, Italy: Stanley </w:t>
            </w:r>
            <w:proofErr w:type="spellStart"/>
            <w:r>
              <w:t>Thorners</w:t>
            </w:r>
            <w:proofErr w:type="spellEnd"/>
            <w:r>
              <w:t>.</w:t>
            </w:r>
          </w:p>
        </w:tc>
        <w:tc>
          <w:tcPr>
            <w:tcW w:w="2003" w:type="dxa"/>
          </w:tcPr>
          <w:p w14:paraId="623F3DC1" w14:textId="43E11FD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F30EE5B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3383082A" w14:textId="77777777" w:rsidTr="009F52F3">
        <w:trPr>
          <w:trHeight w:val="4449"/>
        </w:trPr>
        <w:tc>
          <w:tcPr>
            <w:tcW w:w="1552" w:type="dxa"/>
          </w:tcPr>
          <w:p w14:paraId="1D82FF54" w14:textId="74458E49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14/11-02/12/2022</w:t>
            </w:r>
          </w:p>
          <w:p w14:paraId="458A04B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EBF3" w14:textId="14787CBD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3weeks</w:t>
            </w:r>
          </w:p>
          <w:p w14:paraId="1B3CBDF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F9947" w14:textId="7BE6D832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periods</w:t>
            </w:r>
          </w:p>
        </w:tc>
        <w:tc>
          <w:tcPr>
            <w:tcW w:w="1869" w:type="dxa"/>
          </w:tcPr>
          <w:p w14:paraId="7CB7DA4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343E03C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BA71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Energy, power and climate change     </w:t>
            </w:r>
          </w:p>
          <w:p w14:paraId="57B4500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3B6EE14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443BF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>Agricultural physics</w:t>
            </w:r>
          </w:p>
          <w:p w14:paraId="2F67B4A7" w14:textId="3D332FB5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Unit:3</w:t>
            </w:r>
          </w:p>
          <w:p w14:paraId="388A4256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>Application of Physics in Agriculture</w:t>
            </w:r>
          </w:p>
          <w:p w14:paraId="2B1FA4A7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FC521D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Atmosphere constituents.</w:t>
            </w:r>
          </w:p>
          <w:p w14:paraId="25E70C43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Heat and Mass transfer.</w:t>
            </w:r>
          </w:p>
          <w:p w14:paraId="2BCE2535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Water vapor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atmosphere, Variation of atmospheric pressure, air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density and water vapor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altitude.</w:t>
            </w:r>
          </w:p>
          <w:p w14:paraId="1E7624F1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Physical properties of soil (soil texture and structure).</w:t>
            </w:r>
          </w:p>
          <w:p w14:paraId="3573FE5A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Mechanical weathering</w:t>
            </w:r>
          </w:p>
          <w:p w14:paraId="3DF1A381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(Temperature 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nges,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freezing of water in rocks and </w:t>
            </w:r>
          </w:p>
          <w:p w14:paraId="7A1A5969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different rates of expansion </w:t>
            </w:r>
          </w:p>
          <w:p w14:paraId="5FE51145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and mineral composition soil</w:t>
            </w:r>
          </w:p>
          <w:p w14:paraId="71D47548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erosion and deposition from </w:t>
            </w:r>
          </w:p>
          <w:p w14:paraId="7EA4369A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water, ice and wind).</w:t>
            </w:r>
          </w:p>
        </w:tc>
        <w:tc>
          <w:tcPr>
            <w:tcW w:w="2770" w:type="dxa"/>
          </w:tcPr>
          <w:p w14:paraId="7CCF9E10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Undertake fieldwork and </w:t>
            </w:r>
          </w:p>
          <w:p w14:paraId="43EFD036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make group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</w:p>
          <w:p w14:paraId="62137FF5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applications of </w:t>
            </w:r>
          </w:p>
          <w:p w14:paraId="2120B9C4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physics in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Agriculture.</w:t>
            </w:r>
          </w:p>
          <w:p w14:paraId="7F834CEC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Discus and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groups physical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properties of soil.</w:t>
            </w:r>
          </w:p>
          <w:p w14:paraId="6B2AE6D4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Search internet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application 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of Physics in </w:t>
            </w:r>
          </w:p>
          <w:p w14:paraId="67E63ED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Agriculture.</w:t>
            </w:r>
          </w:p>
          <w:p w14:paraId="0705804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997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CE6E" w14:textId="77777777" w:rsidR="009F52F3" w:rsidRPr="0044205A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: Graphs in mathematics, Photograph interpretations in </w:t>
            </w:r>
            <w:proofErr w:type="gramStart"/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Geography ,</w:t>
            </w:r>
            <w:proofErr w:type="gramEnd"/>
            <w:r w:rsidRPr="0044205A">
              <w:rPr>
                <w:rFonts w:ascii="Times New Roman" w:hAnsi="Times New Roman" w:cs="Times New Roman"/>
                <w:sz w:val="24"/>
                <w:szCs w:val="24"/>
              </w:rPr>
              <w:t xml:space="preserve"> compounds in Chemistry , Environment in </w:t>
            </w:r>
          </w:p>
          <w:p w14:paraId="5A414353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5A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003" w:type="dxa"/>
          </w:tcPr>
          <w:p w14:paraId="4CF548C0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t>Chand, S., &amp; S.N., G. S. (2003). Atomic Physics (Modern Physics) (1 ed.). India</w:t>
            </w:r>
          </w:p>
          <w:p w14:paraId="78F4CB4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6973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022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535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A51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7E2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A8D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0E22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D10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D1E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484A" w14:textId="6513AADC" w:rsidR="009F52F3" w:rsidRDefault="009F52F3" w:rsidP="009F52F3">
            <w:pPr>
              <w:tabs>
                <w:tab w:val="left" w:pos="4420"/>
              </w:tabs>
              <w:jc w:val="both"/>
            </w:pPr>
            <w:r>
              <w:t xml:space="preserve">CPMD. (2015). 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&amp; William, P. (2000). Environmental science (6 ed.). Mc Graw-Hill. </w:t>
            </w:r>
            <w:proofErr w:type="spellStart"/>
            <w:r>
              <w:t>Cutnell</w:t>
            </w:r>
            <w:proofErr w:type="spellEnd"/>
            <w:r>
              <w:t xml:space="preserve">, J. D., &amp; Johnson, K. W. (2006). Essentials of Physics. USA: John </w:t>
            </w:r>
            <w:proofErr w:type="spellStart"/>
            <w:r>
              <w:t>Wlley</w:t>
            </w:r>
            <w:proofErr w:type="spellEnd"/>
            <w:r>
              <w:t xml:space="preserve"> &amp;Sons, Inc. </w:t>
            </w:r>
            <w:proofErr w:type="spellStart"/>
            <w:r>
              <w:t>Cutnell</w:t>
            </w:r>
            <w:proofErr w:type="spellEnd"/>
            <w:r>
              <w:t>, J. D., &amp; Johnson, K. W. (2007). Physics. (7 ed.). USA: John Wiley; Sons, Inc</w:t>
            </w:r>
          </w:p>
        </w:tc>
        <w:tc>
          <w:tcPr>
            <w:tcW w:w="2003" w:type="dxa"/>
          </w:tcPr>
          <w:p w14:paraId="14C0C09D" w14:textId="4C33542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Hewitt, P. G., SUCH0CKI, J., &amp; Hewitt, L. A. (1999). Conceptual Physical Science. (2 ed.). Addison Wesley Longman. Hirsch, A. S. (2002). Nelson Physics 12. Toronto: University Preparation. Hugh, D. Y., &amp; Roger, A. F. (2012). University Physics with Modern Physics (13 ed.). San Francisco, USA: Pearson Education, Inc. IPCC. (1996). Economics of Greenhouse Gas limitation, Main report “Methodological Guidelines. John, M. (2009). Optical Fiber Communications, Principals and Practice (3rd Ed.). London: </w:t>
            </w:r>
            <w:proofErr w:type="spellStart"/>
            <w:r>
              <w:t>Pearsnon</w:t>
            </w:r>
            <w:proofErr w:type="spellEnd"/>
            <w:r>
              <w:t xml:space="preserve"> Prentice Hall. Jones, E. R., &amp; Childers, R. L. (1992). </w:t>
            </w:r>
            <w:r>
              <w:lastRenderedPageBreak/>
              <w:t xml:space="preserve">Contemporary College Physics. (2 ed.). USA: Addison-Wesley Publishing Company. Kansiime, J. K. (2004). </w:t>
            </w:r>
            <w:proofErr w:type="spellStart"/>
            <w:r>
              <w:t>Coumpound</w:t>
            </w:r>
            <w:proofErr w:type="spellEnd"/>
            <w:r>
              <w:t xml:space="preserve"> Physical Geography: Morphology, Climatology, Soils and Vegetation. </w:t>
            </w:r>
            <w:proofErr w:type="spellStart"/>
            <w:r>
              <w:t>uganda</w:t>
            </w:r>
            <w:proofErr w:type="spellEnd"/>
            <w:r>
              <w:t xml:space="preserve">. Linda, W. (2004). Earth </w:t>
            </w:r>
            <w:proofErr w:type="spellStart"/>
            <w:r>
              <w:t>Sceience</w:t>
            </w:r>
            <w:proofErr w:type="spellEnd"/>
            <w:r>
              <w:t xml:space="preserve"> demystified a self-teaching guide. USA: McGraw-Hill </w:t>
            </w:r>
            <w:proofErr w:type="spellStart"/>
            <w:r>
              <w:t>Campanies</w:t>
            </w:r>
            <w:proofErr w:type="spellEnd"/>
            <w:r>
              <w:t xml:space="preserve">, </w:t>
            </w:r>
            <w:proofErr w:type="spellStart"/>
            <w:r>
              <w:t>inc.</w:t>
            </w:r>
            <w:proofErr w:type="spellEnd"/>
            <w:r>
              <w:t xml:space="preserve"> Michael, E. B. (1999). Schaum's outline of Theory and Problems of Physics for Engineering and Science. USA: </w:t>
            </w:r>
            <w:proofErr w:type="spellStart"/>
            <w:r>
              <w:t>McGRAW-HILL</w:t>
            </w:r>
            <w:proofErr w:type="spellEnd"/>
            <w:r>
              <w:t xml:space="preserve"> Companies, Inc. Michael, J. P., </w:t>
            </w:r>
            <w:proofErr w:type="spellStart"/>
            <w:r>
              <w:t>Loannis</w:t>
            </w:r>
            <w:proofErr w:type="spellEnd"/>
            <w:r>
              <w:t xml:space="preserve">, M., &amp; Martha, C. (2006). Science Explorer, Florida Comprehensive </w:t>
            </w:r>
            <w:r>
              <w:lastRenderedPageBreak/>
              <w:t>Science. Boston: Pearson Prentice Hall.</w:t>
            </w:r>
          </w:p>
        </w:tc>
        <w:tc>
          <w:tcPr>
            <w:tcW w:w="2004" w:type="dxa"/>
          </w:tcPr>
          <w:p w14:paraId="41AA0B5F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7B0E9DF2" w14:textId="77777777" w:rsidTr="009F52F3">
        <w:trPr>
          <w:trHeight w:val="984"/>
        </w:trPr>
        <w:tc>
          <w:tcPr>
            <w:tcW w:w="1552" w:type="dxa"/>
          </w:tcPr>
          <w:p w14:paraId="44DD0621" w14:textId="1428B8BD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05/12- 09/12/2022</w:t>
            </w:r>
          </w:p>
          <w:p w14:paraId="6E40F5C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4D21D2AC" w14:textId="77777777" w:rsidR="009F52F3" w:rsidRPr="004B7B32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869" w:type="dxa"/>
          </w:tcPr>
          <w:p w14:paraId="259BE23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060" w:type="dxa"/>
          </w:tcPr>
          <w:p w14:paraId="6842D1C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770" w:type="dxa"/>
          </w:tcPr>
          <w:p w14:paraId="667722D9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2003" w:type="dxa"/>
          </w:tcPr>
          <w:p w14:paraId="2C295BC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380D154" w14:textId="1F521CD8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FEB259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42758244" w14:textId="77777777" w:rsidTr="009F52F3">
        <w:trPr>
          <w:trHeight w:val="984"/>
        </w:trPr>
        <w:tc>
          <w:tcPr>
            <w:tcW w:w="1552" w:type="dxa"/>
          </w:tcPr>
          <w:p w14:paraId="7ACE49D1" w14:textId="65C7D0F2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12-16/12/2022</w:t>
            </w:r>
          </w:p>
          <w:p w14:paraId="56F2CF5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3C08EC2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869" w:type="dxa"/>
          </w:tcPr>
          <w:p w14:paraId="3D59AE0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060" w:type="dxa"/>
          </w:tcPr>
          <w:p w14:paraId="34760C0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770" w:type="dxa"/>
          </w:tcPr>
          <w:p w14:paraId="2FB9097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2003" w:type="dxa"/>
          </w:tcPr>
          <w:p w14:paraId="57F87A5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8AD03A7" w14:textId="49B24B1D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0720D4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7BE061F1" w14:textId="77777777" w:rsidTr="009F52F3">
        <w:trPr>
          <w:trHeight w:val="992"/>
        </w:trPr>
        <w:tc>
          <w:tcPr>
            <w:tcW w:w="1552" w:type="dxa"/>
          </w:tcPr>
          <w:p w14:paraId="31133A21" w14:textId="446DDBAF" w:rsidR="009F52F3" w:rsidRDefault="00AD7EE0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19-23/12/2022</w:t>
            </w:r>
          </w:p>
          <w:p w14:paraId="49A9CC2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2097E3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869" w:type="dxa"/>
          </w:tcPr>
          <w:p w14:paraId="113B9E2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3060" w:type="dxa"/>
          </w:tcPr>
          <w:p w14:paraId="372E40E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2770" w:type="dxa"/>
          </w:tcPr>
          <w:p w14:paraId="047C29B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Marking+ reporting</w:t>
            </w:r>
          </w:p>
        </w:tc>
        <w:tc>
          <w:tcPr>
            <w:tcW w:w="2003" w:type="dxa"/>
          </w:tcPr>
          <w:p w14:paraId="7B3B142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A58545A" w14:textId="727B3206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9A8CD8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A4E76" w14:textId="77777777" w:rsidR="008B5B48" w:rsidRDefault="008B5B48" w:rsidP="0036291B"/>
    <w:p w14:paraId="0E410513" w14:textId="77777777" w:rsidR="00EE605E" w:rsidRDefault="00EE605E" w:rsidP="0036291B"/>
    <w:p w14:paraId="78940708" w14:textId="77777777" w:rsidR="00AD7EE0" w:rsidRDefault="00AD7EE0" w:rsidP="00EE6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5535" w14:textId="02C91E17" w:rsidR="00EE605E" w:rsidRPr="009477DB" w:rsidRDefault="00EE605E" w:rsidP="00EE6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REPUBLIC OF RWANDA                                                                                </w:t>
      </w:r>
      <w:r w:rsidR="0021060E" w:rsidRPr="009477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477DB">
        <w:rPr>
          <w:rFonts w:ascii="Times New Roman" w:hAnsi="Times New Roman" w:cs="Times New Roman"/>
          <w:b/>
          <w:sz w:val="24"/>
          <w:szCs w:val="24"/>
        </w:rPr>
        <w:t>CLASS &amp; COMBINATION: S</w:t>
      </w:r>
      <w:r w:rsidRPr="009477DB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21060E" w:rsidRPr="009477DB">
        <w:rPr>
          <w:rFonts w:ascii="Times New Roman" w:hAnsi="Times New Roman" w:cs="Times New Roman"/>
          <w:b/>
          <w:sz w:val="24"/>
          <w:szCs w:val="24"/>
        </w:rPr>
        <w:t>…...</w:t>
      </w:r>
    </w:p>
    <w:p w14:paraId="7B1EB51E" w14:textId="77777777" w:rsidR="0021060E" w:rsidRPr="009477DB" w:rsidRDefault="00EE605E" w:rsidP="00EE6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MINEDUC  </w:t>
      </w:r>
    </w:p>
    <w:p w14:paraId="2A0DD202" w14:textId="43D8815E" w:rsidR="00EE605E" w:rsidRPr="009477DB" w:rsidRDefault="0021060E" w:rsidP="00EE6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>GASABO DISTRICT</w:t>
      </w:r>
      <w:r w:rsidR="00EE605E" w:rsidRPr="009477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9477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05E" w:rsidRPr="009477DB">
        <w:rPr>
          <w:rFonts w:ascii="Times New Roman" w:hAnsi="Times New Roman" w:cs="Times New Roman"/>
          <w:b/>
          <w:sz w:val="24"/>
          <w:szCs w:val="24"/>
        </w:rPr>
        <w:t>CLASS SIZE…</w:t>
      </w:r>
      <w:r w:rsidRPr="009477DB">
        <w:rPr>
          <w:rFonts w:ascii="Times New Roman" w:hAnsi="Times New Roman" w:cs="Times New Roman"/>
          <w:b/>
          <w:sz w:val="24"/>
          <w:szCs w:val="24"/>
        </w:rPr>
        <w:t>….</w:t>
      </w:r>
    </w:p>
    <w:p w14:paraId="6F3E6506" w14:textId="238C7B3A" w:rsidR="00EE605E" w:rsidRPr="009477DB" w:rsidRDefault="00EE605E" w:rsidP="00EE6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21060E" w:rsidRPr="009477DB">
        <w:rPr>
          <w:rFonts w:ascii="Times New Roman" w:hAnsi="Times New Roman" w:cs="Times New Roman"/>
          <w:b/>
          <w:sz w:val="24"/>
          <w:szCs w:val="24"/>
        </w:rPr>
        <w:t>NAME…</w:t>
      </w:r>
      <w:r w:rsidRPr="009477DB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1060E" w:rsidRPr="009477DB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Pr="009477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NUMBER OF PERIOD PER WEEK:7</w:t>
      </w:r>
    </w:p>
    <w:p w14:paraId="47B69043" w14:textId="77777777" w:rsidR="00EE605E" w:rsidRPr="009477DB" w:rsidRDefault="00EE605E" w:rsidP="00EE605E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</w:p>
    <w:p w14:paraId="41C9488F" w14:textId="1D465CA7" w:rsidR="00EE605E" w:rsidRDefault="00EE605E" w:rsidP="00EE605E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F048E5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TERM,</w:t>
      </w:r>
      <w:r w:rsidR="002106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A774C3">
        <w:rPr>
          <w:rFonts w:ascii="Times New Roman" w:hAnsi="Times New Roman" w:cs="Times New Roman"/>
          <w:b/>
          <w:i/>
          <w:sz w:val="24"/>
          <w:szCs w:val="24"/>
          <w:u w:val="single"/>
        </w:rPr>
        <w:t>22-2023</w:t>
      </w:r>
    </w:p>
    <w:tbl>
      <w:tblPr>
        <w:tblStyle w:val="TableGrid"/>
        <w:tblW w:w="134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442"/>
        <w:gridCol w:w="1528"/>
        <w:gridCol w:w="3412"/>
        <w:gridCol w:w="3248"/>
        <w:gridCol w:w="1890"/>
        <w:gridCol w:w="1910"/>
      </w:tblGrid>
      <w:tr w:rsidR="00EE605E" w:rsidRPr="008B5B48" w14:paraId="7A79CC27" w14:textId="77777777" w:rsidTr="004245DE">
        <w:tc>
          <w:tcPr>
            <w:tcW w:w="1442" w:type="dxa"/>
          </w:tcPr>
          <w:p w14:paraId="61F17734" w14:textId="77777777" w:rsidR="00EE605E" w:rsidRPr="008B5B48" w:rsidRDefault="00EE605E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528" w:type="dxa"/>
          </w:tcPr>
          <w:p w14:paraId="0776FD41" w14:textId="77777777" w:rsidR="00EE605E" w:rsidRPr="008B5B48" w:rsidRDefault="00EE605E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>Topic, sub topic area and unit</w:t>
            </w:r>
          </w:p>
        </w:tc>
        <w:tc>
          <w:tcPr>
            <w:tcW w:w="3412" w:type="dxa"/>
          </w:tcPr>
          <w:p w14:paraId="7ADE67A6" w14:textId="77777777" w:rsidR="00EE605E" w:rsidRPr="00650B77" w:rsidRDefault="00650B77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77">
              <w:rPr>
                <w:rFonts w:ascii="Times New Roman" w:hAnsi="Times New Roman" w:cs="Times New Roman"/>
              </w:rPr>
              <w:t>Lesson title+ Evaluation</w:t>
            </w:r>
          </w:p>
        </w:tc>
        <w:tc>
          <w:tcPr>
            <w:tcW w:w="3248" w:type="dxa"/>
          </w:tcPr>
          <w:p w14:paraId="413B3E9F" w14:textId="77777777" w:rsidR="00EE605E" w:rsidRPr="008B5B48" w:rsidRDefault="00EE605E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1890" w:type="dxa"/>
          </w:tcPr>
          <w:p w14:paraId="18DE2238" w14:textId="77777777" w:rsidR="00EE605E" w:rsidRPr="008B5B48" w:rsidRDefault="00EE605E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910" w:type="dxa"/>
          </w:tcPr>
          <w:p w14:paraId="1CD38AA0" w14:textId="77777777" w:rsidR="00EE605E" w:rsidRPr="008B5B48" w:rsidRDefault="00EE605E" w:rsidP="009B4FBA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48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9F52F3" w:rsidRPr="008B5B48" w14:paraId="1686E946" w14:textId="77777777" w:rsidTr="004245DE">
        <w:tc>
          <w:tcPr>
            <w:tcW w:w="1442" w:type="dxa"/>
          </w:tcPr>
          <w:p w14:paraId="450F7745" w14:textId="77777777" w:rsidR="00A774C3" w:rsidRDefault="00A774C3" w:rsidP="009F52F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9F52F3">
              <w:rPr>
                <w:rFonts w:ascii="Bookman Old Style" w:hAnsi="Bookman Old Style"/>
              </w:rPr>
              <w:t>-</w:t>
            </w:r>
          </w:p>
          <w:p w14:paraId="7842A559" w14:textId="5B45E58C" w:rsidR="009F52F3" w:rsidRDefault="00A774C3" w:rsidP="009F52F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20/01/2023</w:t>
            </w:r>
          </w:p>
          <w:p w14:paraId="02FC37D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304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1FA70E7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24FE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  <w:p w14:paraId="131F5F7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59EA503" w14:textId="77777777" w:rsidR="009F52F3" w:rsidRPr="00F048E5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8" w:type="dxa"/>
          </w:tcPr>
          <w:p w14:paraId="222D27D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395DAB49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EC">
              <w:rPr>
                <w:rFonts w:ascii="Times New Roman" w:hAnsi="Times New Roman" w:cs="Times New Roman"/>
                <w:b/>
                <w:sz w:val="24"/>
                <w:szCs w:val="24"/>
              </w:rPr>
              <w:t>Environmental physics</w:t>
            </w:r>
          </w:p>
          <w:p w14:paraId="5980DCFF" w14:textId="6FBA0386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Unit:4</w:t>
            </w:r>
          </w:p>
          <w:p w14:paraId="3FAAF56F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EC">
              <w:rPr>
                <w:rFonts w:ascii="Times New Roman" w:hAnsi="Times New Roman" w:cs="Times New Roman"/>
                <w:b/>
                <w:sz w:val="24"/>
                <w:szCs w:val="24"/>
              </w:rPr>
              <w:t>Earthquakes, Tsunami, floods landslides and cyclones</w:t>
            </w:r>
          </w:p>
          <w:p w14:paraId="1C967227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14:paraId="52A5F8F1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Definition of Earthquakes, Tsunami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floods landslide and </w:t>
            </w:r>
          </w:p>
          <w:p w14:paraId="444C06EC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cyclone</w:t>
            </w:r>
          </w:p>
          <w:p w14:paraId="33B26F9D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Causes of earthquakes,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Tsunami, floods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landslide and cyclone.</w:t>
            </w:r>
          </w:p>
          <w:p w14:paraId="5F70B8BE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Intensity </w:t>
            </w:r>
            <w:proofErr w:type="gramStart"/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of  earthquakes</w:t>
            </w:r>
            <w:proofErr w:type="gramEnd"/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C41A5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Size and frequency of earthquakes</w:t>
            </w:r>
          </w:p>
          <w:p w14:paraId="0E1F0AA5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Seismic activity.</w:t>
            </w:r>
          </w:p>
          <w:p w14:paraId="57E81C28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Effect of earthquakes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(geological faults, </w:t>
            </w:r>
          </w:p>
          <w:p w14:paraId="7E8D0E8F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Volcanic activity,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landslides, mine blasts, and nuclear tests).</w:t>
            </w:r>
          </w:p>
          <w:p w14:paraId="04747099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Earthquake location?</w:t>
            </w:r>
          </w:p>
          <w:p w14:paraId="02105FB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Causes and occurrence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floods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landslides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 and Tsunami,</w:t>
            </w:r>
          </w:p>
          <w:p w14:paraId="4935E4C6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Safety and emergency measures</w:t>
            </w:r>
          </w:p>
        </w:tc>
        <w:tc>
          <w:tcPr>
            <w:tcW w:w="3248" w:type="dxa"/>
          </w:tcPr>
          <w:p w14:paraId="33965739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Work in </w:t>
            </w:r>
            <w:proofErr w:type="gramStart"/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groups  simulate</w:t>
            </w:r>
            <w:proofErr w:type="gramEnd"/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earthquakes, flood,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tsunami, cyclone etc</w:t>
            </w:r>
          </w:p>
          <w:p w14:paraId="299D07A4" w14:textId="77777777" w:rsidR="009F52F3" w:rsidRPr="00FF3AEC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In groups, discuss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 of physics concepts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  occurrence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earthquakes, landslide, floods and tsunami</w:t>
            </w:r>
          </w:p>
          <w:p w14:paraId="083AE191" w14:textId="6591688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 xml:space="preserve">Carry out internet search or occurrence and impact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earthquakes, Tsunami </w:t>
            </w:r>
            <w:r w:rsidRPr="00FF3AEC">
              <w:rPr>
                <w:rFonts w:ascii="Times New Roman" w:hAnsi="Times New Roman" w:cs="Times New Roman"/>
                <w:sz w:val="24"/>
                <w:szCs w:val="24"/>
              </w:rPr>
              <w:t>and landslides on the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C39F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6F3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B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E626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AD1FD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B">
              <w:rPr>
                <w:rFonts w:ascii="Times New Roman" w:hAnsi="Times New Roman" w:cs="Times New Roman"/>
                <w:sz w:val="24"/>
                <w:szCs w:val="24"/>
              </w:rPr>
              <w:t>Graphs in mathematics and Geography, interpretations and presentation.</w:t>
            </w:r>
          </w:p>
          <w:p w14:paraId="77AB938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CD9A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FE0E12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t>Content and Activities for Term 1, 2&amp; 3 Physics S6, REB</w:t>
            </w:r>
          </w:p>
          <w:p w14:paraId="5AAC3F33" w14:textId="77777777" w:rsidR="009F52F3" w:rsidRDefault="009F52F3" w:rsidP="009F52F3">
            <w:pPr>
              <w:tabs>
                <w:tab w:val="left" w:pos="4420"/>
              </w:tabs>
              <w:jc w:val="both"/>
            </w:pPr>
          </w:p>
          <w:p w14:paraId="134A4BAA" w14:textId="7B6E89E0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4456D82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758645B9" w14:textId="77777777" w:rsidTr="004245DE">
        <w:tc>
          <w:tcPr>
            <w:tcW w:w="1442" w:type="dxa"/>
          </w:tcPr>
          <w:p w14:paraId="65632D93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0CC4" w14:textId="77777777" w:rsidR="00A774C3" w:rsidRDefault="00A774C3" w:rsidP="009F52F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23</w:t>
            </w:r>
            <w:r w:rsidR="009F52F3" w:rsidRPr="00930528">
              <w:rPr>
                <w:rFonts w:ascii="Bookman Old Style" w:hAnsi="Bookman Old Style"/>
              </w:rPr>
              <w:t>/01</w:t>
            </w:r>
          </w:p>
          <w:p w14:paraId="6FC6B14C" w14:textId="205358E3" w:rsidR="009F52F3" w:rsidRPr="00930528" w:rsidRDefault="00A774C3" w:rsidP="009F52F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-10/02/ 2023</w:t>
            </w:r>
          </w:p>
          <w:p w14:paraId="059C8C39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C1CF4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8"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  <w:p w14:paraId="08AFA9F7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1CBB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28">
              <w:rPr>
                <w:rFonts w:ascii="Times New Roman" w:hAnsi="Times New Roman" w:cs="Times New Roman"/>
                <w:sz w:val="24"/>
                <w:szCs w:val="24"/>
              </w:rPr>
              <w:t>21 periods</w:t>
            </w:r>
          </w:p>
          <w:p w14:paraId="76130E04" w14:textId="77777777" w:rsidR="009F52F3" w:rsidRPr="0093052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EE8188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B8B9" w14:textId="28D8595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2D74620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C1">
              <w:rPr>
                <w:rFonts w:ascii="Times New Roman" w:hAnsi="Times New Roman" w:cs="Times New Roman"/>
                <w:b/>
                <w:sz w:val="24"/>
                <w:szCs w:val="24"/>
              </w:rPr>
              <w:t>Atomic physics</w:t>
            </w:r>
          </w:p>
          <w:p w14:paraId="64E28C8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6236D26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C1">
              <w:rPr>
                <w:rFonts w:ascii="Times New Roman" w:hAnsi="Times New Roman" w:cs="Times New Roman"/>
                <w:b/>
                <w:sz w:val="24"/>
                <w:szCs w:val="24"/>
              </w:rPr>
              <w:t>Nuclear physics</w:t>
            </w:r>
          </w:p>
          <w:p w14:paraId="6C331A8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C9336" w14:textId="4E26248A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Unit:5</w:t>
            </w:r>
          </w:p>
          <w:p w14:paraId="4EF8826A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40">
              <w:rPr>
                <w:rFonts w:ascii="Times New Roman" w:hAnsi="Times New Roman" w:cs="Times New Roman"/>
                <w:b/>
                <w:sz w:val="24"/>
                <w:szCs w:val="24"/>
              </w:rPr>
              <w:t>Atomic nuclei and radioactive decay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</w:tcPr>
          <w:p w14:paraId="51B6D2F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09D4" w14:textId="7901B62D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Atomic nuclei-nuclide</w:t>
            </w:r>
          </w:p>
          <w:p w14:paraId="3275E461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Radioactivity and nuclei stability</w:t>
            </w:r>
          </w:p>
          <w:p w14:paraId="6FC73953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Unified atomic mass</w:t>
            </w:r>
          </w:p>
          <w:p w14:paraId="48EF080F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Equivalent of atomic mass in electro volt</w:t>
            </w:r>
          </w:p>
          <w:p w14:paraId="1514F84D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Einstein’s mass-energy relation</w:t>
            </w:r>
          </w:p>
          <w:p w14:paraId="60865512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Binding energy and mass defect</w:t>
            </w:r>
          </w:p>
          <w:p w14:paraId="1C7A8F19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Nuclei fusion and fission</w:t>
            </w:r>
          </w:p>
          <w:p w14:paraId="24D079B7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Radioactivity radiations</w:t>
            </w:r>
          </w:p>
          <w:p w14:paraId="6CDA2DD4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Radiation detectors</w:t>
            </w:r>
          </w:p>
          <w:p w14:paraId="091D21BE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Properties of emitted radiations</w:t>
            </w:r>
          </w:p>
          <w:p w14:paraId="3DA43616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Radioactive decay </w:t>
            </w:r>
          </w:p>
          <w:p w14:paraId="5FBBCF7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Application of radioactivity</w:t>
            </w:r>
          </w:p>
          <w:p w14:paraId="4312200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Hazards and safety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precautions of when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handling radiations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2AD2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063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48C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2FB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8FF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ABF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C80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395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B02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9C5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823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CAC2" w14:textId="77777777" w:rsidR="009F52F3" w:rsidRPr="004D7BD7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quiz</w:t>
            </w:r>
          </w:p>
        </w:tc>
        <w:tc>
          <w:tcPr>
            <w:tcW w:w="3248" w:type="dxa"/>
          </w:tcPr>
          <w:p w14:paraId="2A3CBE7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263B" w14:textId="6DC7EF85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Discus and establish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radiations.</w:t>
            </w:r>
          </w:p>
          <w:p w14:paraId="1ED1704A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Work in groups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 the exponential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decay rate equation.</w:t>
            </w:r>
          </w:p>
          <w:p w14:paraId="63CD976E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Discus methods of radiations detecting.</w:t>
            </w:r>
          </w:p>
          <w:p w14:paraId="61373AEA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Role-play radioactivity decay</w:t>
            </w:r>
          </w:p>
          <w:p w14:paraId="1EDC08B0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Discuss ways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against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radiations.</w:t>
            </w:r>
          </w:p>
          <w:p w14:paraId="7A460E11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on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hazards and precautions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of radiations</w:t>
            </w:r>
          </w:p>
          <w:p w14:paraId="6C96A2FA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Make group presentation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applications of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radioactivity and 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  <w:p w14:paraId="69F733F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Search internet to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photoelectric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0D71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FAE2" w14:textId="77777777" w:rsidR="009F52F3" w:rsidRPr="00073F40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40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 Radioactivity and mutation (Biology, and Chemistry), </w:t>
            </w:r>
            <w:proofErr w:type="gramStart"/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History(</w:t>
            </w:r>
            <w:proofErr w:type="gramEnd"/>
            <w:r w:rsidRPr="00073F40">
              <w:rPr>
                <w:rFonts w:ascii="Times New Roman" w:hAnsi="Times New Roman" w:cs="Times New Roman"/>
                <w:sz w:val="24"/>
                <w:szCs w:val="24"/>
              </w:rPr>
              <w:t xml:space="preserve">carbon dating), Medicine(treatment of cancer), </w:t>
            </w:r>
          </w:p>
          <w:p w14:paraId="1DDD5BF0" w14:textId="08EB91E8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Archaeology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40">
              <w:rPr>
                <w:rFonts w:ascii="Times New Roman" w:hAnsi="Times New Roman" w:cs="Times New Roman"/>
                <w:sz w:val="24"/>
                <w:szCs w:val="24"/>
              </w:rPr>
              <w:t>(carbon dating), Geology(radioactive)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CC3A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CF3A" w14:textId="77777777" w:rsidR="009F52F3" w:rsidRPr="00073F40" w:rsidRDefault="009F52F3" w:rsidP="009F52F3">
            <w:pPr>
              <w:pStyle w:val="ListParagraph"/>
              <w:numPr>
                <w:ilvl w:val="0"/>
                <w:numId w:val="4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  <w:p w14:paraId="13DFD8D0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A789BF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t>Avison, J. (1989). The world of PHYSICS. Cheltenham: Thomas Nelson and Sons Ltd.</w:t>
            </w:r>
          </w:p>
          <w:p w14:paraId="615C2B32" w14:textId="77777777" w:rsidR="009F52F3" w:rsidRDefault="009F52F3" w:rsidP="009F52F3">
            <w:pPr>
              <w:tabs>
                <w:tab w:val="left" w:pos="4420"/>
              </w:tabs>
              <w:jc w:val="both"/>
            </w:pPr>
          </w:p>
          <w:p w14:paraId="27F20098" w14:textId="77777777" w:rsidR="009F52F3" w:rsidRDefault="009F52F3" w:rsidP="009F52F3">
            <w:pPr>
              <w:tabs>
                <w:tab w:val="left" w:pos="4420"/>
              </w:tabs>
              <w:jc w:val="both"/>
            </w:pPr>
          </w:p>
          <w:p w14:paraId="746F371E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t>Content and Activities for Term 1, 2&amp; 3 Physics S6, REB</w:t>
            </w:r>
          </w:p>
          <w:p w14:paraId="0D8D570B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250EC4F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385FC545" w14:textId="77777777" w:rsidTr="004245DE">
        <w:tc>
          <w:tcPr>
            <w:tcW w:w="1442" w:type="dxa"/>
          </w:tcPr>
          <w:p w14:paraId="06C007B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22D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52E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F61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BECC" w14:textId="0EA29F00" w:rsidR="009F52F3" w:rsidRDefault="00A774C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02-24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02/2023</w:t>
            </w:r>
          </w:p>
          <w:p w14:paraId="64FD7AF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396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32420E8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4E5C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  <w:p w14:paraId="275EEF3D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400DD1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0A3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CDD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92B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ADA3" w14:textId="107E5633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  <w:p w14:paraId="016DFBB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7">
              <w:rPr>
                <w:rFonts w:ascii="Times New Roman" w:hAnsi="Times New Roman" w:cs="Times New Roman"/>
                <w:b/>
                <w:sz w:val="24"/>
                <w:szCs w:val="24"/>
              </w:rPr>
              <w:t>Digital technology</w:t>
            </w:r>
          </w:p>
          <w:p w14:paraId="735E697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17E8D" w14:textId="77777777" w:rsidR="009F52F3" w:rsidRPr="004D7BD7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7"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3C60AE7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D7"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signals</w:t>
            </w:r>
          </w:p>
          <w:p w14:paraId="6412748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E5D8E" w14:textId="28549B86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BD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</w:t>
            </w:r>
          </w:p>
          <w:p w14:paraId="4A1D796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B941" w14:textId="7572A47E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of optical fiber in telecommunication </w:t>
            </w:r>
          </w:p>
          <w:p w14:paraId="7685A004" w14:textId="77777777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6F">
              <w:rPr>
                <w:rFonts w:ascii="Times New Roman" w:hAnsi="Times New Roman" w:cs="Times New Roman"/>
                <w:b/>
                <w:sz w:val="24"/>
                <w:szCs w:val="24"/>
              </w:rPr>
              <w:t>systems.</w:t>
            </w:r>
          </w:p>
          <w:p w14:paraId="7F58BC80" w14:textId="77777777" w:rsidR="009F52F3" w:rsidRPr="004D7BD7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</w:tcPr>
          <w:p w14:paraId="3F12DD7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284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778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B53D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6EDE" w14:textId="736B0B4A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Definition of optical fiber</w:t>
            </w:r>
          </w:p>
          <w:p w14:paraId="7E5DF191" w14:textId="5D3D8B97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Types of optical fiber: single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mode, multi-mode and special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purpose optical fibers.</w:t>
            </w:r>
          </w:p>
          <w:p w14:paraId="75094D58" w14:textId="55937185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Principle of operation of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ptical fibers: refraction index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of light, total internal reflection, and optical amplification.</w:t>
            </w:r>
          </w:p>
          <w:p w14:paraId="00E92AF9" w14:textId="77777777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Mechanism of attenuation: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light scattering and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absorption.</w:t>
            </w:r>
          </w:p>
          <w:p w14:paraId="0C224BA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Light sources (transmitters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and receivers).</w:t>
            </w:r>
          </w:p>
          <w:p w14:paraId="1ABC29A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Repeater attenuation,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regenerator and optical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amplifiers.</w:t>
            </w:r>
          </w:p>
          <w:p w14:paraId="3F9763B8" w14:textId="77777777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Optical transmitter and optical receiver.</w:t>
            </w:r>
          </w:p>
          <w:p w14:paraId="2DD95CD4" w14:textId="77777777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Advantages of digital </w:t>
            </w:r>
          </w:p>
          <w:p w14:paraId="06CAFE0C" w14:textId="149F38C5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communication and optical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fiber over other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communication systems.</w:t>
            </w:r>
          </w:p>
          <w:p w14:paraId="3480BB59" w14:textId="77777777" w:rsidR="009F52F3" w:rsidRPr="00AB676E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248" w:type="dxa"/>
          </w:tcPr>
          <w:p w14:paraId="2ED9C82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D46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E5F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889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0685" w14:textId="38CE22CC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Discuss terms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optic fiber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installation.</w:t>
            </w:r>
          </w:p>
          <w:p w14:paraId="1B26F735" w14:textId="495E3640" w:rsidR="009F52F3" w:rsidRPr="0041226F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Roles play on optic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fiber transmission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and communication.</w:t>
            </w:r>
          </w:p>
          <w:p w14:paraId="40E66C65" w14:textId="68AE357B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Search internet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functioning of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optic fiber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>transmission.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924B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AD3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6F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F9248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6F">
              <w:rPr>
                <w:rFonts w:ascii="Times New Roman" w:hAnsi="Times New Roman" w:cs="Times New Roman"/>
                <w:sz w:val="24"/>
                <w:szCs w:val="24"/>
              </w:rPr>
              <w:t xml:space="preserve"> ICT (Internet, mobile phone, computers etc) in social sciences and in research.</w:t>
            </w:r>
          </w:p>
          <w:p w14:paraId="09FAE0B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145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2B9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E4E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349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EB1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71F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77B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4110" w14:textId="77777777" w:rsidR="009F52F3" w:rsidRPr="00AB676E" w:rsidRDefault="009F52F3" w:rsidP="009F52F3">
            <w:pPr>
              <w:pStyle w:val="ListParagraph"/>
              <w:numPr>
                <w:ilvl w:val="0"/>
                <w:numId w:val="4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890" w:type="dxa"/>
          </w:tcPr>
          <w:p w14:paraId="7D94CD84" w14:textId="481F2BAA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Breithaupt, J. (2000). Understanding </w:t>
            </w:r>
            <w:r>
              <w:lastRenderedPageBreak/>
              <w:t xml:space="preserve">Physics </w:t>
            </w:r>
            <w:proofErr w:type="gramStart"/>
            <w:r>
              <w:t>For</w:t>
            </w:r>
            <w:proofErr w:type="gramEnd"/>
            <w:r>
              <w:t xml:space="preserve"> Advanced Level. (4 ed.). Ellenborough House, Italy: Stanley </w:t>
            </w:r>
            <w:proofErr w:type="spellStart"/>
            <w:r>
              <w:t>Thorners</w:t>
            </w:r>
            <w:proofErr w:type="spellEnd"/>
            <w:r>
              <w:t>.</w:t>
            </w:r>
          </w:p>
        </w:tc>
        <w:tc>
          <w:tcPr>
            <w:tcW w:w="1910" w:type="dxa"/>
          </w:tcPr>
          <w:p w14:paraId="509D29F7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7FC60EC1" w14:textId="77777777" w:rsidTr="004245DE">
        <w:tc>
          <w:tcPr>
            <w:tcW w:w="1442" w:type="dxa"/>
          </w:tcPr>
          <w:p w14:paraId="4D1FA80E" w14:textId="455F3F24" w:rsidR="009F52F3" w:rsidRDefault="00A774C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02-10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  <w:p w14:paraId="527EFF9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5FC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67A92F2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3B6E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periods</w:t>
            </w:r>
          </w:p>
          <w:p w14:paraId="380B8DEF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E50EC8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18DF32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Digital technology</w:t>
            </w:r>
          </w:p>
          <w:p w14:paraId="6DB69E7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11E975E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signals</w:t>
            </w:r>
          </w:p>
          <w:p w14:paraId="445DB7F9" w14:textId="50DF31E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Unit:7</w:t>
            </w:r>
          </w:p>
          <w:p w14:paraId="5A67B21C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 diagram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telecommunication systems</w:t>
            </w:r>
          </w:p>
        </w:tc>
        <w:tc>
          <w:tcPr>
            <w:tcW w:w="3412" w:type="dxa"/>
          </w:tcPr>
          <w:p w14:paraId="5728B02A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Microphone</w:t>
            </w:r>
          </w:p>
          <w:p w14:paraId="4EFB2CD9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 xml:space="preserve">Definition of; Audio frequency  </w:t>
            </w:r>
          </w:p>
          <w:p w14:paraId="14F468C3" w14:textId="436ADB7A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(AF), amplitude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Modulation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 xml:space="preserve">(AM), frequency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modulation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(F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M), Audio amplifier, short wave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(SW),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medium wave (MW),</w:t>
            </w:r>
          </w:p>
          <w:p w14:paraId="7F63B1D7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Carrier wave, and Modulator</w:t>
            </w:r>
          </w:p>
          <w:p w14:paraId="2EAA7D5E" w14:textId="55C66AA4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Oscillator, Radio frequency amplifier, Power amplifier</w:t>
            </w:r>
          </w:p>
          <w:p w14:paraId="5D984727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 xml:space="preserve">Types </w:t>
            </w:r>
            <w:proofErr w:type="gramStart"/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of  antenna</w:t>
            </w:r>
            <w:proofErr w:type="gramEnd"/>
          </w:p>
          <w:p w14:paraId="35EE925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Block diagrams of telecommunication systems.</w:t>
            </w:r>
          </w:p>
          <w:p w14:paraId="1C71C28B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248" w:type="dxa"/>
          </w:tcPr>
          <w:p w14:paraId="53411048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parts of block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diagram.</w:t>
            </w:r>
          </w:p>
          <w:p w14:paraId="021A866F" w14:textId="77777777" w:rsidR="009F52F3" w:rsidRPr="0033324B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Roles 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 xml:space="preserve">communication of </w:t>
            </w:r>
          </w:p>
          <w:p w14:paraId="4EA3EF7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microphone and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antenna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present.</w:t>
            </w:r>
          </w:p>
          <w:p w14:paraId="0227A43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E07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4B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33324B">
              <w:rPr>
                <w:rFonts w:ascii="Times New Roman" w:hAnsi="Times New Roman" w:cs="Times New Roman"/>
                <w:sz w:val="24"/>
                <w:szCs w:val="24"/>
              </w:rPr>
              <w:t>: Biology-blood circulation transport, transmission of information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FA07F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FA8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D8B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D01F" w14:textId="77777777" w:rsidR="009F52F3" w:rsidRPr="0033324B" w:rsidRDefault="009F52F3" w:rsidP="009F52F3">
            <w:pPr>
              <w:pStyle w:val="ListParagraph"/>
              <w:numPr>
                <w:ilvl w:val="0"/>
                <w:numId w:val="4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890" w:type="dxa"/>
          </w:tcPr>
          <w:p w14:paraId="6EDAF092" w14:textId="77777777" w:rsidR="009F52F3" w:rsidRDefault="009F52F3" w:rsidP="009F52F3">
            <w:pPr>
              <w:tabs>
                <w:tab w:val="left" w:pos="4420"/>
              </w:tabs>
              <w:jc w:val="both"/>
            </w:pPr>
            <w:r>
              <w:lastRenderedPageBreak/>
              <w:t>Chand, S., &amp; S.N., G. S. (2003). Atomic Physics (Modern Physics) (1 ed.). India</w:t>
            </w:r>
          </w:p>
          <w:p w14:paraId="604C0CB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D10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EAF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9F89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2A6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9C6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50F1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F24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BD78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893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1C96" w14:textId="10ACD5D1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CPMD. (2015). Advanced Level Physics </w:t>
            </w:r>
            <w:proofErr w:type="spellStart"/>
            <w:r>
              <w:t>Sylabus</w:t>
            </w:r>
            <w:proofErr w:type="spellEnd"/>
            <w:r>
              <w:t xml:space="preserve">. Kigali: REB. Cunningham, </w:t>
            </w:r>
          </w:p>
        </w:tc>
        <w:tc>
          <w:tcPr>
            <w:tcW w:w="1910" w:type="dxa"/>
          </w:tcPr>
          <w:p w14:paraId="2E1892D7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1C2D3EF1" w14:textId="77777777" w:rsidTr="004245DE">
        <w:tc>
          <w:tcPr>
            <w:tcW w:w="1442" w:type="dxa"/>
          </w:tcPr>
          <w:p w14:paraId="6C30FB58" w14:textId="551D579E" w:rsidR="009F52F3" w:rsidRDefault="00A774C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  <w:p w14:paraId="2E275B4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7375" w14:textId="0C067711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B8B1FF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696CE" w14:textId="4D54B829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7periods</w:t>
            </w:r>
          </w:p>
          <w:p w14:paraId="6BE446A2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14:paraId="2F76A0F9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50A4E7D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Relativity and particle </w:t>
            </w:r>
          </w:p>
          <w:p w14:paraId="2772100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3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  <w:p w14:paraId="5DDE289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002D506A" w14:textId="10A2D462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3">
              <w:rPr>
                <w:rFonts w:ascii="Times New Roman" w:hAnsi="Times New Roman" w:cs="Times New Roman"/>
                <w:b/>
                <w:sz w:val="24"/>
                <w:szCs w:val="24"/>
              </w:rPr>
              <w:t>Particles and interaction</w:t>
            </w:r>
          </w:p>
          <w:p w14:paraId="51BA66C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B7B31" w14:textId="3BECA2C6" w:rsidR="009F52F3" w:rsidRPr="0050724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Unit:8</w:t>
            </w:r>
          </w:p>
          <w:p w14:paraId="6F11D087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63">
              <w:rPr>
                <w:rFonts w:ascii="Times New Roman" w:hAnsi="Times New Roman" w:cs="Times New Roman"/>
                <w:b/>
                <w:sz w:val="24"/>
                <w:szCs w:val="24"/>
              </w:rPr>
              <w:t>Nature of particles and their interactions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1979C10F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Elementary particles.</w:t>
            </w:r>
          </w:p>
          <w:p w14:paraId="6EF01338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Classification of elementary particles.</w:t>
            </w:r>
          </w:p>
          <w:p w14:paraId="0B1E4315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Classification of particles by spin.</w:t>
            </w:r>
          </w:p>
          <w:p w14:paraId="23003A4C" w14:textId="77777777" w:rsidR="009F52F3" w:rsidRPr="00EE605E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5E">
              <w:rPr>
                <w:rFonts w:ascii="Times New Roman" w:hAnsi="Times New Roman" w:cs="Times New Roman"/>
                <w:sz w:val="24"/>
                <w:szCs w:val="24"/>
              </w:rPr>
              <w:t>-Antiparticle.</w:t>
            </w:r>
          </w:p>
          <w:p w14:paraId="2F24A8C9" w14:textId="725766FB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5E">
              <w:rPr>
                <w:rFonts w:ascii="Times New Roman" w:hAnsi="Times New Roman" w:cs="Times New Roman"/>
                <w:sz w:val="24"/>
                <w:szCs w:val="24"/>
              </w:rPr>
              <w:t>-Pauli’s exclusion Principl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50B8233" w14:textId="5AE570C9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-Fundamental interactions by particle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</w:p>
          <w:p w14:paraId="558EDFB4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Uncertainty Principle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 and energy and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particle creation.</w:t>
            </w:r>
          </w:p>
          <w:p w14:paraId="6528DBEC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Matter and antimatter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(pair production and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annihilation)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9DD4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6BC4" w14:textId="77777777" w:rsidR="009F52F3" w:rsidRPr="00642F09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248" w:type="dxa"/>
            <w:tcBorders>
              <w:left w:val="single" w:sz="4" w:space="0" w:color="auto"/>
            </w:tcBorders>
          </w:tcPr>
          <w:p w14:paraId="6C13436C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Discuss in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elementary particles and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their identifications.</w:t>
            </w:r>
          </w:p>
          <w:p w14:paraId="3A0E84F0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 xml:space="preserve">Describe and 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elementary particles in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terms of mass and quantum numbers.</w:t>
            </w:r>
          </w:p>
          <w:p w14:paraId="0AFB046D" w14:textId="1E16ABC3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Discuss classification of particles by spin.</w:t>
            </w:r>
          </w:p>
          <w:p w14:paraId="048F64DF" w14:textId="67A39E41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Research on antiparticles and report</w:t>
            </w:r>
          </w:p>
          <w:p w14:paraId="0C1D81A0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Discuss fundamental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interactions in terms of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exchange particles.</w:t>
            </w:r>
          </w:p>
          <w:p w14:paraId="63029CF5" w14:textId="77777777" w:rsidR="009F52F3" w:rsidRPr="0089036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 xml:space="preserve">Discuss in </w:t>
            </w:r>
            <w:proofErr w:type="gramStart"/>
            <w:r w:rsidRPr="00890363">
              <w:rPr>
                <w:rFonts w:ascii="Times New Roman" w:hAnsi="Times New Roman" w:cs="Times New Roman"/>
                <w:sz w:val="24"/>
                <w:szCs w:val="24"/>
              </w:rPr>
              <w:t xml:space="preserve">groups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uncertainty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principle for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time and energy in the context of particle creation and report</w:t>
            </w:r>
          </w:p>
          <w:p w14:paraId="764C47E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Search internet for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63">
              <w:rPr>
                <w:rFonts w:ascii="Times New Roman" w:hAnsi="Times New Roman" w:cs="Times New Roman"/>
                <w:sz w:val="24"/>
                <w:szCs w:val="24"/>
              </w:rPr>
              <w:t>on matter and antimatter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06900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026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4991" w14:textId="072392AE" w:rsidR="009F52F3" w:rsidRPr="00360B75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5"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890" w:type="dxa"/>
          </w:tcPr>
          <w:p w14:paraId="5996396F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3263788" w14:textId="77777777" w:rsidR="009F52F3" w:rsidRPr="008B5B48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518A6451" w14:textId="77777777" w:rsidTr="004245DE">
        <w:tc>
          <w:tcPr>
            <w:tcW w:w="1442" w:type="dxa"/>
          </w:tcPr>
          <w:p w14:paraId="78CEF1E0" w14:textId="3D3E0389" w:rsidR="009F52F3" w:rsidRDefault="00A774C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20-24/3/2023</w:t>
            </w:r>
          </w:p>
          <w:p w14:paraId="362223D3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56C51C75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14:paraId="62E1A74B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05DBCC9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248" w:type="dxa"/>
            <w:tcBorders>
              <w:left w:val="single" w:sz="4" w:space="0" w:color="auto"/>
            </w:tcBorders>
          </w:tcPr>
          <w:p w14:paraId="5C44058F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1890" w:type="dxa"/>
          </w:tcPr>
          <w:p w14:paraId="389616D7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0F7126A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F3" w:rsidRPr="008B5B48" w14:paraId="58A1094E" w14:textId="77777777" w:rsidTr="004245DE">
        <w:tc>
          <w:tcPr>
            <w:tcW w:w="1442" w:type="dxa"/>
          </w:tcPr>
          <w:p w14:paraId="4963F202" w14:textId="14614584" w:rsidR="009F52F3" w:rsidRDefault="00A774C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03-31/03/2023</w:t>
            </w:r>
          </w:p>
          <w:p w14:paraId="78C4D1E3" w14:textId="2436122C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31B4DE5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528" w:type="dxa"/>
          </w:tcPr>
          <w:p w14:paraId="02C2603D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412" w:type="dxa"/>
          </w:tcPr>
          <w:p w14:paraId="75F2B336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248" w:type="dxa"/>
          </w:tcPr>
          <w:p w14:paraId="7AD22184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1890" w:type="dxa"/>
          </w:tcPr>
          <w:p w14:paraId="6A5CC24E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3972632" w14:textId="77777777" w:rsidR="009F52F3" w:rsidRDefault="009F52F3" w:rsidP="009F52F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4AAE5" w14:textId="77777777" w:rsidR="00EE605E" w:rsidRPr="00F048E5" w:rsidRDefault="00EE605E" w:rsidP="00EE605E">
      <w:pPr>
        <w:tabs>
          <w:tab w:val="right" w:pos="12960"/>
        </w:tabs>
        <w:rPr>
          <w:rFonts w:ascii="Times New Roman" w:hAnsi="Times New Roman" w:cs="Times New Roman"/>
          <w:sz w:val="24"/>
          <w:szCs w:val="24"/>
        </w:rPr>
      </w:pPr>
    </w:p>
    <w:p w14:paraId="7054FBB1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8B0AF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612A0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58ED5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A3FAC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C258E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C324E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6BE1B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478BD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1D5DA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CFF77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95997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6EE9D" w14:textId="77777777" w:rsidR="00FF7D31" w:rsidRDefault="00FF7D31" w:rsidP="009E2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5DF64" w14:textId="3D3591CB" w:rsidR="009E2600" w:rsidRPr="009477DB" w:rsidRDefault="009E2600" w:rsidP="009E2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lastRenderedPageBreak/>
        <w:t>REPUBLIC OF RWANDA                                                                                CLASS &amp; COMBINATION: S</w:t>
      </w:r>
      <w:r w:rsidRPr="009477DB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proofErr w:type="gramStart"/>
      <w:r w:rsidRPr="009477D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0C77C5B0" w14:textId="5D4C9B9E" w:rsidR="009E2600" w:rsidRDefault="009E2600" w:rsidP="009E2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>MINEDUC                                                                                                         CLASS SIZE…</w:t>
      </w:r>
      <w:proofErr w:type="gramStart"/>
      <w:r w:rsidRPr="009477D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5EFAF601" w14:textId="31017A85" w:rsidR="009477DB" w:rsidRPr="009477DB" w:rsidRDefault="009477DB" w:rsidP="009E2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GASABO  DISTRICT</w:t>
      </w:r>
      <w:proofErr w:type="gramEnd"/>
    </w:p>
    <w:p w14:paraId="69E7B9EA" w14:textId="6C264644" w:rsidR="009E2600" w:rsidRPr="009477DB" w:rsidRDefault="009E2600" w:rsidP="009E2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proofErr w:type="gramStart"/>
      <w:r w:rsidR="00860E9E" w:rsidRPr="009477DB">
        <w:rPr>
          <w:rFonts w:ascii="Times New Roman" w:hAnsi="Times New Roman" w:cs="Times New Roman"/>
          <w:b/>
          <w:sz w:val="24"/>
          <w:szCs w:val="24"/>
        </w:rPr>
        <w:t>NAME:</w:t>
      </w:r>
      <w:r w:rsidRPr="009477DB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9477DB">
        <w:rPr>
          <w:rFonts w:ascii="Times New Roman" w:hAnsi="Times New Roman" w:cs="Times New Roman"/>
          <w:b/>
          <w:sz w:val="24"/>
          <w:szCs w:val="24"/>
        </w:rPr>
        <w:t>…………                                                                    NUMBER OF PERIODS PER WEEK:7</w:t>
      </w:r>
    </w:p>
    <w:p w14:paraId="79D4430F" w14:textId="51D046AA" w:rsidR="009E2600" w:rsidRPr="009477DB" w:rsidRDefault="009E2600" w:rsidP="009E2600">
      <w:pPr>
        <w:pBdr>
          <w:bottom w:val="single" w:sz="4" w:space="1" w:color="auto"/>
        </w:pBdr>
        <w:tabs>
          <w:tab w:val="right" w:pos="12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7DB">
        <w:rPr>
          <w:rFonts w:ascii="Times New Roman" w:hAnsi="Times New Roman" w:cs="Times New Roman"/>
          <w:b/>
          <w:sz w:val="24"/>
          <w:szCs w:val="24"/>
        </w:rPr>
        <w:t>TEACHER’S NAMES………………………………………</w:t>
      </w:r>
      <w:r w:rsidR="009477DB" w:rsidRPr="009477DB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9477DB" w:rsidRPr="009477D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5F1D9CB8" w14:textId="3C5CD0C9" w:rsidR="009E2600" w:rsidRPr="009477DB" w:rsidRDefault="009E2600" w:rsidP="009E2600">
      <w:pPr>
        <w:tabs>
          <w:tab w:val="right" w:pos="1296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77DB">
        <w:rPr>
          <w:rFonts w:ascii="Times New Roman" w:hAnsi="Times New Roman" w:cs="Times New Roman"/>
          <w:b/>
          <w:i/>
          <w:sz w:val="24"/>
          <w:szCs w:val="24"/>
          <w:u w:val="single"/>
        </w:rPr>
        <w:t>3rd TERM</w:t>
      </w:r>
      <w:r w:rsidR="004245DE" w:rsidRPr="009477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477DB">
        <w:rPr>
          <w:rFonts w:ascii="Times New Roman" w:hAnsi="Times New Roman" w:cs="Times New Roman"/>
          <w:b/>
          <w:i/>
          <w:sz w:val="24"/>
          <w:szCs w:val="24"/>
          <w:u w:val="single"/>
        </w:rPr>
        <w:t>,20</w:t>
      </w:r>
      <w:r w:rsidR="00FF7D31" w:rsidRPr="009477DB">
        <w:rPr>
          <w:rFonts w:ascii="Times New Roman" w:hAnsi="Times New Roman" w:cs="Times New Roman"/>
          <w:b/>
          <w:i/>
          <w:sz w:val="24"/>
          <w:szCs w:val="24"/>
          <w:u w:val="single"/>
        </w:rPr>
        <w:t>22-2023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09"/>
        <w:gridCol w:w="1498"/>
        <w:gridCol w:w="3606"/>
        <w:gridCol w:w="3629"/>
        <w:gridCol w:w="1681"/>
        <w:gridCol w:w="1453"/>
      </w:tblGrid>
      <w:tr w:rsidR="009E2600" w14:paraId="1B50C8E1" w14:textId="77777777" w:rsidTr="00CB7603">
        <w:tc>
          <w:tcPr>
            <w:tcW w:w="1310" w:type="dxa"/>
          </w:tcPr>
          <w:p w14:paraId="0E122BDE" w14:textId="77777777" w:rsidR="009E2600" w:rsidRDefault="009E2600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498" w:type="dxa"/>
          </w:tcPr>
          <w:p w14:paraId="6A29A223" w14:textId="77777777" w:rsidR="009E2600" w:rsidRDefault="009E2600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and sub topic area</w:t>
            </w:r>
          </w:p>
        </w:tc>
        <w:tc>
          <w:tcPr>
            <w:tcW w:w="3606" w:type="dxa"/>
          </w:tcPr>
          <w:p w14:paraId="5A3E0549" w14:textId="77777777" w:rsidR="009E2600" w:rsidRPr="00650B77" w:rsidRDefault="00650B77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77">
              <w:rPr>
                <w:rFonts w:ascii="Times New Roman" w:hAnsi="Times New Roman" w:cs="Times New Roman"/>
              </w:rPr>
              <w:t>Lesson title+ Evaluation</w:t>
            </w:r>
            <w:r w:rsidR="009E2600" w:rsidRPr="0065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14:paraId="185DA2EE" w14:textId="77777777" w:rsidR="009E2600" w:rsidRDefault="009E2600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activities and links to other subjects </w:t>
            </w:r>
          </w:p>
        </w:tc>
        <w:tc>
          <w:tcPr>
            <w:tcW w:w="1681" w:type="dxa"/>
          </w:tcPr>
          <w:p w14:paraId="5B403D08" w14:textId="77777777" w:rsidR="009E2600" w:rsidRDefault="009E2600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References and pedagogical materials </w:t>
            </w:r>
          </w:p>
        </w:tc>
        <w:tc>
          <w:tcPr>
            <w:tcW w:w="1452" w:type="dxa"/>
          </w:tcPr>
          <w:p w14:paraId="4A723B11" w14:textId="77777777" w:rsidR="009E2600" w:rsidRDefault="009E2600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</w:tr>
      <w:tr w:rsidR="00F5589B" w14:paraId="1A16DF6E" w14:textId="77777777" w:rsidTr="00CB7603">
        <w:tc>
          <w:tcPr>
            <w:tcW w:w="1310" w:type="dxa"/>
          </w:tcPr>
          <w:p w14:paraId="43DF991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8AFB" w14:textId="401BC8BF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5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408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A3DA7C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936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1weeks</w:t>
            </w:r>
          </w:p>
          <w:p w14:paraId="6FD49D1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C808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  <w:p w14:paraId="1AC3D546" w14:textId="0E9B1CFC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0FBCC5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333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5CE7ECBE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Relativity and particle </w:t>
            </w:r>
          </w:p>
          <w:p w14:paraId="4872297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9"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  <w:p w14:paraId="5EAD780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3FE3389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9">
              <w:rPr>
                <w:rFonts w:ascii="Times New Roman" w:hAnsi="Times New Roman" w:cs="Times New Roman"/>
                <w:b/>
                <w:sz w:val="24"/>
                <w:szCs w:val="24"/>
              </w:rPr>
              <w:t>Quarks</w:t>
            </w:r>
          </w:p>
          <w:p w14:paraId="0AFE65E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Unit:9</w:t>
            </w:r>
          </w:p>
          <w:p w14:paraId="65D9A3D0" w14:textId="5C98041E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09">
              <w:rPr>
                <w:rFonts w:ascii="Times New Roman" w:hAnsi="Times New Roman" w:cs="Times New Roman"/>
                <w:b/>
                <w:sz w:val="24"/>
                <w:szCs w:val="24"/>
              </w:rPr>
              <w:t>Properties and basic principles of quarks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7C6023F0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Types of quarks.</w:t>
            </w:r>
          </w:p>
          <w:p w14:paraId="0F4FAE65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Terms quarks, antiquarks and </w:t>
            </w:r>
          </w:p>
          <w:p w14:paraId="7EE20412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hadrons (baryons and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mesons) </w:t>
            </w:r>
          </w:p>
          <w:p w14:paraId="3FC32D43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The quark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constituent of proton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and neutron.</w:t>
            </w:r>
          </w:p>
          <w:p w14:paraId="3DAC2D98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Baryon number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law of conservation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of baryon number.</w:t>
            </w:r>
          </w:p>
          <w:p w14:paraId="115DFA49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Spin structure </w:t>
            </w:r>
            <w:proofErr w:type="gramStart"/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hadrons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(baryon and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mesons)</w:t>
            </w:r>
          </w:p>
          <w:p w14:paraId="5D5782BB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 in forming of bound states of quarks.</w:t>
            </w:r>
          </w:p>
          <w:p w14:paraId="696E440B" w14:textId="013F3354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 as component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of quarks and gluons.</w:t>
            </w:r>
          </w:p>
        </w:tc>
        <w:tc>
          <w:tcPr>
            <w:tcW w:w="3629" w:type="dxa"/>
          </w:tcPr>
          <w:p w14:paraId="7EB44A40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quarks,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antiquarks, and hadrons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(baryons and mesons) </w:t>
            </w:r>
          </w:p>
          <w:p w14:paraId="65916299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quark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contents of proton and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neutron.</w:t>
            </w:r>
          </w:p>
          <w:p w14:paraId="15807069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baryon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and law of conservation of baryon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number.</w:t>
            </w:r>
          </w:p>
          <w:p w14:paraId="7B65240A" w14:textId="77777777" w:rsidR="00F5589B" w:rsidRPr="00642F09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spin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hadrons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(baryon and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mesons)</w:t>
            </w:r>
          </w:p>
          <w:p w14:paraId="722480CD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forms bound states 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of quarks.</w:t>
            </w:r>
          </w:p>
          <w:p w14:paraId="7D6E2B5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3FE6" w14:textId="06816D9E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09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642F09">
              <w:rPr>
                <w:rFonts w:ascii="Times New Roman" w:hAnsi="Times New Roman" w:cs="Times New Roman"/>
                <w:sz w:val="24"/>
                <w:szCs w:val="24"/>
              </w:rPr>
              <w:t>: molecules, fluids, intermolecular force.</w:t>
            </w:r>
          </w:p>
        </w:tc>
        <w:tc>
          <w:tcPr>
            <w:tcW w:w="1681" w:type="dxa"/>
          </w:tcPr>
          <w:p w14:paraId="51936DE5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t>Content and Activities for Term 1, 2&amp; 3 Physics S6, REB</w:t>
            </w:r>
          </w:p>
          <w:p w14:paraId="03E1359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1D1D64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633D76D5" w14:textId="77777777" w:rsidTr="00CB7603">
        <w:tc>
          <w:tcPr>
            <w:tcW w:w="1310" w:type="dxa"/>
          </w:tcPr>
          <w:p w14:paraId="77945908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2114" w14:textId="63AC5435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24/04-05</w:t>
            </w:r>
            <w:r w:rsidR="00A52408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EFCBEBA" w14:textId="2F46AE0F" w:rsidR="00F5589B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  <w:p w14:paraId="312DC3D5" w14:textId="0B239E0B" w:rsidR="00F5589B" w:rsidRPr="00BD636E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F5589B"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498" w:type="dxa"/>
          </w:tcPr>
          <w:p w14:paraId="59FA9781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8930" w14:textId="11288171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7FA1C2D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Electromagnetic waves</w:t>
            </w:r>
          </w:p>
          <w:p w14:paraId="7BBD7C9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2F62754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x-rays</w:t>
            </w:r>
          </w:p>
          <w:p w14:paraId="6F3990A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E9C61" w14:textId="645C4A25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Unit:10</w:t>
            </w:r>
          </w:p>
          <w:p w14:paraId="4471DCBA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Effect of x-rays</w:t>
            </w:r>
          </w:p>
        </w:tc>
        <w:tc>
          <w:tcPr>
            <w:tcW w:w="3606" w:type="dxa"/>
          </w:tcPr>
          <w:p w14:paraId="0C66B5E3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9AD8" w14:textId="7D930654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Production of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rays</w:t>
            </w:r>
          </w:p>
          <w:p w14:paraId="739A310C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Properties of x-rays; uses and dangers</w:t>
            </w:r>
          </w:p>
          <w:p w14:paraId="7D589EBA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X-rays as part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electromagnetic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</w:p>
          <w:p w14:paraId="4BCE520F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The origins and characteristic</w:t>
            </w:r>
          </w:p>
          <w:p w14:paraId="452EF978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features of an x-ray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spectrum.</w:t>
            </w:r>
          </w:p>
          <w:p w14:paraId="36253946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Applications of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rays in medicine,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industries, security,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and scientific research.</w:t>
            </w:r>
          </w:p>
          <w:p w14:paraId="4D13139C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Problems involving accelerating </w:t>
            </w:r>
          </w:p>
          <w:p w14:paraId="6FE4381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potential and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minimum wavelength.</w:t>
            </w:r>
          </w:p>
          <w:p w14:paraId="2147A95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14E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680F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039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2A5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83E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EEE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514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5167" w14:textId="77777777" w:rsidR="00F5589B" w:rsidRPr="006635D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629" w:type="dxa"/>
          </w:tcPr>
          <w:p w14:paraId="0495D2DE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C325" w14:textId="5B5C7232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Discuss in groups production of x-rays.</w:t>
            </w:r>
          </w:p>
          <w:p w14:paraId="31EC3D7B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origins of the features of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characteristic x-ray spectrum. </w:t>
            </w:r>
          </w:p>
          <w:p w14:paraId="4EFF65C2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x-rays in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medicine, industries, research and scientific investigations.</w:t>
            </w:r>
          </w:p>
          <w:p w14:paraId="36EFA7A8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Solve problems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accelerating potential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 wavelength.</w:t>
            </w:r>
          </w:p>
          <w:p w14:paraId="22FFAC41" w14:textId="77777777" w:rsidR="00F5589B" w:rsidRPr="0098630D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Search internet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-rays , </w:t>
            </w: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 xml:space="preserve">spectrum characteristics </w:t>
            </w:r>
          </w:p>
          <w:p w14:paraId="457FF36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sz w:val="24"/>
                <w:szCs w:val="24"/>
              </w:rPr>
              <w:t>and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8D22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6DBF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5D1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subjects:</w:t>
            </w:r>
            <w:r w:rsidRPr="0066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5D1">
              <w:rPr>
                <w:rFonts w:ascii="Times New Roman" w:hAnsi="Times New Roman" w:cs="Times New Roman"/>
                <w:sz w:val="24"/>
                <w:szCs w:val="24"/>
              </w:rPr>
              <w:t>Medicine(</w:t>
            </w:r>
            <w:proofErr w:type="gramEnd"/>
            <w:r w:rsidRPr="006635D1">
              <w:rPr>
                <w:rFonts w:ascii="Times New Roman" w:hAnsi="Times New Roman" w:cs="Times New Roman"/>
                <w:sz w:val="24"/>
                <w:szCs w:val="24"/>
              </w:rPr>
              <w:t>detection of fractures, cancer treatment), Transportation(detectio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of metal objects), Security </w:t>
            </w:r>
            <w:r w:rsidRPr="006635D1">
              <w:rPr>
                <w:rFonts w:ascii="Times New Roman" w:hAnsi="Times New Roman" w:cs="Times New Roman"/>
                <w:sz w:val="24"/>
                <w:szCs w:val="24"/>
              </w:rPr>
              <w:t>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6261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CA78" w14:textId="77777777" w:rsidR="00F5589B" w:rsidRPr="006635D1" w:rsidRDefault="00F5589B" w:rsidP="00CB7603">
            <w:pPr>
              <w:pStyle w:val="ListParagraph"/>
              <w:numPr>
                <w:ilvl w:val="0"/>
                <w:numId w:val="5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681" w:type="dxa"/>
          </w:tcPr>
          <w:p w14:paraId="1FEBC229" w14:textId="32845BD0" w:rsidR="009F52F3" w:rsidRDefault="009F52F3" w:rsidP="00CB7603">
            <w:pPr>
              <w:tabs>
                <w:tab w:val="left" w:pos="4420"/>
              </w:tabs>
              <w:jc w:val="both"/>
            </w:pPr>
            <w:r>
              <w:lastRenderedPageBreak/>
              <w:t xml:space="preserve">Content and Activities for </w:t>
            </w:r>
            <w:r>
              <w:lastRenderedPageBreak/>
              <w:t>Term 1, 2&amp; 3 Physics S6, REB</w:t>
            </w:r>
          </w:p>
          <w:p w14:paraId="1AC307E4" w14:textId="47127AB0" w:rsidR="009F52F3" w:rsidRDefault="009F52F3" w:rsidP="00CB7603">
            <w:pPr>
              <w:tabs>
                <w:tab w:val="left" w:pos="4420"/>
              </w:tabs>
              <w:jc w:val="both"/>
            </w:pPr>
          </w:p>
          <w:p w14:paraId="2AF98901" w14:textId="4209C7C0" w:rsidR="009F52F3" w:rsidRDefault="009F52F3" w:rsidP="00CB7603">
            <w:pPr>
              <w:tabs>
                <w:tab w:val="left" w:pos="4420"/>
              </w:tabs>
              <w:jc w:val="both"/>
            </w:pPr>
          </w:p>
          <w:p w14:paraId="0C40E92B" w14:textId="0BA68D0F" w:rsidR="009F52F3" w:rsidRDefault="009F52F3" w:rsidP="00CB7603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65174B7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9B5EC7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537BBD7E" w14:textId="77777777" w:rsidTr="00CB7603">
        <w:tc>
          <w:tcPr>
            <w:tcW w:w="1310" w:type="dxa"/>
          </w:tcPr>
          <w:p w14:paraId="4804AEE8" w14:textId="1592358C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08-1905/2023</w:t>
            </w:r>
          </w:p>
          <w:p w14:paraId="76B6D8D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weeks</w:t>
            </w:r>
          </w:p>
          <w:p w14:paraId="5FA992C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498" w:type="dxa"/>
          </w:tcPr>
          <w:p w14:paraId="07710B67" w14:textId="54184195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Topic:11</w:t>
            </w:r>
          </w:p>
          <w:p w14:paraId="16CF34D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waves</w:t>
            </w:r>
          </w:p>
          <w:p w14:paraId="262B5F2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68EDE10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LASER</w:t>
            </w:r>
          </w:p>
          <w:p w14:paraId="08DE106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6F60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</w:t>
            </w:r>
          </w:p>
          <w:p w14:paraId="53B8A15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Effect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laser</w:t>
            </w:r>
          </w:p>
        </w:tc>
        <w:tc>
          <w:tcPr>
            <w:tcW w:w="3606" w:type="dxa"/>
          </w:tcPr>
          <w:p w14:paraId="6D124EAF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Monochromatic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coherent sources of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light.</w:t>
            </w:r>
          </w:p>
          <w:p w14:paraId="726185BC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Properties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LASER beam</w:t>
            </w:r>
          </w:p>
          <w:p w14:paraId="2254685F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LASER beam as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source of coherent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light.</w:t>
            </w:r>
          </w:p>
          <w:p w14:paraId="1B34CDB8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Production of LASER beam</w:t>
            </w:r>
          </w:p>
          <w:p w14:paraId="53C4D11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Applications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dangers of LASER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beam</w:t>
            </w:r>
          </w:p>
          <w:p w14:paraId="4095BFD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565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484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E11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3CBF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3BD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43E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051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BC6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FFE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F86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17A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31A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7311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0AD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FF19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General quiz</w:t>
            </w:r>
          </w:p>
        </w:tc>
        <w:tc>
          <w:tcPr>
            <w:tcW w:w="3629" w:type="dxa"/>
          </w:tcPr>
          <w:p w14:paraId="25213AE0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Working in groups discuss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present  meaning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monochromatic, cohere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sources, stimulated emission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and spontaneous emission </w:t>
            </w:r>
          </w:p>
          <w:p w14:paraId="06DC6038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about </w:t>
            </w:r>
            <w:proofErr w:type="gramStart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LASER  as</w:t>
            </w:r>
            <w:proofErr w:type="gramEnd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 a source of coherent light.</w:t>
            </w:r>
          </w:p>
          <w:p w14:paraId="4F640AB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Discuss in groups production</w:t>
            </w:r>
          </w:p>
          <w:p w14:paraId="4BFB645F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mechanism of LASER beam.</w:t>
            </w:r>
          </w:p>
          <w:p w14:paraId="0646673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Discuss in groups and present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applications and dangers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gramEnd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 beams.</w:t>
            </w:r>
          </w:p>
          <w:p w14:paraId="55F215C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Search  internet</w:t>
            </w:r>
            <w:proofErr w:type="gramEnd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 and use ICT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simulators analyze characteristics properties  of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LASER beam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B2021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76D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7802AD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LASER  application</w:t>
            </w:r>
            <w:proofErr w:type="gramEnd"/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 in telecommunication, Medicine(eye surgery)  and in Mechanical engineering (drilling and </w:t>
            </w:r>
          </w:p>
          <w:p w14:paraId="250B884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welding of metals)</w:t>
            </w:r>
          </w:p>
          <w:p w14:paraId="4677048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64E04" w14:textId="77777777" w:rsidR="00F5589B" w:rsidRPr="00567871" w:rsidRDefault="00F5589B" w:rsidP="00CB7603">
            <w:pPr>
              <w:pStyle w:val="ListParagraph"/>
              <w:numPr>
                <w:ilvl w:val="0"/>
                <w:numId w:val="5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681" w:type="dxa"/>
          </w:tcPr>
          <w:p w14:paraId="7C35E6DA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lastRenderedPageBreak/>
              <w:t>Content and Activities for Term 1, 2&amp; 3 Physics S6, REB</w:t>
            </w:r>
          </w:p>
          <w:p w14:paraId="2A1BE38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AF426A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6CE3CFA9" w14:textId="77777777" w:rsidTr="00CB7603">
        <w:tc>
          <w:tcPr>
            <w:tcW w:w="1310" w:type="dxa"/>
          </w:tcPr>
          <w:p w14:paraId="4D216908" w14:textId="21A3D1B3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22/05-02/06/2023</w:t>
            </w:r>
          </w:p>
          <w:p w14:paraId="15C7451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18B1DCB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498" w:type="dxa"/>
          </w:tcPr>
          <w:p w14:paraId="7A6C56A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294440A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waves</w:t>
            </w:r>
          </w:p>
          <w:p w14:paraId="3A70D1F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1534746F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b/>
                <w:sz w:val="24"/>
                <w:szCs w:val="24"/>
              </w:rPr>
              <w:t>Medical Imaging</w:t>
            </w:r>
          </w:p>
          <w:p w14:paraId="18638F88" w14:textId="1DFA1A68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Unit:12</w:t>
            </w:r>
          </w:p>
          <w:p w14:paraId="3E8619A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67">
              <w:rPr>
                <w:rFonts w:ascii="Times New Roman" w:hAnsi="Times New Roman" w:cs="Times New Roman"/>
                <w:b/>
                <w:sz w:val="24"/>
                <w:szCs w:val="24"/>
              </w:rPr>
              <w:t>Medical Imagin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606" w:type="dxa"/>
          </w:tcPr>
          <w:p w14:paraId="39927C20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Sound pressure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variation in fluids.</w:t>
            </w:r>
          </w:p>
          <w:p w14:paraId="43B09F68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Frequency range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normal person</w:t>
            </w:r>
          </w:p>
          <w:p w14:paraId="69E03311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Observed sound intensity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and ear response </w:t>
            </w:r>
          </w:p>
          <w:p w14:paraId="59140EA8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Logarithmic response of the ear versus intensity.</w:t>
            </w:r>
          </w:p>
          <w:p w14:paraId="71832A0E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Specific purposes of imaging techniques</w:t>
            </w:r>
          </w:p>
          <w:p w14:paraId="4FF151EC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Technology and radiation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imaging (radiography and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mammography)</w:t>
            </w:r>
          </w:p>
          <w:p w14:paraId="77E0A7DE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 xml:space="preserve">Ultrasound (echography),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Endoscopy, 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thermography</w:t>
            </w:r>
          </w:p>
          <w:p w14:paraId="0094E763" w14:textId="77777777" w:rsidR="00F5589B" w:rsidRPr="009D2667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Radionuclide imaging</w:t>
            </w:r>
          </w:p>
          <w:p w14:paraId="6B7D7EA1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667">
              <w:rPr>
                <w:rFonts w:ascii="Times New Roman" w:hAnsi="Times New Roman" w:cs="Times New Roman"/>
                <w:sz w:val="24"/>
                <w:szCs w:val="24"/>
              </w:rPr>
              <w:t>Magnetic resonance imaging(MRI)</w:t>
            </w:r>
          </w:p>
          <w:p w14:paraId="486FD323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3629" w:type="dxa"/>
          </w:tcPr>
          <w:p w14:paraId="0503B345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sound pressure in air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changes into larger </w:t>
            </w:r>
          </w:p>
          <w:p w14:paraId="7A011177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pressure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fluid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variation </w:t>
            </w:r>
          </w:p>
          <w:p w14:paraId="1607F34D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the logarithmic response of the ear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to intensity.</w:t>
            </w:r>
          </w:p>
          <w:p w14:paraId="4A0D883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Discuss the effects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various imaging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techniques and </w:t>
            </w:r>
            <w:proofErr w:type="gramStart"/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their  purposes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EBAFD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20B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53FD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71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F1C60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luids, molecules.</w:t>
            </w:r>
          </w:p>
          <w:p w14:paraId="364718C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EEF3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4DF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FAA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389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2951" w14:textId="77777777" w:rsidR="00F5589B" w:rsidRPr="00567871" w:rsidRDefault="00F5589B" w:rsidP="00CB7603">
            <w:pPr>
              <w:pStyle w:val="ListParagraph"/>
              <w:numPr>
                <w:ilvl w:val="0"/>
                <w:numId w:val="5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General quiz</w:t>
            </w:r>
          </w:p>
        </w:tc>
        <w:tc>
          <w:tcPr>
            <w:tcW w:w="1681" w:type="dxa"/>
          </w:tcPr>
          <w:p w14:paraId="7ACCB68B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lastRenderedPageBreak/>
              <w:t>Content and Activities for Term 1, 2&amp; 3 Physics S6, REB</w:t>
            </w:r>
          </w:p>
          <w:p w14:paraId="1A83FC4B" w14:textId="77777777" w:rsidR="009F52F3" w:rsidRDefault="009F52F3" w:rsidP="00CB7603">
            <w:pPr>
              <w:tabs>
                <w:tab w:val="left" w:pos="4420"/>
              </w:tabs>
              <w:jc w:val="both"/>
            </w:pPr>
          </w:p>
          <w:p w14:paraId="54727E38" w14:textId="77777777" w:rsidR="009F52F3" w:rsidRDefault="009F52F3" w:rsidP="00CB7603">
            <w:pPr>
              <w:tabs>
                <w:tab w:val="left" w:pos="4420"/>
              </w:tabs>
              <w:jc w:val="both"/>
            </w:pPr>
          </w:p>
          <w:p w14:paraId="4761144B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6938B2D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F3199BD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2CBD3BA4" w14:textId="77777777" w:rsidTr="00CB7603">
        <w:tc>
          <w:tcPr>
            <w:tcW w:w="1310" w:type="dxa"/>
          </w:tcPr>
          <w:p w14:paraId="1B712BB0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64BA" w14:textId="5D3F6B71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05-16/06/2023</w:t>
            </w:r>
          </w:p>
          <w:p w14:paraId="42FF27C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51A6195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498" w:type="dxa"/>
          </w:tcPr>
          <w:p w14:paraId="765AD468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12B2" w14:textId="5FA5CA9D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586237E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D">
              <w:rPr>
                <w:rFonts w:ascii="Times New Roman" w:hAnsi="Times New Roman" w:cs="Times New Roman"/>
                <w:b/>
                <w:sz w:val="24"/>
                <w:szCs w:val="24"/>
              </w:rPr>
              <w:t>Electromagnetic waves</w:t>
            </w:r>
          </w:p>
          <w:p w14:paraId="4B07F29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0AF23186" w14:textId="3CE317B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Unit:13</w:t>
            </w:r>
          </w:p>
          <w:p w14:paraId="08628AA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1">
              <w:rPr>
                <w:rFonts w:ascii="Times New Roman" w:hAnsi="Times New Roman" w:cs="Times New Roman"/>
                <w:b/>
                <w:sz w:val="24"/>
                <w:szCs w:val="24"/>
              </w:rPr>
              <w:t>Radiation and Medicine.</w:t>
            </w:r>
          </w:p>
        </w:tc>
        <w:tc>
          <w:tcPr>
            <w:tcW w:w="3606" w:type="dxa"/>
          </w:tcPr>
          <w:p w14:paraId="5673B92A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E834F" w14:textId="15937ECA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Radiation dosimetry,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exposure, absorbed dose, quality factor (relative to biological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effectiveness) and dose equivalent </w:t>
            </w:r>
          </w:p>
          <w:p w14:paraId="75B0489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Safety precautions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observed   when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handling radiations</w:t>
            </w:r>
          </w:p>
          <w:p w14:paraId="06DD88FF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Concept of balanced risk.</w:t>
            </w:r>
          </w:p>
          <w:p w14:paraId="7BDD64B1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Physical half-life,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biological half-life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and effective half-life.</w:t>
            </w:r>
          </w:p>
          <w:p w14:paraId="776CD422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Problems involving radiation dosimetry.</w:t>
            </w:r>
          </w:p>
          <w:p w14:paraId="251303A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The basics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radiation therapy for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cancer treatment</w:t>
            </w:r>
          </w:p>
        </w:tc>
        <w:tc>
          <w:tcPr>
            <w:tcW w:w="3629" w:type="dxa"/>
          </w:tcPr>
          <w:p w14:paraId="1FDA63EC" w14:textId="77777777" w:rsidR="00A52408" w:rsidRDefault="00A52408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F044" w14:textId="3093596C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terms radiation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dosimetry, exposure, absorbed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dose, quality factor (relative biological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effectiveness) and dose equivalent</w:t>
            </w:r>
          </w:p>
          <w:p w14:paraId="1E8E5A8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safety precautions to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taken while handling radiation.</w:t>
            </w:r>
          </w:p>
          <w:p w14:paraId="563420F2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physical half-life, biological half-life and effective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half-life.</w:t>
            </w:r>
          </w:p>
          <w:p w14:paraId="28E0C253" w14:textId="77777777" w:rsidR="00F5589B" w:rsidRPr="00567871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the basics of </w:t>
            </w:r>
          </w:p>
          <w:p w14:paraId="518BBEE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radiation therapy for 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cancer and present 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741B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D4B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1B31D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71">
              <w:rPr>
                <w:rFonts w:ascii="Times New Roman" w:hAnsi="Times New Roman" w:cs="Times New Roman"/>
                <w:sz w:val="24"/>
                <w:szCs w:val="24"/>
              </w:rPr>
              <w:t xml:space="preserve"> gases, molecules, biology(radiotherapy), tracer elements (agriculture)</w:t>
            </w:r>
          </w:p>
        </w:tc>
        <w:tc>
          <w:tcPr>
            <w:tcW w:w="1681" w:type="dxa"/>
          </w:tcPr>
          <w:p w14:paraId="0F7E275C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t>Content and Activities for Term 1, 2&amp; 3 Physics S6, REB</w:t>
            </w:r>
          </w:p>
          <w:p w14:paraId="7690C1C8" w14:textId="77777777" w:rsidR="002A05AC" w:rsidRDefault="002A05AC" w:rsidP="00CB7603">
            <w:pPr>
              <w:tabs>
                <w:tab w:val="left" w:pos="4420"/>
              </w:tabs>
              <w:jc w:val="both"/>
            </w:pPr>
            <w:r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7B542DE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772734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0072FA73" w14:textId="77777777" w:rsidTr="00CB7603">
        <w:tc>
          <w:tcPr>
            <w:tcW w:w="1310" w:type="dxa"/>
          </w:tcPr>
          <w:p w14:paraId="72A5DC0A" w14:textId="105E28F5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19-23/06/2023</w:t>
            </w:r>
          </w:p>
          <w:p w14:paraId="5FF7673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8A82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weeks</w:t>
            </w:r>
          </w:p>
          <w:p w14:paraId="4754708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D63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periods</w:t>
            </w:r>
          </w:p>
        </w:tc>
        <w:tc>
          <w:tcPr>
            <w:tcW w:w="1498" w:type="dxa"/>
          </w:tcPr>
          <w:p w14:paraId="0D6E841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Topic:</w:t>
            </w:r>
          </w:p>
          <w:p w14:paraId="63CE99B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>Astrophysics</w:t>
            </w:r>
          </w:p>
          <w:p w14:paraId="07EC954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Sub-Topic:</w:t>
            </w:r>
          </w:p>
          <w:p w14:paraId="1A28297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>Earth and space</w:t>
            </w:r>
          </w:p>
          <w:p w14:paraId="11CBEEE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82B78" w14:textId="13D0C82B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Unit:14</w:t>
            </w:r>
          </w:p>
          <w:p w14:paraId="03C86C7F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Cosmology, Galaxies and </w:t>
            </w: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Expansion of </w:t>
            </w:r>
          </w:p>
          <w:p w14:paraId="3AF6E5B5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>universe</w:t>
            </w:r>
          </w:p>
        </w:tc>
        <w:tc>
          <w:tcPr>
            <w:tcW w:w="3606" w:type="dxa"/>
          </w:tcPr>
          <w:p w14:paraId="2CD7129E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The structure of the Milky way</w:t>
            </w:r>
          </w:p>
          <w:p w14:paraId="51F20446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Galaxy.</w:t>
            </w:r>
          </w:p>
          <w:p w14:paraId="4C9AD934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Types of Galaxies: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spiral galaxies, elliptical galaxies,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irregular galaxies</w:t>
            </w:r>
          </w:p>
          <w:p w14:paraId="6B8B8FAE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Clusters of galaxies.</w:t>
            </w:r>
          </w:p>
          <w:p w14:paraId="641406B6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Big Bang theory: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Doppler shift due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 xml:space="preserve">to cosmic expansion and </w:t>
            </w:r>
          </w:p>
          <w:p w14:paraId="6F5261B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Hubble's law</w:t>
            </w:r>
          </w:p>
          <w:p w14:paraId="467C5F8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D68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9EA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73E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1AC9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6C8F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70E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4EA5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EC0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B6E9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General quiz</w:t>
            </w:r>
          </w:p>
        </w:tc>
        <w:tc>
          <w:tcPr>
            <w:tcW w:w="3629" w:type="dxa"/>
          </w:tcPr>
          <w:p w14:paraId="68A5F7D6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 xml:space="preserve">Working in group to analyze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from universities, and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research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rganizations on the structure and types of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galaxies.</w:t>
            </w:r>
          </w:p>
          <w:p w14:paraId="4221BBDC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Use telescope and Galileo scope to observe planets and present the findings.</w:t>
            </w:r>
          </w:p>
          <w:p w14:paraId="2330CF13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Working in groups to solve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problems on planetary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 xml:space="preserve">motion. </w:t>
            </w:r>
          </w:p>
          <w:p w14:paraId="2284D1D0" w14:textId="77777777" w:rsidR="00F5589B" w:rsidRPr="00E7214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 xml:space="preserve">Search internet for </w:t>
            </w:r>
          </w:p>
          <w:p w14:paraId="5C71DE18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information on the structure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 xml:space="preserve">of galaxies, the expansion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universe and their impact on 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environment.</w:t>
            </w:r>
          </w:p>
          <w:p w14:paraId="17622E2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0D260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B">
              <w:rPr>
                <w:rFonts w:ascii="Times New Roman" w:hAnsi="Times New Roman" w:cs="Times New Roman"/>
                <w:b/>
                <w:sz w:val="24"/>
                <w:szCs w:val="24"/>
              </w:rPr>
              <w:t>Links to other subjects</w:t>
            </w:r>
            <w:r w:rsidRPr="00E7214B">
              <w:rPr>
                <w:rFonts w:ascii="Times New Roman" w:hAnsi="Times New Roman" w:cs="Times New Roman"/>
                <w:sz w:val="24"/>
                <w:szCs w:val="24"/>
              </w:rPr>
              <w:t>: Geography (climate change and seasons), telecommunication (radio, Global positioning system)</w:t>
            </w:r>
          </w:p>
          <w:p w14:paraId="4AE388A9" w14:textId="77777777" w:rsidR="00F5589B" w:rsidRPr="00E7214B" w:rsidRDefault="00F5589B" w:rsidP="00CB7603">
            <w:pPr>
              <w:pStyle w:val="ListParagraph"/>
              <w:numPr>
                <w:ilvl w:val="0"/>
                <w:numId w:val="5"/>
              </w:num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quiz</w:t>
            </w:r>
          </w:p>
        </w:tc>
        <w:tc>
          <w:tcPr>
            <w:tcW w:w="1681" w:type="dxa"/>
          </w:tcPr>
          <w:p w14:paraId="465EC7A0" w14:textId="77777777" w:rsidR="009F52F3" w:rsidRDefault="009F52F3" w:rsidP="00CB7603">
            <w:pPr>
              <w:tabs>
                <w:tab w:val="left" w:pos="4420"/>
              </w:tabs>
              <w:jc w:val="both"/>
            </w:pPr>
            <w:r>
              <w:lastRenderedPageBreak/>
              <w:t xml:space="preserve">Advanced physics by Tom </w:t>
            </w:r>
            <w:proofErr w:type="gramStart"/>
            <w:r>
              <w:t>Duncan  9</w:t>
            </w:r>
            <w:proofErr w:type="gramEnd"/>
            <w:r w:rsidRPr="009F52F3">
              <w:rPr>
                <w:vertAlign w:val="superscript"/>
              </w:rPr>
              <w:t>th</w:t>
            </w:r>
            <w:r>
              <w:t xml:space="preserve"> Edition</w:t>
            </w:r>
          </w:p>
          <w:p w14:paraId="15FEA8C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59E2EB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20F53593" w14:textId="77777777" w:rsidTr="00CB7603">
        <w:tc>
          <w:tcPr>
            <w:tcW w:w="1310" w:type="dxa"/>
          </w:tcPr>
          <w:p w14:paraId="55FECAB1" w14:textId="55554B12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26/06-30</w:t>
            </w:r>
            <w:r w:rsidR="00A524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06/2023</w:t>
            </w:r>
          </w:p>
          <w:p w14:paraId="2AB2DBF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2AAE6F99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498" w:type="dxa"/>
          </w:tcPr>
          <w:p w14:paraId="00FC0FA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  <w:p w14:paraId="60F08587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14:paraId="063F776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3629" w:type="dxa"/>
          </w:tcPr>
          <w:p w14:paraId="4BD50DFA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+ Examination</w:t>
            </w:r>
          </w:p>
        </w:tc>
        <w:tc>
          <w:tcPr>
            <w:tcW w:w="1681" w:type="dxa"/>
          </w:tcPr>
          <w:p w14:paraId="4785FBF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A1F61BB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B" w14:paraId="39FEDE17" w14:textId="77777777" w:rsidTr="00CB7603">
        <w:tc>
          <w:tcPr>
            <w:tcW w:w="1310" w:type="dxa"/>
            <w:tcBorders>
              <w:right w:val="single" w:sz="4" w:space="0" w:color="auto"/>
            </w:tcBorders>
          </w:tcPr>
          <w:p w14:paraId="7A151EF1" w14:textId="6360202E" w:rsidR="00F5589B" w:rsidRDefault="00CB7603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03-07/07/2023</w:t>
            </w:r>
          </w:p>
          <w:p w14:paraId="1750FBE3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week</w:t>
            </w:r>
          </w:p>
          <w:p w14:paraId="18DC0284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periods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4B594DA1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  <w:p w14:paraId="3C0404DC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14:paraId="013B50E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3629" w:type="dxa"/>
          </w:tcPr>
          <w:p w14:paraId="5B9C683E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Examination+ marking</w:t>
            </w:r>
          </w:p>
        </w:tc>
        <w:tc>
          <w:tcPr>
            <w:tcW w:w="1681" w:type="dxa"/>
          </w:tcPr>
          <w:p w14:paraId="1A57EBB1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9F9AA16" w14:textId="77777777" w:rsidR="00F5589B" w:rsidRDefault="00F5589B" w:rsidP="00CB7603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03" w14:paraId="1D33D00E" w14:textId="5C0DE006" w:rsidTr="00CB7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1309" w:type="dxa"/>
          </w:tcPr>
          <w:p w14:paraId="63C7B903" w14:textId="77777777" w:rsidR="00CB7603" w:rsidRDefault="00CB7603" w:rsidP="00CB7603"/>
          <w:p w14:paraId="7197FF70" w14:textId="77777777" w:rsidR="00CB7603" w:rsidRDefault="00CB7603" w:rsidP="00CB7603">
            <w:r>
              <w:t>10-</w:t>
            </w:r>
          </w:p>
          <w:p w14:paraId="6E67B492" w14:textId="77777777" w:rsidR="00CB7603" w:rsidRDefault="00CB7603" w:rsidP="00CB7603">
            <w:r>
              <w:t>14/07/2023</w:t>
            </w:r>
          </w:p>
          <w:p w14:paraId="30192607" w14:textId="77777777" w:rsidR="00CB7603" w:rsidRDefault="00CB7603" w:rsidP="00CB7603"/>
          <w:p w14:paraId="16E3945F" w14:textId="77777777" w:rsidR="00CB7603" w:rsidRPr="00CB7603" w:rsidRDefault="00CB7603" w:rsidP="00CB7603">
            <w:pPr>
              <w:rPr>
                <w:b/>
              </w:rPr>
            </w:pPr>
            <w:r w:rsidRPr="00CB7603">
              <w:rPr>
                <w:b/>
              </w:rPr>
              <w:t>1 week</w:t>
            </w:r>
          </w:p>
          <w:p w14:paraId="40587957" w14:textId="0DC8769E" w:rsidR="00CB7603" w:rsidRDefault="00CB7603" w:rsidP="00CB7603">
            <w:r w:rsidRPr="00CB7603">
              <w:rPr>
                <w:b/>
              </w:rPr>
              <w:t>7 periods</w:t>
            </w:r>
          </w:p>
        </w:tc>
        <w:tc>
          <w:tcPr>
            <w:tcW w:w="11867" w:type="dxa"/>
            <w:gridSpan w:val="5"/>
          </w:tcPr>
          <w:p w14:paraId="3A2D7D47" w14:textId="77777777" w:rsidR="00CB7603" w:rsidRDefault="00CB7603" w:rsidP="00CB7603"/>
          <w:p w14:paraId="7674F86D" w14:textId="77777777" w:rsidR="00CB7603" w:rsidRDefault="00CB7603" w:rsidP="00CB7603"/>
          <w:p w14:paraId="1B583261" w14:textId="365027C8" w:rsidR="00CB7603" w:rsidRPr="00CB7603" w:rsidRDefault="00CB7603" w:rsidP="00CB7603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Pr="00CB7603">
              <w:rPr>
                <w:sz w:val="28"/>
                <w:szCs w:val="28"/>
              </w:rPr>
              <w:t>Marking + Reporting</w:t>
            </w:r>
          </w:p>
        </w:tc>
      </w:tr>
    </w:tbl>
    <w:p w14:paraId="70D756B9" w14:textId="77777777" w:rsidR="00EE605E" w:rsidRPr="0036291B" w:rsidRDefault="00EE605E" w:rsidP="0036291B"/>
    <w:sectPr w:rsidR="00EE605E" w:rsidRPr="0036291B" w:rsidSect="009B4F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DB"/>
    <w:multiLevelType w:val="hybridMultilevel"/>
    <w:tmpl w:val="F2A8DA1A"/>
    <w:lvl w:ilvl="0" w:tplc="38081C5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C6D24"/>
    <w:multiLevelType w:val="hybridMultilevel"/>
    <w:tmpl w:val="806E6ED6"/>
    <w:lvl w:ilvl="0" w:tplc="27544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71E0"/>
    <w:multiLevelType w:val="hybridMultilevel"/>
    <w:tmpl w:val="6F1E3296"/>
    <w:lvl w:ilvl="0" w:tplc="1B40B66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2BFB"/>
    <w:multiLevelType w:val="hybridMultilevel"/>
    <w:tmpl w:val="BED0AFA6"/>
    <w:lvl w:ilvl="0" w:tplc="42CE3F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64C4"/>
    <w:multiLevelType w:val="hybridMultilevel"/>
    <w:tmpl w:val="E434521E"/>
    <w:lvl w:ilvl="0" w:tplc="7460FFA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8"/>
    <w:rsid w:val="00036012"/>
    <w:rsid w:val="000608FD"/>
    <w:rsid w:val="000A3D36"/>
    <w:rsid w:val="000B63F9"/>
    <w:rsid w:val="000E1B56"/>
    <w:rsid w:val="00105E35"/>
    <w:rsid w:val="0021060E"/>
    <w:rsid w:val="00220653"/>
    <w:rsid w:val="00235B1B"/>
    <w:rsid w:val="002A05AC"/>
    <w:rsid w:val="00360B75"/>
    <w:rsid w:val="0036291B"/>
    <w:rsid w:val="00401C08"/>
    <w:rsid w:val="004245DE"/>
    <w:rsid w:val="0044205A"/>
    <w:rsid w:val="00444524"/>
    <w:rsid w:val="00453202"/>
    <w:rsid w:val="00507243"/>
    <w:rsid w:val="0052776D"/>
    <w:rsid w:val="00567A13"/>
    <w:rsid w:val="005B4E54"/>
    <w:rsid w:val="00650B77"/>
    <w:rsid w:val="006725F8"/>
    <w:rsid w:val="006A2A88"/>
    <w:rsid w:val="006A5654"/>
    <w:rsid w:val="006B13A3"/>
    <w:rsid w:val="006C3D3A"/>
    <w:rsid w:val="006E7A80"/>
    <w:rsid w:val="007126F0"/>
    <w:rsid w:val="00713D80"/>
    <w:rsid w:val="00816AA0"/>
    <w:rsid w:val="00854AE4"/>
    <w:rsid w:val="00854AF3"/>
    <w:rsid w:val="00860E9E"/>
    <w:rsid w:val="00886FE1"/>
    <w:rsid w:val="008B299C"/>
    <w:rsid w:val="008B5B48"/>
    <w:rsid w:val="009169B8"/>
    <w:rsid w:val="00930528"/>
    <w:rsid w:val="009477DB"/>
    <w:rsid w:val="00966BB5"/>
    <w:rsid w:val="00971A8F"/>
    <w:rsid w:val="00971B36"/>
    <w:rsid w:val="009B4FBA"/>
    <w:rsid w:val="009E2600"/>
    <w:rsid w:val="009F52F3"/>
    <w:rsid w:val="00A52408"/>
    <w:rsid w:val="00A774C3"/>
    <w:rsid w:val="00AD6F39"/>
    <w:rsid w:val="00AD7EE0"/>
    <w:rsid w:val="00BD28C4"/>
    <w:rsid w:val="00C8144A"/>
    <w:rsid w:val="00C91F26"/>
    <w:rsid w:val="00CB7603"/>
    <w:rsid w:val="00D673B1"/>
    <w:rsid w:val="00DD2565"/>
    <w:rsid w:val="00DE3E38"/>
    <w:rsid w:val="00E75A74"/>
    <w:rsid w:val="00E853EF"/>
    <w:rsid w:val="00ED2B96"/>
    <w:rsid w:val="00EE605E"/>
    <w:rsid w:val="00F047D6"/>
    <w:rsid w:val="00F21B6F"/>
    <w:rsid w:val="00F5589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3309"/>
  <w15:docId w15:val="{77A3BC15-9874-4D9D-937E-E602228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anoine</dc:creator>
  <cp:keywords/>
  <dc:description/>
  <cp:lastModifiedBy>USER</cp:lastModifiedBy>
  <cp:revision>21</cp:revision>
  <dcterms:created xsi:type="dcterms:W3CDTF">2021-09-30T19:37:00Z</dcterms:created>
  <dcterms:modified xsi:type="dcterms:W3CDTF">2022-09-22T10:20:00Z</dcterms:modified>
</cp:coreProperties>
</file>