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5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1710"/>
        <w:gridCol w:w="113"/>
        <w:gridCol w:w="1237"/>
        <w:gridCol w:w="1823"/>
        <w:gridCol w:w="67"/>
        <w:gridCol w:w="3443"/>
        <w:gridCol w:w="90"/>
        <w:gridCol w:w="2970"/>
        <w:gridCol w:w="90"/>
        <w:gridCol w:w="1980"/>
        <w:gridCol w:w="1327"/>
      </w:tblGrid>
      <w:tr w:rsidR="001E2B5F" w:rsidRPr="002B7AEB" w14:paraId="4FA43E3D" w14:textId="77777777" w:rsidTr="00026F6B">
        <w:tc>
          <w:tcPr>
            <w:tcW w:w="14850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6969C5A" w14:textId="77777777" w:rsidR="001E2B5F" w:rsidRPr="00EB2029" w:rsidRDefault="001E2B5F" w:rsidP="00026F6B">
            <w:pPr>
              <w:jc w:val="center"/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  <w:lang w:val="en-GB"/>
              </w:rPr>
              <w:t>Scheme of work/GS&amp;CS S4</w:t>
            </w:r>
          </w:p>
          <w:p w14:paraId="1AF91545" w14:textId="61ACD7DC" w:rsidR="001E2B5F" w:rsidRPr="00EB2029" w:rsidRDefault="00123B28" w:rsidP="00026F6B">
            <w:pPr>
              <w:jc w:val="center"/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First Term 202</w:t>
            </w:r>
            <w:r w:rsidR="0034385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 / 202</w:t>
            </w:r>
            <w:r w:rsidR="0034385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3</w:t>
            </w:r>
          </w:p>
          <w:p w14:paraId="60B1B31C" w14:textId="77777777" w:rsidR="001E2B5F" w:rsidRPr="00EB2029" w:rsidRDefault="001E2B5F" w:rsidP="00026F6B">
            <w:pPr>
              <w:jc w:val="center"/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1C31181C" w14:textId="12153922" w:rsidR="001E2B5F" w:rsidRPr="00EB2029" w:rsidRDefault="00343859" w:rsidP="00026F6B">
            <w:pPr>
              <w:jc w:val="center"/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DISTRICT: GASABO</w:t>
            </w:r>
            <w:r w:rsidR="002B7AEB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         Academic year: 202</w:t>
            </w:r>
            <w: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2</w:t>
            </w:r>
            <w:r w:rsidR="002B7AEB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/202</w:t>
            </w:r>
            <w: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3</w:t>
            </w:r>
            <w:r w:rsidR="001E2B5F"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E2B5F"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ab/>
              <w:t>Subject:  GS&amp;CS</w:t>
            </w:r>
          </w:p>
          <w:p w14:paraId="2276A2F8" w14:textId="432DF9D2" w:rsidR="001E2B5F" w:rsidRPr="00EB2029" w:rsidRDefault="002B7AEB" w:rsidP="00026F6B">
            <w:pPr>
              <w:jc w:val="center"/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Class</w:t>
            </w:r>
            <w:r w:rsidR="0034385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 :</w:t>
            </w:r>
            <w: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S</w:t>
            </w:r>
            <w:proofErr w:type="gramEnd"/>
            <w: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="001E2B5F"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Number of periods per week:3</w:t>
            </w:r>
          </w:p>
          <w:p w14:paraId="3C56D1CC" w14:textId="4272E727" w:rsidR="001E2B5F" w:rsidRPr="00EB2029" w:rsidRDefault="00D25271" w:rsidP="00026F6B">
            <w:pPr>
              <w:jc w:val="center"/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  <w:lang w:val="fr-CA"/>
              </w:rPr>
            </w:pPr>
            <w:proofErr w:type="spellStart"/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  <w:lang w:val="fr-CA"/>
              </w:rPr>
              <w:t>Teacher’s</w:t>
            </w:r>
            <w:proofErr w:type="spellEnd"/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  <w:lang w:val="fr-CA"/>
              </w:rPr>
              <w:t xml:space="preserve"> </w:t>
            </w:r>
            <w:proofErr w:type="spellStart"/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  <w:lang w:val="fr-CA"/>
              </w:rPr>
              <w:t>Na</w:t>
            </w:r>
            <w:r w:rsidR="002B7AEB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  <w:lang w:val="fr-CA"/>
              </w:rPr>
              <w:t>mes</w:t>
            </w:r>
            <w:proofErr w:type="spellEnd"/>
            <w:r w:rsidR="002B7AEB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  <w:lang w:val="fr-CA"/>
              </w:rPr>
              <w:t xml:space="preserve">: </w:t>
            </w:r>
          </w:p>
          <w:p w14:paraId="69BB4072" w14:textId="77777777" w:rsidR="001E2B5F" w:rsidRPr="00EB2029" w:rsidRDefault="001E2B5F" w:rsidP="00026F6B">
            <w:pPr>
              <w:jc w:val="center"/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  <w:lang w:val="fr-CA"/>
              </w:rPr>
            </w:pPr>
          </w:p>
        </w:tc>
      </w:tr>
      <w:tr w:rsidR="001E2B5F" w:rsidRPr="00EB2029" w14:paraId="77EC6DD2" w14:textId="77777777" w:rsidTr="0099519C">
        <w:tc>
          <w:tcPr>
            <w:tcW w:w="1823" w:type="dxa"/>
            <w:gridSpan w:val="2"/>
          </w:tcPr>
          <w:p w14:paraId="6AF4886B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Weeks&amp;</w:t>
            </w:r>
          </w:p>
          <w:p w14:paraId="42225E0B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Dates </w:t>
            </w:r>
          </w:p>
        </w:tc>
        <w:tc>
          <w:tcPr>
            <w:tcW w:w="1237" w:type="dxa"/>
          </w:tcPr>
          <w:p w14:paraId="3B7E9880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Unit title </w:t>
            </w:r>
          </w:p>
          <w:p w14:paraId="02AD2B70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14:paraId="48681F5C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Lesson title</w:t>
            </w:r>
          </w:p>
          <w:p w14:paraId="5D87E4B0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+Evaluation </w:t>
            </w:r>
          </w:p>
        </w:tc>
        <w:tc>
          <w:tcPr>
            <w:tcW w:w="3533" w:type="dxa"/>
            <w:gridSpan w:val="2"/>
          </w:tcPr>
          <w:p w14:paraId="415D23BB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Learning objectives + Key unit competence</w:t>
            </w:r>
          </w:p>
        </w:tc>
        <w:tc>
          <w:tcPr>
            <w:tcW w:w="2970" w:type="dxa"/>
          </w:tcPr>
          <w:p w14:paraId="2D309713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Teaching methods &amp; </w:t>
            </w:r>
            <w:proofErr w:type="spellStart"/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techniques+Evaluation</w:t>
            </w:r>
            <w:proofErr w:type="spellEnd"/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 procedures</w:t>
            </w:r>
          </w:p>
        </w:tc>
        <w:tc>
          <w:tcPr>
            <w:tcW w:w="2070" w:type="dxa"/>
            <w:gridSpan w:val="2"/>
          </w:tcPr>
          <w:p w14:paraId="3C207B16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Resources &amp; References </w:t>
            </w:r>
          </w:p>
        </w:tc>
        <w:tc>
          <w:tcPr>
            <w:tcW w:w="1327" w:type="dxa"/>
          </w:tcPr>
          <w:p w14:paraId="451EC3E6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Observations</w:t>
            </w:r>
          </w:p>
          <w:p w14:paraId="484E1E47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2029" w:rsidRPr="00EB2029" w14:paraId="3CEA9723" w14:textId="77777777" w:rsidTr="0099519C">
        <w:tc>
          <w:tcPr>
            <w:tcW w:w="1823" w:type="dxa"/>
            <w:gridSpan w:val="2"/>
          </w:tcPr>
          <w:p w14:paraId="443DFDEF" w14:textId="7E19DB57" w:rsidR="00EB2029" w:rsidRDefault="001F10D9" w:rsidP="00EB2029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WEEK 1</w:t>
            </w:r>
            <w:r w:rsidR="00B71E82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.</w:t>
            </w:r>
          </w:p>
          <w:p w14:paraId="41009DC1" w14:textId="6D4295B8" w:rsidR="00B71E82" w:rsidRPr="00EB2029" w:rsidRDefault="00B71E82" w:rsidP="00EB2029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26 -30/09/2022</w:t>
            </w:r>
          </w:p>
          <w:p w14:paraId="1943A25A" w14:textId="2CAAA896" w:rsidR="00EB2029" w:rsidRPr="00EB2029" w:rsidRDefault="00EB2029" w:rsidP="00EB2029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52B81915" w14:textId="77777777" w:rsidR="00EB2029" w:rsidRPr="00EB2029" w:rsidRDefault="00EB2029" w:rsidP="00EB2029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1237" w:type="dxa"/>
            <w:vMerge w:val="restart"/>
          </w:tcPr>
          <w:p w14:paraId="7BA711EB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Unit 1. Social Cohesion</w:t>
            </w:r>
          </w:p>
          <w:p w14:paraId="536755A9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14:paraId="3E4E26CF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Lesson title 1: </w:t>
            </w:r>
          </w:p>
          <w:p w14:paraId="5733BB0C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Introduction and objectives of the GS &amp;CS.</w:t>
            </w:r>
          </w:p>
          <w:p w14:paraId="769BB21E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4E0D2547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695C02B6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09E0EBDE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Lesson title 2:</w:t>
            </w: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 Factors of Social Cohesion</w:t>
            </w:r>
          </w:p>
        </w:tc>
        <w:tc>
          <w:tcPr>
            <w:tcW w:w="3533" w:type="dxa"/>
            <w:gridSpan w:val="2"/>
          </w:tcPr>
          <w:p w14:paraId="14C55EC5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Appreciate the importance of a cohesive society by showing behaviors attitudes and values of a cohesive society. </w:t>
            </w:r>
          </w:p>
          <w:p w14:paraId="72D16B1A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6706C5D8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09E0E3FC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1396FF56" w14:textId="77777777" w:rsidR="00EB2029" w:rsidRPr="00EB2029" w:rsidRDefault="00EB2029" w:rsidP="008A18D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Explain how factors can sometimes hinder cohesion.</w:t>
            </w:r>
          </w:p>
          <w:p w14:paraId="22CE2FFB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B136A54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Work in groups to use a range of sources to explore social cohesion and make a presentation to the class follow with questions with answers (Q&amp;A).</w:t>
            </w:r>
          </w:p>
          <w:p w14:paraId="12E2F08F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273361D6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Analysis of testimonies and stories on social problems in groups</w:t>
            </w:r>
          </w:p>
        </w:tc>
        <w:tc>
          <w:tcPr>
            <w:tcW w:w="2070" w:type="dxa"/>
            <w:gridSpan w:val="2"/>
          </w:tcPr>
          <w:p w14:paraId="793D17F2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Books; </w:t>
            </w:r>
            <w:proofErr w:type="gramStart"/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Pictures ;</w:t>
            </w:r>
            <w:proofErr w:type="gramEnd"/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 htt:// practical  matters journal.org/issue/5/ practicing - matters  the – continuum of violence and peace; etc.</w:t>
            </w:r>
          </w:p>
        </w:tc>
        <w:tc>
          <w:tcPr>
            <w:tcW w:w="1327" w:type="dxa"/>
          </w:tcPr>
          <w:p w14:paraId="37CC8A83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  <w:tr w:rsidR="00EB2029" w:rsidRPr="00EB2029" w14:paraId="3E3871A9" w14:textId="77777777" w:rsidTr="0099519C">
        <w:trPr>
          <w:trHeight w:val="70"/>
        </w:trPr>
        <w:tc>
          <w:tcPr>
            <w:tcW w:w="1823" w:type="dxa"/>
            <w:gridSpan w:val="2"/>
          </w:tcPr>
          <w:p w14:paraId="0EB4E180" w14:textId="092614FF" w:rsidR="00EB2029" w:rsidRDefault="001F10D9" w:rsidP="00EB2029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WEEK </w:t>
            </w:r>
            <w:r w:rsidR="00EB2029"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2</w:t>
            </w:r>
            <w:r w:rsidR="00EB2029"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. </w:t>
            </w:r>
          </w:p>
          <w:p w14:paraId="15002F3D" w14:textId="3B39D5CA" w:rsidR="00D850CD" w:rsidRDefault="00D850CD" w:rsidP="00EB2029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03</w:t>
            </w:r>
            <w:r w:rsidR="00B71E82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 – 07/10/2022</w:t>
            </w:r>
          </w:p>
          <w:p w14:paraId="4C3B9F6D" w14:textId="387A9CC7" w:rsidR="00EB2029" w:rsidRPr="00EB2029" w:rsidRDefault="00EB2029" w:rsidP="00EB2029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3748A724" w14:textId="77777777" w:rsidR="00EB2029" w:rsidRDefault="00EB2029" w:rsidP="00EB2029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4B604246" w14:textId="77777777" w:rsidR="00D90EA8" w:rsidRDefault="00D90EA8" w:rsidP="00EB2029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6805C783" w14:textId="77777777" w:rsidR="00D90EA8" w:rsidRDefault="00D90EA8" w:rsidP="00EB2029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329D3041" w14:textId="77777777" w:rsidR="00D90EA8" w:rsidRDefault="00D90EA8" w:rsidP="00EB2029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63EB9D97" w14:textId="77777777" w:rsidR="00D90EA8" w:rsidRDefault="00D90EA8" w:rsidP="00EB2029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483E709B" w14:textId="77777777" w:rsidR="00D90EA8" w:rsidRDefault="00D90EA8" w:rsidP="00EB2029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369ED7AA" w14:textId="77777777" w:rsidR="00D90EA8" w:rsidRDefault="00D90EA8" w:rsidP="00EB2029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364FD239" w14:textId="77777777" w:rsidR="00D90EA8" w:rsidRDefault="00D90EA8" w:rsidP="00EB2029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664B5E7D" w14:textId="77777777" w:rsidR="00D90EA8" w:rsidRDefault="00D90EA8" w:rsidP="00EB2029">
            <w:pPr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>WEEK 3.</w:t>
            </w:r>
          </w:p>
          <w:p w14:paraId="265FEDB8" w14:textId="14338022" w:rsidR="00B423A2" w:rsidRPr="00D90EA8" w:rsidRDefault="00B423A2" w:rsidP="00EB2029">
            <w:pPr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>10 -14/10/2022</w:t>
            </w:r>
          </w:p>
        </w:tc>
        <w:tc>
          <w:tcPr>
            <w:tcW w:w="1237" w:type="dxa"/>
            <w:vMerge/>
          </w:tcPr>
          <w:p w14:paraId="492F6C82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14:paraId="3B6287B3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4DFCBB03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739F4BE3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Lesson title 3:</w:t>
            </w: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 Society Norms.</w:t>
            </w:r>
          </w:p>
          <w:p w14:paraId="412F2F96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4A416B87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4AC6F24F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4D4A997D" w14:textId="1D17438B" w:rsid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2086EEEF" w14:textId="77777777" w:rsidR="00C96414" w:rsidRDefault="00C96414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41EF339E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lastRenderedPageBreak/>
              <w:t>Lesson title 4:</w:t>
            </w: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 Active Listening</w:t>
            </w:r>
          </w:p>
          <w:p w14:paraId="109BFAC2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gridSpan w:val="2"/>
          </w:tcPr>
          <w:p w14:paraId="4AEFAD75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67DE3832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531EB612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5C3BBD8F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Develop the culture of respect for all people.</w:t>
            </w:r>
          </w:p>
          <w:p w14:paraId="7AE3FBCD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173FD40C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06B68B7B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2411AD3A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lastRenderedPageBreak/>
              <w:t>Balance individual rights against those of society and take appropriate action</w:t>
            </w:r>
          </w:p>
        </w:tc>
        <w:tc>
          <w:tcPr>
            <w:tcW w:w="2970" w:type="dxa"/>
          </w:tcPr>
          <w:p w14:paraId="552F3EBE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1086F377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2436DA0C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Discuss the key challenges to cohesion and how these can be overcome in groups.</w:t>
            </w:r>
          </w:p>
          <w:p w14:paraId="6757D294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2F3657E6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52D6EE1E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1A79CD64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lastRenderedPageBreak/>
              <w:t xml:space="preserve">Brainstorm; </w:t>
            </w:r>
            <w:proofErr w:type="gramStart"/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reflection  ;</w:t>
            </w:r>
            <w:proofErr w:type="gramEnd"/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 group work</w:t>
            </w:r>
          </w:p>
        </w:tc>
        <w:tc>
          <w:tcPr>
            <w:tcW w:w="2070" w:type="dxa"/>
            <w:gridSpan w:val="2"/>
          </w:tcPr>
          <w:p w14:paraId="4DC93CA9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lastRenderedPageBreak/>
              <w:t xml:space="preserve">Moises All </w:t>
            </w:r>
            <w:proofErr w:type="spellStart"/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Sse</w:t>
            </w:r>
            <w:proofErr w:type="spellEnd"/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 Reflections in General Paper, A comprehensive </w:t>
            </w:r>
            <w:proofErr w:type="spellStart"/>
            <w:proofErr w:type="gramStart"/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Guide,Study</w:t>
            </w:r>
            <w:proofErr w:type="spellEnd"/>
            <w:proofErr w:type="gramEnd"/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/Examination Tips, Ideal for the General Reader.</w:t>
            </w:r>
          </w:p>
          <w:p w14:paraId="3C28F63D" w14:textId="77777777" w:rsidR="00EB2029" w:rsidRPr="00EB2029" w:rsidRDefault="00EB2029" w:rsidP="00026F6B">
            <w:pPr>
              <w:spacing w:line="276" w:lineRule="auto"/>
              <w:jc w:val="both"/>
              <w:rPr>
                <w:rFonts w:ascii="Estrangelo Edessa" w:hAnsi="Estrangelo Edessa" w:cs="Estrangelo Edessa"/>
                <w:sz w:val="24"/>
                <w:szCs w:val="24"/>
              </w:rPr>
            </w:pPr>
            <w:proofErr w:type="spellStart"/>
            <w:r w:rsidRPr="00EB2029">
              <w:rPr>
                <w:rFonts w:ascii="Estrangelo Edessa" w:hAnsi="Estrangelo Edessa" w:cs="Estrangelo Edessa"/>
                <w:sz w:val="24"/>
                <w:szCs w:val="24"/>
              </w:rPr>
              <w:lastRenderedPageBreak/>
              <w:t>U.N.H.C.</w:t>
            </w:r>
            <w:proofErr w:type="gramStart"/>
            <w:r w:rsidRPr="00EB2029">
              <w:rPr>
                <w:rFonts w:ascii="Estrangelo Edessa" w:hAnsi="Estrangelo Edessa" w:cs="Estrangelo Edessa"/>
                <w:sz w:val="24"/>
                <w:szCs w:val="24"/>
              </w:rPr>
              <w:t>R.Human</w:t>
            </w:r>
            <w:proofErr w:type="spellEnd"/>
            <w:proofErr w:type="gramEnd"/>
            <w:r w:rsidRPr="00EB2029">
              <w:rPr>
                <w:rFonts w:ascii="Estrangelo Edessa" w:hAnsi="Estrangelo Edessa" w:cs="Estrangelo Edessa"/>
                <w:sz w:val="24"/>
                <w:szCs w:val="24"/>
              </w:rPr>
              <w:t xml:space="preserve"> </w:t>
            </w:r>
            <w:proofErr w:type="spellStart"/>
            <w:r w:rsidRPr="00EB2029">
              <w:rPr>
                <w:rFonts w:ascii="Estrangelo Edessa" w:hAnsi="Estrangelo Edessa" w:cs="Estrangelo Edessa"/>
                <w:sz w:val="24"/>
                <w:szCs w:val="24"/>
              </w:rPr>
              <w:t>Rights,the</w:t>
            </w:r>
            <w:proofErr w:type="spellEnd"/>
            <w:r w:rsidRPr="00EB2029">
              <w:rPr>
                <w:rFonts w:ascii="Estrangelo Edessa" w:hAnsi="Estrangelo Edessa" w:cs="Estrangelo Edessa"/>
                <w:sz w:val="24"/>
                <w:szCs w:val="24"/>
              </w:rPr>
              <w:t xml:space="preserve"> New Consensus,</w:t>
            </w:r>
          </w:p>
          <w:p w14:paraId="0A7B49A5" w14:textId="77777777" w:rsidR="00EB2029" w:rsidRPr="00EB2029" w:rsidRDefault="00EB2029" w:rsidP="00502AA7">
            <w:pPr>
              <w:spacing w:line="276" w:lineRule="auto"/>
              <w:jc w:val="both"/>
              <w:rPr>
                <w:rFonts w:ascii="Estrangelo Edessa" w:hAnsi="Estrangelo Edessa" w:cs="Estrangelo Edessa"/>
                <w:sz w:val="24"/>
                <w:szCs w:val="24"/>
              </w:rPr>
            </w:pPr>
            <w:proofErr w:type="spellStart"/>
            <w:r w:rsidRPr="00EB2029">
              <w:rPr>
                <w:rFonts w:ascii="Estrangelo Edessa" w:hAnsi="Estrangelo Edessa" w:cs="Estrangelo Edessa"/>
                <w:sz w:val="24"/>
                <w:szCs w:val="24"/>
              </w:rPr>
              <w:t>Regencey</w:t>
            </w:r>
            <w:proofErr w:type="spellEnd"/>
            <w:r w:rsidRPr="00EB2029">
              <w:rPr>
                <w:rFonts w:ascii="Estrangelo Edessa" w:hAnsi="Estrangelo Edessa" w:cs="Estrangelo Edessa"/>
                <w:sz w:val="24"/>
                <w:szCs w:val="24"/>
              </w:rPr>
              <w:t xml:space="preserve"> Press, 1994.</w:t>
            </w:r>
          </w:p>
        </w:tc>
        <w:tc>
          <w:tcPr>
            <w:tcW w:w="1327" w:type="dxa"/>
          </w:tcPr>
          <w:p w14:paraId="36C4FD5C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  <w:tr w:rsidR="00EB2029" w:rsidRPr="00EB2029" w14:paraId="6A51E2B2" w14:textId="77777777" w:rsidTr="0099519C">
        <w:trPr>
          <w:trHeight w:val="70"/>
        </w:trPr>
        <w:tc>
          <w:tcPr>
            <w:tcW w:w="1823" w:type="dxa"/>
            <w:gridSpan w:val="2"/>
          </w:tcPr>
          <w:p w14:paraId="166D45ED" w14:textId="39CFCF48" w:rsidR="00EB2029" w:rsidRDefault="001F10D9" w:rsidP="00EB2029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WEEK </w:t>
            </w:r>
            <w:r w:rsidR="000F6FCB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4.</w:t>
            </w:r>
          </w:p>
          <w:p w14:paraId="744FCE4D" w14:textId="0B0F8057" w:rsidR="00B423A2" w:rsidRPr="00EB2029" w:rsidRDefault="00B423A2" w:rsidP="00EB2029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17 -21/10/2022</w:t>
            </w:r>
          </w:p>
          <w:p w14:paraId="79204D4A" w14:textId="45F4642A" w:rsidR="00EB2029" w:rsidRPr="00EB2029" w:rsidRDefault="00EB2029" w:rsidP="00EB2029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674218ED" w14:textId="77777777" w:rsidR="00EB2029" w:rsidRPr="00EB2029" w:rsidRDefault="00EB2029" w:rsidP="00EB2029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6DC31E7A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14:paraId="71751B1D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Lesson title 5:</w:t>
            </w: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Evaluation :Field</w:t>
            </w:r>
            <w:proofErr w:type="gramEnd"/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 research+ presentation</w:t>
            </w:r>
          </w:p>
        </w:tc>
        <w:tc>
          <w:tcPr>
            <w:tcW w:w="3533" w:type="dxa"/>
            <w:gridSpan w:val="2"/>
          </w:tcPr>
          <w:p w14:paraId="349E1DD9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Invite Learners to make decisions that promote social cohesion in practical situations</w:t>
            </w:r>
          </w:p>
          <w:p w14:paraId="30EBE07B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40F8F92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Conduct research on villages about social cohesion: </w:t>
            </w:r>
            <w:proofErr w:type="spellStart"/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repports</w:t>
            </w:r>
            <w:proofErr w:type="spellEnd"/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 in continuous prose</w:t>
            </w:r>
          </w:p>
        </w:tc>
        <w:tc>
          <w:tcPr>
            <w:tcW w:w="2070" w:type="dxa"/>
            <w:gridSpan w:val="2"/>
          </w:tcPr>
          <w:p w14:paraId="4403B96B" w14:textId="77777777" w:rsidR="00EB2029" w:rsidRPr="00EB2029" w:rsidRDefault="00EB2029" w:rsidP="00FE19FF">
            <w:pPr>
              <w:spacing w:line="276" w:lineRule="auto"/>
              <w:jc w:val="both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Library research + Resourceful people.</w:t>
            </w:r>
            <w:r w:rsidRPr="00EB2029">
              <w:rPr>
                <w:rFonts w:ascii="Estrangelo Edessa" w:hAnsi="Estrangelo Edessa" w:cs="Estrangelo Edessa"/>
                <w:sz w:val="24"/>
                <w:szCs w:val="24"/>
              </w:rPr>
              <w:t xml:space="preserve"> Personal experience</w:t>
            </w:r>
          </w:p>
        </w:tc>
        <w:tc>
          <w:tcPr>
            <w:tcW w:w="1327" w:type="dxa"/>
          </w:tcPr>
          <w:p w14:paraId="5DED0E7E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  <w:tr w:rsidR="00EB2029" w:rsidRPr="00EB2029" w14:paraId="183E7CA0" w14:textId="77777777" w:rsidTr="0099519C">
        <w:tc>
          <w:tcPr>
            <w:tcW w:w="1823" w:type="dxa"/>
            <w:gridSpan w:val="2"/>
          </w:tcPr>
          <w:p w14:paraId="6272A838" w14:textId="591C021E" w:rsidR="00EB2029" w:rsidRDefault="001F10D9" w:rsidP="00EB2029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WEEK</w:t>
            </w:r>
            <w:r w:rsidR="000F6FCB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 5.</w:t>
            </w:r>
            <w:r w:rsidR="003D48D3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24 – 28/10/2022</w:t>
            </w:r>
          </w:p>
          <w:p w14:paraId="63AC5936" w14:textId="4CC0EA4A" w:rsidR="009D57DF" w:rsidRPr="00EB2029" w:rsidRDefault="009D57DF" w:rsidP="00EB2029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65E769E5" w14:textId="77777777" w:rsidR="00EB2029" w:rsidRPr="00EB2029" w:rsidRDefault="00EB2029" w:rsidP="00EB2029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vMerge w:val="restart"/>
          </w:tcPr>
          <w:p w14:paraId="79D66B00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Unit 2. Individual and society</w:t>
            </w:r>
          </w:p>
          <w:p w14:paraId="31D3E606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292C33F2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1FD1947F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463A8DD9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2CD70D94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14:paraId="5130ABEC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Lesson title </w:t>
            </w:r>
            <w:proofErr w:type="gramStart"/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6:</w:t>
            </w: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challenge</w:t>
            </w:r>
            <w:proofErr w:type="gramEnd"/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 to social cohesion: individualism</w:t>
            </w:r>
          </w:p>
        </w:tc>
        <w:tc>
          <w:tcPr>
            <w:tcW w:w="3533" w:type="dxa"/>
            <w:gridSpan w:val="2"/>
          </w:tcPr>
          <w:p w14:paraId="53406FAC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Practice behaving in ways that are consistent with personal values</w:t>
            </w:r>
          </w:p>
        </w:tc>
        <w:tc>
          <w:tcPr>
            <w:tcW w:w="2970" w:type="dxa"/>
          </w:tcPr>
          <w:p w14:paraId="6A090BBF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Resourceful people:</w:t>
            </w:r>
          </w:p>
          <w:p w14:paraId="78149EA9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sz w:val="24"/>
                <w:szCs w:val="24"/>
              </w:rPr>
              <w:t>Guest speakers</w:t>
            </w:r>
          </w:p>
        </w:tc>
        <w:tc>
          <w:tcPr>
            <w:tcW w:w="2070" w:type="dxa"/>
            <w:gridSpan w:val="2"/>
          </w:tcPr>
          <w:p w14:paraId="4A17B866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Case studies of the breakdown of social cohesion.</w:t>
            </w:r>
          </w:p>
        </w:tc>
        <w:tc>
          <w:tcPr>
            <w:tcW w:w="1327" w:type="dxa"/>
          </w:tcPr>
          <w:p w14:paraId="0B09F667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  <w:tr w:rsidR="00EB2029" w:rsidRPr="00EB2029" w14:paraId="0D38147B" w14:textId="77777777" w:rsidTr="00B74B66">
        <w:trPr>
          <w:trHeight w:val="1561"/>
        </w:trPr>
        <w:tc>
          <w:tcPr>
            <w:tcW w:w="1823" w:type="dxa"/>
            <w:gridSpan w:val="2"/>
          </w:tcPr>
          <w:p w14:paraId="303FCA3C" w14:textId="25A9858B" w:rsidR="00EB2029" w:rsidRDefault="001F10D9" w:rsidP="00EB2029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WEEK </w:t>
            </w:r>
            <w:r w:rsidR="003D48D3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6</w:t>
            </w:r>
            <w:r w:rsidR="000F6FCB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.</w:t>
            </w:r>
          </w:p>
          <w:p w14:paraId="7374F478" w14:textId="74234421" w:rsidR="003D48D3" w:rsidRPr="00EB2029" w:rsidRDefault="003D48D3" w:rsidP="00EB2029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31/10-04/112022</w:t>
            </w:r>
          </w:p>
          <w:p w14:paraId="1A3E3DE9" w14:textId="77777777" w:rsidR="00EB2029" w:rsidRPr="00EB2029" w:rsidRDefault="00EB2029" w:rsidP="00EB2029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60D9CC83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14:paraId="1E87B8A0" w14:textId="142F0BC8" w:rsid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Lesson title 7:</w:t>
            </w: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 Making choices: consequences</w:t>
            </w:r>
          </w:p>
          <w:p w14:paraId="57C28F57" w14:textId="1E55B3E3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gridSpan w:val="2"/>
          </w:tcPr>
          <w:p w14:paraId="5E01E5CE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Discuss various influences that may have impact on the individual.</w:t>
            </w:r>
          </w:p>
          <w:p w14:paraId="09D9EA94" w14:textId="2EC1FD8D" w:rsid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0808E1F9" w14:textId="58796D50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7D1B565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Group work + presentation</w:t>
            </w:r>
          </w:p>
          <w:p w14:paraId="2328B66A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6BEAC85D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37D16C25" w14:textId="41639F08" w:rsidR="00EB2029" w:rsidRPr="00EB2029" w:rsidRDefault="00EB2029" w:rsidP="00EB2029">
            <w:pPr>
              <w:pStyle w:val="Default"/>
              <w:rPr>
                <w:rFonts w:ascii="Estrangelo Edessa" w:hAnsi="Estrangelo Edessa" w:cs="Estrangelo Edessa"/>
              </w:rPr>
            </w:pPr>
          </w:p>
        </w:tc>
        <w:tc>
          <w:tcPr>
            <w:tcW w:w="2070" w:type="dxa"/>
            <w:gridSpan w:val="2"/>
          </w:tcPr>
          <w:p w14:paraId="782E966A" w14:textId="1187152F" w:rsid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Problematic social cases, pictures, videos.</w:t>
            </w:r>
          </w:p>
          <w:p w14:paraId="0644628D" w14:textId="088570BA" w:rsidR="00231B65" w:rsidRDefault="00231B65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2E4D4B95" w14:textId="0A8C7149" w:rsidR="00EB2029" w:rsidRPr="00EB2029" w:rsidRDefault="00EB2029" w:rsidP="00026F6B">
            <w:pPr>
              <w:pStyle w:val="Default"/>
              <w:rPr>
                <w:rFonts w:ascii="Estrangelo Edessa" w:hAnsi="Estrangelo Edessa" w:cs="Estrangelo Edessa"/>
              </w:rPr>
            </w:pPr>
          </w:p>
        </w:tc>
        <w:tc>
          <w:tcPr>
            <w:tcW w:w="1327" w:type="dxa"/>
          </w:tcPr>
          <w:p w14:paraId="66595C55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  <w:tr w:rsidR="00B74B66" w:rsidRPr="00EB2029" w14:paraId="2D623C73" w14:textId="77777777" w:rsidTr="0099519C">
        <w:trPr>
          <w:trHeight w:val="1935"/>
        </w:trPr>
        <w:tc>
          <w:tcPr>
            <w:tcW w:w="1823" w:type="dxa"/>
            <w:gridSpan w:val="2"/>
          </w:tcPr>
          <w:p w14:paraId="5FE25E04" w14:textId="7207D2F9" w:rsidR="00B74B66" w:rsidRDefault="00B74B66" w:rsidP="00EB2029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WEEK </w:t>
            </w:r>
            <w:r w:rsidR="000F6FCB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7.</w:t>
            </w:r>
            <w:r w:rsidR="003D48D3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07 – 11/11/2022</w:t>
            </w:r>
          </w:p>
        </w:tc>
        <w:tc>
          <w:tcPr>
            <w:tcW w:w="1237" w:type="dxa"/>
          </w:tcPr>
          <w:p w14:paraId="2B634C5A" w14:textId="77777777" w:rsidR="00B74B66" w:rsidRPr="00EB2029" w:rsidRDefault="00B74B66" w:rsidP="00B74B66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1B74DD1B" w14:textId="77777777" w:rsidR="00B74B66" w:rsidRPr="00EB2029" w:rsidRDefault="00B74B66" w:rsidP="00B74B66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6D53286D" w14:textId="77777777" w:rsidR="00B74B66" w:rsidRPr="00EB2029" w:rsidRDefault="00B74B66" w:rsidP="00B74B66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0A3D9733" w14:textId="77777777" w:rsidR="00B74B66" w:rsidRPr="00EB2029" w:rsidRDefault="00B74B66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14:paraId="609A665C" w14:textId="77777777" w:rsidR="00B74B66" w:rsidRPr="00EB2029" w:rsidRDefault="00B74B66" w:rsidP="00B74B66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77DE2789" w14:textId="77777777" w:rsidR="00B74B66" w:rsidRPr="00EB2029" w:rsidRDefault="00B74B66" w:rsidP="00B74B66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Lesson title 8:</w:t>
            </w: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 Personal responsibility+ short evaluation</w:t>
            </w:r>
          </w:p>
        </w:tc>
        <w:tc>
          <w:tcPr>
            <w:tcW w:w="3533" w:type="dxa"/>
            <w:gridSpan w:val="2"/>
          </w:tcPr>
          <w:p w14:paraId="11FE0102" w14:textId="77777777" w:rsidR="00B74B66" w:rsidRPr="00EB2029" w:rsidRDefault="00B74B66" w:rsidP="00B74B66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209FB2D3" w14:textId="77777777" w:rsidR="00B74B66" w:rsidRPr="00EB2029" w:rsidRDefault="00B74B66" w:rsidP="00B74B66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Analyze testimonies or stories about cases in which some people assumed their responsibility and others did not assume theirs.</w:t>
            </w:r>
          </w:p>
        </w:tc>
        <w:tc>
          <w:tcPr>
            <w:tcW w:w="2970" w:type="dxa"/>
          </w:tcPr>
          <w:p w14:paraId="68500935" w14:textId="77777777" w:rsidR="00B74B66" w:rsidRDefault="00B74B66" w:rsidP="00B74B66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617E327C" w14:textId="77777777" w:rsidR="00B74B66" w:rsidRPr="00EB2029" w:rsidRDefault="00B74B66" w:rsidP="00B74B66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299C0C77" w14:textId="77777777" w:rsidR="00B74B66" w:rsidRPr="00EB2029" w:rsidRDefault="00B74B66" w:rsidP="00B74B66">
            <w:pPr>
              <w:pStyle w:val="Default"/>
              <w:rPr>
                <w:rFonts w:ascii="Estrangelo Edessa" w:hAnsi="Estrangelo Edessa" w:cs="Estrangelo Edessa"/>
                <w:bCs/>
              </w:rPr>
            </w:pPr>
            <w:r w:rsidRPr="00EB2029">
              <w:rPr>
                <w:rFonts w:ascii="Estrangelo Edessa" w:hAnsi="Estrangelo Edessa" w:cs="Estrangelo Edessa"/>
              </w:rPr>
              <w:t xml:space="preserve">Roles and responsibilities of the individual at the levels of family, community, nation, world. </w:t>
            </w:r>
          </w:p>
        </w:tc>
        <w:tc>
          <w:tcPr>
            <w:tcW w:w="2070" w:type="dxa"/>
            <w:gridSpan w:val="2"/>
          </w:tcPr>
          <w:p w14:paraId="221B40AA" w14:textId="77777777" w:rsidR="00B74B66" w:rsidRPr="00EB2029" w:rsidRDefault="00B74B66" w:rsidP="00B74B66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6296F377" w14:textId="77777777" w:rsidR="00B74B66" w:rsidRPr="00EB2029" w:rsidRDefault="00B74B66" w:rsidP="00B74B66">
            <w:pPr>
              <w:pStyle w:val="Default"/>
              <w:rPr>
                <w:rFonts w:ascii="Estrangelo Edessa" w:hAnsi="Estrangelo Edessa" w:cs="Estrangelo Edessa"/>
                <w:bCs/>
              </w:rPr>
            </w:pPr>
            <w:r w:rsidRPr="00EB2029">
              <w:rPr>
                <w:rFonts w:ascii="Estrangelo Edessa" w:hAnsi="Estrangelo Edessa" w:cs="Estrangelo Edessa"/>
              </w:rPr>
              <w:t xml:space="preserve">Testimonies, stories, problematic social cases, pictures, videos </w:t>
            </w:r>
          </w:p>
        </w:tc>
        <w:tc>
          <w:tcPr>
            <w:tcW w:w="1327" w:type="dxa"/>
          </w:tcPr>
          <w:p w14:paraId="54070BF3" w14:textId="77777777" w:rsidR="00B74B66" w:rsidRPr="00EB2029" w:rsidRDefault="00B74B66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  <w:tr w:rsidR="00EB2029" w:rsidRPr="00EB2029" w14:paraId="5140E0A7" w14:textId="77777777" w:rsidTr="0099519C">
        <w:tc>
          <w:tcPr>
            <w:tcW w:w="1823" w:type="dxa"/>
            <w:gridSpan w:val="2"/>
          </w:tcPr>
          <w:p w14:paraId="3B765FDE" w14:textId="17878DF7" w:rsidR="00EB2029" w:rsidRPr="00EB2029" w:rsidRDefault="001F10D9" w:rsidP="00EB2029">
            <w:pPr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 xml:space="preserve">WEEK </w:t>
            </w:r>
            <w:r w:rsidR="000F6FCB"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>8.</w:t>
            </w:r>
          </w:p>
          <w:p w14:paraId="47488F6E" w14:textId="6FC51CB0" w:rsidR="00EB2029" w:rsidRPr="00EB2029" w:rsidRDefault="003D48D3" w:rsidP="00EB2029">
            <w:pPr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  <w:t>14 – 18/112022</w:t>
            </w:r>
          </w:p>
          <w:p w14:paraId="45B34940" w14:textId="77777777" w:rsidR="00EB2029" w:rsidRPr="00EB2029" w:rsidRDefault="00EB2029" w:rsidP="00EB2029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</w:tcPr>
          <w:p w14:paraId="0A0DF15F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Unit </w:t>
            </w:r>
            <w:proofErr w:type="gramStart"/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3 :</w:t>
            </w:r>
            <w:proofErr w:type="gramEnd"/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 Sport and Leisure</w:t>
            </w:r>
          </w:p>
        </w:tc>
        <w:tc>
          <w:tcPr>
            <w:tcW w:w="1890" w:type="dxa"/>
            <w:gridSpan w:val="2"/>
          </w:tcPr>
          <w:p w14:paraId="53F18A2D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Lesson Title </w:t>
            </w:r>
            <w:proofErr w:type="gramStart"/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9</w:t>
            </w: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:Difference</w:t>
            </w:r>
            <w:proofErr w:type="gramEnd"/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 between sport and Leisure</w:t>
            </w:r>
          </w:p>
        </w:tc>
        <w:tc>
          <w:tcPr>
            <w:tcW w:w="3533" w:type="dxa"/>
            <w:gridSpan w:val="2"/>
          </w:tcPr>
          <w:p w14:paraId="744EB0D1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Differentiate leisure and sport.</w:t>
            </w:r>
          </w:p>
        </w:tc>
        <w:tc>
          <w:tcPr>
            <w:tcW w:w="2970" w:type="dxa"/>
          </w:tcPr>
          <w:p w14:paraId="09E24547" w14:textId="77777777" w:rsidR="00EB2029" w:rsidRPr="00EB2029" w:rsidRDefault="00EB2029" w:rsidP="00026F6B">
            <w:pPr>
              <w:pStyle w:val="Default"/>
              <w:rPr>
                <w:rFonts w:ascii="Estrangelo Edessa" w:hAnsi="Estrangelo Edessa" w:cs="Estrangelo Edessa"/>
                <w:bCs/>
              </w:rPr>
            </w:pPr>
            <w:r w:rsidRPr="00EB2029">
              <w:rPr>
                <w:rFonts w:ascii="Estrangelo Edessa" w:hAnsi="Estrangelo Edessa" w:cs="Estrangelo Edessa"/>
                <w:bCs/>
              </w:rPr>
              <w:t>Brainstorming; Reflection.</w:t>
            </w:r>
          </w:p>
        </w:tc>
        <w:tc>
          <w:tcPr>
            <w:tcW w:w="2070" w:type="dxa"/>
            <w:gridSpan w:val="2"/>
          </w:tcPr>
          <w:p w14:paraId="4888784E" w14:textId="77777777" w:rsidR="00EB2029" w:rsidRPr="00EB2029" w:rsidRDefault="00EB2029" w:rsidP="00026F6B">
            <w:pPr>
              <w:pStyle w:val="Default"/>
              <w:rPr>
                <w:rFonts w:ascii="Estrangelo Edessa" w:hAnsi="Estrangelo Edessa" w:cs="Estrangelo Edessa"/>
                <w:bCs/>
              </w:rPr>
            </w:pPr>
            <w:r w:rsidRPr="00EB2029">
              <w:rPr>
                <w:rFonts w:ascii="Estrangelo Edessa" w:hAnsi="Estrangelo Edessa" w:cs="Estrangelo Edessa"/>
                <w:bCs/>
              </w:rPr>
              <w:t>Newspapers, Radio, TV.</w:t>
            </w:r>
          </w:p>
        </w:tc>
        <w:tc>
          <w:tcPr>
            <w:tcW w:w="1327" w:type="dxa"/>
          </w:tcPr>
          <w:p w14:paraId="367C1510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  <w:tr w:rsidR="00EB2029" w:rsidRPr="00EB2029" w14:paraId="55734734" w14:textId="77777777" w:rsidTr="0099519C">
        <w:tc>
          <w:tcPr>
            <w:tcW w:w="1823" w:type="dxa"/>
            <w:gridSpan w:val="2"/>
          </w:tcPr>
          <w:p w14:paraId="40F73857" w14:textId="38B4ECC8" w:rsidR="00EB2029" w:rsidRPr="00EB2029" w:rsidRDefault="001F10D9" w:rsidP="00EB2029">
            <w:pPr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 xml:space="preserve">WEEK </w:t>
            </w:r>
            <w:r w:rsidR="000F6FCB"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>9.</w:t>
            </w:r>
            <w:r w:rsidR="003D48D3"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 xml:space="preserve"> 21 -25/11/2022</w:t>
            </w:r>
          </w:p>
          <w:p w14:paraId="67393AFE" w14:textId="3915F814" w:rsidR="00EB2029" w:rsidRDefault="00EB2029" w:rsidP="00EB2029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199916DD" w14:textId="77777777" w:rsidR="00EB2029" w:rsidRDefault="00EB2029" w:rsidP="00EB2029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210EE80A" w14:textId="77777777" w:rsidR="00EB2029" w:rsidRDefault="00EB2029" w:rsidP="00EB2029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53E8939C" w14:textId="77777777" w:rsidR="00EB2029" w:rsidRDefault="00EB2029" w:rsidP="00EB2029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1C73A88F" w14:textId="77777777" w:rsidR="00EB2029" w:rsidRPr="00EB2029" w:rsidRDefault="00EB2029" w:rsidP="00EB2029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vMerge w:val="restart"/>
          </w:tcPr>
          <w:p w14:paraId="1C16241C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 w:val="restart"/>
          </w:tcPr>
          <w:p w14:paraId="1873F574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Lesson title </w:t>
            </w:r>
            <w:proofErr w:type="gramStart"/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10</w:t>
            </w: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:Contribution</w:t>
            </w:r>
            <w:proofErr w:type="gramEnd"/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 of sport and Leisure</w:t>
            </w:r>
          </w:p>
          <w:p w14:paraId="339C2E38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09A5F456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3E9B407D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Lesson title 11:</w:t>
            </w: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 Contribution of sport, Leisure and competition to perso</w:t>
            </w:r>
            <w:r w:rsidR="005125EA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nal and social development</w:t>
            </w:r>
          </w:p>
        </w:tc>
        <w:tc>
          <w:tcPr>
            <w:tcW w:w="3533" w:type="dxa"/>
            <w:gridSpan w:val="2"/>
            <w:vMerge w:val="restart"/>
          </w:tcPr>
          <w:p w14:paraId="6505CC8E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Justify the contribution to personal and collective identity</w:t>
            </w:r>
          </w:p>
          <w:p w14:paraId="2A8558ED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58B140CE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23100E55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3A029125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0F87101C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Organize sports, games to show fairness and honesty.</w:t>
            </w:r>
          </w:p>
          <w:p w14:paraId="4B81C994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</w:tcPr>
          <w:p w14:paraId="4D1F1093" w14:textId="77777777" w:rsidR="00EB2029" w:rsidRPr="00EB2029" w:rsidRDefault="00EB2029" w:rsidP="00026F6B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hAnsi="Estrangelo Edessa" w:cs="Estrangelo Edessa"/>
              </w:rPr>
              <w:t xml:space="preserve">Group discussion on how sport contributes to social cohesion. </w:t>
            </w:r>
          </w:p>
          <w:p w14:paraId="3BCBC120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12BCCDC8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702F2D5F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5CEC8CCC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Reviewing a football match on screen and conclude by a debate.</w:t>
            </w:r>
          </w:p>
        </w:tc>
        <w:tc>
          <w:tcPr>
            <w:tcW w:w="2070" w:type="dxa"/>
            <w:gridSpan w:val="2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87"/>
            </w:tblGrid>
            <w:tr w:rsidR="00EB2029" w:rsidRPr="00EB2029" w14:paraId="6D1ED831" w14:textId="77777777" w:rsidTr="00026F6B">
              <w:trPr>
                <w:trHeight w:val="120"/>
              </w:trPr>
              <w:tc>
                <w:tcPr>
                  <w:tcW w:w="3487" w:type="dxa"/>
                </w:tcPr>
                <w:p w14:paraId="79E24E8A" w14:textId="77777777" w:rsidR="00EB2029" w:rsidRPr="00EB2029" w:rsidRDefault="00EB2029" w:rsidP="00026F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iCs/>
                      <w:color w:val="000000"/>
                      <w:sz w:val="24"/>
                      <w:szCs w:val="24"/>
                    </w:rPr>
                  </w:pPr>
                  <w:r w:rsidRPr="00EB2029">
                    <w:rPr>
                      <w:rFonts w:ascii="Estrangelo Edessa" w:hAnsi="Estrangelo Edessa" w:cs="Estrangelo Edessa"/>
                      <w:iCs/>
                      <w:color w:val="000000"/>
                      <w:sz w:val="24"/>
                      <w:szCs w:val="24"/>
                    </w:rPr>
                    <w:t xml:space="preserve">Case study, testimonies </w:t>
                  </w:r>
                </w:p>
                <w:p w14:paraId="79EBFB91" w14:textId="77777777" w:rsidR="00EB2029" w:rsidRPr="00EB2029" w:rsidRDefault="00EB2029" w:rsidP="00026F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color w:val="000000"/>
                      <w:sz w:val="24"/>
                      <w:szCs w:val="24"/>
                    </w:rPr>
                  </w:pPr>
                  <w:r w:rsidRPr="00EB2029">
                    <w:rPr>
                      <w:rFonts w:ascii="Estrangelo Edessa" w:hAnsi="Estrangelo Edessa" w:cs="Estrangelo Edessa"/>
                      <w:iCs/>
                      <w:color w:val="000000"/>
                      <w:sz w:val="24"/>
                      <w:szCs w:val="24"/>
                    </w:rPr>
                    <w:t xml:space="preserve">and stories. </w:t>
                  </w:r>
                </w:p>
              </w:tc>
            </w:tr>
            <w:tr w:rsidR="00EB2029" w:rsidRPr="00EB2029" w14:paraId="1B9060DA" w14:textId="77777777" w:rsidTr="00026F6B">
              <w:trPr>
                <w:trHeight w:val="120"/>
              </w:trPr>
              <w:tc>
                <w:tcPr>
                  <w:tcW w:w="3487" w:type="dxa"/>
                </w:tcPr>
                <w:p w14:paraId="5358CD01" w14:textId="77777777" w:rsidR="00EB2029" w:rsidRPr="00EB2029" w:rsidRDefault="00EB2029" w:rsidP="00026F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iCs/>
                      <w:color w:val="000000"/>
                      <w:sz w:val="24"/>
                      <w:szCs w:val="24"/>
                    </w:rPr>
                  </w:pPr>
                </w:p>
                <w:p w14:paraId="10BD8D49" w14:textId="77777777" w:rsidR="00EB2029" w:rsidRDefault="00EB2029" w:rsidP="00026F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iCs/>
                      <w:color w:val="000000"/>
                      <w:sz w:val="24"/>
                      <w:szCs w:val="24"/>
                    </w:rPr>
                  </w:pPr>
                </w:p>
                <w:p w14:paraId="52E1EEE7" w14:textId="77777777" w:rsidR="001F10D9" w:rsidRDefault="001F10D9" w:rsidP="00026F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iCs/>
                      <w:color w:val="000000"/>
                      <w:sz w:val="24"/>
                      <w:szCs w:val="24"/>
                    </w:rPr>
                  </w:pPr>
                </w:p>
                <w:p w14:paraId="4096F566" w14:textId="77777777" w:rsidR="001F10D9" w:rsidRPr="00EB2029" w:rsidRDefault="001F10D9" w:rsidP="00026F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iCs/>
                      <w:color w:val="000000"/>
                      <w:sz w:val="24"/>
                      <w:szCs w:val="24"/>
                    </w:rPr>
                  </w:pPr>
                </w:p>
                <w:p w14:paraId="7A512FF4" w14:textId="77777777" w:rsidR="00EB2029" w:rsidRPr="00EB2029" w:rsidRDefault="00EB2029" w:rsidP="00026F6B">
                  <w:pPr>
                    <w:pStyle w:val="Default"/>
                    <w:rPr>
                      <w:rFonts w:ascii="Estrangelo Edessa" w:hAnsi="Estrangelo Edessa" w:cs="Estrangelo Edessa"/>
                      <w:iCs/>
                    </w:rPr>
                  </w:pPr>
                  <w:r w:rsidRPr="00EB2029">
                    <w:rPr>
                      <w:rFonts w:ascii="Estrangelo Edessa" w:hAnsi="Estrangelo Edessa" w:cs="Estrangelo Edessa"/>
                      <w:iCs/>
                    </w:rPr>
                    <w:t>Case study, testimonies</w:t>
                  </w:r>
                </w:p>
                <w:p w14:paraId="17A9A50B" w14:textId="77777777" w:rsidR="00EB2029" w:rsidRPr="00EB2029" w:rsidRDefault="00EB2029" w:rsidP="00026F6B">
                  <w:pPr>
                    <w:pStyle w:val="Default"/>
                    <w:rPr>
                      <w:rFonts w:ascii="Estrangelo Edessa" w:hAnsi="Estrangelo Edessa" w:cs="Estrangelo Edessa"/>
                    </w:rPr>
                  </w:pPr>
                  <w:r w:rsidRPr="00EB2029">
                    <w:rPr>
                      <w:rFonts w:ascii="Estrangelo Edessa" w:hAnsi="Estrangelo Edessa" w:cs="Estrangelo Edessa"/>
                      <w:iCs/>
                    </w:rPr>
                    <w:t xml:space="preserve">and stories. </w:t>
                  </w:r>
                </w:p>
                <w:p w14:paraId="622D6525" w14:textId="77777777" w:rsidR="00EB2029" w:rsidRPr="00EB2029" w:rsidRDefault="00EB2029" w:rsidP="00026F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iCs/>
                      <w:color w:val="000000"/>
                      <w:sz w:val="24"/>
                      <w:szCs w:val="24"/>
                    </w:rPr>
                  </w:pPr>
                </w:p>
                <w:p w14:paraId="028E2798" w14:textId="77777777" w:rsidR="00EB2029" w:rsidRPr="00EB2029" w:rsidRDefault="00EB2029" w:rsidP="00026F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iCs/>
                      <w:color w:val="000000"/>
                      <w:sz w:val="24"/>
                      <w:szCs w:val="24"/>
                    </w:rPr>
                  </w:pPr>
                </w:p>
                <w:p w14:paraId="22919BF5" w14:textId="77777777" w:rsidR="00EB2029" w:rsidRPr="00EB2029" w:rsidRDefault="00EB2029" w:rsidP="00026F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iCs/>
                      <w:color w:val="000000"/>
                      <w:sz w:val="24"/>
                      <w:szCs w:val="24"/>
                    </w:rPr>
                  </w:pPr>
                </w:p>
                <w:p w14:paraId="4718C027" w14:textId="77777777" w:rsidR="00EB2029" w:rsidRPr="00EB2029" w:rsidRDefault="00EB2029" w:rsidP="00026F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CE04604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</w:tcPr>
          <w:p w14:paraId="12EAD17C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  <w:tr w:rsidR="00EB2029" w:rsidRPr="00EB2029" w14:paraId="2BAA5EAC" w14:textId="77777777" w:rsidTr="0099519C">
        <w:trPr>
          <w:trHeight w:val="15"/>
        </w:trPr>
        <w:tc>
          <w:tcPr>
            <w:tcW w:w="1823" w:type="dxa"/>
            <w:gridSpan w:val="2"/>
            <w:tcBorders>
              <w:top w:val="nil"/>
            </w:tcBorders>
          </w:tcPr>
          <w:p w14:paraId="31B11F48" w14:textId="0847F4C0" w:rsidR="00EB2029" w:rsidRPr="00EB2029" w:rsidRDefault="001F10D9" w:rsidP="00EB2029">
            <w:pPr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>WEEK</w:t>
            </w:r>
            <w:r w:rsidR="000F6FCB"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 xml:space="preserve"> 10.</w:t>
            </w:r>
            <w:r w:rsidR="003D48D3"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 xml:space="preserve"> 28/11 -02/12/2022</w:t>
            </w:r>
          </w:p>
        </w:tc>
        <w:tc>
          <w:tcPr>
            <w:tcW w:w="1237" w:type="dxa"/>
            <w:vMerge/>
          </w:tcPr>
          <w:p w14:paraId="7309E711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/>
          </w:tcPr>
          <w:p w14:paraId="5DF2762E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gridSpan w:val="2"/>
            <w:vMerge/>
          </w:tcPr>
          <w:p w14:paraId="39AC980E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14:paraId="2D5226A8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Merge/>
          </w:tcPr>
          <w:p w14:paraId="43A1BF24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14:paraId="2F2EA630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  <w:tr w:rsidR="00EB2029" w:rsidRPr="00EB2029" w14:paraId="75A590FF" w14:textId="77777777" w:rsidTr="00EB2029">
        <w:trPr>
          <w:trHeight w:val="827"/>
        </w:trPr>
        <w:tc>
          <w:tcPr>
            <w:tcW w:w="1823" w:type="dxa"/>
            <w:gridSpan w:val="2"/>
          </w:tcPr>
          <w:p w14:paraId="6544D8BF" w14:textId="0ABCDA3E" w:rsidR="00EB2029" w:rsidRPr="005125EA" w:rsidRDefault="001F10D9" w:rsidP="00EB2029">
            <w:pPr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 xml:space="preserve">WEEK </w:t>
            </w:r>
            <w:r w:rsidR="000F6FCB"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>11.</w:t>
            </w:r>
            <w:r w:rsidR="00B4692D"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>05 – 09/12</w:t>
            </w:r>
            <w:r w:rsidR="003D48D3"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>/2022</w:t>
            </w:r>
          </w:p>
        </w:tc>
        <w:tc>
          <w:tcPr>
            <w:tcW w:w="13027" w:type="dxa"/>
            <w:gridSpan w:val="9"/>
          </w:tcPr>
          <w:p w14:paraId="1D3C0097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21EF553C" w14:textId="77777777" w:rsidR="00EB2029" w:rsidRPr="00EB2029" w:rsidRDefault="002B7AEB" w:rsidP="00026F6B">
            <w:pPr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sz w:val="24"/>
                <w:szCs w:val="24"/>
              </w:rPr>
              <w:t>REVISION PERIOD</w:t>
            </w:r>
            <w:r>
              <w:rPr>
                <w:rFonts w:ascii="Estrangelo Edessa" w:hAnsi="Estrangelo Edessa" w:cs="Estrangelo Edessa"/>
                <w:b/>
                <w:sz w:val="24"/>
                <w:szCs w:val="24"/>
              </w:rPr>
              <w:t xml:space="preserve"> + </w:t>
            </w:r>
            <w:proofErr w:type="gramStart"/>
            <w:r>
              <w:rPr>
                <w:rFonts w:ascii="Estrangelo Edessa" w:hAnsi="Estrangelo Edessa" w:cs="Estrangelo Edessa"/>
                <w:b/>
                <w:sz w:val="24"/>
                <w:szCs w:val="24"/>
              </w:rPr>
              <w:t>NON SERIAL</w:t>
            </w:r>
            <w:proofErr w:type="gramEnd"/>
            <w:r>
              <w:rPr>
                <w:rFonts w:ascii="Estrangelo Edessa" w:hAnsi="Estrangelo Edessa" w:cs="Estrangelo Edessa"/>
                <w:b/>
                <w:sz w:val="24"/>
                <w:szCs w:val="24"/>
              </w:rPr>
              <w:t xml:space="preserve"> EXAMS</w:t>
            </w:r>
          </w:p>
        </w:tc>
      </w:tr>
      <w:tr w:rsidR="00EB2029" w:rsidRPr="00EB2029" w14:paraId="43B5E056" w14:textId="77777777" w:rsidTr="005125EA">
        <w:trPr>
          <w:trHeight w:val="521"/>
        </w:trPr>
        <w:tc>
          <w:tcPr>
            <w:tcW w:w="1823" w:type="dxa"/>
            <w:gridSpan w:val="2"/>
          </w:tcPr>
          <w:p w14:paraId="1F5F0BC5" w14:textId="11D749A5" w:rsidR="00EB2029" w:rsidRPr="00231B65" w:rsidRDefault="001F10D9" w:rsidP="00EB2029">
            <w:pPr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 xml:space="preserve">WEEK </w:t>
            </w:r>
            <w:r w:rsidR="000F6FCB"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>12.</w:t>
            </w:r>
            <w:r w:rsidR="00B4692D"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>12- 16/12/2022</w:t>
            </w:r>
          </w:p>
        </w:tc>
        <w:tc>
          <w:tcPr>
            <w:tcW w:w="13027" w:type="dxa"/>
            <w:gridSpan w:val="9"/>
          </w:tcPr>
          <w:p w14:paraId="1C535378" w14:textId="77777777" w:rsidR="00EB2029" w:rsidRPr="00EB2029" w:rsidRDefault="00EB2029" w:rsidP="00026F6B">
            <w:pPr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 SERIAL EXAMINATIONS</w:t>
            </w:r>
          </w:p>
        </w:tc>
      </w:tr>
      <w:tr w:rsidR="00EB2029" w:rsidRPr="00EB2029" w14:paraId="183C92F3" w14:textId="77777777" w:rsidTr="00EB2029">
        <w:tc>
          <w:tcPr>
            <w:tcW w:w="1823" w:type="dxa"/>
            <w:gridSpan w:val="2"/>
          </w:tcPr>
          <w:p w14:paraId="53C19607" w14:textId="4BBA1499" w:rsidR="00EB2029" w:rsidRPr="005125EA" w:rsidRDefault="001F10D9" w:rsidP="00EB2029">
            <w:pPr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 xml:space="preserve">WEEK </w:t>
            </w:r>
            <w:r w:rsidR="000F6FCB"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>13.</w:t>
            </w:r>
            <w:r w:rsidR="00B4692D"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 xml:space="preserve"> 19 -23/ 12/2022</w:t>
            </w:r>
          </w:p>
        </w:tc>
        <w:tc>
          <w:tcPr>
            <w:tcW w:w="13027" w:type="dxa"/>
            <w:gridSpan w:val="9"/>
          </w:tcPr>
          <w:p w14:paraId="44A565BB" w14:textId="77777777" w:rsidR="00EB2029" w:rsidRPr="002B7AEB" w:rsidRDefault="002B7AEB" w:rsidP="00EB2029">
            <w:pPr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  <w:r w:rsidRPr="002B7AEB">
              <w:rPr>
                <w:rFonts w:ascii="Estrangelo Edessa" w:hAnsi="Estrangelo Edessa" w:cs="Estrangelo Edessa"/>
                <w:b/>
                <w:sz w:val="24"/>
                <w:szCs w:val="24"/>
              </w:rPr>
              <w:t>SCHOOL REPORTS</w:t>
            </w:r>
          </w:p>
        </w:tc>
      </w:tr>
      <w:tr w:rsidR="001E2B5F" w:rsidRPr="00EB2029" w14:paraId="42D89FED" w14:textId="77777777" w:rsidTr="00026F6B">
        <w:tc>
          <w:tcPr>
            <w:tcW w:w="14850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295355E" w14:textId="2C13247A" w:rsidR="00E72530" w:rsidRDefault="00E72530" w:rsidP="00E7253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756B2B84" w14:textId="2B7166EF" w:rsidR="001F0133" w:rsidRDefault="001F0133" w:rsidP="00E7253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38869B98" w14:textId="1F0BD59C" w:rsidR="001F0133" w:rsidRDefault="001F0133" w:rsidP="00E7253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240E8EC6" w14:textId="5D88183F" w:rsidR="001F0133" w:rsidRDefault="001F0133" w:rsidP="00E7253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49170C51" w14:textId="14405AB1" w:rsidR="001F0133" w:rsidRDefault="001F0133" w:rsidP="00E7253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03E3F4EC" w14:textId="5B37B330" w:rsidR="001F0133" w:rsidRDefault="001F0133" w:rsidP="00E7253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02E20DC9" w14:textId="3537873A" w:rsidR="001F0133" w:rsidRDefault="001F0133" w:rsidP="00E7253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2E4B802F" w14:textId="218159D3" w:rsidR="001F0133" w:rsidRDefault="001F0133" w:rsidP="00E7253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7A5FC9D1" w14:textId="77777777" w:rsidR="001F0133" w:rsidRDefault="001F0133" w:rsidP="00E7253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13FE9020" w14:textId="77777777" w:rsidR="002B7AEB" w:rsidRDefault="002B7AEB" w:rsidP="00026F6B">
            <w:pPr>
              <w:jc w:val="center"/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27EBD878" w14:textId="5A10D567" w:rsidR="001E2B5F" w:rsidRPr="007970B5" w:rsidRDefault="009A5140" w:rsidP="00026F6B">
            <w:pPr>
              <w:jc w:val="center"/>
              <w:rPr>
                <w:rFonts w:ascii="Estrangelo Edessa" w:hAnsi="Estrangelo Edessa" w:cs="Estrangelo Edessa"/>
                <w:b/>
                <w:bCs/>
                <w:color w:val="000000"/>
                <w:sz w:val="32"/>
                <w:szCs w:val="32"/>
              </w:rPr>
            </w:pPr>
            <w:r w:rsidRPr="007970B5">
              <w:rPr>
                <w:rFonts w:ascii="Estrangelo Edessa" w:hAnsi="Estrangelo Edessa" w:cs="Estrangelo Edessa"/>
                <w:b/>
                <w:bCs/>
                <w:color w:val="000000"/>
                <w:sz w:val="32"/>
                <w:szCs w:val="32"/>
              </w:rPr>
              <w:t>Second Term 202</w:t>
            </w:r>
            <w:r w:rsidR="001F0133">
              <w:rPr>
                <w:rFonts w:ascii="Estrangelo Edessa" w:hAnsi="Estrangelo Edessa" w:cs="Estrangelo Edessa"/>
                <w:b/>
                <w:bCs/>
                <w:color w:val="000000"/>
                <w:sz w:val="32"/>
                <w:szCs w:val="32"/>
              </w:rPr>
              <w:t>2</w:t>
            </w:r>
            <w:r w:rsidRPr="007970B5">
              <w:rPr>
                <w:rFonts w:ascii="Estrangelo Edessa" w:hAnsi="Estrangelo Edessa" w:cs="Estrangelo Edessa"/>
                <w:b/>
                <w:bCs/>
                <w:color w:val="000000"/>
                <w:sz w:val="32"/>
                <w:szCs w:val="32"/>
              </w:rPr>
              <w:t>/202</w:t>
            </w:r>
            <w:r w:rsidR="001F0133">
              <w:rPr>
                <w:rFonts w:ascii="Estrangelo Edessa" w:hAnsi="Estrangelo Edessa" w:cs="Estrangelo Edessa"/>
                <w:b/>
                <w:bCs/>
                <w:color w:val="000000"/>
                <w:sz w:val="32"/>
                <w:szCs w:val="32"/>
              </w:rPr>
              <w:t>3</w:t>
            </w:r>
          </w:p>
          <w:p w14:paraId="1DDC39F4" w14:textId="77777777" w:rsidR="001E2B5F" w:rsidRPr="00EB2029" w:rsidRDefault="001E2B5F" w:rsidP="00026F6B">
            <w:pPr>
              <w:jc w:val="center"/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24A80E9F" w14:textId="3FBEAFD1" w:rsidR="001E2B5F" w:rsidRPr="00EB2029" w:rsidRDefault="001F0133" w:rsidP="00026F6B">
            <w:pPr>
              <w:jc w:val="center"/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DISTRICT: GASABO</w:t>
            </w:r>
            <w:r w:rsidR="001E2B5F"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                                     </w:t>
            </w:r>
            <w:r w:rsidR="009A5140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           Academic year: 202</w:t>
            </w:r>
            <w: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2</w:t>
            </w:r>
            <w:r w:rsidR="009A5140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/202</w:t>
            </w:r>
            <w: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3</w:t>
            </w:r>
            <w:r w:rsidR="009A5140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ab/>
              <w:t>Subject: GS&amp;CS</w:t>
            </w:r>
          </w:p>
          <w:p w14:paraId="5E45C074" w14:textId="03BD27F2" w:rsidR="001E2B5F" w:rsidRPr="00EB2029" w:rsidRDefault="009A5140" w:rsidP="00026F6B">
            <w:pPr>
              <w:jc w:val="center"/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Class</w:t>
            </w:r>
            <w:r w:rsidR="001F0133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="001F0133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 S4 </w:t>
            </w:r>
            <w: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1E2B5F"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Numb</w:t>
            </w:r>
            <w: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er of periods per week: 3</w:t>
            </w:r>
          </w:p>
          <w:p w14:paraId="34F5020D" w14:textId="234F1631" w:rsidR="001E2B5F" w:rsidRPr="00EB2029" w:rsidRDefault="009A5140" w:rsidP="00026F6B">
            <w:pPr>
              <w:jc w:val="center"/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Teacher’s </w:t>
            </w:r>
            <w:proofErr w:type="gramStart"/>
            <w: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name</w:t>
            </w:r>
            <w:r w:rsidR="001F0133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s </w:t>
            </w:r>
            <w:r w:rsidR="000C4D67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:</w:t>
            </w:r>
            <w:proofErr w:type="gramEnd"/>
          </w:p>
          <w:p w14:paraId="365C7362" w14:textId="77777777" w:rsidR="001E2B5F" w:rsidRPr="00EB2029" w:rsidRDefault="001E2B5F" w:rsidP="00026F6B">
            <w:pPr>
              <w:jc w:val="center"/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  <w:u w:val="double"/>
              </w:rPr>
            </w:pPr>
          </w:p>
          <w:p w14:paraId="13C33518" w14:textId="77777777" w:rsidR="001E2B5F" w:rsidRPr="00EB2029" w:rsidRDefault="001E2B5F" w:rsidP="00026F6B">
            <w:pPr>
              <w:jc w:val="center"/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2B5F" w:rsidRPr="00EB2029" w14:paraId="1E40693D" w14:textId="77777777" w:rsidTr="0099519C">
        <w:trPr>
          <w:trHeight w:val="683"/>
        </w:trPr>
        <w:tc>
          <w:tcPr>
            <w:tcW w:w="1710" w:type="dxa"/>
          </w:tcPr>
          <w:p w14:paraId="0B7C2882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Weeks&amp;</w:t>
            </w:r>
          </w:p>
          <w:p w14:paraId="352ABBCC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Dates </w:t>
            </w:r>
          </w:p>
        </w:tc>
        <w:tc>
          <w:tcPr>
            <w:tcW w:w="1350" w:type="dxa"/>
            <w:gridSpan w:val="2"/>
          </w:tcPr>
          <w:p w14:paraId="43736045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Unit title </w:t>
            </w:r>
          </w:p>
          <w:p w14:paraId="3C4104C5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</w:tcPr>
          <w:p w14:paraId="2560BAE8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Lesson title</w:t>
            </w:r>
          </w:p>
          <w:p w14:paraId="0AEF18BF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+Evaluation </w:t>
            </w:r>
          </w:p>
        </w:tc>
        <w:tc>
          <w:tcPr>
            <w:tcW w:w="3510" w:type="dxa"/>
            <w:gridSpan w:val="2"/>
          </w:tcPr>
          <w:p w14:paraId="11950F49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Learning objectives + Key unit competence</w:t>
            </w:r>
          </w:p>
        </w:tc>
        <w:tc>
          <w:tcPr>
            <w:tcW w:w="3150" w:type="dxa"/>
            <w:gridSpan w:val="3"/>
          </w:tcPr>
          <w:p w14:paraId="1E782A54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Teaching methods &amp; techniques+</w:t>
            </w:r>
          </w:p>
          <w:p w14:paraId="02FCA4F2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Evaluation procedures</w:t>
            </w:r>
          </w:p>
        </w:tc>
        <w:tc>
          <w:tcPr>
            <w:tcW w:w="1980" w:type="dxa"/>
          </w:tcPr>
          <w:p w14:paraId="315095E2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Resources &amp; References </w:t>
            </w:r>
          </w:p>
        </w:tc>
        <w:tc>
          <w:tcPr>
            <w:tcW w:w="1327" w:type="dxa"/>
          </w:tcPr>
          <w:p w14:paraId="7B92BAE5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Observations</w:t>
            </w:r>
          </w:p>
          <w:p w14:paraId="4718D216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2B5F" w:rsidRPr="00EB2029" w14:paraId="2BC23CC4" w14:textId="77777777" w:rsidTr="0099519C">
        <w:tc>
          <w:tcPr>
            <w:tcW w:w="1710" w:type="dxa"/>
          </w:tcPr>
          <w:p w14:paraId="28121B6F" w14:textId="77777777" w:rsidR="001E2B5F" w:rsidRDefault="007970B5" w:rsidP="007970B5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1.</w:t>
            </w:r>
          </w:p>
          <w:p w14:paraId="59B335BC" w14:textId="5E44BDAA" w:rsidR="007970B5" w:rsidRPr="007970B5" w:rsidRDefault="00732406" w:rsidP="007970B5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09 -13/012023</w:t>
            </w:r>
          </w:p>
          <w:p w14:paraId="4B2140EB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Merge w:val="restart"/>
          </w:tcPr>
          <w:p w14:paraId="55C4461F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Unit 4. EFFECTIVE COMMUNICATION</w:t>
            </w:r>
          </w:p>
          <w:p w14:paraId="65C2E96D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0181F675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71D8A3A5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1F0AD32D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7D542974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20C74B9E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18ACA546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324D1CBD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53543BE0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6189E993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02D28725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619748A4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03CAB03F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11D82440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1823" w:type="dxa"/>
          </w:tcPr>
          <w:p w14:paraId="2BF36A0B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sz w:val="24"/>
                <w:szCs w:val="24"/>
              </w:rPr>
              <w:t>Lesson title 1:</w:t>
            </w:r>
            <w:r w:rsidRPr="00EB2029">
              <w:rPr>
                <w:rFonts w:ascii="Estrangelo Edessa" w:hAnsi="Estrangelo Edessa" w:cs="Estrangelo Edessa"/>
                <w:sz w:val="24"/>
                <w:szCs w:val="24"/>
              </w:rPr>
              <w:t xml:space="preserve"> Forms and ways of communication</w:t>
            </w:r>
          </w:p>
        </w:tc>
        <w:tc>
          <w:tcPr>
            <w:tcW w:w="3510" w:type="dxa"/>
            <w:gridSpan w:val="2"/>
          </w:tcPr>
          <w:p w14:paraId="3437E3B7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Show a critical attitude towards any information received.</w:t>
            </w:r>
          </w:p>
          <w:p w14:paraId="5F27B467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3150" w:type="dxa"/>
            <w:gridSpan w:val="3"/>
          </w:tcPr>
          <w:p w14:paraId="1140B3DB" w14:textId="77777777" w:rsidR="001E2B5F" w:rsidRPr="00EB2029" w:rsidRDefault="001E2B5F" w:rsidP="00026F6B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hAnsi="Estrangelo Edessa" w:cs="Estrangelo Edessa"/>
              </w:rPr>
              <w:t xml:space="preserve">Role play on different scenarios on speaking, listening and feedback. </w:t>
            </w:r>
          </w:p>
          <w:p w14:paraId="7A408344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7F8B613" w14:textId="77777777" w:rsidR="001E2B5F" w:rsidRPr="00EB2029" w:rsidRDefault="001E2B5F" w:rsidP="00026F6B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hAnsi="Estrangelo Edessa" w:cs="Estrangelo Edessa"/>
                <w:iCs/>
              </w:rPr>
              <w:t xml:space="preserve">Radio, television, books, journals, CD ROMs, online texts. </w:t>
            </w:r>
          </w:p>
        </w:tc>
        <w:tc>
          <w:tcPr>
            <w:tcW w:w="1327" w:type="dxa"/>
          </w:tcPr>
          <w:p w14:paraId="3B6DBFCF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7C6437EB" w14:textId="77777777" w:rsidR="00026F6B" w:rsidRPr="00EB2029" w:rsidRDefault="00026F6B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  <w:tr w:rsidR="001E2B5F" w:rsidRPr="00EB2029" w14:paraId="54CF9815" w14:textId="77777777" w:rsidTr="0099519C">
        <w:trPr>
          <w:trHeight w:val="170"/>
        </w:trPr>
        <w:tc>
          <w:tcPr>
            <w:tcW w:w="1710" w:type="dxa"/>
          </w:tcPr>
          <w:p w14:paraId="55A1F18F" w14:textId="77777777" w:rsidR="001E2B5F" w:rsidRDefault="001E2B5F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40BCEA4B" w14:textId="77777777" w:rsidR="007970B5" w:rsidRDefault="007970B5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2. </w:t>
            </w:r>
          </w:p>
          <w:p w14:paraId="2A7515F1" w14:textId="1A6D4A0C" w:rsidR="007970B5" w:rsidRPr="00EB2029" w:rsidRDefault="00E6049E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16 -20/01/2023</w:t>
            </w:r>
          </w:p>
          <w:p w14:paraId="68D77818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Merge/>
          </w:tcPr>
          <w:p w14:paraId="2D271DBE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</w:tcPr>
          <w:p w14:paraId="50ACC083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0E624E2A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Lesson title 2:</w:t>
            </w: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 Effectiveness of communication.</w:t>
            </w:r>
          </w:p>
          <w:p w14:paraId="6C5D5C4D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54AAD4E8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38B6A784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5245479F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Lesson title 3:</w:t>
            </w: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 Elements of communication</w:t>
            </w:r>
          </w:p>
          <w:p w14:paraId="46D98257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216A2CCF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gridSpan w:val="2"/>
          </w:tcPr>
          <w:p w14:paraId="0145B594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6A53A0F7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Distinguish ways of communication</w:t>
            </w:r>
          </w:p>
          <w:p w14:paraId="25531866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7FDBB8DF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2B504F94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4309B150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65E42E04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Organize the elements of communication</w:t>
            </w:r>
          </w:p>
          <w:p w14:paraId="7DC63521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37F11F7C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3851B27C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gridSpan w:val="3"/>
          </w:tcPr>
          <w:tbl>
            <w:tblPr>
              <w:tblW w:w="339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92"/>
            </w:tblGrid>
            <w:tr w:rsidR="001E2B5F" w:rsidRPr="00EB2029" w14:paraId="247F98FA" w14:textId="77777777" w:rsidTr="00026F6B">
              <w:trPr>
                <w:trHeight w:val="404"/>
              </w:trPr>
              <w:tc>
                <w:tcPr>
                  <w:tcW w:w="3392" w:type="dxa"/>
                </w:tcPr>
                <w:p w14:paraId="3139221A" w14:textId="77777777" w:rsidR="001E2B5F" w:rsidRPr="00EB2029" w:rsidRDefault="001E2B5F" w:rsidP="00026F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sz w:val="24"/>
                      <w:szCs w:val="24"/>
                    </w:rPr>
                  </w:pPr>
                </w:p>
                <w:p w14:paraId="77DE1E3A" w14:textId="77777777" w:rsidR="001E2B5F" w:rsidRPr="00EB2029" w:rsidRDefault="001E2B5F" w:rsidP="00026F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color w:val="000000"/>
                      <w:sz w:val="24"/>
                      <w:szCs w:val="24"/>
                    </w:rPr>
                  </w:pPr>
                  <w:r w:rsidRPr="00EB2029">
                    <w:rPr>
                      <w:rFonts w:ascii="Estrangelo Edessa" w:hAnsi="Estrangelo Edessa" w:cs="Estrangelo Edessa"/>
                      <w:color w:val="000000"/>
                      <w:sz w:val="24"/>
                      <w:szCs w:val="24"/>
                    </w:rPr>
                    <w:t xml:space="preserve">Research on various topics using differing sources of information </w:t>
                  </w:r>
                </w:p>
                <w:p w14:paraId="1F3A8EA8" w14:textId="77777777" w:rsidR="001E2B5F" w:rsidRPr="00EB2029" w:rsidRDefault="001E2B5F" w:rsidP="00026F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4E1C6F68" w14:textId="77777777" w:rsidR="001E2B5F" w:rsidRPr="00EB2029" w:rsidRDefault="001E2B5F" w:rsidP="00026F6B">
            <w:pPr>
              <w:pStyle w:val="Default"/>
              <w:rPr>
                <w:rFonts w:ascii="Estrangelo Edessa" w:hAnsi="Estrangelo Edessa" w:cs="Estrangelo Edessa"/>
              </w:rPr>
            </w:pPr>
          </w:p>
          <w:p w14:paraId="33EAD8A6" w14:textId="77777777" w:rsidR="001E2B5F" w:rsidRPr="00EB2029" w:rsidRDefault="001E2B5F" w:rsidP="00026F6B">
            <w:pPr>
              <w:pStyle w:val="Default"/>
              <w:rPr>
                <w:rFonts w:ascii="Estrangelo Edessa" w:hAnsi="Estrangelo Edessa" w:cs="Estrangelo Edessa"/>
              </w:rPr>
            </w:pPr>
          </w:p>
          <w:p w14:paraId="53863969" w14:textId="77777777" w:rsidR="001E2B5F" w:rsidRPr="00EB2029" w:rsidRDefault="001E2B5F" w:rsidP="00026F6B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hAnsi="Estrangelo Edessa" w:cs="Estrangelo Edessa"/>
              </w:rPr>
              <w:t xml:space="preserve">Read and summarize different texts and books. </w:t>
            </w:r>
          </w:p>
          <w:p w14:paraId="5F555A91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8805C51" w14:textId="77777777" w:rsidR="001E2B5F" w:rsidRPr="00EB2029" w:rsidRDefault="001E2B5F" w:rsidP="00026F6B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1F6281FE" w14:textId="77777777" w:rsidR="001E2B5F" w:rsidRPr="00EB2029" w:rsidRDefault="001E2B5F" w:rsidP="00026F6B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hAnsi="Estrangelo Edessa" w:cs="Estrangelo Edessa"/>
                <w:iCs/>
              </w:rPr>
              <w:t xml:space="preserve">Radio, television, books, journals, CD ROMs, online texts. </w:t>
            </w:r>
          </w:p>
          <w:p w14:paraId="2121BCB3" w14:textId="77777777" w:rsidR="001E2B5F" w:rsidRPr="00EB2029" w:rsidRDefault="001E2B5F" w:rsidP="00026F6B">
            <w:pPr>
              <w:pStyle w:val="Default"/>
              <w:rPr>
                <w:rFonts w:ascii="Estrangelo Edessa" w:hAnsi="Estrangelo Edessa" w:cs="Estrangelo Edessa"/>
              </w:rPr>
            </w:pPr>
          </w:p>
        </w:tc>
        <w:tc>
          <w:tcPr>
            <w:tcW w:w="1327" w:type="dxa"/>
          </w:tcPr>
          <w:p w14:paraId="2650E72F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08C1CCD8" w14:textId="77777777" w:rsidR="0017473A" w:rsidRPr="00EB2029" w:rsidRDefault="0017473A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0DDC3AFC" w14:textId="77777777" w:rsidR="0017473A" w:rsidRPr="00EB2029" w:rsidRDefault="0017473A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  <w:tr w:rsidR="001E2B5F" w:rsidRPr="00EB2029" w14:paraId="73B7207B" w14:textId="77777777" w:rsidTr="0099519C">
        <w:tc>
          <w:tcPr>
            <w:tcW w:w="1710" w:type="dxa"/>
          </w:tcPr>
          <w:p w14:paraId="3B0A42DC" w14:textId="7A204458" w:rsidR="001E2B5F" w:rsidRPr="00EB2029" w:rsidRDefault="001E2B5F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3</w:t>
            </w:r>
            <w:r w:rsidR="00E6049E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.</w:t>
            </w:r>
          </w:p>
          <w:p w14:paraId="13B3B49C" w14:textId="3154E460" w:rsidR="001E2B5F" w:rsidRPr="00EB2029" w:rsidRDefault="00E6049E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23 -27 /01/2023</w:t>
            </w:r>
          </w:p>
        </w:tc>
        <w:tc>
          <w:tcPr>
            <w:tcW w:w="1350" w:type="dxa"/>
            <w:gridSpan w:val="2"/>
            <w:vMerge/>
          </w:tcPr>
          <w:p w14:paraId="70249179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</w:tcPr>
          <w:p w14:paraId="45EDAFC4" w14:textId="77777777" w:rsidR="00A60D7B" w:rsidRPr="00EB2029" w:rsidRDefault="00A60D7B" w:rsidP="00A60D7B">
            <w:pPr>
              <w:pStyle w:val="Default"/>
              <w:rPr>
                <w:rFonts w:ascii="Estrangelo Edessa" w:hAnsi="Estrangelo Edessa" w:cs="Estrangelo Edessa"/>
                <w:b/>
              </w:rPr>
            </w:pPr>
            <w:r w:rsidRPr="00EB2029">
              <w:rPr>
                <w:rFonts w:ascii="Estrangelo Edessa" w:hAnsi="Estrangelo Edessa" w:cs="Estrangelo Edessa"/>
                <w:b/>
              </w:rPr>
              <w:t xml:space="preserve">Lesson </w:t>
            </w:r>
            <w:proofErr w:type="gramStart"/>
            <w:r w:rsidRPr="00EB2029">
              <w:rPr>
                <w:rFonts w:ascii="Estrangelo Edessa" w:hAnsi="Estrangelo Edessa" w:cs="Estrangelo Edessa"/>
                <w:b/>
              </w:rPr>
              <w:t>title  4</w:t>
            </w:r>
            <w:proofErr w:type="gramEnd"/>
            <w:r w:rsidRPr="00EB2029">
              <w:rPr>
                <w:rFonts w:ascii="Estrangelo Edessa" w:hAnsi="Estrangelo Edessa" w:cs="Estrangelo Edessa"/>
                <w:b/>
              </w:rPr>
              <w:t xml:space="preserve">: </w:t>
            </w:r>
          </w:p>
          <w:p w14:paraId="4A7CBFC1" w14:textId="77777777" w:rsidR="001E2B5F" w:rsidRPr="00EB2029" w:rsidRDefault="00A60D7B" w:rsidP="00A60D7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sz w:val="24"/>
                <w:szCs w:val="24"/>
              </w:rPr>
              <w:t>Project writing + Evaluation</w:t>
            </w:r>
          </w:p>
          <w:p w14:paraId="2ED528E1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gridSpan w:val="2"/>
          </w:tcPr>
          <w:p w14:paraId="428E0A71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5E336E8F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State barriers of effective communication </w:t>
            </w:r>
          </w:p>
        </w:tc>
        <w:tc>
          <w:tcPr>
            <w:tcW w:w="3150" w:type="dxa"/>
            <w:gridSpan w:val="3"/>
          </w:tcPr>
          <w:p w14:paraId="76255829" w14:textId="77777777" w:rsidR="001E2B5F" w:rsidRPr="00EB2029" w:rsidRDefault="001E2B5F" w:rsidP="00026F6B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11B41289" w14:textId="77777777" w:rsidR="001E2B5F" w:rsidRPr="00EB2029" w:rsidRDefault="001E2B5F" w:rsidP="00026F6B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hAnsi="Estrangelo Edessa" w:cs="Estrangelo Edessa"/>
              </w:rPr>
              <w:t xml:space="preserve">Look for old people and record the oral literature of the past and present </w:t>
            </w:r>
          </w:p>
          <w:p w14:paraId="4437CC24" w14:textId="77777777" w:rsidR="001E2B5F" w:rsidRPr="00EB2029" w:rsidRDefault="001E2B5F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B9F47AA" w14:textId="77777777" w:rsidR="001E2B5F" w:rsidRPr="00EB2029" w:rsidRDefault="001E2B5F" w:rsidP="00026F6B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hAnsi="Estrangelo Edessa" w:cs="Estrangelo Edessa"/>
                <w:iCs/>
              </w:rPr>
              <w:t xml:space="preserve">Radio, television, books, journals, CD ROMs, online texts. </w:t>
            </w:r>
          </w:p>
        </w:tc>
        <w:tc>
          <w:tcPr>
            <w:tcW w:w="1327" w:type="dxa"/>
          </w:tcPr>
          <w:p w14:paraId="188CFC48" w14:textId="77777777" w:rsidR="0017473A" w:rsidRPr="00EB2029" w:rsidRDefault="0017473A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  <w:tr w:rsidR="00D20998" w:rsidRPr="00EB2029" w14:paraId="57253698" w14:textId="77777777" w:rsidTr="0099519C">
        <w:tc>
          <w:tcPr>
            <w:tcW w:w="1710" w:type="dxa"/>
          </w:tcPr>
          <w:p w14:paraId="53661614" w14:textId="6B13C6B4" w:rsidR="00D20998" w:rsidRPr="00EB2029" w:rsidRDefault="000017A5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4. </w:t>
            </w:r>
            <w:r w:rsidR="00D61FF8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30/01- 03/02/2023</w:t>
            </w:r>
          </w:p>
          <w:p w14:paraId="0E69DFCD" w14:textId="77777777" w:rsidR="00D20998" w:rsidRPr="00EB2029" w:rsidRDefault="00D20998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Merge w:val="restart"/>
          </w:tcPr>
          <w:p w14:paraId="0EBB697B" w14:textId="77777777" w:rsidR="00D20998" w:rsidRPr="00EB2029" w:rsidRDefault="00D20998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Unit 5. PERSONAL FINANCES</w:t>
            </w:r>
          </w:p>
          <w:p w14:paraId="46CA5B64" w14:textId="77777777" w:rsidR="00D20998" w:rsidRPr="00EB2029" w:rsidRDefault="00D20998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5C20DEA6" w14:textId="77777777" w:rsidR="00D20998" w:rsidRPr="00EB2029" w:rsidRDefault="00D20998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740A5F8B" w14:textId="77777777" w:rsidR="00D20998" w:rsidRPr="00EB2029" w:rsidRDefault="00D20998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4D003E26" w14:textId="77777777" w:rsidR="00D20998" w:rsidRPr="00EB2029" w:rsidRDefault="00D20998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1D5D0BF4" w14:textId="77777777" w:rsidR="00D20998" w:rsidRPr="00EB2029" w:rsidRDefault="00D20998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15A04272" w14:textId="77777777" w:rsidR="00D20998" w:rsidRPr="00EB2029" w:rsidRDefault="00D20998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4021C8BC" w14:textId="77777777" w:rsidR="00D20998" w:rsidRPr="00EB2029" w:rsidRDefault="00D20998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6B1EAC69" w14:textId="77777777" w:rsidR="00D20998" w:rsidRPr="00EB2029" w:rsidRDefault="00D20998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12C9295D" w14:textId="77777777" w:rsidR="00D20998" w:rsidRPr="00EB2029" w:rsidRDefault="00D20998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4A4499F2" w14:textId="77777777" w:rsidR="00D20998" w:rsidRPr="00EB2029" w:rsidRDefault="00D20998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44D2A57E" w14:textId="77777777" w:rsidR="00D20998" w:rsidRPr="00EB2029" w:rsidRDefault="00D20998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60239EAD" w14:textId="77777777" w:rsidR="00D20998" w:rsidRPr="00EB2029" w:rsidRDefault="00D20998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518B2CC3" w14:textId="77777777" w:rsidR="00D20998" w:rsidRPr="00EB2029" w:rsidRDefault="00D20998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63410D7A" w14:textId="77777777" w:rsidR="00D20998" w:rsidRPr="00EB2029" w:rsidRDefault="00D20998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51AEFCF4" w14:textId="77777777" w:rsidR="00D20998" w:rsidRPr="00EB2029" w:rsidRDefault="00D20998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412AEB3E" w14:textId="77777777" w:rsidR="00D20998" w:rsidRPr="00EB2029" w:rsidRDefault="00D20998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</w:tcPr>
          <w:p w14:paraId="268F71C2" w14:textId="77777777" w:rsidR="00D20998" w:rsidRPr="00EB2029" w:rsidRDefault="00D20998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Lesson title 5:</w:t>
            </w:r>
          </w:p>
          <w:p w14:paraId="680BD6D9" w14:textId="77777777" w:rsidR="00D20998" w:rsidRPr="00EB2029" w:rsidRDefault="00D20998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 Sources of revenues</w:t>
            </w:r>
          </w:p>
          <w:p w14:paraId="293E2597" w14:textId="77777777" w:rsidR="00D20998" w:rsidRPr="00EB2029" w:rsidRDefault="00D20998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5034D4C4" w14:textId="77777777" w:rsidR="00D20998" w:rsidRPr="00EB2029" w:rsidRDefault="00D20998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15D344EA" w14:textId="77777777" w:rsidR="00D20998" w:rsidRPr="00EB2029" w:rsidRDefault="00D20998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65077316" w14:textId="77777777" w:rsidR="00D20998" w:rsidRPr="00EB2029" w:rsidRDefault="00D20998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69D70807" w14:textId="77777777" w:rsidR="00D20998" w:rsidRPr="00EB2029" w:rsidRDefault="00D20998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795BEA1A" w14:textId="77777777" w:rsidR="00D20998" w:rsidRPr="00EB2029" w:rsidRDefault="00D20998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Lesson title 6:</w:t>
            </w: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  Importance of saving.</w:t>
            </w:r>
          </w:p>
        </w:tc>
        <w:tc>
          <w:tcPr>
            <w:tcW w:w="3510" w:type="dxa"/>
            <w:gridSpan w:val="2"/>
          </w:tcPr>
          <w:p w14:paraId="5630E76C" w14:textId="77777777" w:rsidR="00D20998" w:rsidRPr="00EB2029" w:rsidRDefault="00D20998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Explain key financial terms and the concept of saving and investing.</w:t>
            </w:r>
          </w:p>
          <w:p w14:paraId="2D2AFD5E" w14:textId="77777777" w:rsidR="00D20998" w:rsidRPr="00EB2029" w:rsidRDefault="00D20998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Demonstrate how to keep track of personal money and payment commitments.</w:t>
            </w:r>
          </w:p>
          <w:p w14:paraId="6546BE89" w14:textId="77777777" w:rsidR="00D20998" w:rsidRPr="00EB2029" w:rsidRDefault="00D20998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6608813B" w14:textId="77777777" w:rsidR="00D20998" w:rsidRPr="00EB2029" w:rsidRDefault="00D20998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6F52B11D" w14:textId="77777777" w:rsidR="00D20998" w:rsidRPr="00EB2029" w:rsidRDefault="00D20998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526188F7" w14:textId="77777777" w:rsidR="00D20998" w:rsidRPr="00EB2029" w:rsidRDefault="00D20998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Demonstrate how to keep track of personal money and</w:t>
            </w: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payment commitments</w:t>
            </w:r>
            <w:r w:rsidRPr="00EB2029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</w:p>
        </w:tc>
        <w:tc>
          <w:tcPr>
            <w:tcW w:w="3150" w:type="dxa"/>
            <w:gridSpan w:val="3"/>
          </w:tcPr>
          <w:p w14:paraId="02D04712" w14:textId="77777777" w:rsidR="00D20998" w:rsidRPr="00EB2029" w:rsidRDefault="00D20998" w:rsidP="00026F6B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hAnsi="Estrangelo Edessa" w:cs="Estrangelo Edessa"/>
              </w:rPr>
              <w:t xml:space="preserve">Guest speakers from different financial institutions to present and show how they operate. </w:t>
            </w:r>
          </w:p>
          <w:p w14:paraId="0B434121" w14:textId="77777777" w:rsidR="00D20998" w:rsidRPr="00EB2029" w:rsidRDefault="00D20998" w:rsidP="00026F6B">
            <w:pPr>
              <w:ind w:left="360"/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2E263C53" w14:textId="77777777" w:rsidR="00D20998" w:rsidRPr="00EB2029" w:rsidRDefault="00D20998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0BE50281" w14:textId="77777777" w:rsidR="00D20998" w:rsidRPr="00EB2029" w:rsidRDefault="00D20998" w:rsidP="00026F6B">
            <w:pPr>
              <w:pStyle w:val="Default"/>
              <w:rPr>
                <w:rFonts w:ascii="Estrangelo Edessa" w:hAnsi="Estrangelo Edessa" w:cs="Estrangelo Edessa"/>
              </w:rPr>
            </w:pPr>
          </w:p>
          <w:p w14:paraId="6B9DC898" w14:textId="77777777" w:rsidR="00D20998" w:rsidRPr="00EB2029" w:rsidRDefault="00D20998" w:rsidP="00026F6B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hAnsi="Estrangelo Edessa" w:cs="Estrangelo Edessa"/>
              </w:rPr>
              <w:t xml:space="preserve">Analyze testimonies about people who improved their situation by saving. </w:t>
            </w:r>
          </w:p>
          <w:p w14:paraId="1F255A7B" w14:textId="77777777" w:rsidR="00D20998" w:rsidRPr="00EB2029" w:rsidRDefault="00D20998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70CE816" w14:textId="77777777" w:rsidR="00D20998" w:rsidRPr="00EB2029" w:rsidRDefault="00D20998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Books, Brochures of financial institutions.</w:t>
            </w:r>
          </w:p>
          <w:p w14:paraId="4530982A" w14:textId="77777777" w:rsidR="00D20998" w:rsidRPr="00EB2029" w:rsidRDefault="00D20998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Newspapers</w:t>
            </w:r>
          </w:p>
          <w:p w14:paraId="744A6CFB" w14:textId="77777777" w:rsidR="00D20998" w:rsidRPr="00EB2029" w:rsidRDefault="00D20998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6643BE56" w14:textId="77777777" w:rsidR="00D20998" w:rsidRPr="00EB2029" w:rsidRDefault="00D20998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4FE9CB79" w14:textId="77777777" w:rsidR="00D20998" w:rsidRPr="00EB2029" w:rsidRDefault="00D20998" w:rsidP="00026F6B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hAnsi="Estrangelo Edessa" w:cs="Estrangelo Edessa"/>
                <w:iCs/>
              </w:rPr>
              <w:t xml:space="preserve">Books, journals, speeches, testimonies, stories, media, internet. </w:t>
            </w:r>
          </w:p>
          <w:p w14:paraId="572FBFD1" w14:textId="77777777" w:rsidR="00D20998" w:rsidRPr="00EB2029" w:rsidRDefault="00D20998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</w:tcPr>
          <w:p w14:paraId="5DDE8D1D" w14:textId="77777777" w:rsidR="00D20998" w:rsidRPr="00EB2029" w:rsidRDefault="00D20998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3DD889B8" w14:textId="77777777" w:rsidR="0017473A" w:rsidRPr="00EB2029" w:rsidRDefault="0017473A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37283F2C" w14:textId="77777777" w:rsidR="0017473A" w:rsidRPr="00EB2029" w:rsidRDefault="0017473A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1E0C40F8" w14:textId="77777777" w:rsidR="0017473A" w:rsidRPr="00EB2029" w:rsidRDefault="0017473A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  <w:tr w:rsidR="000776C1" w:rsidRPr="00EB2029" w14:paraId="3B4F18AF" w14:textId="77777777" w:rsidTr="0099519C">
        <w:trPr>
          <w:trHeight w:val="1313"/>
        </w:trPr>
        <w:tc>
          <w:tcPr>
            <w:tcW w:w="1710" w:type="dxa"/>
          </w:tcPr>
          <w:p w14:paraId="49AC5084" w14:textId="70BAC712" w:rsidR="000776C1" w:rsidRDefault="000776C1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5</w:t>
            </w:r>
            <w:r w:rsidR="000017A5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.</w:t>
            </w:r>
          </w:p>
          <w:p w14:paraId="4873FC18" w14:textId="3C25E4E3" w:rsidR="00D61FF8" w:rsidRDefault="00D61FF8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06 -10/02/2023</w:t>
            </w:r>
          </w:p>
          <w:p w14:paraId="7299B5FC" w14:textId="594BE230" w:rsidR="000017A5" w:rsidRPr="00EB2029" w:rsidRDefault="000017A5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0DE7832E" w14:textId="77777777" w:rsidR="000776C1" w:rsidRPr="00EB2029" w:rsidRDefault="000776C1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Merge/>
          </w:tcPr>
          <w:p w14:paraId="05A02E4B" w14:textId="77777777" w:rsidR="000776C1" w:rsidRPr="00EB2029" w:rsidRDefault="000776C1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</w:tcPr>
          <w:p w14:paraId="6D1C97A9" w14:textId="77777777" w:rsidR="007200AC" w:rsidRPr="00EB2029" w:rsidRDefault="000776C1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Lesson title 7:</w:t>
            </w:r>
          </w:p>
          <w:p w14:paraId="7CF312DF" w14:textId="77777777" w:rsidR="000776C1" w:rsidRPr="00EB2029" w:rsidRDefault="000776C1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Implications </w:t>
            </w:r>
            <w:proofErr w:type="gramStart"/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of  decisions</w:t>
            </w:r>
            <w:proofErr w:type="gramEnd"/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+ </w:t>
            </w: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Evaluation</w:t>
            </w:r>
          </w:p>
        </w:tc>
        <w:tc>
          <w:tcPr>
            <w:tcW w:w="3510" w:type="dxa"/>
            <w:gridSpan w:val="2"/>
          </w:tcPr>
          <w:p w14:paraId="1427E52F" w14:textId="77777777" w:rsidR="000776C1" w:rsidRPr="00EB2029" w:rsidRDefault="000776C1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Analyze and demonstrate situations of saving.</w:t>
            </w:r>
          </w:p>
        </w:tc>
        <w:tc>
          <w:tcPr>
            <w:tcW w:w="3150" w:type="dxa"/>
            <w:gridSpan w:val="3"/>
          </w:tcPr>
          <w:p w14:paraId="598FEC67" w14:textId="77777777" w:rsidR="000776C1" w:rsidRPr="00EB2029" w:rsidRDefault="000776C1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Work in groups to compare different financial institutions services using brochures.</w:t>
            </w:r>
          </w:p>
        </w:tc>
        <w:tc>
          <w:tcPr>
            <w:tcW w:w="1980" w:type="dxa"/>
          </w:tcPr>
          <w:p w14:paraId="016D0B55" w14:textId="77777777" w:rsidR="000776C1" w:rsidRPr="00EB2029" w:rsidRDefault="000776C1" w:rsidP="00026F6B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i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iCs/>
                <w:color w:val="000000"/>
                <w:sz w:val="24"/>
                <w:szCs w:val="24"/>
              </w:rPr>
              <w:t>Books, journals, speeches,</w:t>
            </w:r>
          </w:p>
          <w:p w14:paraId="4F585C2C" w14:textId="77777777" w:rsidR="000776C1" w:rsidRPr="00EB2029" w:rsidRDefault="000776C1" w:rsidP="00026F6B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i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iCs/>
                <w:color w:val="000000"/>
                <w:sz w:val="24"/>
                <w:szCs w:val="24"/>
              </w:rPr>
              <w:t xml:space="preserve"> testimonies, stories,</w:t>
            </w:r>
          </w:p>
          <w:p w14:paraId="0BD4E8D8" w14:textId="77777777" w:rsidR="000776C1" w:rsidRPr="00EB2029" w:rsidRDefault="000776C1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iCs/>
                <w:color w:val="000000"/>
                <w:sz w:val="24"/>
                <w:szCs w:val="24"/>
              </w:rPr>
              <w:t>Media, internet</w:t>
            </w:r>
          </w:p>
        </w:tc>
        <w:tc>
          <w:tcPr>
            <w:tcW w:w="1327" w:type="dxa"/>
          </w:tcPr>
          <w:p w14:paraId="01F551C8" w14:textId="77777777" w:rsidR="000776C1" w:rsidRPr="00EB2029" w:rsidRDefault="000776C1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  <w:tr w:rsidR="00922E67" w:rsidRPr="00EB2029" w14:paraId="3D28962A" w14:textId="77777777" w:rsidTr="0099519C">
        <w:trPr>
          <w:trHeight w:val="1997"/>
        </w:trPr>
        <w:tc>
          <w:tcPr>
            <w:tcW w:w="1710" w:type="dxa"/>
          </w:tcPr>
          <w:p w14:paraId="6472BFCD" w14:textId="14CAA139" w:rsidR="00922E67" w:rsidRDefault="00922E67" w:rsidP="00026F6B">
            <w:pPr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>6</w:t>
            </w:r>
            <w:r w:rsidR="000017A5"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  <w:t>.</w:t>
            </w:r>
          </w:p>
          <w:p w14:paraId="3C97C97F" w14:textId="00FD2061" w:rsidR="00D61FF8" w:rsidRPr="00EB2029" w:rsidRDefault="00D61FF8" w:rsidP="00026F6B">
            <w:pPr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  <w:t>13- 17/03/2023</w:t>
            </w:r>
          </w:p>
          <w:p w14:paraId="2134FE3B" w14:textId="77777777" w:rsidR="00922E67" w:rsidRPr="00EB2029" w:rsidRDefault="00922E67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Merge w:val="restart"/>
          </w:tcPr>
          <w:p w14:paraId="0909E059" w14:textId="77777777" w:rsidR="00922E67" w:rsidRPr="00EB2029" w:rsidRDefault="00922E67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UNIT </w:t>
            </w:r>
            <w:proofErr w:type="gramStart"/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6 :</w:t>
            </w:r>
            <w:proofErr w:type="gramEnd"/>
          </w:p>
          <w:p w14:paraId="5AF071AD" w14:textId="77777777" w:rsidR="00922E67" w:rsidRPr="00EB2029" w:rsidRDefault="00922E67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EDUCATION AND WELFARE SYSTEMS</w:t>
            </w:r>
          </w:p>
          <w:p w14:paraId="5545CE4A" w14:textId="77777777" w:rsidR="00922E67" w:rsidRPr="00EB2029" w:rsidRDefault="00922E67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7207E1EB" w14:textId="77777777" w:rsidR="00922E67" w:rsidRPr="00EB2029" w:rsidRDefault="00922E67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3372E9EF" w14:textId="77777777" w:rsidR="00922E67" w:rsidRPr="00EB2029" w:rsidRDefault="00922E67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5A854F83" w14:textId="77777777" w:rsidR="00922E67" w:rsidRPr="00EB2029" w:rsidRDefault="00922E67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</w:tcPr>
          <w:p w14:paraId="47483EB0" w14:textId="77777777" w:rsidR="00922E67" w:rsidRPr="00EB2029" w:rsidRDefault="00922E67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Lesson title 8:</w:t>
            </w: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 </w:t>
            </w:r>
          </w:p>
          <w:p w14:paraId="3999C792" w14:textId="77777777" w:rsidR="00922E67" w:rsidRPr="00EB2029" w:rsidRDefault="00922E67" w:rsidP="00C15DB9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Concept of Education</w:t>
            </w: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="007200AC"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Lesson title 9</w:t>
            </w: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:</w:t>
            </w: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 </w:t>
            </w:r>
          </w:p>
          <w:p w14:paraId="5B89F983" w14:textId="77777777" w:rsidR="00922E67" w:rsidRPr="00EB2029" w:rsidRDefault="00922E67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Role of Education in</w:t>
            </w: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 xml:space="preserve">economic </w:t>
            </w:r>
          </w:p>
        </w:tc>
        <w:tc>
          <w:tcPr>
            <w:tcW w:w="3510" w:type="dxa"/>
            <w:gridSpan w:val="2"/>
          </w:tcPr>
          <w:p w14:paraId="57360FBF" w14:textId="77777777" w:rsidR="00922E67" w:rsidRPr="00EB2029" w:rsidRDefault="00922E67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Distinguish formal and informal</w:t>
            </w: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education</w:t>
            </w: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 </w:t>
            </w:r>
          </w:p>
          <w:p w14:paraId="50070793" w14:textId="77777777" w:rsidR="00922E67" w:rsidRPr="00EB2029" w:rsidRDefault="00922E67" w:rsidP="00026F6B">
            <w:pPr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</w:pPr>
          </w:p>
          <w:p w14:paraId="38BA6F8A" w14:textId="77777777" w:rsidR="00922E67" w:rsidRPr="00EB2029" w:rsidRDefault="00922E67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Recognize the role of education and welfare in economic</w:t>
            </w: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development</w:t>
            </w:r>
          </w:p>
        </w:tc>
        <w:tc>
          <w:tcPr>
            <w:tcW w:w="3150" w:type="dxa"/>
            <w:gridSpan w:val="3"/>
          </w:tcPr>
          <w:p w14:paraId="6355D281" w14:textId="77777777" w:rsidR="00922E67" w:rsidRPr="00EB2029" w:rsidRDefault="00922E67" w:rsidP="00026F6B">
            <w:pPr>
              <w:spacing w:line="276" w:lineRule="auto"/>
              <w:jc w:val="both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sz w:val="24"/>
                <w:szCs w:val="24"/>
              </w:rPr>
              <w:t>Group work</w:t>
            </w:r>
          </w:p>
          <w:p w14:paraId="6E7982BD" w14:textId="77777777" w:rsidR="00922E67" w:rsidRPr="00EB2029" w:rsidRDefault="00922E67" w:rsidP="00026F6B">
            <w:pPr>
              <w:spacing w:line="276" w:lineRule="auto"/>
              <w:jc w:val="both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sz w:val="24"/>
                <w:szCs w:val="24"/>
              </w:rPr>
              <w:t xml:space="preserve">Brainstorming </w:t>
            </w:r>
          </w:p>
          <w:p w14:paraId="469991BC" w14:textId="77777777" w:rsidR="00922E67" w:rsidRPr="00EB2029" w:rsidRDefault="00922E67" w:rsidP="00026F6B">
            <w:pPr>
              <w:spacing w:line="276" w:lineRule="auto"/>
              <w:jc w:val="both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sz w:val="24"/>
                <w:szCs w:val="24"/>
              </w:rPr>
              <w:t>Research work / Project works</w:t>
            </w:r>
          </w:p>
          <w:p w14:paraId="0C78A38E" w14:textId="77777777" w:rsidR="00922E67" w:rsidRPr="00EB2029" w:rsidRDefault="00922E67" w:rsidP="00026F6B">
            <w:pPr>
              <w:spacing w:line="276" w:lineRule="auto"/>
              <w:jc w:val="both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sz w:val="24"/>
                <w:szCs w:val="24"/>
              </w:rPr>
              <w:t>Field work / Field visit</w:t>
            </w:r>
          </w:p>
          <w:p w14:paraId="0B27324A" w14:textId="77777777" w:rsidR="00922E67" w:rsidRPr="00EB2029" w:rsidRDefault="00922E67" w:rsidP="00026F6B">
            <w:pPr>
              <w:spacing w:line="276" w:lineRule="auto"/>
              <w:ind w:left="720"/>
              <w:contextualSpacing/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9C10118" w14:textId="77777777" w:rsidR="00922E67" w:rsidRPr="00EB2029" w:rsidRDefault="00922E67" w:rsidP="00026F6B">
            <w:pPr>
              <w:spacing w:line="276" w:lineRule="auto"/>
              <w:jc w:val="both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sz w:val="24"/>
                <w:szCs w:val="24"/>
              </w:rPr>
              <w:t>Internet</w:t>
            </w:r>
          </w:p>
          <w:p w14:paraId="7C53E91B" w14:textId="77777777" w:rsidR="00922E67" w:rsidRPr="00EB2029" w:rsidRDefault="00922E67" w:rsidP="00026F6B">
            <w:pPr>
              <w:spacing w:line="276" w:lineRule="auto"/>
              <w:jc w:val="both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sz w:val="24"/>
                <w:szCs w:val="24"/>
              </w:rPr>
              <w:t>Textbooks</w:t>
            </w:r>
          </w:p>
          <w:p w14:paraId="3A22A686" w14:textId="77777777" w:rsidR="00922E67" w:rsidRPr="00EB2029" w:rsidRDefault="00922E67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</w:tcPr>
          <w:p w14:paraId="5E5B23F1" w14:textId="77777777" w:rsidR="00922E67" w:rsidRPr="00EB2029" w:rsidRDefault="00922E67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697EB668" w14:textId="77777777" w:rsidR="0017473A" w:rsidRPr="00EB2029" w:rsidRDefault="0017473A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  <w:tr w:rsidR="00922E67" w:rsidRPr="00EB2029" w14:paraId="2E9ECACC" w14:textId="77777777" w:rsidTr="0099519C">
        <w:tc>
          <w:tcPr>
            <w:tcW w:w="1710" w:type="dxa"/>
          </w:tcPr>
          <w:p w14:paraId="59158FB0" w14:textId="731985BC" w:rsidR="00922E67" w:rsidRDefault="00922E67" w:rsidP="00026F6B">
            <w:pPr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>7</w:t>
            </w:r>
            <w:r w:rsidR="004C7C4D"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>.</w:t>
            </w:r>
            <w:r w:rsidR="00AA4A89"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  <w:t xml:space="preserve"> 20 – 24/02/2023</w:t>
            </w:r>
          </w:p>
          <w:p w14:paraId="28BECD87" w14:textId="77777777" w:rsidR="00AA4A89" w:rsidRPr="00EB2029" w:rsidRDefault="00AA4A89" w:rsidP="00026F6B">
            <w:pPr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</w:pPr>
          </w:p>
          <w:p w14:paraId="2B364940" w14:textId="77777777" w:rsidR="00922E67" w:rsidRPr="00EB2029" w:rsidRDefault="00922E67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Merge/>
          </w:tcPr>
          <w:p w14:paraId="5CA4EED2" w14:textId="77777777" w:rsidR="00922E67" w:rsidRPr="00EB2029" w:rsidRDefault="00922E67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</w:tcPr>
          <w:p w14:paraId="3E6ACE93" w14:textId="77777777" w:rsidR="00922E67" w:rsidRPr="00EB2029" w:rsidRDefault="007F74EB" w:rsidP="00E15693">
            <w:pPr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Lesson title 10</w:t>
            </w:r>
            <w:r w:rsidR="00922E67"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:</w:t>
            </w:r>
            <w:r w:rsidR="00922E67"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 </w:t>
            </w:r>
            <w:r w:rsidR="00922E67"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Development</w:t>
            </w:r>
          </w:p>
          <w:p w14:paraId="2283A08A" w14:textId="77777777" w:rsidR="00922E67" w:rsidRPr="00EB2029" w:rsidRDefault="00922E67" w:rsidP="00E15693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Inclusive Education</w:t>
            </w:r>
            <w:r w:rsidRPr="00EB2029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</w:p>
          <w:p w14:paraId="2EB29E62" w14:textId="77777777" w:rsidR="00922E67" w:rsidRPr="00EB2029" w:rsidRDefault="007F74EB" w:rsidP="00E15693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Lesson title 11</w:t>
            </w:r>
            <w:r w:rsidR="00922E67"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:</w:t>
            </w:r>
            <w:r w:rsidR="00922E67"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 </w:t>
            </w:r>
          </w:p>
          <w:p w14:paraId="1572DDAF" w14:textId="77777777" w:rsidR="00922E67" w:rsidRPr="00EB2029" w:rsidRDefault="00922E67" w:rsidP="00E15693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Types of welfare systems</w:t>
            </w:r>
          </w:p>
        </w:tc>
        <w:tc>
          <w:tcPr>
            <w:tcW w:w="3510" w:type="dxa"/>
            <w:gridSpan w:val="2"/>
          </w:tcPr>
          <w:p w14:paraId="72AF525F" w14:textId="77777777" w:rsidR="00922E67" w:rsidRPr="00EB2029" w:rsidRDefault="00922E67" w:rsidP="00F20B9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Readiness to behave in inclusive way</w:t>
            </w:r>
            <w:r w:rsidRPr="00EB2029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</w:p>
          <w:p w14:paraId="4AF7F182" w14:textId="77777777" w:rsidR="00922E67" w:rsidRPr="00EB2029" w:rsidRDefault="00922E67" w:rsidP="00F20B9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</w:p>
          <w:p w14:paraId="24F8F0C1" w14:textId="77777777" w:rsidR="00922E67" w:rsidRPr="00EB2029" w:rsidRDefault="00922E67" w:rsidP="00F20B9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Appreciate the importance of education and welfare systems to national development</w:t>
            </w:r>
          </w:p>
        </w:tc>
        <w:tc>
          <w:tcPr>
            <w:tcW w:w="3150" w:type="dxa"/>
            <w:gridSpan w:val="3"/>
          </w:tcPr>
          <w:p w14:paraId="7D38DE7F" w14:textId="77777777" w:rsidR="00922E67" w:rsidRPr="00EB2029" w:rsidRDefault="00922E67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9BCABCC" w14:textId="77777777" w:rsidR="00922E67" w:rsidRPr="00EB2029" w:rsidRDefault="00922E67" w:rsidP="00026F6B">
            <w:pPr>
              <w:spacing w:line="276" w:lineRule="auto"/>
              <w:jc w:val="both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sz w:val="24"/>
                <w:szCs w:val="24"/>
              </w:rPr>
              <w:t xml:space="preserve">Simulations </w:t>
            </w:r>
          </w:p>
          <w:p w14:paraId="261755C0" w14:textId="77777777" w:rsidR="00922E67" w:rsidRPr="00EB2029" w:rsidRDefault="00922E67" w:rsidP="00026F6B">
            <w:pPr>
              <w:spacing w:line="276" w:lineRule="auto"/>
              <w:jc w:val="both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sz w:val="24"/>
                <w:szCs w:val="24"/>
              </w:rPr>
              <w:t>Personal experience</w:t>
            </w:r>
          </w:p>
          <w:p w14:paraId="684179C5" w14:textId="77777777" w:rsidR="00922E67" w:rsidRPr="00EB2029" w:rsidRDefault="00922E67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</w:tcPr>
          <w:p w14:paraId="32E95E4C" w14:textId="77777777" w:rsidR="00922E67" w:rsidRPr="00EB2029" w:rsidRDefault="00922E67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3DD35A62" w14:textId="77777777" w:rsidR="0017473A" w:rsidRPr="00EB2029" w:rsidRDefault="0017473A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703F3418" w14:textId="77777777" w:rsidR="0017473A" w:rsidRPr="00EB2029" w:rsidRDefault="0017473A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43BE7C66" w14:textId="77777777" w:rsidR="0017473A" w:rsidRPr="00EB2029" w:rsidRDefault="0017473A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7DB71C4F" w14:textId="77777777" w:rsidR="0017473A" w:rsidRPr="00EB2029" w:rsidRDefault="0017473A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74C5F8EF" w14:textId="77777777" w:rsidR="0017473A" w:rsidRPr="00EB2029" w:rsidRDefault="0017473A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69EBDAF0" w14:textId="77777777" w:rsidR="0017473A" w:rsidRPr="00EB2029" w:rsidRDefault="0017473A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183B1B9B" w14:textId="77777777" w:rsidR="0017473A" w:rsidRPr="00EB2029" w:rsidRDefault="0017473A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  <w:tr w:rsidR="00DE6E69" w:rsidRPr="00EB2029" w14:paraId="06992BBB" w14:textId="77777777" w:rsidTr="0099519C">
        <w:tc>
          <w:tcPr>
            <w:tcW w:w="1710" w:type="dxa"/>
          </w:tcPr>
          <w:p w14:paraId="1CD6C483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</w:pPr>
          </w:p>
          <w:p w14:paraId="312D8972" w14:textId="632C641D" w:rsidR="00DE6E69" w:rsidRPr="00EB2029" w:rsidRDefault="00DE6E69" w:rsidP="00AA4A89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>8</w:t>
            </w:r>
            <w:r w:rsidR="00F86B8B"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  <w:t>.</w:t>
            </w:r>
            <w:r w:rsidR="00AA4A89"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  <w:t>27/02 – 03/03/2023</w:t>
            </w:r>
          </w:p>
        </w:tc>
        <w:tc>
          <w:tcPr>
            <w:tcW w:w="1350" w:type="dxa"/>
            <w:gridSpan w:val="2"/>
            <w:vMerge w:val="restart"/>
          </w:tcPr>
          <w:p w14:paraId="3AFE9FE0" w14:textId="77777777" w:rsidR="00D37214" w:rsidRPr="00EB2029" w:rsidRDefault="00D37214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UNIT 7: CAREER PLANNING</w:t>
            </w:r>
          </w:p>
          <w:p w14:paraId="55481676" w14:textId="77777777" w:rsidR="00D37214" w:rsidRPr="00EB2029" w:rsidRDefault="00D37214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49928EA6" w14:textId="77777777" w:rsidR="00D37214" w:rsidRPr="00EB2029" w:rsidRDefault="00D37214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167751B8" w14:textId="77777777" w:rsidR="00D37214" w:rsidRPr="00EB2029" w:rsidRDefault="00D37214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7A86CA65" w14:textId="77777777" w:rsidR="00D37214" w:rsidRPr="00EB2029" w:rsidRDefault="00D37214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200F7AA1" w14:textId="77777777" w:rsidR="00D37214" w:rsidRPr="00EB2029" w:rsidRDefault="00D37214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0CE048BC" w14:textId="77777777" w:rsidR="00D37214" w:rsidRPr="00EB2029" w:rsidRDefault="00D37214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13530A66" w14:textId="77777777" w:rsidR="00D37214" w:rsidRPr="00EB2029" w:rsidRDefault="00D37214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73C2A413" w14:textId="77777777" w:rsidR="00D37214" w:rsidRPr="00EB2029" w:rsidRDefault="00D37214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0D1D4F83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</w:tcPr>
          <w:p w14:paraId="38800991" w14:textId="77777777" w:rsidR="00DE6E69" w:rsidRPr="00EB2029" w:rsidRDefault="007F74EB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Lesson title 12</w:t>
            </w:r>
            <w:r w:rsidR="00DE6E69"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:</w:t>
            </w:r>
          </w:p>
          <w:p w14:paraId="22FBC343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 Role of education in economic development</w:t>
            </w:r>
          </w:p>
          <w:p w14:paraId="2F7EB509" w14:textId="77777777" w:rsidR="00DE6E69" w:rsidRPr="00EB2029" w:rsidRDefault="002B02A3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Lesson </w:t>
            </w:r>
            <w:proofErr w:type="gramStart"/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title  13</w:t>
            </w:r>
            <w:proofErr w:type="gramEnd"/>
            <w:r w:rsidR="00DE6E69"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:</w:t>
            </w:r>
            <w:r w:rsidR="00DE6E69"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 Challenges facing education for all+ </w:t>
            </w:r>
            <w:r w:rsidR="00DE6E69"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Evaluation</w:t>
            </w:r>
          </w:p>
        </w:tc>
        <w:tc>
          <w:tcPr>
            <w:tcW w:w="3510" w:type="dxa"/>
            <w:gridSpan w:val="2"/>
          </w:tcPr>
          <w:p w14:paraId="2AF3EFFD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Justify the role of education and welfare systems in economic development.</w:t>
            </w:r>
          </w:p>
          <w:p w14:paraId="6B4A8EF4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265B22E0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1155A526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Exhibit positive social values and critical thinking.</w:t>
            </w:r>
          </w:p>
        </w:tc>
        <w:tc>
          <w:tcPr>
            <w:tcW w:w="3150" w:type="dxa"/>
            <w:gridSpan w:val="3"/>
          </w:tcPr>
          <w:p w14:paraId="1DAD5802" w14:textId="77777777" w:rsidR="00DE6E69" w:rsidRPr="00EB2029" w:rsidRDefault="00DE6E69" w:rsidP="00026F6B">
            <w:pPr>
              <w:spacing w:line="276" w:lineRule="auto"/>
              <w:jc w:val="both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sz w:val="24"/>
                <w:szCs w:val="24"/>
              </w:rPr>
              <w:t>Group work</w:t>
            </w:r>
          </w:p>
          <w:p w14:paraId="1E15F6DB" w14:textId="77777777" w:rsidR="00DE6E69" w:rsidRPr="00EB2029" w:rsidRDefault="00DE6E69" w:rsidP="00026F6B">
            <w:pPr>
              <w:spacing w:line="276" w:lineRule="auto"/>
              <w:contextualSpacing/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Discussion and presentation</w:t>
            </w:r>
          </w:p>
          <w:p w14:paraId="4BABF6E4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1F2B5FAC" w14:textId="77777777" w:rsidR="00C04ABB" w:rsidRPr="00EB2029" w:rsidRDefault="00C04ABB" w:rsidP="00026F6B">
            <w:pPr>
              <w:spacing w:line="276" w:lineRule="auto"/>
              <w:contextualSpacing/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5E0210F7" w14:textId="77777777" w:rsidR="00C04ABB" w:rsidRPr="00EB2029" w:rsidRDefault="00C04ABB" w:rsidP="00026F6B">
            <w:pPr>
              <w:spacing w:line="276" w:lineRule="auto"/>
              <w:contextualSpacing/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1051B883" w14:textId="77777777" w:rsidR="00DE6E69" w:rsidRPr="00EB2029" w:rsidRDefault="00DE6E69" w:rsidP="00026F6B">
            <w:pPr>
              <w:spacing w:line="276" w:lineRule="auto"/>
              <w:contextualSpacing/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Role play, Research work</w:t>
            </w:r>
          </w:p>
          <w:p w14:paraId="2A2038D5" w14:textId="77777777" w:rsidR="00DE6E69" w:rsidRPr="00EB2029" w:rsidRDefault="00DE6E69" w:rsidP="00026F6B">
            <w:pPr>
              <w:spacing w:line="276" w:lineRule="auto"/>
              <w:contextualSpacing/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Project work</w:t>
            </w:r>
          </w:p>
          <w:p w14:paraId="3131028B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03B6D0E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sz w:val="24"/>
                <w:szCs w:val="24"/>
              </w:rPr>
              <w:t>Books, videos, newspapers, media, guest speakers, testimonies</w:t>
            </w:r>
          </w:p>
          <w:p w14:paraId="42D394C4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</w:tcPr>
          <w:p w14:paraId="49FF0582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5783320E" w14:textId="77777777" w:rsidR="0017473A" w:rsidRPr="00EB2029" w:rsidRDefault="0017473A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5F241727" w14:textId="77777777" w:rsidR="0017473A" w:rsidRPr="00EB2029" w:rsidRDefault="0017473A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sz w:val="24"/>
                <w:szCs w:val="24"/>
              </w:rPr>
              <w:t xml:space="preserve">Done </w:t>
            </w:r>
          </w:p>
        </w:tc>
      </w:tr>
      <w:tr w:rsidR="00DE6E69" w:rsidRPr="00EB2029" w14:paraId="197BFB2A" w14:textId="77777777" w:rsidTr="0099519C">
        <w:trPr>
          <w:trHeight w:val="3630"/>
        </w:trPr>
        <w:tc>
          <w:tcPr>
            <w:tcW w:w="1710" w:type="dxa"/>
          </w:tcPr>
          <w:p w14:paraId="083FAD06" w14:textId="352C6021" w:rsidR="00C248BC" w:rsidRPr="00EB2029" w:rsidRDefault="00DE6E69" w:rsidP="00026F6B">
            <w:pPr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>9</w:t>
            </w:r>
            <w:r w:rsidR="004C7C4D"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>.</w:t>
            </w:r>
            <w:r w:rsidR="00C248BC"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  <w:t xml:space="preserve"> 06 -10/03/2023</w:t>
            </w:r>
          </w:p>
          <w:p w14:paraId="5DDDD49D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Merge/>
          </w:tcPr>
          <w:p w14:paraId="22327FC7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</w:tcPr>
          <w:p w14:paraId="065CA89F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Lesson title 1</w:t>
            </w:r>
            <w:r w:rsidR="009E32C7"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4</w:t>
            </w: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:</w:t>
            </w:r>
          </w:p>
          <w:p w14:paraId="2BBD9F80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The link between education, training, job</w:t>
            </w: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and income</w:t>
            </w:r>
            <w:r w:rsidRPr="00EB2029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</w:p>
          <w:p w14:paraId="249CACC5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Lesson title 1</w:t>
            </w:r>
            <w:r w:rsidR="00EC35E8"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5</w:t>
            </w: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:</w:t>
            </w:r>
          </w:p>
          <w:p w14:paraId="299CCF0B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Types of jobs and expected income</w:t>
            </w:r>
          </w:p>
        </w:tc>
        <w:tc>
          <w:tcPr>
            <w:tcW w:w="3510" w:type="dxa"/>
            <w:gridSpan w:val="2"/>
          </w:tcPr>
          <w:p w14:paraId="7FBFABCA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Justify the link between education, training, job and</w:t>
            </w: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income</w:t>
            </w:r>
          </w:p>
          <w:p w14:paraId="772E5991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</w:p>
          <w:p w14:paraId="482F132D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50FF76CB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737D3497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-Distinguish types of jobs and</w:t>
            </w: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expected pay</w:t>
            </w:r>
            <w:r w:rsidRPr="00EB2029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-Appreciate different types of jobs and their pay.</w:t>
            </w:r>
          </w:p>
        </w:tc>
        <w:tc>
          <w:tcPr>
            <w:tcW w:w="3150" w:type="dxa"/>
            <w:gridSpan w:val="3"/>
          </w:tcPr>
          <w:p w14:paraId="255785CF" w14:textId="77777777" w:rsidR="00DE6E69" w:rsidRPr="00EB2029" w:rsidRDefault="00DE6E69" w:rsidP="00026F6B">
            <w:pPr>
              <w:spacing w:line="276" w:lineRule="auto"/>
              <w:jc w:val="both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sz w:val="24"/>
                <w:szCs w:val="24"/>
              </w:rPr>
              <w:t xml:space="preserve">Role play Case studies </w:t>
            </w:r>
            <w:proofErr w:type="gramStart"/>
            <w:r w:rsidRPr="00EB2029">
              <w:rPr>
                <w:rFonts w:ascii="Estrangelo Edessa" w:hAnsi="Estrangelo Edessa" w:cs="Estrangelo Edessa"/>
                <w:sz w:val="24"/>
                <w:szCs w:val="24"/>
              </w:rPr>
              <w:t>Games  Practical</w:t>
            </w:r>
            <w:proofErr w:type="gramEnd"/>
            <w:r w:rsidRPr="00EB2029">
              <w:rPr>
                <w:rFonts w:ascii="Estrangelo Edessa" w:hAnsi="Estrangelo Edessa" w:cs="Estrangelo Edessa"/>
                <w:sz w:val="24"/>
                <w:szCs w:val="24"/>
              </w:rPr>
              <w:t xml:space="preserve"> work</w:t>
            </w:r>
          </w:p>
          <w:p w14:paraId="29B520E8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4BC1B6E" w14:textId="77777777" w:rsidR="00DE6E69" w:rsidRPr="00EB2029" w:rsidRDefault="00DE6E69" w:rsidP="00240C85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i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iCs/>
                <w:color w:val="000000"/>
                <w:sz w:val="24"/>
                <w:szCs w:val="24"/>
              </w:rPr>
              <w:t>Books, journals, speeches,</w:t>
            </w:r>
          </w:p>
          <w:p w14:paraId="5F7518CF" w14:textId="77777777" w:rsidR="00DE6E69" w:rsidRPr="00EB2029" w:rsidRDefault="00DE6E69" w:rsidP="00240C85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i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iCs/>
                <w:color w:val="000000"/>
                <w:sz w:val="24"/>
                <w:szCs w:val="24"/>
              </w:rPr>
              <w:t xml:space="preserve"> testimonies, stories,</w:t>
            </w:r>
          </w:p>
          <w:p w14:paraId="2A45B2D7" w14:textId="77777777" w:rsidR="00DE6E69" w:rsidRPr="00EB2029" w:rsidRDefault="00DE6E69" w:rsidP="00240C85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iCs/>
                <w:color w:val="000000"/>
                <w:sz w:val="24"/>
                <w:szCs w:val="24"/>
              </w:rPr>
              <w:t>Media, internet</w:t>
            </w:r>
          </w:p>
        </w:tc>
        <w:tc>
          <w:tcPr>
            <w:tcW w:w="1327" w:type="dxa"/>
          </w:tcPr>
          <w:p w14:paraId="4EEA9C53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  <w:tr w:rsidR="00D215AC" w:rsidRPr="00EB2029" w14:paraId="39B3178D" w14:textId="77777777" w:rsidTr="00991C4B">
        <w:trPr>
          <w:trHeight w:val="111"/>
        </w:trPr>
        <w:tc>
          <w:tcPr>
            <w:tcW w:w="1710" w:type="dxa"/>
          </w:tcPr>
          <w:p w14:paraId="445F3A06" w14:textId="134C254A" w:rsidR="00D215AC" w:rsidRPr="00EB2029" w:rsidRDefault="000749C5" w:rsidP="00026F6B">
            <w:pPr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 xml:space="preserve">10. </w:t>
            </w:r>
            <w:r w:rsidR="001F0133"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>13 -17/03</w:t>
            </w:r>
            <w:r w:rsidR="00F97E4F"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>/2023</w:t>
            </w:r>
          </w:p>
        </w:tc>
        <w:tc>
          <w:tcPr>
            <w:tcW w:w="13140" w:type="dxa"/>
            <w:gridSpan w:val="10"/>
          </w:tcPr>
          <w:p w14:paraId="1441C1C3" w14:textId="77777777" w:rsidR="00D215AC" w:rsidRPr="00EB2029" w:rsidRDefault="0099519C" w:rsidP="00E16F5F">
            <w:pPr>
              <w:spacing w:line="360" w:lineRule="auto"/>
              <w:rPr>
                <w:rFonts w:ascii="Estrangelo Edessa" w:hAnsi="Estrangelo Edessa" w:cs="Estrangelo Edessa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sz w:val="24"/>
                <w:szCs w:val="24"/>
              </w:rPr>
              <w:t>GENERAL REVISION</w:t>
            </w:r>
            <w:r w:rsidR="00006919">
              <w:rPr>
                <w:rFonts w:ascii="Estrangelo Edessa" w:hAnsi="Estrangelo Edessa" w:cs="Estrangelo Edessa"/>
                <w:sz w:val="24"/>
                <w:szCs w:val="24"/>
              </w:rPr>
              <w:t xml:space="preserve"> + </w:t>
            </w:r>
            <w:proofErr w:type="gramStart"/>
            <w:r w:rsidR="00006919">
              <w:rPr>
                <w:rFonts w:ascii="Estrangelo Edessa" w:hAnsi="Estrangelo Edessa" w:cs="Estrangelo Edessa"/>
                <w:sz w:val="24"/>
                <w:szCs w:val="24"/>
              </w:rPr>
              <w:t>NON SERIAL</w:t>
            </w:r>
            <w:proofErr w:type="gramEnd"/>
            <w:r w:rsidR="00006919">
              <w:rPr>
                <w:rFonts w:ascii="Estrangelo Edessa" w:hAnsi="Estrangelo Edessa" w:cs="Estrangelo Edessa"/>
                <w:sz w:val="24"/>
                <w:szCs w:val="24"/>
              </w:rPr>
              <w:t xml:space="preserve"> EXAMS</w:t>
            </w:r>
          </w:p>
        </w:tc>
      </w:tr>
      <w:tr w:rsidR="00D215AC" w:rsidRPr="00EB2029" w14:paraId="425A38B5" w14:textId="77777777" w:rsidTr="00021A2F">
        <w:trPr>
          <w:trHeight w:val="150"/>
        </w:trPr>
        <w:tc>
          <w:tcPr>
            <w:tcW w:w="1710" w:type="dxa"/>
          </w:tcPr>
          <w:p w14:paraId="269B6187" w14:textId="74ABDBFD" w:rsidR="00D215AC" w:rsidRPr="00EB2029" w:rsidRDefault="000749C5" w:rsidP="00026F6B">
            <w:pPr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 xml:space="preserve">11. </w:t>
            </w:r>
            <w:r w:rsidR="00F97E4F"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>20 – 24/03/20233</w:t>
            </w:r>
          </w:p>
        </w:tc>
        <w:tc>
          <w:tcPr>
            <w:tcW w:w="13140" w:type="dxa"/>
            <w:gridSpan w:val="10"/>
          </w:tcPr>
          <w:p w14:paraId="31F941B3" w14:textId="77777777" w:rsidR="00D215AC" w:rsidRPr="00EB2029" w:rsidRDefault="00006919" w:rsidP="00E16F5F">
            <w:pPr>
              <w:spacing w:line="360" w:lineRule="auto"/>
              <w:rPr>
                <w:rFonts w:ascii="Estrangelo Edessa" w:hAnsi="Estrangelo Edessa" w:cs="Estrangelo Edessa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sz w:val="24"/>
                <w:szCs w:val="24"/>
              </w:rPr>
              <w:t xml:space="preserve">SERAL </w:t>
            </w:r>
            <w:r w:rsidR="0099519C">
              <w:rPr>
                <w:rFonts w:ascii="Estrangelo Edessa" w:hAnsi="Estrangelo Edessa" w:cs="Estrangelo Edessa"/>
                <w:sz w:val="24"/>
                <w:szCs w:val="24"/>
              </w:rPr>
              <w:t>EXAM</w:t>
            </w:r>
            <w:r>
              <w:rPr>
                <w:rFonts w:ascii="Estrangelo Edessa" w:hAnsi="Estrangelo Edessa" w:cs="Estrangelo Edessa"/>
                <w:sz w:val="24"/>
                <w:szCs w:val="24"/>
              </w:rPr>
              <w:t>S</w:t>
            </w:r>
          </w:p>
        </w:tc>
      </w:tr>
      <w:tr w:rsidR="00D215AC" w:rsidRPr="00EB2029" w14:paraId="025C5E82" w14:textId="77777777" w:rsidTr="00507F5D">
        <w:trPr>
          <w:trHeight w:val="150"/>
        </w:trPr>
        <w:tc>
          <w:tcPr>
            <w:tcW w:w="1710" w:type="dxa"/>
          </w:tcPr>
          <w:p w14:paraId="1A3E58F0" w14:textId="79FE4F96" w:rsidR="00D215AC" w:rsidRPr="00EB2029" w:rsidRDefault="000749C5" w:rsidP="00026F6B">
            <w:pPr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 xml:space="preserve">12. </w:t>
            </w:r>
            <w:r w:rsidR="00F97E4F"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>27 -31/03/2023</w:t>
            </w:r>
          </w:p>
        </w:tc>
        <w:tc>
          <w:tcPr>
            <w:tcW w:w="13140" w:type="dxa"/>
            <w:gridSpan w:val="10"/>
          </w:tcPr>
          <w:p w14:paraId="64E6B937" w14:textId="77777777" w:rsidR="00D215AC" w:rsidRPr="00EB2029" w:rsidRDefault="0099519C" w:rsidP="00E16F5F">
            <w:pPr>
              <w:spacing w:line="360" w:lineRule="auto"/>
              <w:rPr>
                <w:rFonts w:ascii="Estrangelo Edessa" w:hAnsi="Estrangelo Edessa" w:cs="Estrangelo Edessa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sz w:val="24"/>
                <w:szCs w:val="24"/>
              </w:rPr>
              <w:t>SCHOOL REPORT</w:t>
            </w:r>
            <w:r w:rsidR="0069606F">
              <w:rPr>
                <w:rFonts w:ascii="Estrangelo Edessa" w:hAnsi="Estrangelo Edessa" w:cs="Estrangelo Edessa"/>
                <w:sz w:val="24"/>
                <w:szCs w:val="24"/>
              </w:rPr>
              <w:t>S</w:t>
            </w:r>
          </w:p>
        </w:tc>
      </w:tr>
      <w:tr w:rsidR="00D215AC" w:rsidRPr="00EB2029" w14:paraId="378CF8C4" w14:textId="77777777" w:rsidTr="0099519C">
        <w:trPr>
          <w:trHeight w:val="431"/>
        </w:trPr>
        <w:tc>
          <w:tcPr>
            <w:tcW w:w="14850" w:type="dxa"/>
            <w:gridSpan w:val="11"/>
            <w:tcBorders>
              <w:bottom w:val="single" w:sz="4" w:space="0" w:color="auto"/>
            </w:tcBorders>
          </w:tcPr>
          <w:p w14:paraId="02EC7E7B" w14:textId="77777777" w:rsidR="00E72530" w:rsidRDefault="00E72530" w:rsidP="004C7C4D">
            <w:pPr>
              <w:rPr>
                <w:rFonts w:ascii="Estrangelo Edessa" w:hAnsi="Estrangelo Edessa" w:cs="Estrangelo Edessa"/>
                <w:b/>
                <w:bCs/>
                <w:color w:val="000000"/>
                <w:sz w:val="36"/>
                <w:szCs w:val="36"/>
              </w:rPr>
            </w:pPr>
          </w:p>
          <w:p w14:paraId="7D1A47EF" w14:textId="4C9A88AC" w:rsidR="00E72530" w:rsidRDefault="00E72530" w:rsidP="0099519C">
            <w:pPr>
              <w:jc w:val="center"/>
              <w:rPr>
                <w:rFonts w:ascii="Estrangelo Edessa" w:hAnsi="Estrangelo Edessa" w:cs="Estrangelo Edessa"/>
                <w:b/>
                <w:bCs/>
                <w:color w:val="000000"/>
                <w:sz w:val="36"/>
                <w:szCs w:val="36"/>
              </w:rPr>
            </w:pPr>
          </w:p>
          <w:p w14:paraId="5F79FD88" w14:textId="66003C72" w:rsidR="00B225FE" w:rsidRDefault="00B225FE" w:rsidP="0099519C">
            <w:pPr>
              <w:jc w:val="center"/>
              <w:rPr>
                <w:rFonts w:ascii="Estrangelo Edessa" w:hAnsi="Estrangelo Edessa" w:cs="Estrangelo Edessa"/>
                <w:b/>
                <w:bCs/>
                <w:color w:val="000000"/>
                <w:sz w:val="36"/>
                <w:szCs w:val="36"/>
              </w:rPr>
            </w:pPr>
          </w:p>
          <w:p w14:paraId="321BCCCA" w14:textId="6F8C2005" w:rsidR="00B225FE" w:rsidRDefault="00B225FE" w:rsidP="0099519C">
            <w:pPr>
              <w:jc w:val="center"/>
              <w:rPr>
                <w:rFonts w:ascii="Estrangelo Edessa" w:hAnsi="Estrangelo Edessa" w:cs="Estrangelo Edessa"/>
                <w:b/>
                <w:bCs/>
                <w:color w:val="000000"/>
                <w:sz w:val="36"/>
                <w:szCs w:val="36"/>
              </w:rPr>
            </w:pPr>
          </w:p>
          <w:p w14:paraId="6DB55A52" w14:textId="6156FB64" w:rsidR="00B225FE" w:rsidRDefault="00B225FE" w:rsidP="0099519C">
            <w:pPr>
              <w:jc w:val="center"/>
              <w:rPr>
                <w:rFonts w:ascii="Estrangelo Edessa" w:hAnsi="Estrangelo Edessa" w:cs="Estrangelo Edessa"/>
                <w:b/>
                <w:bCs/>
                <w:color w:val="000000"/>
                <w:sz w:val="36"/>
                <w:szCs w:val="36"/>
              </w:rPr>
            </w:pPr>
          </w:p>
          <w:p w14:paraId="60F7120E" w14:textId="017C7E0E" w:rsidR="00B225FE" w:rsidRDefault="00B225FE" w:rsidP="0099519C">
            <w:pPr>
              <w:jc w:val="center"/>
              <w:rPr>
                <w:rFonts w:ascii="Estrangelo Edessa" w:hAnsi="Estrangelo Edessa" w:cs="Estrangelo Edessa"/>
                <w:b/>
                <w:bCs/>
                <w:color w:val="000000"/>
                <w:sz w:val="36"/>
                <w:szCs w:val="36"/>
              </w:rPr>
            </w:pPr>
          </w:p>
          <w:p w14:paraId="1FFC7FD5" w14:textId="77777777" w:rsidR="00B225FE" w:rsidRDefault="00B225FE" w:rsidP="0099519C">
            <w:pPr>
              <w:jc w:val="center"/>
              <w:rPr>
                <w:rFonts w:ascii="Estrangelo Edessa" w:hAnsi="Estrangelo Edessa" w:cs="Estrangelo Edessa"/>
                <w:b/>
                <w:bCs/>
                <w:color w:val="000000"/>
                <w:sz w:val="36"/>
                <w:szCs w:val="36"/>
              </w:rPr>
            </w:pPr>
          </w:p>
          <w:p w14:paraId="52A61842" w14:textId="77777777" w:rsidR="00E72530" w:rsidRDefault="00E72530" w:rsidP="0099519C">
            <w:pPr>
              <w:jc w:val="center"/>
              <w:rPr>
                <w:rFonts w:ascii="Estrangelo Edessa" w:hAnsi="Estrangelo Edessa" w:cs="Estrangelo Edessa"/>
                <w:b/>
                <w:bCs/>
                <w:color w:val="000000"/>
                <w:sz w:val="36"/>
                <w:szCs w:val="36"/>
              </w:rPr>
            </w:pPr>
          </w:p>
          <w:p w14:paraId="3D50339A" w14:textId="77777777" w:rsidR="00E72530" w:rsidRDefault="00E72530" w:rsidP="0099519C">
            <w:pPr>
              <w:jc w:val="center"/>
              <w:rPr>
                <w:rFonts w:ascii="Estrangelo Edessa" w:hAnsi="Estrangelo Edessa" w:cs="Estrangelo Edessa"/>
                <w:b/>
                <w:bCs/>
                <w:color w:val="000000"/>
                <w:sz w:val="36"/>
                <w:szCs w:val="36"/>
              </w:rPr>
            </w:pPr>
          </w:p>
          <w:p w14:paraId="5AABF5C5" w14:textId="3D27E2C2" w:rsidR="0099519C" w:rsidRPr="0069606F" w:rsidRDefault="00D215AC" w:rsidP="0099519C">
            <w:pPr>
              <w:jc w:val="center"/>
              <w:rPr>
                <w:rFonts w:ascii="Estrangelo Edessa" w:hAnsi="Estrangelo Edessa" w:cs="Estrangelo Edessa"/>
                <w:b/>
                <w:bCs/>
                <w:color w:val="000000"/>
                <w:sz w:val="36"/>
                <w:szCs w:val="36"/>
              </w:rPr>
            </w:pPr>
            <w:r w:rsidRPr="0069606F">
              <w:rPr>
                <w:rFonts w:ascii="Estrangelo Edessa" w:hAnsi="Estrangelo Edessa" w:cs="Estrangelo Edessa"/>
                <w:b/>
                <w:bCs/>
                <w:color w:val="000000"/>
                <w:sz w:val="36"/>
                <w:szCs w:val="36"/>
              </w:rPr>
              <w:t>Third Ter</w:t>
            </w:r>
            <w:r w:rsidR="0099519C" w:rsidRPr="0069606F">
              <w:rPr>
                <w:rFonts w:ascii="Estrangelo Edessa" w:hAnsi="Estrangelo Edessa" w:cs="Estrangelo Edessa"/>
                <w:b/>
                <w:bCs/>
                <w:color w:val="000000"/>
                <w:sz w:val="36"/>
                <w:szCs w:val="36"/>
              </w:rPr>
              <w:t>m 202</w:t>
            </w:r>
            <w:r w:rsidR="004C7C4D">
              <w:rPr>
                <w:rFonts w:ascii="Estrangelo Edessa" w:hAnsi="Estrangelo Edessa" w:cs="Estrangelo Edessa"/>
                <w:b/>
                <w:bCs/>
                <w:color w:val="000000"/>
                <w:sz w:val="36"/>
                <w:szCs w:val="36"/>
              </w:rPr>
              <w:t>2</w:t>
            </w:r>
            <w:r w:rsidR="0099519C" w:rsidRPr="0069606F">
              <w:rPr>
                <w:rFonts w:ascii="Estrangelo Edessa" w:hAnsi="Estrangelo Edessa" w:cs="Estrangelo Edessa"/>
                <w:b/>
                <w:bCs/>
                <w:color w:val="000000"/>
                <w:sz w:val="36"/>
                <w:szCs w:val="36"/>
              </w:rPr>
              <w:t>/202</w:t>
            </w:r>
            <w:r w:rsidR="004C7C4D">
              <w:rPr>
                <w:rFonts w:ascii="Estrangelo Edessa" w:hAnsi="Estrangelo Edessa" w:cs="Estrangelo Edessa"/>
                <w:b/>
                <w:bCs/>
                <w:color w:val="000000"/>
                <w:sz w:val="36"/>
                <w:szCs w:val="36"/>
              </w:rPr>
              <w:t>3</w:t>
            </w:r>
          </w:p>
          <w:p w14:paraId="12007B75" w14:textId="77777777" w:rsidR="00D215AC" w:rsidRPr="00D215AC" w:rsidRDefault="00D215AC" w:rsidP="0099519C">
            <w:pPr>
              <w:jc w:val="center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</w:tr>
      <w:tr w:rsidR="0099519C" w:rsidRPr="00EB2029" w14:paraId="4603C21B" w14:textId="77777777" w:rsidTr="0099519C">
        <w:trPr>
          <w:trHeight w:val="845"/>
        </w:trPr>
        <w:tc>
          <w:tcPr>
            <w:tcW w:w="1710" w:type="dxa"/>
          </w:tcPr>
          <w:p w14:paraId="3630590F" w14:textId="77777777" w:rsidR="0099519C" w:rsidRPr="00EB2029" w:rsidRDefault="0099519C" w:rsidP="00532EAE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Weeks&amp;</w:t>
            </w:r>
          </w:p>
          <w:p w14:paraId="77D576D4" w14:textId="77777777" w:rsidR="0099519C" w:rsidRPr="00EB2029" w:rsidRDefault="0099519C" w:rsidP="00532EAE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Dates </w:t>
            </w:r>
          </w:p>
        </w:tc>
        <w:tc>
          <w:tcPr>
            <w:tcW w:w="1350" w:type="dxa"/>
            <w:gridSpan w:val="2"/>
          </w:tcPr>
          <w:p w14:paraId="533C8FD0" w14:textId="77777777" w:rsidR="0099519C" w:rsidRPr="00EB2029" w:rsidRDefault="0099519C" w:rsidP="00532EAE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Unit title </w:t>
            </w:r>
          </w:p>
        </w:tc>
        <w:tc>
          <w:tcPr>
            <w:tcW w:w="1823" w:type="dxa"/>
          </w:tcPr>
          <w:p w14:paraId="5565EE83" w14:textId="77777777" w:rsidR="0099519C" w:rsidRPr="00EB2029" w:rsidRDefault="0099519C" w:rsidP="00532EAE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Lesson title</w:t>
            </w:r>
          </w:p>
          <w:p w14:paraId="427BEA29" w14:textId="77777777" w:rsidR="0099519C" w:rsidRPr="00EB2029" w:rsidRDefault="0099519C" w:rsidP="00532EAE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+</w:t>
            </w:r>
          </w:p>
          <w:p w14:paraId="26D3072E" w14:textId="77777777" w:rsidR="0099519C" w:rsidRPr="00EB2029" w:rsidRDefault="0099519C" w:rsidP="00532EAE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Evaluation </w:t>
            </w:r>
          </w:p>
        </w:tc>
        <w:tc>
          <w:tcPr>
            <w:tcW w:w="3510" w:type="dxa"/>
            <w:gridSpan w:val="2"/>
          </w:tcPr>
          <w:p w14:paraId="08C732DA" w14:textId="77777777" w:rsidR="0099519C" w:rsidRPr="00EB2029" w:rsidRDefault="0099519C" w:rsidP="00532EAE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Learning objectives + Key unit competence</w:t>
            </w:r>
          </w:p>
        </w:tc>
        <w:tc>
          <w:tcPr>
            <w:tcW w:w="3150" w:type="dxa"/>
            <w:gridSpan w:val="3"/>
          </w:tcPr>
          <w:p w14:paraId="5CF67F14" w14:textId="77777777" w:rsidR="0099519C" w:rsidRPr="00EB2029" w:rsidRDefault="0099519C" w:rsidP="00532EAE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Teaching methods&amp; techniques</w:t>
            </w:r>
          </w:p>
          <w:p w14:paraId="777610B5" w14:textId="77777777" w:rsidR="0099519C" w:rsidRPr="00EB2029" w:rsidRDefault="0099519C" w:rsidP="00532EAE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+Evaluation procedures</w:t>
            </w:r>
          </w:p>
        </w:tc>
        <w:tc>
          <w:tcPr>
            <w:tcW w:w="1980" w:type="dxa"/>
          </w:tcPr>
          <w:p w14:paraId="076BE5EB" w14:textId="77777777" w:rsidR="0099519C" w:rsidRPr="00EB2029" w:rsidRDefault="0099519C" w:rsidP="00532EAE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Resources &amp; References </w:t>
            </w:r>
          </w:p>
        </w:tc>
        <w:tc>
          <w:tcPr>
            <w:tcW w:w="1327" w:type="dxa"/>
          </w:tcPr>
          <w:p w14:paraId="51602D14" w14:textId="77777777" w:rsidR="0099519C" w:rsidRPr="00EB2029" w:rsidRDefault="0099519C" w:rsidP="00532EAE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Observations</w:t>
            </w:r>
          </w:p>
          <w:p w14:paraId="71AE47C2" w14:textId="77777777" w:rsidR="0099519C" w:rsidRPr="00EB2029" w:rsidRDefault="0099519C" w:rsidP="00532EAE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15AC" w:rsidRPr="00EB2029" w14:paraId="5E9E32BF" w14:textId="77777777" w:rsidTr="0099519C">
        <w:trPr>
          <w:trHeight w:val="3588"/>
        </w:trPr>
        <w:tc>
          <w:tcPr>
            <w:tcW w:w="1710" w:type="dxa"/>
          </w:tcPr>
          <w:p w14:paraId="193A5D8D" w14:textId="77777777" w:rsidR="00D215AC" w:rsidRPr="00EB2029" w:rsidRDefault="00D215AC" w:rsidP="00026F6B">
            <w:pPr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</w:pPr>
          </w:p>
          <w:p w14:paraId="6F23B898" w14:textId="04B22964" w:rsidR="00D215AC" w:rsidRDefault="008141F8" w:rsidP="008141F8">
            <w:pPr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  <w:t>1.</w:t>
            </w:r>
          </w:p>
          <w:p w14:paraId="41EA8466" w14:textId="314E9EB0" w:rsidR="008141F8" w:rsidRPr="008141F8" w:rsidRDefault="008141F8" w:rsidP="008141F8">
            <w:pPr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  <w:t>17 -21 /04/2023</w:t>
            </w:r>
          </w:p>
          <w:p w14:paraId="486D9F45" w14:textId="77777777" w:rsidR="00D215AC" w:rsidRPr="00EB2029" w:rsidRDefault="00D215AC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3084043E" w14:textId="77777777" w:rsidR="00D215AC" w:rsidRPr="00EB2029" w:rsidRDefault="00D215AC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53A380C2" w14:textId="77777777" w:rsidR="00D215AC" w:rsidRPr="00EB2029" w:rsidRDefault="00D215AC" w:rsidP="00026F6B">
            <w:pPr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14:paraId="428F8232" w14:textId="77777777" w:rsidR="00D215AC" w:rsidRPr="00EB2029" w:rsidRDefault="00D215AC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</w:tcPr>
          <w:p w14:paraId="16828B56" w14:textId="77777777" w:rsidR="00D215AC" w:rsidRPr="00EB2029" w:rsidRDefault="00D215AC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Lesson title 16</w:t>
            </w: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:</w:t>
            </w:r>
          </w:p>
          <w:p w14:paraId="29282D8C" w14:textId="77777777" w:rsidR="00D215AC" w:rsidRPr="00EB2029" w:rsidRDefault="00D215AC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The link between education, training, job</w:t>
            </w: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and income</w:t>
            </w:r>
            <w:r w:rsidRPr="00EB2029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</w:p>
          <w:p w14:paraId="05681C65" w14:textId="77777777" w:rsidR="00D215AC" w:rsidRPr="00EB2029" w:rsidRDefault="00D215AC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Lesson title 17</w:t>
            </w: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:</w:t>
            </w:r>
          </w:p>
          <w:p w14:paraId="0615FB94" w14:textId="77777777" w:rsidR="00D215AC" w:rsidRPr="00EB2029" w:rsidRDefault="00D215AC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Types of jobs and expected income</w:t>
            </w:r>
          </w:p>
        </w:tc>
        <w:tc>
          <w:tcPr>
            <w:tcW w:w="3510" w:type="dxa"/>
            <w:gridSpan w:val="2"/>
          </w:tcPr>
          <w:p w14:paraId="146108AD" w14:textId="77777777" w:rsidR="00D215AC" w:rsidRPr="00EB2029" w:rsidRDefault="00D215AC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Justify the link between education, training, job and</w:t>
            </w: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income</w:t>
            </w:r>
          </w:p>
          <w:p w14:paraId="69969941" w14:textId="77777777" w:rsidR="00D215AC" w:rsidRPr="00EB2029" w:rsidRDefault="00D215AC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</w:p>
          <w:p w14:paraId="51824C99" w14:textId="77777777" w:rsidR="00D215AC" w:rsidRPr="00EB2029" w:rsidRDefault="00D215AC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0EC15856" w14:textId="77777777" w:rsidR="00D215AC" w:rsidRPr="00EB2029" w:rsidRDefault="00D215AC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2A668B0C" w14:textId="77777777" w:rsidR="00D215AC" w:rsidRPr="00EB2029" w:rsidRDefault="00D215AC" w:rsidP="00026F6B">
            <w:pPr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</w:pP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-Distinguish types of jobs and</w:t>
            </w: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expected pay</w:t>
            </w:r>
            <w:r w:rsidRPr="00EB2029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-Appreciate different types of jobs and their pay.</w:t>
            </w:r>
          </w:p>
        </w:tc>
        <w:tc>
          <w:tcPr>
            <w:tcW w:w="3150" w:type="dxa"/>
            <w:gridSpan w:val="3"/>
          </w:tcPr>
          <w:p w14:paraId="3AF120DA" w14:textId="77777777" w:rsidR="00D215AC" w:rsidRPr="00EB2029" w:rsidRDefault="00D215AC" w:rsidP="00026F6B">
            <w:pPr>
              <w:spacing w:line="276" w:lineRule="auto"/>
              <w:jc w:val="both"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sz w:val="24"/>
                <w:szCs w:val="24"/>
              </w:rPr>
              <w:t xml:space="preserve">Role play Case studies </w:t>
            </w:r>
            <w:proofErr w:type="gramStart"/>
            <w:r w:rsidRPr="00EB2029">
              <w:rPr>
                <w:rFonts w:ascii="Estrangelo Edessa" w:hAnsi="Estrangelo Edessa" w:cs="Estrangelo Edessa"/>
                <w:sz w:val="24"/>
                <w:szCs w:val="24"/>
              </w:rPr>
              <w:t>Games  Practical</w:t>
            </w:r>
            <w:proofErr w:type="gramEnd"/>
            <w:r w:rsidRPr="00EB2029">
              <w:rPr>
                <w:rFonts w:ascii="Estrangelo Edessa" w:hAnsi="Estrangelo Edessa" w:cs="Estrangelo Edessa"/>
                <w:sz w:val="24"/>
                <w:szCs w:val="24"/>
              </w:rPr>
              <w:t xml:space="preserve"> work</w:t>
            </w:r>
          </w:p>
          <w:p w14:paraId="4F862EB3" w14:textId="77777777" w:rsidR="00D215AC" w:rsidRPr="00EB2029" w:rsidRDefault="00D215AC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9BA6B42" w14:textId="77777777" w:rsidR="00D215AC" w:rsidRPr="00EB2029" w:rsidRDefault="00D215AC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sz w:val="24"/>
                <w:szCs w:val="24"/>
              </w:rPr>
              <w:t>Books, videos, newspapers, media, guest speakers, testimonies</w:t>
            </w:r>
          </w:p>
          <w:p w14:paraId="2FB1A1D6" w14:textId="77777777" w:rsidR="00D215AC" w:rsidRPr="00EB2029" w:rsidRDefault="00D215AC" w:rsidP="00026F6B">
            <w:pPr>
              <w:rPr>
                <w:rFonts w:ascii="Estrangelo Edessa" w:hAnsi="Estrangelo Edessa" w:cs="Estrangelo Edessa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</w:tcPr>
          <w:p w14:paraId="4C9A66EF" w14:textId="77777777" w:rsidR="00D215AC" w:rsidRPr="00EB2029" w:rsidRDefault="00D215AC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5A6BB0A5" w14:textId="77777777" w:rsidR="00D215AC" w:rsidRPr="00EB2029" w:rsidRDefault="00D215AC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70649144" w14:textId="77777777" w:rsidR="00D215AC" w:rsidRPr="00EB2029" w:rsidRDefault="00D215AC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5D25CA0C" w14:textId="77777777" w:rsidR="00D215AC" w:rsidRPr="00EB2029" w:rsidRDefault="00D215AC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0DC52161" w14:textId="77777777" w:rsidR="00D215AC" w:rsidRPr="00EB2029" w:rsidRDefault="00D215AC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  <w:tr w:rsidR="00DE6E69" w:rsidRPr="00EB2029" w14:paraId="18CA0B9C" w14:textId="77777777" w:rsidTr="0099519C">
        <w:tc>
          <w:tcPr>
            <w:tcW w:w="1710" w:type="dxa"/>
          </w:tcPr>
          <w:p w14:paraId="760D9F2D" w14:textId="15AE0AF7" w:rsidR="00DE6E69" w:rsidRPr="00EB2029" w:rsidRDefault="0069606F" w:rsidP="00026F6B">
            <w:pPr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2.</w:t>
            </w:r>
            <w:r w:rsidR="00CE0C5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141F8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24 -28/04/2023</w:t>
            </w:r>
          </w:p>
        </w:tc>
        <w:tc>
          <w:tcPr>
            <w:tcW w:w="1350" w:type="dxa"/>
            <w:gridSpan w:val="2"/>
            <w:vMerge w:val="restart"/>
          </w:tcPr>
          <w:p w14:paraId="03A080BB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3F773151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5AABD0C8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0C757921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11B48CC1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56889091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501EFD51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4FE8E2D1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</w:tcPr>
          <w:p w14:paraId="34525653" w14:textId="77777777" w:rsidR="00DE6E69" w:rsidRPr="00EB2029" w:rsidRDefault="00DE6E69" w:rsidP="00FC071F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Lesson title 1</w:t>
            </w:r>
            <w:r w:rsidR="001D33E8"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8</w:t>
            </w: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:</w:t>
            </w:r>
          </w:p>
          <w:p w14:paraId="55C6854B" w14:textId="77777777" w:rsidR="00DE6E69" w:rsidRPr="00EB2029" w:rsidRDefault="00DE6E69" w:rsidP="00FC071F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Career planning process</w:t>
            </w:r>
          </w:p>
          <w:p w14:paraId="3BF4719A" w14:textId="77777777" w:rsidR="00212E86" w:rsidRPr="00EB2029" w:rsidRDefault="00DE6E69" w:rsidP="00A861E4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</w:p>
          <w:p w14:paraId="2BB6F53E" w14:textId="77777777" w:rsidR="00DE6E69" w:rsidRPr="00EB2029" w:rsidRDefault="00DE6E69" w:rsidP="00A861E4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Lesson title 1</w:t>
            </w:r>
            <w:r w:rsidR="004D3D3D"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9</w:t>
            </w: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:</w:t>
            </w:r>
          </w:p>
          <w:p w14:paraId="24EB0C43" w14:textId="77777777" w:rsidR="00DE6E69" w:rsidRPr="00EB2029" w:rsidRDefault="00DE6E69" w:rsidP="00A861E4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Importance of career choice in achieving</w:t>
            </w: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personal financial goals</w:t>
            </w:r>
          </w:p>
          <w:p w14:paraId="68423DC7" w14:textId="77777777" w:rsidR="00DE6E69" w:rsidRPr="00EB2029" w:rsidRDefault="00DE6E69" w:rsidP="000F76EA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gridSpan w:val="2"/>
          </w:tcPr>
          <w:p w14:paraId="5048FA85" w14:textId="77777777" w:rsidR="00DE6E69" w:rsidRPr="00EB2029" w:rsidRDefault="00DE6E69" w:rsidP="0002042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Demonstrate the process of career planning</w:t>
            </w:r>
            <w:r w:rsidRPr="00EB2029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</w:p>
          <w:p w14:paraId="1ABFAA7E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45FC6603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To be able to explain the importance of career planning</w:t>
            </w:r>
          </w:p>
        </w:tc>
        <w:tc>
          <w:tcPr>
            <w:tcW w:w="3150" w:type="dxa"/>
            <w:gridSpan w:val="3"/>
          </w:tcPr>
          <w:p w14:paraId="7EE24A71" w14:textId="77777777" w:rsidR="00DE6E69" w:rsidRPr="00EB2029" w:rsidRDefault="00DE6E69" w:rsidP="00026F6B">
            <w:pPr>
              <w:spacing w:line="276" w:lineRule="auto"/>
              <w:contextualSpacing/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Brainstorming, question and answer, Jig saw </w:t>
            </w:r>
          </w:p>
          <w:p w14:paraId="4A4ECA96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BBEA7F2" w14:textId="77777777" w:rsidR="00DE6E69" w:rsidRPr="00EB2029" w:rsidRDefault="00DE6E69" w:rsidP="000F76EA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iCs/>
                <w:sz w:val="24"/>
                <w:szCs w:val="24"/>
              </w:rPr>
              <w:t>Books, videos, newspapers, media, guest speakers and ceremonies.</w:t>
            </w:r>
          </w:p>
        </w:tc>
        <w:tc>
          <w:tcPr>
            <w:tcW w:w="1327" w:type="dxa"/>
          </w:tcPr>
          <w:p w14:paraId="6C3DC561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  <w:tr w:rsidR="00DE6E69" w:rsidRPr="00EB2029" w14:paraId="31A7467F" w14:textId="77777777" w:rsidTr="0099519C">
        <w:trPr>
          <w:trHeight w:val="2925"/>
        </w:trPr>
        <w:tc>
          <w:tcPr>
            <w:tcW w:w="1710" w:type="dxa"/>
            <w:vMerge w:val="restart"/>
          </w:tcPr>
          <w:p w14:paraId="5F455E6A" w14:textId="77777777" w:rsidR="00DE6E69" w:rsidRDefault="0069606F" w:rsidP="00026F6B">
            <w:pPr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>3.</w:t>
            </w:r>
          </w:p>
          <w:p w14:paraId="1A2C0C68" w14:textId="46783D40" w:rsidR="00661709" w:rsidRPr="00EB2029" w:rsidRDefault="00661709" w:rsidP="00026F6B">
            <w:pPr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>01 – 05 /052023</w:t>
            </w:r>
          </w:p>
        </w:tc>
        <w:tc>
          <w:tcPr>
            <w:tcW w:w="1350" w:type="dxa"/>
            <w:gridSpan w:val="2"/>
            <w:vMerge/>
          </w:tcPr>
          <w:p w14:paraId="26E4B61E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</w:tcPr>
          <w:p w14:paraId="2F2B698D" w14:textId="77777777" w:rsidR="00DE6E69" w:rsidRPr="00EB2029" w:rsidRDefault="00DE6E69" w:rsidP="006C6124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Lesson title </w:t>
            </w:r>
            <w:r w:rsidR="004D3D3D"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20</w:t>
            </w: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:</w:t>
            </w:r>
          </w:p>
          <w:p w14:paraId="2F7D1918" w14:textId="77777777" w:rsidR="00DE6E69" w:rsidRPr="00EB2029" w:rsidRDefault="00DE6E69" w:rsidP="006C6124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Importance of career choice in achieving</w:t>
            </w: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personal financial goals</w:t>
            </w:r>
          </w:p>
          <w:p w14:paraId="6D388382" w14:textId="77777777" w:rsidR="00DE6E69" w:rsidRPr="00EB2029" w:rsidRDefault="00DE6E69" w:rsidP="00216D93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2C1A119B" w14:textId="77777777" w:rsidR="00DE6E69" w:rsidRPr="00EB2029" w:rsidRDefault="004D3D3D" w:rsidP="00216D93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Lesson title 21</w:t>
            </w:r>
            <w:r w:rsidR="00DE6E69"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:</w:t>
            </w:r>
            <w:r w:rsidR="00DE6E69"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 Importance of career choice+ Evaluation.</w:t>
            </w:r>
          </w:p>
        </w:tc>
        <w:tc>
          <w:tcPr>
            <w:tcW w:w="3510" w:type="dxa"/>
            <w:gridSpan w:val="2"/>
          </w:tcPr>
          <w:p w14:paraId="7F22390D" w14:textId="77777777" w:rsidR="00DE6E69" w:rsidRPr="00EB2029" w:rsidRDefault="00DE6E69" w:rsidP="00867DA7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Examine the importance of career choice</w:t>
            </w:r>
          </w:p>
          <w:p w14:paraId="5EF3AE71" w14:textId="77777777" w:rsidR="00DE6E69" w:rsidRPr="00EB2029" w:rsidRDefault="00DE6E69" w:rsidP="00867DA7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457815AB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2AE41B30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0BF3C0A8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213293B2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2C58E304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6909D1A3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Recognize forms of corruption</w:t>
            </w:r>
          </w:p>
        </w:tc>
        <w:tc>
          <w:tcPr>
            <w:tcW w:w="3150" w:type="dxa"/>
            <w:gridSpan w:val="3"/>
          </w:tcPr>
          <w:p w14:paraId="38BC5B78" w14:textId="77777777" w:rsidR="00DE6E69" w:rsidRPr="00EB2029" w:rsidRDefault="00DE6E69" w:rsidP="000534A9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  <w:t xml:space="preserve">Role play on different types of jobs and how they are helpful to the society. </w:t>
            </w:r>
          </w:p>
          <w:p w14:paraId="2D0DCABC" w14:textId="77777777" w:rsidR="00DE6E69" w:rsidRPr="00EB2029" w:rsidRDefault="00DE6E69" w:rsidP="00216D93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0527545C" w14:textId="77777777" w:rsidR="00DE6E69" w:rsidRPr="00EB2029" w:rsidRDefault="00DE6E69" w:rsidP="00216D93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50DBFA87" w14:textId="77777777" w:rsidR="00DE6E69" w:rsidRPr="00EB2029" w:rsidRDefault="00DE6E69" w:rsidP="00216D93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2226F439" w14:textId="77777777" w:rsidR="00DE6E69" w:rsidRPr="00EB2029" w:rsidRDefault="00DE6E69" w:rsidP="00216D93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4B73E6C1" w14:textId="77777777" w:rsidR="00DE6E69" w:rsidRPr="00EB2029" w:rsidRDefault="00DE6E69" w:rsidP="00216D93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38684EDC" w14:textId="77777777" w:rsidR="00DE6E69" w:rsidRPr="00EB2029" w:rsidRDefault="00DE6E69" w:rsidP="00216D93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14A6121C" w14:textId="77777777" w:rsidR="00DE6E69" w:rsidRPr="00EB2029" w:rsidRDefault="00DE6E69" w:rsidP="00216D93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42117AE3" w14:textId="77777777" w:rsidR="00DE6E69" w:rsidRPr="00EB2029" w:rsidRDefault="00DE6E69" w:rsidP="00216D93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33A43194" w14:textId="77777777" w:rsidR="00DE6E69" w:rsidRPr="00EB2029" w:rsidRDefault="00DE6E69" w:rsidP="00216D93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3D0ECFCF" w14:textId="77777777" w:rsidR="00DE6E69" w:rsidRPr="00EB2029" w:rsidRDefault="00DE6E69" w:rsidP="00216D93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7C471841" w14:textId="77777777" w:rsidR="00DE6E69" w:rsidRPr="00EB2029" w:rsidRDefault="00DE6E69" w:rsidP="00216D93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E7A7092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sz w:val="24"/>
                <w:szCs w:val="24"/>
              </w:rPr>
              <w:t xml:space="preserve">Springer International Publishing Switzerland. Available at </w:t>
            </w:r>
            <w:hyperlink r:id="rId7" w:history="1">
              <w:r w:rsidRPr="00EB2029">
                <w:rPr>
                  <w:rStyle w:val="Hyperlink"/>
                  <w:rFonts w:ascii="Estrangelo Edessa" w:hAnsi="Estrangelo Edessa" w:cs="Estrangelo Edessa"/>
                  <w:sz w:val="24"/>
                  <w:szCs w:val="24"/>
                </w:rPr>
                <w:t>http://www.academia.edu/7895987/A_Review_of_the_Causes_and_Effects_of_Corruption_in_the_Economic_Analysis</w:t>
              </w:r>
            </w:hyperlink>
          </w:p>
        </w:tc>
        <w:tc>
          <w:tcPr>
            <w:tcW w:w="1327" w:type="dxa"/>
          </w:tcPr>
          <w:p w14:paraId="4A3D6DBA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  <w:tr w:rsidR="00DE6E69" w:rsidRPr="00EB2029" w14:paraId="4810EBC7" w14:textId="77777777" w:rsidTr="0099519C">
        <w:trPr>
          <w:trHeight w:val="710"/>
        </w:trPr>
        <w:tc>
          <w:tcPr>
            <w:tcW w:w="1710" w:type="dxa"/>
            <w:vMerge/>
          </w:tcPr>
          <w:p w14:paraId="79484C60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14:paraId="65A701B3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UNIT 8: FAIR OPERATING PRACTICES</w:t>
            </w:r>
          </w:p>
        </w:tc>
        <w:tc>
          <w:tcPr>
            <w:tcW w:w="1823" w:type="dxa"/>
          </w:tcPr>
          <w:p w14:paraId="52F90F8F" w14:textId="77777777" w:rsidR="00DE6E69" w:rsidRPr="00EB2029" w:rsidRDefault="00ED74D2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Lesson title 22</w:t>
            </w:r>
            <w:r w:rsidR="00DE6E69"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:</w:t>
            </w:r>
            <w:r w:rsidR="00DE6E69"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 </w:t>
            </w:r>
            <w:r w:rsidR="00DE6E69"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Concept of corruption</w:t>
            </w:r>
          </w:p>
        </w:tc>
        <w:tc>
          <w:tcPr>
            <w:tcW w:w="3510" w:type="dxa"/>
            <w:gridSpan w:val="2"/>
          </w:tcPr>
          <w:p w14:paraId="37D6D17E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Recognize forms of corruption</w:t>
            </w:r>
          </w:p>
        </w:tc>
        <w:tc>
          <w:tcPr>
            <w:tcW w:w="3150" w:type="dxa"/>
            <w:gridSpan w:val="3"/>
          </w:tcPr>
          <w:p w14:paraId="472FA1DE" w14:textId="77777777" w:rsidR="00DE6E69" w:rsidRPr="00EB2029" w:rsidRDefault="00DE6E69" w:rsidP="00443DB9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hAnsi="Estrangelo Edessa" w:cs="Estrangelo Edessa"/>
              </w:rPr>
              <w:t>Work in groups to identify ways of controlling corruption</w:t>
            </w:r>
          </w:p>
          <w:p w14:paraId="0961AC5A" w14:textId="77777777" w:rsidR="00DE6E69" w:rsidRPr="00EB2029" w:rsidRDefault="00DE6E69" w:rsidP="00216D93">
            <w:pPr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31D9EFD" w14:textId="77777777" w:rsidR="00DE6E69" w:rsidRPr="00EB2029" w:rsidRDefault="00DE6E69" w:rsidP="00412D76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Resourceful </w:t>
            </w:r>
            <w:proofErr w:type="gramStart"/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people./</w:t>
            </w:r>
            <w:proofErr w:type="gramEnd"/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 Internet./ Media</w:t>
            </w:r>
          </w:p>
          <w:p w14:paraId="2268FC6B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1327" w:type="dxa"/>
          </w:tcPr>
          <w:p w14:paraId="30A86AAB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  <w:tr w:rsidR="00DE6E69" w:rsidRPr="00EB2029" w14:paraId="5049C2D6" w14:textId="77777777" w:rsidTr="0099519C">
        <w:tc>
          <w:tcPr>
            <w:tcW w:w="1710" w:type="dxa"/>
          </w:tcPr>
          <w:p w14:paraId="4C31F9F9" w14:textId="14A65CD6" w:rsidR="00DE6E69" w:rsidRPr="00EB2029" w:rsidRDefault="0069606F" w:rsidP="00026F6B">
            <w:pPr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>4.</w:t>
            </w:r>
            <w:r w:rsidR="00277CEF"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>08 -12/05/2023</w:t>
            </w:r>
          </w:p>
        </w:tc>
        <w:tc>
          <w:tcPr>
            <w:tcW w:w="1350" w:type="dxa"/>
            <w:gridSpan w:val="2"/>
          </w:tcPr>
          <w:p w14:paraId="344FA6A4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823" w:type="dxa"/>
          </w:tcPr>
          <w:p w14:paraId="6EB8AB9B" w14:textId="77777777" w:rsidR="00DE6E69" w:rsidRPr="00EB2029" w:rsidRDefault="002808F2" w:rsidP="000F76EA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Lesson title 2</w:t>
            </w:r>
            <w:r w:rsidR="00460A59"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3</w:t>
            </w:r>
            <w:r w:rsidR="00DE6E69"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:</w:t>
            </w:r>
            <w:r w:rsidR="00DE6E69"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 </w:t>
            </w:r>
            <w:r w:rsidR="00DE6E69"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Fair competition</w:t>
            </w:r>
          </w:p>
          <w:p w14:paraId="3D9C44D5" w14:textId="77777777" w:rsidR="00DE6E69" w:rsidRPr="00EB2029" w:rsidRDefault="001E353C" w:rsidP="000F76EA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Lesson title 24</w:t>
            </w:r>
            <w:r w:rsidR="00DE6E69"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:</w:t>
            </w:r>
            <w:r w:rsidR="00DE6E69"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 Causes and effects of corruption.</w:t>
            </w:r>
          </w:p>
          <w:p w14:paraId="2F096C08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178241C8" w14:textId="77777777" w:rsidR="00DE6E69" w:rsidRPr="00EB2029" w:rsidRDefault="001E353C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  <w:lang w:val="fr-FR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Lesson title 25</w:t>
            </w:r>
            <w:r w:rsidR="00DE6E69"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:</w:t>
            </w:r>
            <w:r w:rsidR="00DE6E69"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 Respect of property </w:t>
            </w:r>
            <w:proofErr w:type="gramStart"/>
            <w:r w:rsidR="00DE6E69"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rights.+</w:t>
            </w:r>
            <w:proofErr w:type="gramEnd"/>
            <w:r w:rsidR="00DE6E69"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 </w:t>
            </w:r>
            <w:r w:rsidR="00DE6E69"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Evaluation</w:t>
            </w:r>
          </w:p>
        </w:tc>
        <w:tc>
          <w:tcPr>
            <w:tcW w:w="3510" w:type="dxa"/>
            <w:gridSpan w:val="2"/>
          </w:tcPr>
          <w:p w14:paraId="7B224515" w14:textId="77777777" w:rsidR="00DE6E69" w:rsidRPr="00EB2029" w:rsidRDefault="00DE6E69" w:rsidP="008D19E4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Argue about fair competition and respect of property right</w:t>
            </w:r>
          </w:p>
          <w:p w14:paraId="6CC13601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Devise strategies to curb corruption.</w:t>
            </w:r>
          </w:p>
          <w:p w14:paraId="4B41BC79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33E84E64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72142366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099EEE6D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312D9481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Discovery property rights and fair competition</w:t>
            </w:r>
          </w:p>
        </w:tc>
        <w:tc>
          <w:tcPr>
            <w:tcW w:w="3150" w:type="dxa"/>
            <w:gridSpan w:val="3"/>
          </w:tcPr>
          <w:p w14:paraId="3CA6E896" w14:textId="77777777" w:rsidR="00DE6E69" w:rsidRPr="00EB2029" w:rsidRDefault="00DE6E69" w:rsidP="000F76EA">
            <w:pPr>
              <w:pStyle w:val="Default"/>
              <w:rPr>
                <w:rFonts w:ascii="Estrangelo Edessa" w:hAnsi="Estrangelo Edessa" w:cs="Estrangelo Edessa"/>
              </w:rPr>
            </w:pPr>
          </w:p>
          <w:p w14:paraId="6A35A685" w14:textId="77777777" w:rsidR="00DE6E69" w:rsidRPr="00EB2029" w:rsidRDefault="00DE6E69" w:rsidP="000F76EA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hAnsi="Estrangelo Edessa" w:cs="Estrangelo Edessa"/>
              </w:rPr>
              <w:t xml:space="preserve">Discuss the causes and effects of corruption. </w:t>
            </w:r>
          </w:p>
          <w:p w14:paraId="274228F7" w14:textId="77777777" w:rsidR="00DE6E69" w:rsidRPr="00EB2029" w:rsidRDefault="00DE6E69" w:rsidP="00026F6B">
            <w:pPr>
              <w:pStyle w:val="Default"/>
              <w:rPr>
                <w:rFonts w:ascii="Estrangelo Edessa" w:hAnsi="Estrangelo Edessa" w:cs="Estrangelo Edessa"/>
              </w:rPr>
            </w:pPr>
          </w:p>
          <w:p w14:paraId="302A4DBE" w14:textId="77777777" w:rsidR="00DE6E69" w:rsidRPr="00EB2029" w:rsidRDefault="00DE6E69" w:rsidP="00026F6B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hAnsi="Estrangelo Edessa" w:cs="Estrangelo Edessa"/>
              </w:rPr>
              <w:t xml:space="preserve">Debate about fair competition and respect of property rights. </w:t>
            </w:r>
          </w:p>
          <w:p w14:paraId="61F54CD6" w14:textId="77777777" w:rsidR="00DE6E69" w:rsidRPr="00EB2029" w:rsidRDefault="00DE6E69" w:rsidP="00026F6B">
            <w:pPr>
              <w:spacing w:after="200" w:line="276" w:lineRule="auto"/>
              <w:contextualSpacing/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1A918D47" w14:textId="77777777" w:rsidR="00DE6E69" w:rsidRPr="00EB2029" w:rsidRDefault="00DE6E69" w:rsidP="00026F6B">
            <w:pPr>
              <w:pStyle w:val="ListParagraph"/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CE5A6F8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7143718D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436818EC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Ombudsman office + Transparence Rwanda</w:t>
            </w:r>
          </w:p>
        </w:tc>
        <w:tc>
          <w:tcPr>
            <w:tcW w:w="1327" w:type="dxa"/>
          </w:tcPr>
          <w:p w14:paraId="0B90E264" w14:textId="77777777" w:rsidR="00DE6E69" w:rsidRPr="00EB2029" w:rsidRDefault="00DE6E69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</w:tbl>
    <w:p w14:paraId="38C46189" w14:textId="77777777" w:rsidR="001E2B5F" w:rsidRPr="00EB2029" w:rsidRDefault="001E2B5F" w:rsidP="001E2B5F">
      <w:pPr>
        <w:rPr>
          <w:rFonts w:ascii="Estrangelo Edessa" w:hAnsi="Estrangelo Edessa" w:cs="Estrangelo Edessa"/>
          <w:sz w:val="24"/>
          <w:szCs w:val="24"/>
        </w:rPr>
      </w:pPr>
    </w:p>
    <w:tbl>
      <w:tblPr>
        <w:tblStyle w:val="TableGrid"/>
        <w:tblW w:w="1485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2700"/>
        <w:gridCol w:w="2610"/>
        <w:gridCol w:w="3173"/>
        <w:gridCol w:w="2047"/>
        <w:gridCol w:w="1260"/>
      </w:tblGrid>
      <w:tr w:rsidR="001821C4" w:rsidRPr="00EB2029" w14:paraId="1F76EC81" w14:textId="77777777" w:rsidTr="00712911">
        <w:trPr>
          <w:trHeight w:val="620"/>
        </w:trPr>
        <w:tc>
          <w:tcPr>
            <w:tcW w:w="1710" w:type="dxa"/>
          </w:tcPr>
          <w:p w14:paraId="60DE9DC8" w14:textId="77777777" w:rsidR="001821C4" w:rsidRPr="00EB2029" w:rsidRDefault="0016400F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5.</w:t>
            </w:r>
          </w:p>
          <w:p w14:paraId="5757F9C4" w14:textId="523609CC" w:rsidR="001821C4" w:rsidRPr="00EB2029" w:rsidRDefault="00AA653B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sz w:val="24"/>
                <w:szCs w:val="24"/>
              </w:rPr>
              <w:t>15 -19/05/2023</w:t>
            </w:r>
          </w:p>
        </w:tc>
        <w:tc>
          <w:tcPr>
            <w:tcW w:w="1350" w:type="dxa"/>
          </w:tcPr>
          <w:p w14:paraId="6515B48F" w14:textId="77777777" w:rsidR="001821C4" w:rsidRPr="00EB2029" w:rsidRDefault="001821C4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  <w:lang w:val="fr-FR"/>
              </w:rPr>
              <w:t xml:space="preserve">UNIT </w:t>
            </w:r>
            <w:proofErr w:type="gramStart"/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  <w:lang w:val="fr-FR"/>
              </w:rPr>
              <w:t>9:</w:t>
            </w:r>
            <w:proofErr w:type="gramEnd"/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  <w:lang w:val="fr-FR"/>
              </w:rPr>
              <w:t xml:space="preserve"> ENVIRONMENTAL MANAGEMENT AND POPULATION DYNAMICS</w:t>
            </w:r>
          </w:p>
        </w:tc>
        <w:tc>
          <w:tcPr>
            <w:tcW w:w="2700" w:type="dxa"/>
          </w:tcPr>
          <w:p w14:paraId="0CBCC26C" w14:textId="77777777" w:rsidR="001821C4" w:rsidRPr="00EB2029" w:rsidRDefault="001821C4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Lesson title</w:t>
            </w:r>
            <w:r w:rsidR="00A91775"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1</w:t>
            </w: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 :</w:t>
            </w:r>
            <w:proofErr w:type="gramEnd"/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 Rwanda and global environmental degradation.</w:t>
            </w:r>
          </w:p>
          <w:p w14:paraId="407B4F00" w14:textId="77777777" w:rsidR="00974E36" w:rsidRPr="00EB2029" w:rsidRDefault="00974E36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55927B74" w14:textId="77777777" w:rsidR="00974E36" w:rsidRPr="00EB2029" w:rsidRDefault="00974E36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6F9703C7" w14:textId="77777777" w:rsidR="0086649A" w:rsidRPr="00EB2029" w:rsidRDefault="003C0629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Lesson title</w:t>
            </w:r>
            <w:r w:rsidR="00BD13F5"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91775"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2</w:t>
            </w: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: </w:t>
            </w: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Conservation of</w:t>
            </w: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environment</w:t>
            </w:r>
            <w:r w:rsidRPr="00EB2029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</w:p>
          <w:p w14:paraId="0F78E60D" w14:textId="77777777" w:rsidR="0086649A" w:rsidRPr="00EB2029" w:rsidRDefault="0086649A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2C1E44D6" w14:textId="77777777" w:rsidR="007D5A3F" w:rsidRPr="00EB2029" w:rsidRDefault="00AA73A8" w:rsidP="008F2914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Lesson title </w:t>
            </w:r>
            <w:r w:rsidR="00BD13F5"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3</w:t>
            </w:r>
            <w:r w:rsidR="007D5A3F"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&amp; </w:t>
            </w:r>
            <w:r w:rsidR="007D5A3F"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Lesson title</w:t>
            </w:r>
            <w:r w:rsidR="00417922"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D5A3F"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4</w:t>
            </w:r>
            <w:r w:rsidR="007D5A3F"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: </w:t>
            </w:r>
          </w:p>
          <w:p w14:paraId="20437D7E" w14:textId="77777777" w:rsidR="00AA73A8" w:rsidRPr="00EB2029" w:rsidRDefault="00AA73A8" w:rsidP="008F2914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Relationship between</w:t>
            </w: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economic growth, social</w:t>
            </w: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development and</w:t>
            </w: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environment protection</w:t>
            </w:r>
          </w:p>
          <w:p w14:paraId="583203A5" w14:textId="77777777" w:rsidR="003C0629" w:rsidRPr="00EB2029" w:rsidRDefault="00737BA7" w:rsidP="00737BA7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&amp;</w:t>
            </w: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The benefits of renewable</w:t>
            </w: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energy resources in</w:t>
            </w: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comparison with</w:t>
            </w: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unsustainable finite</w:t>
            </w: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resources</w:t>
            </w:r>
          </w:p>
        </w:tc>
        <w:tc>
          <w:tcPr>
            <w:tcW w:w="2610" w:type="dxa"/>
          </w:tcPr>
          <w:p w14:paraId="11C2A59D" w14:textId="77777777" w:rsidR="001821C4" w:rsidRPr="00EB2029" w:rsidRDefault="001821C4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Appreciate the need </w:t>
            </w:r>
            <w:r w:rsidR="00FA04F2"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for balance</w:t>
            </w: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 between population growth, social development and environmental protection.</w:t>
            </w:r>
          </w:p>
          <w:p w14:paraId="73583540" w14:textId="77777777" w:rsidR="00974E36" w:rsidRPr="00EB2029" w:rsidRDefault="00974E36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19FFC174" w14:textId="77777777" w:rsidR="0086649A" w:rsidRPr="00EB2029" w:rsidRDefault="00974E36" w:rsidP="00026F6B">
            <w:pPr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</w:pP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Identify ways of</w:t>
            </w:r>
            <w:r w:rsidR="00895A3C"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</w:t>
            </w: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environment al</w:t>
            </w: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conservation</w:t>
            </w:r>
            <w:r w:rsidRPr="00EB2029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</w:p>
          <w:p w14:paraId="03AD3385" w14:textId="77777777" w:rsidR="00413446" w:rsidRPr="00EB2029" w:rsidRDefault="00EA7BBB" w:rsidP="00026F6B">
            <w:pPr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</w:pP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Recognize the link</w:t>
            </w: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between high</w:t>
            </w: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population</w:t>
            </w: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growth, economic</w:t>
            </w: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growth, social</w:t>
            </w: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development and</w:t>
            </w:r>
            <w:r w:rsidR="0093264C"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environment</w:t>
            </w:r>
            <w:r w:rsidR="00413446"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</w:t>
            </w:r>
          </w:p>
          <w:p w14:paraId="269E2785" w14:textId="77777777" w:rsidR="00974E36" w:rsidRPr="00EB2029" w:rsidRDefault="00413446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&amp; Explain the benefits of</w:t>
            </w:r>
            <w:r w:rsidR="00ED19BA"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</w:t>
            </w: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renewable energy</w:t>
            </w: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resources</w:t>
            </w:r>
          </w:p>
        </w:tc>
        <w:tc>
          <w:tcPr>
            <w:tcW w:w="3173" w:type="dxa"/>
          </w:tcPr>
          <w:p w14:paraId="1C5EE79E" w14:textId="77777777" w:rsidR="001821C4" w:rsidRPr="00EB2029" w:rsidRDefault="001821C4" w:rsidP="00026F6B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hAnsi="Estrangelo Edessa" w:cs="Estrangelo Edessa"/>
              </w:rPr>
              <w:t xml:space="preserve">Field study where there is environmental degradation or protection of environment </w:t>
            </w:r>
          </w:p>
          <w:p w14:paraId="7FE86B1E" w14:textId="77777777" w:rsidR="001821C4" w:rsidRPr="00EB2029" w:rsidRDefault="001821C4" w:rsidP="00026F6B">
            <w:pPr>
              <w:spacing w:after="200" w:line="276" w:lineRule="auto"/>
              <w:ind w:left="360"/>
              <w:contextualSpacing/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</w:tcPr>
          <w:p w14:paraId="12624C1F" w14:textId="77777777" w:rsidR="00B83AE7" w:rsidRPr="00EB2029" w:rsidRDefault="001821C4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Books, journals, media, newspapers </w:t>
            </w:r>
            <w:proofErr w:type="spellStart"/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etc</w:t>
            </w:r>
            <w:proofErr w:type="spellEnd"/>
          </w:p>
          <w:p w14:paraId="600EFC3B" w14:textId="77777777" w:rsidR="00B83AE7" w:rsidRPr="00EB2029" w:rsidRDefault="00B83AE7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39EF3B66" w14:textId="77777777" w:rsidR="00B83AE7" w:rsidRPr="00EB2029" w:rsidRDefault="00B83AE7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29C69B56" w14:textId="77777777" w:rsidR="00B83AE7" w:rsidRPr="00EB2029" w:rsidRDefault="00B83AE7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4341FF91" w14:textId="77777777" w:rsidR="00B83AE7" w:rsidRPr="00EB2029" w:rsidRDefault="00B83AE7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55F648E6" w14:textId="77777777" w:rsidR="00B83AE7" w:rsidRPr="00EB2029" w:rsidRDefault="00B83AE7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6457769F" w14:textId="77777777" w:rsidR="00B83AE7" w:rsidRPr="00EB2029" w:rsidRDefault="00B83AE7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0A6E8E27" w14:textId="77777777" w:rsidR="00B83AE7" w:rsidRPr="00EB2029" w:rsidRDefault="00B83AE7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4E502038" w14:textId="77777777" w:rsidR="001821C4" w:rsidRPr="00EB2029" w:rsidRDefault="00B83AE7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eastAsia="Times New Roman" w:hAnsi="Estrangelo Edessa" w:cs="Estrangelo Edessa"/>
                <w:iCs/>
                <w:color w:val="000000"/>
                <w:sz w:val="24"/>
                <w:szCs w:val="24"/>
              </w:rPr>
              <w:t>Books, journals, newspapers, speeches, media, video, pictures</w:t>
            </w:r>
            <w:r w:rsidRPr="00EB2029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  <w:r w:rsidR="001821C4"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14:paraId="72F0EB11" w14:textId="77777777" w:rsidR="001821C4" w:rsidRPr="00EB2029" w:rsidRDefault="001821C4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  <w:tr w:rsidR="00BB4859" w:rsidRPr="00EB2029" w14:paraId="697B11AA" w14:textId="77777777" w:rsidTr="00E34CBF">
        <w:trPr>
          <w:trHeight w:val="5363"/>
        </w:trPr>
        <w:tc>
          <w:tcPr>
            <w:tcW w:w="1710" w:type="dxa"/>
          </w:tcPr>
          <w:p w14:paraId="305BD81F" w14:textId="028B7229" w:rsidR="00BB4859" w:rsidRDefault="0016400F" w:rsidP="007C6636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6</w:t>
            </w:r>
            <w:r w:rsidR="00E65D85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.</w:t>
            </w:r>
          </w:p>
          <w:p w14:paraId="3AA74BA9" w14:textId="674A9D4A" w:rsidR="00E65D85" w:rsidRPr="00EB2029" w:rsidRDefault="00E65D85" w:rsidP="007C6636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22 -26/05/2023</w:t>
            </w:r>
          </w:p>
          <w:p w14:paraId="4E7EED22" w14:textId="77777777" w:rsidR="00BB4859" w:rsidRPr="00EB2029" w:rsidRDefault="00BB4859" w:rsidP="00365DC5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7256910" w14:textId="77777777" w:rsidR="00D14914" w:rsidRDefault="00BB4859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UNIT10:</w:t>
            </w:r>
          </w:p>
          <w:p w14:paraId="765C2351" w14:textId="50A00D27" w:rsidR="00BB4859" w:rsidRPr="00EB2029" w:rsidRDefault="00BB4859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SCIENTIFIC RESERCH, HEAITH AND WELLBEING </w:t>
            </w:r>
          </w:p>
          <w:p w14:paraId="47C3BED4" w14:textId="77777777" w:rsidR="00BB4859" w:rsidRPr="00EB2029" w:rsidRDefault="00BB4859" w:rsidP="00026F6B">
            <w:pPr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  <w:p w14:paraId="3B7CB424" w14:textId="77777777" w:rsidR="00BB4859" w:rsidRPr="00EB2029" w:rsidRDefault="00BB4859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3A179CD9" w14:textId="77777777" w:rsidR="00BB4859" w:rsidRPr="00EB2029" w:rsidRDefault="00BB4859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36E90D85" w14:textId="77777777" w:rsidR="00BB4859" w:rsidRPr="00EB2029" w:rsidRDefault="00BB4859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25B8753E" w14:textId="77777777" w:rsidR="00BB4859" w:rsidRPr="00EB2029" w:rsidRDefault="00BB4859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3076A1C4" w14:textId="77777777" w:rsidR="00BB4859" w:rsidRPr="00EB2029" w:rsidRDefault="00BB485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5228B8AA" w14:textId="77777777" w:rsidR="00BB4859" w:rsidRPr="00EB2029" w:rsidRDefault="00BB485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7F413123" w14:textId="77777777" w:rsidR="00BB4859" w:rsidRPr="00EB2029" w:rsidRDefault="00BB485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030714B0" w14:textId="77777777" w:rsidR="00BB4859" w:rsidRPr="00EB2029" w:rsidRDefault="00BB485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41B158E9" w14:textId="77777777" w:rsidR="00BB4859" w:rsidRPr="00EB2029" w:rsidRDefault="00BB485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4BACCC98" w14:textId="77777777" w:rsidR="00BB4859" w:rsidRPr="00EB2029" w:rsidRDefault="00BB485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3F31CDEB" w14:textId="77777777" w:rsidR="00BB4859" w:rsidRPr="00EB2029" w:rsidRDefault="00BB485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4B57D05" w14:textId="77777777" w:rsidR="00BB4859" w:rsidRPr="00EB2029" w:rsidRDefault="00BB4859" w:rsidP="00943C06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sz w:val="24"/>
                <w:szCs w:val="24"/>
              </w:rPr>
              <w:t xml:space="preserve">Lesson title </w:t>
            </w:r>
            <w:proofErr w:type="gramStart"/>
            <w:r w:rsidR="00E12204" w:rsidRPr="00EB2029">
              <w:rPr>
                <w:rFonts w:ascii="Estrangelo Edessa" w:hAnsi="Estrangelo Edessa" w:cs="Estrangelo Edessa"/>
                <w:b/>
                <w:sz w:val="24"/>
                <w:szCs w:val="24"/>
              </w:rPr>
              <w:t>5</w:t>
            </w:r>
            <w:r w:rsidRPr="00EB2029">
              <w:rPr>
                <w:rFonts w:ascii="Estrangelo Edessa" w:hAnsi="Estrangelo Edessa" w:cs="Estrangelo Edessa"/>
                <w:sz w:val="24"/>
                <w:szCs w:val="24"/>
              </w:rPr>
              <w:t>:Rwanda’s</w:t>
            </w:r>
            <w:proofErr w:type="gramEnd"/>
            <w:r w:rsidRPr="00EB2029">
              <w:rPr>
                <w:rFonts w:ascii="Estrangelo Edessa" w:hAnsi="Estrangelo Edessa" w:cs="Estrangelo Edessa"/>
                <w:sz w:val="24"/>
                <w:szCs w:val="24"/>
              </w:rPr>
              <w:t xml:space="preserve"> socioeconomic and demographic indicators (RDHS): </w:t>
            </w:r>
          </w:p>
          <w:p w14:paraId="718A220C" w14:textId="77777777" w:rsidR="00BB4859" w:rsidRPr="00EB2029" w:rsidRDefault="00BB4859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5B4922AA" w14:textId="77777777" w:rsidR="00BB4859" w:rsidRPr="00EB2029" w:rsidRDefault="00BB4859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1FC3BAC9" w14:textId="77777777" w:rsidR="00BB4859" w:rsidRPr="00EB2029" w:rsidRDefault="00E46C42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Lesson title 6</w:t>
            </w:r>
            <w:r w:rsidR="00BB4859"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:</w:t>
            </w:r>
          </w:p>
          <w:p w14:paraId="32E1817E" w14:textId="77777777" w:rsidR="00BB4859" w:rsidRPr="00EB2029" w:rsidRDefault="00BB4859" w:rsidP="00026F6B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hAnsi="Estrangelo Edessa" w:cs="Estrangelo Edessa"/>
              </w:rPr>
              <w:t xml:space="preserve">Medical research and ethics on HIV/AIDS. </w:t>
            </w:r>
          </w:p>
          <w:p w14:paraId="10319BC3" w14:textId="77777777" w:rsidR="009D3761" w:rsidRPr="00EB2029" w:rsidRDefault="009D3761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5A314B46" w14:textId="77777777" w:rsidR="009D3761" w:rsidRPr="00EB2029" w:rsidRDefault="009D3761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3021A88D" w14:textId="77777777" w:rsidR="009D3761" w:rsidRPr="00EB2029" w:rsidRDefault="009D3761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164C0730" w14:textId="77777777" w:rsidR="009D3761" w:rsidRPr="00EB2029" w:rsidRDefault="009D3761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7DBC675E" w14:textId="77777777" w:rsidR="00BB4859" w:rsidRPr="00EB2029" w:rsidRDefault="00D72046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Lesson title 7</w:t>
            </w:r>
            <w:r w:rsidR="00BB4859"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:</w:t>
            </w:r>
          </w:p>
          <w:p w14:paraId="3FD6846C" w14:textId="77777777" w:rsidR="00BB4859" w:rsidRPr="00EB2029" w:rsidRDefault="00BB4859" w:rsidP="00026F6B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hAnsi="Estrangelo Edessa" w:cs="Estrangelo Edessa"/>
              </w:rPr>
              <w:t xml:space="preserve">Role of health education in promoting </w:t>
            </w:r>
          </w:p>
          <w:p w14:paraId="23A30611" w14:textId="77777777" w:rsidR="00BB4859" w:rsidRPr="00EB2029" w:rsidRDefault="00BB485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02C840E" w14:textId="77777777" w:rsidR="00BB4859" w:rsidRPr="00EB2029" w:rsidRDefault="00BB4859" w:rsidP="00631FC8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hAnsi="Estrangelo Edessa" w:cs="Estrangelo Edessa"/>
              </w:rPr>
              <w:t xml:space="preserve">Explain the role played by science and technology in today’s world. </w:t>
            </w:r>
          </w:p>
          <w:p w14:paraId="06D2EAAD" w14:textId="77777777" w:rsidR="00BB4859" w:rsidRPr="00EB2029" w:rsidRDefault="00BB4859" w:rsidP="00026F6B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64819D4D" w14:textId="77777777" w:rsidR="00BB4859" w:rsidRPr="00EB2029" w:rsidRDefault="00BB4859" w:rsidP="00026F6B">
            <w:pPr>
              <w:pStyle w:val="Default"/>
              <w:rPr>
                <w:rFonts w:ascii="Estrangelo Edessa" w:hAnsi="Estrangelo Edessa" w:cs="Estrangelo Edessa"/>
              </w:rPr>
            </w:pPr>
          </w:p>
          <w:p w14:paraId="5B7C847D" w14:textId="77777777" w:rsidR="00BB4859" w:rsidRPr="00EB2029" w:rsidRDefault="00BB4859" w:rsidP="00026F6B">
            <w:pPr>
              <w:pStyle w:val="Default"/>
              <w:rPr>
                <w:rFonts w:ascii="Estrangelo Edessa" w:hAnsi="Estrangelo Edessa" w:cs="Estrangelo Edessa"/>
              </w:rPr>
            </w:pPr>
          </w:p>
          <w:p w14:paraId="52F3905E" w14:textId="77777777" w:rsidR="00BB4859" w:rsidRPr="00EB2029" w:rsidRDefault="00BB4859" w:rsidP="00026F6B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hAnsi="Estrangelo Edessa" w:cs="Estrangelo Edessa"/>
              </w:rPr>
              <w:t xml:space="preserve">Analyze medical dilemmas and issues of research and ethics on incidence and prevalence of HIV/AIDS by age and gender. </w:t>
            </w:r>
          </w:p>
          <w:p w14:paraId="64F641A2" w14:textId="77777777" w:rsidR="00BB4859" w:rsidRPr="00EB2029" w:rsidRDefault="00BB485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52"/>
            </w:tblGrid>
            <w:tr w:rsidR="00BB4859" w:rsidRPr="00EB2029" w14:paraId="13100801" w14:textId="77777777" w:rsidTr="00026F6B">
              <w:trPr>
                <w:trHeight w:val="544"/>
              </w:trPr>
              <w:tc>
                <w:tcPr>
                  <w:tcW w:w="2352" w:type="dxa"/>
                </w:tcPr>
                <w:p w14:paraId="5640DBBC" w14:textId="77777777" w:rsidR="00BB4859" w:rsidRPr="00EB2029" w:rsidRDefault="00BB4859" w:rsidP="00026F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color w:val="000000"/>
                      <w:sz w:val="24"/>
                      <w:szCs w:val="24"/>
                    </w:rPr>
                  </w:pPr>
                  <w:r w:rsidRPr="00EB2029">
                    <w:rPr>
                      <w:rFonts w:ascii="Estrangelo Edessa" w:hAnsi="Estrangelo Edessa" w:cs="Estrangelo Edessa"/>
                      <w:color w:val="000000"/>
                      <w:sz w:val="24"/>
                      <w:szCs w:val="24"/>
                    </w:rPr>
                    <w:t xml:space="preserve">Appreciate the role of science and technology in the world today. </w:t>
                  </w:r>
                </w:p>
                <w:p w14:paraId="113AAD1E" w14:textId="77777777" w:rsidR="00BB4859" w:rsidRPr="00EB2029" w:rsidRDefault="00BB4859" w:rsidP="00026F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90FD95D" w14:textId="77777777" w:rsidR="00BB4859" w:rsidRPr="00EB2029" w:rsidRDefault="00BB485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3" w:type="dxa"/>
          </w:tcPr>
          <w:p w14:paraId="2012BE2C" w14:textId="77777777" w:rsidR="00BB4859" w:rsidRPr="00EB2029" w:rsidRDefault="00BB4859" w:rsidP="00525CBB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hAnsi="Estrangelo Edessa" w:cs="Estrangelo Edessa"/>
              </w:rPr>
              <w:t xml:space="preserve">Discuss the role of science and technology in everyday life. </w:t>
            </w:r>
          </w:p>
          <w:p w14:paraId="0A165B5B" w14:textId="77777777" w:rsidR="00BB4859" w:rsidRPr="00EB2029" w:rsidRDefault="00BB4859" w:rsidP="00026F6B">
            <w:pPr>
              <w:pStyle w:val="Default"/>
              <w:rPr>
                <w:rFonts w:ascii="Estrangelo Edessa" w:hAnsi="Estrangelo Edessa" w:cs="Estrangelo Edessa"/>
              </w:rPr>
            </w:pPr>
          </w:p>
          <w:p w14:paraId="16BB5C79" w14:textId="77777777" w:rsidR="00BB4859" w:rsidRPr="00EB2029" w:rsidRDefault="00BB4859" w:rsidP="00026F6B">
            <w:pPr>
              <w:pStyle w:val="Default"/>
              <w:rPr>
                <w:rFonts w:ascii="Estrangelo Edessa" w:hAnsi="Estrangelo Edessa" w:cs="Estrangelo Edessa"/>
              </w:rPr>
            </w:pPr>
          </w:p>
          <w:p w14:paraId="2CD73A17" w14:textId="77777777" w:rsidR="00BB4859" w:rsidRPr="00EB2029" w:rsidRDefault="00BB4859" w:rsidP="00026F6B">
            <w:pPr>
              <w:pStyle w:val="Default"/>
              <w:rPr>
                <w:rFonts w:ascii="Estrangelo Edessa" w:hAnsi="Estrangelo Edessa" w:cs="Estrangelo Edessa"/>
              </w:rPr>
            </w:pPr>
          </w:p>
          <w:p w14:paraId="57DC5DAB" w14:textId="77777777" w:rsidR="00BB4859" w:rsidRPr="00EB2029" w:rsidRDefault="00BB4859" w:rsidP="00026F6B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hAnsi="Estrangelo Edessa" w:cs="Estrangelo Edessa"/>
              </w:rPr>
              <w:t xml:space="preserve">Drama about the impact of poor health indicators on a population: malnutrition, reproductive health, birth rate and mortality rate Group discussion on health, population, and education indicators. </w:t>
            </w:r>
          </w:p>
          <w:p w14:paraId="3C0256BE" w14:textId="77777777" w:rsidR="009D3761" w:rsidRPr="00EB2029" w:rsidRDefault="009D3761" w:rsidP="00026F6B">
            <w:pPr>
              <w:spacing w:line="276" w:lineRule="auto"/>
              <w:contextualSpacing/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40C686E6" w14:textId="77777777" w:rsidR="00BB4859" w:rsidRPr="00EB2029" w:rsidRDefault="00BB4859" w:rsidP="00026F6B">
            <w:pPr>
              <w:spacing w:line="276" w:lineRule="auto"/>
              <w:contextualSpacing/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Research work</w:t>
            </w:r>
          </w:p>
          <w:p w14:paraId="1B31F129" w14:textId="77777777" w:rsidR="00BB4859" w:rsidRPr="00EB2029" w:rsidRDefault="00BB4859" w:rsidP="00026F6B">
            <w:pPr>
              <w:spacing w:line="276" w:lineRule="auto"/>
              <w:contextualSpacing/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Project work</w:t>
            </w:r>
          </w:p>
          <w:p w14:paraId="65FD6FEF" w14:textId="77777777" w:rsidR="00BB4859" w:rsidRPr="00EB2029" w:rsidRDefault="00BB4859" w:rsidP="00026F6B">
            <w:pPr>
              <w:contextualSpacing/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</w:tcPr>
          <w:p w14:paraId="46BC0CF3" w14:textId="77777777" w:rsidR="00BB4859" w:rsidRPr="00EB2029" w:rsidRDefault="00BB4859" w:rsidP="00690A4A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hAnsi="Estrangelo Edessa" w:cs="Estrangelo Edessa"/>
              </w:rPr>
              <w:t xml:space="preserve">Books, videos, </w:t>
            </w:r>
          </w:p>
          <w:p w14:paraId="37499A0C" w14:textId="77777777" w:rsidR="00BB4859" w:rsidRPr="00EB2029" w:rsidRDefault="00BB4859" w:rsidP="00690A4A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hAnsi="Estrangelo Edessa" w:cs="Estrangelo Edessa"/>
              </w:rPr>
              <w:t xml:space="preserve">Newspapers, media, guest speakers, testimonies. </w:t>
            </w:r>
          </w:p>
          <w:p w14:paraId="1DA79B0C" w14:textId="77777777" w:rsidR="00BB4859" w:rsidRPr="00EB2029" w:rsidRDefault="00BB485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41F3E949" w14:textId="77777777" w:rsidR="00BB4859" w:rsidRPr="00EB2029" w:rsidRDefault="00BB4859" w:rsidP="00026F6B">
            <w:pPr>
              <w:pStyle w:val="Default"/>
              <w:rPr>
                <w:rFonts w:ascii="Estrangelo Edessa" w:hAnsi="Estrangelo Edessa" w:cs="Estrangelo Edessa"/>
              </w:rPr>
            </w:pPr>
          </w:p>
          <w:p w14:paraId="45496BC3" w14:textId="77777777" w:rsidR="00BB4859" w:rsidRPr="00EB2029" w:rsidRDefault="00BB4859" w:rsidP="00026F6B">
            <w:pPr>
              <w:pStyle w:val="Default"/>
              <w:rPr>
                <w:rFonts w:ascii="Estrangelo Edessa" w:hAnsi="Estrangelo Edessa" w:cs="Estrangelo Edessa"/>
              </w:rPr>
            </w:pPr>
          </w:p>
          <w:p w14:paraId="2CB7F44E" w14:textId="77777777" w:rsidR="00BB4859" w:rsidRPr="00EB2029" w:rsidRDefault="00BB4859" w:rsidP="00026F6B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hAnsi="Estrangelo Edessa" w:cs="Estrangelo Edessa"/>
              </w:rPr>
              <w:t xml:space="preserve">Books, videos, newspapers, media, guest speakers, testimonies. </w:t>
            </w:r>
          </w:p>
          <w:p w14:paraId="28240D5C" w14:textId="77777777" w:rsidR="00BB4859" w:rsidRPr="00EB2029" w:rsidRDefault="00BB4859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0A213EAB" w14:textId="77777777" w:rsidR="00BB4859" w:rsidRPr="00EB2029" w:rsidRDefault="00BB4859" w:rsidP="00E34CBF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hAnsi="Estrangelo Edessa" w:cs="Estrangelo Edessa"/>
              </w:rPr>
              <w:t xml:space="preserve">Books, videos, newspapers, media, guest speakers, testimonies. </w:t>
            </w:r>
          </w:p>
        </w:tc>
        <w:tc>
          <w:tcPr>
            <w:tcW w:w="1260" w:type="dxa"/>
          </w:tcPr>
          <w:p w14:paraId="386DDB19" w14:textId="77777777" w:rsidR="00BB4859" w:rsidRPr="00EB2029" w:rsidRDefault="00BB4859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  <w:tr w:rsidR="00517AA2" w:rsidRPr="00EB2029" w14:paraId="5768BA19" w14:textId="77777777" w:rsidTr="00340147">
        <w:trPr>
          <w:trHeight w:val="1547"/>
        </w:trPr>
        <w:tc>
          <w:tcPr>
            <w:tcW w:w="1710" w:type="dxa"/>
            <w:vMerge w:val="restart"/>
          </w:tcPr>
          <w:p w14:paraId="3161A0D1" w14:textId="7C4B74C7" w:rsidR="00517AA2" w:rsidRPr="00EB2029" w:rsidRDefault="00517AA2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7. </w:t>
            </w:r>
            <w:r w:rsidR="00D30CD3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29/05 -02/06/2023</w:t>
            </w:r>
          </w:p>
          <w:p w14:paraId="096347A6" w14:textId="77777777" w:rsidR="00517AA2" w:rsidRPr="00EB2029" w:rsidRDefault="00517AA2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40C056FD" w14:textId="77777777" w:rsidR="00517AA2" w:rsidRPr="00EB2029" w:rsidRDefault="00517AA2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</w:tcPr>
          <w:p w14:paraId="08D899BE" w14:textId="77777777" w:rsidR="00D14914" w:rsidRDefault="00517AA2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UNIT11:</w:t>
            </w:r>
            <w:r w:rsidR="00D14914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DD5FDC8" w14:textId="4A67BD5E" w:rsidR="00517AA2" w:rsidRPr="00EB2029" w:rsidRDefault="00517AA2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HERITAGE AND CULTURE</w:t>
            </w:r>
          </w:p>
        </w:tc>
        <w:tc>
          <w:tcPr>
            <w:tcW w:w="2700" w:type="dxa"/>
          </w:tcPr>
          <w:p w14:paraId="05759B48" w14:textId="77777777" w:rsidR="00517AA2" w:rsidRPr="00EB2029" w:rsidRDefault="00517AA2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Lesson title 8:</w:t>
            </w:r>
          </w:p>
          <w:p w14:paraId="0BD2C06C" w14:textId="77777777" w:rsidR="00517AA2" w:rsidRPr="00EB2029" w:rsidRDefault="00517AA2" w:rsidP="00026F6B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hAnsi="Estrangelo Edessa" w:cs="Estrangelo Edessa"/>
              </w:rPr>
              <w:t xml:space="preserve">Identify elements of national heritage. </w:t>
            </w:r>
          </w:p>
          <w:p w14:paraId="2F2CA99B" w14:textId="77777777" w:rsidR="00517AA2" w:rsidRPr="00EB2029" w:rsidRDefault="00517AA2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F7365E4" w14:textId="77777777" w:rsidR="00517AA2" w:rsidRPr="00EB2029" w:rsidRDefault="00517AA2" w:rsidP="00026F6B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hAnsi="Estrangelo Edessa" w:cs="Estrangelo Edessa"/>
              </w:rPr>
              <w:t xml:space="preserve">Explain the role of cultural preservation. </w:t>
            </w:r>
          </w:p>
          <w:p w14:paraId="6918B9B6" w14:textId="77777777" w:rsidR="00517AA2" w:rsidRPr="00EB2029" w:rsidRDefault="00517AA2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3" w:type="dxa"/>
          </w:tcPr>
          <w:p w14:paraId="74996BCE" w14:textId="77777777" w:rsidR="00517AA2" w:rsidRPr="00EB2029" w:rsidRDefault="00517AA2" w:rsidP="00340147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hAnsi="Estrangelo Edessa" w:cs="Estrangelo Edessa"/>
              </w:rPr>
              <w:t xml:space="preserve">Game: Boys/girls may believe that to be masculine/feminine they should behave in certain ways. </w:t>
            </w:r>
          </w:p>
        </w:tc>
        <w:tc>
          <w:tcPr>
            <w:tcW w:w="2047" w:type="dxa"/>
          </w:tcPr>
          <w:p w14:paraId="3CC9C53B" w14:textId="77777777" w:rsidR="00517AA2" w:rsidRPr="00EB2029" w:rsidRDefault="00517AA2" w:rsidP="00340147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hAnsi="Estrangelo Edessa" w:cs="Estrangelo Edessa"/>
              </w:rPr>
              <w:t xml:space="preserve">Books, videos, newspapers, media, guest speakers, ceremonies. </w:t>
            </w:r>
          </w:p>
        </w:tc>
        <w:tc>
          <w:tcPr>
            <w:tcW w:w="1260" w:type="dxa"/>
          </w:tcPr>
          <w:p w14:paraId="23A04AF7" w14:textId="77777777" w:rsidR="00517AA2" w:rsidRPr="00EB2029" w:rsidRDefault="00517AA2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  <w:tr w:rsidR="00517AA2" w:rsidRPr="00EB2029" w14:paraId="77610F1F" w14:textId="77777777" w:rsidTr="00026F6B">
        <w:tc>
          <w:tcPr>
            <w:tcW w:w="1710" w:type="dxa"/>
            <w:vMerge/>
          </w:tcPr>
          <w:p w14:paraId="67B83F26" w14:textId="77777777" w:rsidR="00517AA2" w:rsidRPr="00EB2029" w:rsidRDefault="00517AA2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225B8E7E" w14:textId="77777777" w:rsidR="00517AA2" w:rsidRPr="00EB2029" w:rsidRDefault="00517AA2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D762AA7" w14:textId="77777777" w:rsidR="00517AA2" w:rsidRPr="00EB2029" w:rsidRDefault="00517AA2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Lesson titlte9:</w:t>
            </w:r>
          </w:p>
          <w:p w14:paraId="294F08F5" w14:textId="77777777" w:rsidR="00517AA2" w:rsidRPr="00EB2029" w:rsidRDefault="00517AA2" w:rsidP="00026F6B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hAnsi="Estrangelo Edessa" w:cs="Estrangelo Edessa"/>
              </w:rPr>
              <w:t xml:space="preserve">Impact of differing cultures on lifestyle and habits. </w:t>
            </w:r>
          </w:p>
          <w:p w14:paraId="581772FF" w14:textId="77777777" w:rsidR="00517AA2" w:rsidRPr="00EB2029" w:rsidRDefault="00517AA2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6A3923B" w14:textId="77777777" w:rsidR="00517AA2" w:rsidRPr="00EB2029" w:rsidRDefault="00517AA2" w:rsidP="00026F6B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hAnsi="Estrangelo Edessa" w:cs="Estrangelo Edessa"/>
              </w:rPr>
              <w:t xml:space="preserve">Analyze how different cultures impact on life style and habits </w:t>
            </w:r>
          </w:p>
          <w:p w14:paraId="1C2DA300" w14:textId="77777777" w:rsidR="00517AA2" w:rsidRPr="00EB2029" w:rsidRDefault="00517AA2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3" w:type="dxa"/>
          </w:tcPr>
          <w:p w14:paraId="1DD2E801" w14:textId="77777777" w:rsidR="00517AA2" w:rsidRPr="00EB2029" w:rsidRDefault="00517AA2" w:rsidP="00026F6B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hAnsi="Estrangelo Edessa" w:cs="Estrangelo Edessa"/>
              </w:rPr>
              <w:t xml:space="preserve">Group discussion on national heritage. </w:t>
            </w:r>
          </w:p>
          <w:p w14:paraId="3F1B4043" w14:textId="77777777" w:rsidR="00517AA2" w:rsidRPr="00EB2029" w:rsidRDefault="00517AA2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</w:tcPr>
          <w:p w14:paraId="137D1246" w14:textId="77777777" w:rsidR="00517AA2" w:rsidRPr="00EB2029" w:rsidRDefault="00517AA2" w:rsidP="009237D7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hAnsi="Estrangelo Edessa" w:cs="Estrangelo Edessa"/>
              </w:rPr>
              <w:t xml:space="preserve">Books, videos, newspapers, media, guest speakers, ceremonies. </w:t>
            </w:r>
          </w:p>
        </w:tc>
        <w:tc>
          <w:tcPr>
            <w:tcW w:w="1260" w:type="dxa"/>
          </w:tcPr>
          <w:p w14:paraId="4032C94B" w14:textId="77777777" w:rsidR="00517AA2" w:rsidRPr="00EB2029" w:rsidRDefault="00517AA2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  <w:tr w:rsidR="00517AA2" w:rsidRPr="00EB2029" w14:paraId="6542D3C7" w14:textId="77777777" w:rsidTr="00026F6B">
        <w:trPr>
          <w:trHeight w:val="70"/>
        </w:trPr>
        <w:tc>
          <w:tcPr>
            <w:tcW w:w="1710" w:type="dxa"/>
            <w:vMerge/>
          </w:tcPr>
          <w:p w14:paraId="618E0009" w14:textId="77777777" w:rsidR="00517AA2" w:rsidRPr="0016400F" w:rsidRDefault="00517AA2" w:rsidP="00026F6B">
            <w:pPr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1FA44924" w14:textId="77777777" w:rsidR="00517AA2" w:rsidRPr="00EB2029" w:rsidRDefault="00517AA2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C96A4D2" w14:textId="77777777" w:rsidR="00517AA2" w:rsidRPr="00EB2029" w:rsidRDefault="00517AA2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Lesson title 10:</w:t>
            </w:r>
          </w:p>
          <w:p w14:paraId="3A3DF5B7" w14:textId="77777777" w:rsidR="00517AA2" w:rsidRPr="00EB2029" w:rsidRDefault="00517AA2" w:rsidP="00026F6B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hAnsi="Estrangelo Edessa" w:cs="Estrangelo Edessa"/>
              </w:rPr>
              <w:t xml:space="preserve">How cultural factors influence what is considered acceptable </w:t>
            </w:r>
          </w:p>
        </w:tc>
        <w:tc>
          <w:tcPr>
            <w:tcW w:w="2610" w:type="dxa"/>
          </w:tcPr>
          <w:p w14:paraId="760836D5" w14:textId="77777777" w:rsidR="00517AA2" w:rsidRPr="00EB2029" w:rsidRDefault="00517AA2" w:rsidP="00026F6B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hAnsi="Estrangelo Edessa" w:cs="Estrangelo Edessa"/>
              </w:rPr>
              <w:t xml:space="preserve">Recognize the difference of cultures and live fairly </w:t>
            </w:r>
          </w:p>
          <w:p w14:paraId="342C82EA" w14:textId="77777777" w:rsidR="00517AA2" w:rsidRPr="00EB2029" w:rsidRDefault="00517AA2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3" w:type="dxa"/>
          </w:tcPr>
          <w:p w14:paraId="2AA71676" w14:textId="77777777" w:rsidR="00517AA2" w:rsidRPr="00EB2029" w:rsidRDefault="00517AA2" w:rsidP="00026F6B">
            <w:pPr>
              <w:spacing w:after="200" w:line="276" w:lineRule="auto"/>
              <w:contextualSpacing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sz w:val="24"/>
                <w:szCs w:val="24"/>
              </w:rPr>
              <w:t xml:space="preserve">Research </w:t>
            </w:r>
          </w:p>
          <w:p w14:paraId="67158355" w14:textId="77777777" w:rsidR="00517AA2" w:rsidRPr="00EB2029" w:rsidRDefault="00517AA2" w:rsidP="00026F6B">
            <w:pPr>
              <w:spacing w:after="200" w:line="276" w:lineRule="auto"/>
              <w:contextualSpacing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sz w:val="24"/>
                <w:szCs w:val="24"/>
              </w:rPr>
              <w:t>Group work and presentation</w:t>
            </w:r>
          </w:p>
          <w:p w14:paraId="3F5C453F" w14:textId="77777777" w:rsidR="00517AA2" w:rsidRPr="00EB2029" w:rsidRDefault="00517AA2" w:rsidP="00026F6B">
            <w:pPr>
              <w:spacing w:after="200" w:line="276" w:lineRule="auto"/>
              <w:contextualSpacing/>
              <w:rPr>
                <w:rFonts w:ascii="Estrangelo Edessa" w:hAnsi="Estrangelo Edessa" w:cs="Estrangelo Edessa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sz w:val="24"/>
                <w:szCs w:val="24"/>
              </w:rPr>
              <w:t xml:space="preserve">Discovery </w:t>
            </w:r>
          </w:p>
          <w:p w14:paraId="51D954E8" w14:textId="77777777" w:rsidR="00517AA2" w:rsidRPr="00EB2029" w:rsidRDefault="00517AA2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</w:tcPr>
          <w:p w14:paraId="199B2C03" w14:textId="77777777" w:rsidR="00517AA2" w:rsidRPr="00EB2029" w:rsidRDefault="00517AA2" w:rsidP="00AD6B31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hAnsi="Estrangelo Edessa" w:cs="Estrangelo Edessa"/>
              </w:rPr>
              <w:t xml:space="preserve">Books, videos, newspapers, media, guest speakers, ceremonies. </w:t>
            </w:r>
          </w:p>
        </w:tc>
        <w:tc>
          <w:tcPr>
            <w:tcW w:w="1260" w:type="dxa"/>
          </w:tcPr>
          <w:p w14:paraId="70F43FDC" w14:textId="77777777" w:rsidR="00517AA2" w:rsidRPr="00EB2029" w:rsidRDefault="00517AA2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  <w:tr w:rsidR="001821C4" w:rsidRPr="00EB2029" w14:paraId="144807F5" w14:textId="77777777" w:rsidTr="003E7353">
        <w:trPr>
          <w:trHeight w:val="998"/>
        </w:trPr>
        <w:tc>
          <w:tcPr>
            <w:tcW w:w="1710" w:type="dxa"/>
          </w:tcPr>
          <w:p w14:paraId="4FC3790C" w14:textId="77777777" w:rsidR="001821C4" w:rsidRPr="00EB2029" w:rsidRDefault="001E7EA5" w:rsidP="00026F6B">
            <w:pPr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>8.</w:t>
            </w:r>
          </w:p>
          <w:p w14:paraId="19078F96" w14:textId="7DF665D9" w:rsidR="001821C4" w:rsidRPr="00EB2029" w:rsidRDefault="00D30CD3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05 – 09/06/2023</w:t>
            </w:r>
          </w:p>
        </w:tc>
        <w:tc>
          <w:tcPr>
            <w:tcW w:w="1350" w:type="dxa"/>
          </w:tcPr>
          <w:p w14:paraId="521C393E" w14:textId="77777777" w:rsidR="002611DB" w:rsidRPr="00EB2029" w:rsidRDefault="001821C4" w:rsidP="00026F6B">
            <w:pPr>
              <w:pStyle w:val="Default"/>
              <w:rPr>
                <w:rFonts w:ascii="Estrangelo Edessa" w:hAnsi="Estrangelo Edessa" w:cs="Estrangelo Edessa"/>
                <w:b/>
                <w:bCs/>
              </w:rPr>
            </w:pPr>
            <w:r w:rsidRPr="00EB2029">
              <w:rPr>
                <w:rFonts w:ascii="Estrangelo Edessa" w:hAnsi="Estrangelo Edessa" w:cs="Estrangelo Edessa"/>
                <w:b/>
                <w:bCs/>
              </w:rPr>
              <w:t>UNIT12:</w:t>
            </w:r>
          </w:p>
          <w:p w14:paraId="1FCCF1DE" w14:textId="77777777" w:rsidR="001821C4" w:rsidRPr="00EB2029" w:rsidRDefault="001821C4" w:rsidP="00026F6B">
            <w:pPr>
              <w:pStyle w:val="Default"/>
              <w:rPr>
                <w:rFonts w:ascii="Estrangelo Edessa" w:hAnsi="Estrangelo Edessa" w:cs="Estrangelo Edessa"/>
                <w:b/>
                <w:bCs/>
              </w:rPr>
            </w:pPr>
            <w:r w:rsidRPr="00EB2029">
              <w:rPr>
                <w:rFonts w:ascii="Estrangelo Edessa" w:hAnsi="Estrangelo Edessa" w:cs="Estrangelo Edessa"/>
                <w:b/>
                <w:bCs/>
              </w:rPr>
              <w:t>GENDER &amp;SOCIETY</w:t>
            </w:r>
          </w:p>
          <w:p w14:paraId="14678C2C" w14:textId="77777777" w:rsidR="001821C4" w:rsidRPr="00EB2029" w:rsidRDefault="001821C4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63792223" w14:textId="77777777" w:rsidR="001821C4" w:rsidRPr="00EB2029" w:rsidRDefault="001821C4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391F94B9" w14:textId="77777777" w:rsidR="001821C4" w:rsidRPr="00EB2029" w:rsidRDefault="001821C4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0B99484A" w14:textId="77777777" w:rsidR="001821C4" w:rsidRPr="00EB2029" w:rsidRDefault="001821C4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1276F283" w14:textId="77777777" w:rsidR="001821C4" w:rsidRPr="00EB2029" w:rsidRDefault="001821C4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784244D5" w14:textId="77777777" w:rsidR="001821C4" w:rsidRPr="00EB2029" w:rsidRDefault="001821C4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215796E4" w14:textId="77777777" w:rsidR="001821C4" w:rsidRPr="00EB2029" w:rsidRDefault="001821C4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384477E1" w14:textId="77777777" w:rsidR="001821C4" w:rsidRPr="00EB2029" w:rsidRDefault="001821C4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35B7BE6B" w14:textId="77777777" w:rsidR="001821C4" w:rsidRPr="00EB2029" w:rsidRDefault="001821C4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6510D3E1" w14:textId="77777777" w:rsidR="001821C4" w:rsidRPr="00EB2029" w:rsidRDefault="001821C4" w:rsidP="00026F6B">
            <w:pPr>
              <w:pStyle w:val="Default"/>
              <w:rPr>
                <w:rFonts w:ascii="Estrangelo Edessa" w:hAnsi="Estrangelo Edessa" w:cs="Estrangelo Edessa"/>
                <w:b/>
                <w:bCs/>
              </w:rPr>
            </w:pPr>
          </w:p>
          <w:p w14:paraId="519D43BE" w14:textId="77777777" w:rsidR="001821C4" w:rsidRPr="00EB2029" w:rsidRDefault="001821C4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93CA42C" w14:textId="77777777" w:rsidR="001821C4" w:rsidRPr="00EB2029" w:rsidRDefault="004B70E5" w:rsidP="003E7353">
            <w:pPr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Lesson title 11</w:t>
            </w:r>
            <w:r w:rsidR="007E4CE4"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:</w:t>
            </w:r>
            <w:r w:rsidR="007E4CE4" w:rsidRPr="00EB2029"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  <w:t xml:space="preserve"> Gender equality and equity</w:t>
            </w:r>
            <w:r w:rsidR="00584BAF" w:rsidRPr="00EB2029"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  <w:t>.</w:t>
            </w:r>
            <w:r w:rsidR="007E4CE4" w:rsidRPr="00EB2029"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  <w:t xml:space="preserve"> </w:t>
            </w:r>
          </w:p>
          <w:p w14:paraId="4672DEC9" w14:textId="77777777" w:rsidR="00A32213" w:rsidRPr="00EB2029" w:rsidRDefault="00A32213" w:rsidP="00A32213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3FD9A4B4" w14:textId="77777777" w:rsidR="00A32213" w:rsidRPr="00EB2029" w:rsidRDefault="00A32213" w:rsidP="00A32213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Lesson</w:t>
            </w:r>
            <w:r w:rsidR="004B70E5"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 title </w:t>
            </w:r>
            <w:proofErr w:type="gramStart"/>
            <w:r w:rsidR="004B70E5"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12</w:t>
            </w: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14:paraId="1B906582" w14:textId="77777777" w:rsidR="00A32213" w:rsidRPr="00EB2029" w:rsidRDefault="00A32213" w:rsidP="00A32213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sz w:val="24"/>
                <w:szCs w:val="24"/>
              </w:rPr>
              <w:t>Benefits of gender equality and complementarity.</w:t>
            </w:r>
          </w:p>
          <w:p w14:paraId="0D92F715" w14:textId="77777777" w:rsidR="00406214" w:rsidRPr="00EB2029" w:rsidRDefault="00406214" w:rsidP="00406214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5A1DA5B6" w14:textId="77777777" w:rsidR="00406214" w:rsidRPr="00EB2029" w:rsidRDefault="005F6C65" w:rsidP="00406214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Lesson title 13</w:t>
            </w:r>
            <w:r w:rsidR="00406214"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:</w:t>
            </w:r>
            <w:r w:rsidR="00406214" w:rsidRPr="00EB2029"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  <w:t xml:space="preserve"> Gender roles and gender stereotypes </w:t>
            </w:r>
          </w:p>
          <w:p w14:paraId="3E6B2317" w14:textId="77777777" w:rsidR="00406214" w:rsidRPr="00EB2029" w:rsidRDefault="00406214" w:rsidP="00A32213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F2DF961" w14:textId="77777777" w:rsidR="001821C4" w:rsidRPr="00EB2029" w:rsidRDefault="001821C4" w:rsidP="003E7353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hAnsi="Estrangelo Edessa" w:cs="Estrangelo Edessa"/>
              </w:rPr>
              <w:t xml:space="preserve">State the meaning of gender, gender equality and equity. </w:t>
            </w:r>
          </w:p>
          <w:p w14:paraId="11C4D7C8" w14:textId="77777777" w:rsidR="00A32213" w:rsidRPr="00EB2029" w:rsidRDefault="00A32213" w:rsidP="003E7353">
            <w:pPr>
              <w:pStyle w:val="Default"/>
              <w:rPr>
                <w:rFonts w:ascii="Estrangelo Edessa" w:hAnsi="Estrangelo Edessa" w:cs="Estrangelo Edessa"/>
              </w:rPr>
            </w:pPr>
          </w:p>
          <w:p w14:paraId="4796C974" w14:textId="77777777" w:rsidR="00A32213" w:rsidRPr="00EB2029" w:rsidRDefault="00A32213" w:rsidP="003E7353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hAnsi="Estrangelo Edessa" w:cs="Estrangelo Edessa"/>
              </w:rPr>
              <w:t>To identify the benefits of gender equality and complementarity</w:t>
            </w:r>
          </w:p>
          <w:p w14:paraId="7EBB5103" w14:textId="77777777" w:rsidR="00406214" w:rsidRPr="00EB2029" w:rsidRDefault="00406214" w:rsidP="003E7353">
            <w:pPr>
              <w:pStyle w:val="Default"/>
              <w:rPr>
                <w:rFonts w:ascii="Estrangelo Edessa" w:hAnsi="Estrangelo Edessa" w:cs="Estrangelo Edessa"/>
              </w:rPr>
            </w:pPr>
          </w:p>
          <w:p w14:paraId="731FD32D" w14:textId="77777777" w:rsidR="00406214" w:rsidRPr="00EB2029" w:rsidRDefault="00406214" w:rsidP="003E7353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hAnsi="Estrangelo Edessa" w:cs="Estrangelo Edessa"/>
              </w:rPr>
              <w:t>To show respect to other sex, age and disabilities.</w:t>
            </w:r>
          </w:p>
        </w:tc>
        <w:tc>
          <w:tcPr>
            <w:tcW w:w="3173" w:type="dxa"/>
          </w:tcPr>
          <w:p w14:paraId="26F5658D" w14:textId="77777777" w:rsidR="001821C4" w:rsidRPr="00EB2029" w:rsidRDefault="001821C4" w:rsidP="003E7353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hAnsi="Estrangelo Edessa" w:cs="Estrangelo Edessa"/>
              </w:rPr>
              <w:t xml:space="preserve">Role play and debates on gender roles and communication skills. </w:t>
            </w:r>
          </w:p>
          <w:p w14:paraId="2F45A3F9" w14:textId="77777777" w:rsidR="00A32213" w:rsidRPr="00EB2029" w:rsidRDefault="00A32213" w:rsidP="003E7353">
            <w:pPr>
              <w:pStyle w:val="Default"/>
              <w:rPr>
                <w:rFonts w:ascii="Estrangelo Edessa" w:hAnsi="Estrangelo Edessa" w:cs="Estrangelo Edessa"/>
              </w:rPr>
            </w:pPr>
          </w:p>
          <w:p w14:paraId="1DB04174" w14:textId="77777777" w:rsidR="00A32213" w:rsidRPr="00EB2029" w:rsidRDefault="00A32213" w:rsidP="00A32213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hAnsi="Estrangelo Edessa" w:cs="Estrangelo Edessa"/>
              </w:rPr>
              <w:t xml:space="preserve">Writing essays on gender issues </w:t>
            </w:r>
          </w:p>
          <w:p w14:paraId="0DCBC940" w14:textId="77777777" w:rsidR="00A32213" w:rsidRPr="00EB2029" w:rsidRDefault="00A32213" w:rsidP="003E7353">
            <w:pPr>
              <w:pStyle w:val="Default"/>
              <w:rPr>
                <w:rFonts w:ascii="Estrangelo Edessa" w:hAnsi="Estrangelo Edessa" w:cs="Estrangelo Edessa"/>
              </w:rPr>
            </w:pPr>
          </w:p>
          <w:p w14:paraId="5DF44203" w14:textId="77777777" w:rsidR="00406214" w:rsidRPr="00EB2029" w:rsidRDefault="00406214" w:rsidP="003E7353">
            <w:pPr>
              <w:pStyle w:val="Default"/>
              <w:rPr>
                <w:rFonts w:ascii="Estrangelo Edessa" w:hAnsi="Estrangelo Edessa" w:cs="Estrangelo Edessa"/>
              </w:rPr>
            </w:pPr>
          </w:p>
          <w:p w14:paraId="7E955BE8" w14:textId="77777777" w:rsidR="00406214" w:rsidRPr="00EB2029" w:rsidRDefault="00406214" w:rsidP="003E7353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hAnsi="Estrangelo Edessa" w:cs="Estrangelo Edessa"/>
              </w:rPr>
              <w:t>Research into gender equality, related concepts and present in group class.</w:t>
            </w:r>
          </w:p>
        </w:tc>
        <w:tc>
          <w:tcPr>
            <w:tcW w:w="2047" w:type="dxa"/>
          </w:tcPr>
          <w:p w14:paraId="42F3C5EC" w14:textId="77777777" w:rsidR="001821C4" w:rsidRPr="00EB2029" w:rsidRDefault="001821C4" w:rsidP="003E7353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hAnsi="Estrangelo Edessa" w:cs="Estrangelo Edessa"/>
              </w:rPr>
              <w:t xml:space="preserve">Books and publications on gender. </w:t>
            </w:r>
          </w:p>
          <w:p w14:paraId="1CFCC547" w14:textId="77777777" w:rsidR="00A32213" w:rsidRPr="00EB2029" w:rsidRDefault="00A32213" w:rsidP="003E7353">
            <w:pPr>
              <w:pStyle w:val="Default"/>
              <w:rPr>
                <w:rFonts w:ascii="Estrangelo Edessa" w:hAnsi="Estrangelo Edessa" w:cs="Estrangelo Edessa"/>
              </w:rPr>
            </w:pPr>
          </w:p>
          <w:p w14:paraId="282906C4" w14:textId="77777777" w:rsidR="00A32213" w:rsidRPr="00EB2029" w:rsidRDefault="00A32213" w:rsidP="003E7353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hAnsi="Estrangelo Edessa" w:cs="Estrangelo Edessa"/>
              </w:rPr>
              <w:t>Books and publications on gender</w:t>
            </w:r>
          </w:p>
          <w:p w14:paraId="48F55C1A" w14:textId="77777777" w:rsidR="00B523B6" w:rsidRPr="00EB2029" w:rsidRDefault="00B523B6" w:rsidP="003E7353">
            <w:pPr>
              <w:pStyle w:val="Default"/>
              <w:rPr>
                <w:rFonts w:ascii="Estrangelo Edessa" w:hAnsi="Estrangelo Edessa" w:cs="Estrangelo Edessa"/>
              </w:rPr>
            </w:pPr>
          </w:p>
          <w:p w14:paraId="07DB358E" w14:textId="77777777" w:rsidR="00B523B6" w:rsidRPr="00EB2029" w:rsidRDefault="00B523B6" w:rsidP="00B523B6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hAnsi="Estrangelo Edessa" w:cs="Estrangelo Edessa"/>
              </w:rPr>
              <w:t>Books and publications on gender.</w:t>
            </w:r>
          </w:p>
          <w:p w14:paraId="7FA22F78" w14:textId="77777777" w:rsidR="00B523B6" w:rsidRPr="00EB2029" w:rsidRDefault="00B523B6" w:rsidP="003E7353">
            <w:pPr>
              <w:pStyle w:val="Default"/>
              <w:rPr>
                <w:rFonts w:ascii="Estrangelo Edessa" w:hAnsi="Estrangelo Edessa" w:cs="Estrangelo Edessa"/>
              </w:rPr>
            </w:pPr>
          </w:p>
        </w:tc>
        <w:tc>
          <w:tcPr>
            <w:tcW w:w="1260" w:type="dxa"/>
          </w:tcPr>
          <w:p w14:paraId="0C041937" w14:textId="77777777" w:rsidR="001821C4" w:rsidRPr="00EB2029" w:rsidRDefault="001821C4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  <w:tr w:rsidR="00517AA2" w:rsidRPr="00EB2029" w14:paraId="5BE1341B" w14:textId="77777777" w:rsidTr="003637BE">
        <w:trPr>
          <w:trHeight w:val="980"/>
        </w:trPr>
        <w:tc>
          <w:tcPr>
            <w:tcW w:w="1710" w:type="dxa"/>
            <w:vMerge w:val="restart"/>
          </w:tcPr>
          <w:p w14:paraId="2A660597" w14:textId="77777777" w:rsidR="00517AA2" w:rsidRPr="00EB2029" w:rsidRDefault="00517AA2" w:rsidP="00026F6B">
            <w:pPr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</w:pPr>
          </w:p>
          <w:p w14:paraId="26F1458D" w14:textId="1E913EFD" w:rsidR="00517AA2" w:rsidRPr="00EB2029" w:rsidRDefault="00517AA2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9. </w:t>
            </w:r>
            <w:r w:rsidR="00CD693F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12 -16/06/2023</w:t>
            </w:r>
          </w:p>
          <w:p w14:paraId="110607F2" w14:textId="77777777" w:rsidR="00517AA2" w:rsidRDefault="00517AA2"/>
          <w:tbl>
            <w:tblPr>
              <w:tblW w:w="840" w:type="dxa"/>
              <w:tblInd w:w="15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0"/>
            </w:tblGrid>
            <w:tr w:rsidR="00517AA2" w14:paraId="494B1573" w14:textId="77777777" w:rsidTr="00517AA2">
              <w:trPr>
                <w:trHeight w:val="330"/>
              </w:trPr>
              <w:tc>
                <w:tcPr>
                  <w:tcW w:w="840" w:type="dxa"/>
                  <w:shd w:val="clear" w:color="auto" w:fill="auto"/>
                </w:tcPr>
                <w:p w14:paraId="2F6B7A99" w14:textId="77777777" w:rsidR="00517AA2" w:rsidRDefault="00517AA2">
                  <w:pPr>
                    <w:rPr>
                      <w:rFonts w:ascii="Estrangelo Edessa" w:hAnsi="Estrangelo Edessa" w:cs="Estrangelo Edessa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082BCC2" w14:textId="77777777" w:rsidR="00517AA2" w:rsidRPr="00EB2029" w:rsidRDefault="00517AA2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</w:tcPr>
          <w:p w14:paraId="12905278" w14:textId="77777777" w:rsidR="00517AA2" w:rsidRPr="00EB2029" w:rsidRDefault="00517AA2" w:rsidP="0066433F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</w:rPr>
              <w:t xml:space="preserve">Unit 13: The Arts &amp; Society </w:t>
            </w:r>
          </w:p>
          <w:p w14:paraId="45B87FF6" w14:textId="77777777" w:rsidR="00517AA2" w:rsidRPr="00EB2029" w:rsidRDefault="00517AA2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211ED50" w14:textId="77777777" w:rsidR="00517AA2" w:rsidRPr="00EB2029" w:rsidRDefault="00517AA2" w:rsidP="006A6340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sz w:val="24"/>
                <w:szCs w:val="24"/>
              </w:rPr>
              <w:t xml:space="preserve"> </w:t>
            </w: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Lesson title 14:</w:t>
            </w:r>
            <w:r w:rsidRPr="00EB2029"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  <w:t xml:space="preserve"> </w:t>
            </w:r>
          </w:p>
          <w:p w14:paraId="14C9F3F3" w14:textId="77777777" w:rsidR="00517AA2" w:rsidRPr="00EB2029" w:rsidRDefault="00517AA2" w:rsidP="006A6340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History of arts</w:t>
            </w: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</w:p>
          <w:p w14:paraId="22A07B9C" w14:textId="77777777" w:rsidR="00517AA2" w:rsidRPr="00EB2029" w:rsidRDefault="00517AA2" w:rsidP="006A6340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Lesson title 15:</w:t>
            </w:r>
            <w:r w:rsidRPr="00EB2029"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  <w:t xml:space="preserve"> </w:t>
            </w:r>
          </w:p>
          <w:p w14:paraId="01B2CA58" w14:textId="77777777" w:rsidR="00517AA2" w:rsidRPr="00EB2029" w:rsidRDefault="00517AA2" w:rsidP="006A6340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eastAsia="Times New Roman" w:hAnsi="Estrangelo Edessa" w:cs="Estrangelo Edessa"/>
              </w:rPr>
              <w:t>Forms and uses of arts</w:t>
            </w:r>
          </w:p>
        </w:tc>
        <w:tc>
          <w:tcPr>
            <w:tcW w:w="2610" w:type="dxa"/>
          </w:tcPr>
          <w:p w14:paraId="43094E10" w14:textId="77777777" w:rsidR="00517AA2" w:rsidRPr="00EB2029" w:rsidRDefault="00517AA2" w:rsidP="006A6340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eastAsia="Times New Roman" w:hAnsi="Estrangelo Edessa" w:cs="Estrangelo Edessa"/>
              </w:rPr>
              <w:t>Appreciate the role</w:t>
            </w:r>
            <w:r w:rsidRPr="00EB2029">
              <w:rPr>
                <w:rFonts w:ascii="Estrangelo Edessa" w:eastAsia="Times New Roman" w:hAnsi="Estrangelo Edessa" w:cs="Estrangelo Edessa"/>
              </w:rPr>
              <w:br/>
              <w:t>of various forms of</w:t>
            </w:r>
            <w:r w:rsidRPr="00EB2029">
              <w:rPr>
                <w:rFonts w:ascii="Estrangelo Edessa" w:eastAsia="Times New Roman" w:hAnsi="Estrangelo Edessa" w:cs="Estrangelo Edessa"/>
              </w:rPr>
              <w:br/>
              <w:t>art to an individual,</w:t>
            </w:r>
            <w:r w:rsidRPr="00EB2029">
              <w:rPr>
                <w:rFonts w:ascii="Estrangelo Edessa" w:eastAsia="Times New Roman" w:hAnsi="Estrangelo Edessa" w:cs="Estrangelo Edessa"/>
              </w:rPr>
              <w:br/>
              <w:t>nation &amp; the world at</w:t>
            </w:r>
            <w:r w:rsidRPr="00EB2029">
              <w:rPr>
                <w:rFonts w:ascii="Estrangelo Edessa" w:eastAsia="Times New Roman" w:hAnsi="Estrangelo Edessa" w:cs="Estrangelo Edessa"/>
              </w:rPr>
              <w:br/>
              <w:t>large</w:t>
            </w:r>
            <w:r w:rsidRPr="00EB2029">
              <w:rPr>
                <w:rFonts w:ascii="Estrangelo Edessa" w:eastAsia="Times New Roman" w:hAnsi="Estrangelo Edessa" w:cs="Estrangelo Edessa"/>
                <w:color w:val="auto"/>
              </w:rPr>
              <w:br/>
            </w:r>
          </w:p>
          <w:p w14:paraId="57048937" w14:textId="77777777" w:rsidR="00517AA2" w:rsidRPr="00EB2029" w:rsidRDefault="00517AA2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3" w:type="dxa"/>
          </w:tcPr>
          <w:p w14:paraId="6410E5CF" w14:textId="77777777" w:rsidR="00517AA2" w:rsidRPr="00EB2029" w:rsidRDefault="00517AA2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Brainstorming, group discussion, </w:t>
            </w:r>
            <w:r w:rsidRPr="00EB2029">
              <w:rPr>
                <w:rFonts w:ascii="Estrangelo Edessa" w:hAnsi="Estrangelo Edessa" w:cs="Estrangelo Edessa"/>
                <w:sz w:val="24"/>
                <w:szCs w:val="24"/>
              </w:rPr>
              <w:t>Role play and debates</w:t>
            </w:r>
          </w:p>
        </w:tc>
        <w:tc>
          <w:tcPr>
            <w:tcW w:w="2047" w:type="dxa"/>
          </w:tcPr>
          <w:p w14:paraId="774D2670" w14:textId="77777777" w:rsidR="00517AA2" w:rsidRPr="00EB2029" w:rsidRDefault="00517AA2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Books, videos, newspapers, media, guest speakers, ceremonies</w:t>
            </w:r>
            <w:r w:rsidRPr="00EB2029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</w:p>
        </w:tc>
        <w:tc>
          <w:tcPr>
            <w:tcW w:w="1260" w:type="dxa"/>
          </w:tcPr>
          <w:p w14:paraId="65C89AA2" w14:textId="77777777" w:rsidR="00517AA2" w:rsidRPr="00EB2029" w:rsidRDefault="00517AA2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  <w:tr w:rsidR="00517AA2" w:rsidRPr="00EB2029" w14:paraId="34649C98" w14:textId="77777777" w:rsidTr="00463ACF">
        <w:trPr>
          <w:trHeight w:val="917"/>
        </w:trPr>
        <w:tc>
          <w:tcPr>
            <w:tcW w:w="1710" w:type="dxa"/>
            <w:vMerge/>
          </w:tcPr>
          <w:p w14:paraId="6998E84B" w14:textId="77777777" w:rsidR="00517AA2" w:rsidRPr="001E7EA5" w:rsidRDefault="00517AA2" w:rsidP="00026F6B">
            <w:pPr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2A146215" w14:textId="77777777" w:rsidR="00517AA2" w:rsidRPr="00EB2029" w:rsidRDefault="00517AA2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B039B7D" w14:textId="77777777" w:rsidR="00517AA2" w:rsidRPr="00EB2029" w:rsidRDefault="00517AA2" w:rsidP="002C709A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Lesson title 16:</w:t>
            </w:r>
            <w:r w:rsidRPr="00EB2029"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  <w:t xml:space="preserve"> Classification of arts by Fine arts and applied arts. </w:t>
            </w:r>
          </w:p>
          <w:p w14:paraId="0470FEC7" w14:textId="77777777" w:rsidR="00517AA2" w:rsidRPr="00EB2029" w:rsidRDefault="00517AA2" w:rsidP="00406214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7DEACF36" w14:textId="77777777" w:rsidR="00517AA2" w:rsidRPr="00EB2029" w:rsidRDefault="00517AA2" w:rsidP="00026F6B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hAnsi="Estrangelo Edessa" w:cs="Estrangelo Edessa"/>
              </w:rPr>
              <w:t xml:space="preserve">Use the forms of art in day-to-day life </w:t>
            </w:r>
          </w:p>
          <w:p w14:paraId="341C504A" w14:textId="77777777" w:rsidR="00517AA2" w:rsidRPr="00EB2029" w:rsidRDefault="00517AA2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3" w:type="dxa"/>
          </w:tcPr>
          <w:p w14:paraId="3D410285" w14:textId="77777777" w:rsidR="00517AA2" w:rsidRPr="00EB2029" w:rsidRDefault="00517AA2" w:rsidP="00026F6B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hAnsi="Estrangelo Edessa" w:cs="Estrangelo Edessa"/>
              </w:rPr>
              <w:t xml:space="preserve">Role played by performing artists in Rwanda </w:t>
            </w:r>
          </w:p>
          <w:p w14:paraId="020A87C7" w14:textId="77777777" w:rsidR="00517AA2" w:rsidRPr="00EB2029" w:rsidRDefault="00517AA2" w:rsidP="00026F6B">
            <w:pPr>
              <w:spacing w:line="276" w:lineRule="auto"/>
              <w:contextualSpacing/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</w:tcPr>
          <w:p w14:paraId="6907A080" w14:textId="77777777" w:rsidR="00517AA2" w:rsidRPr="00EB2029" w:rsidRDefault="00517AA2" w:rsidP="002C709A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hAnsi="Estrangelo Edessa" w:cs="Estrangelo Edessa"/>
                <w:iCs/>
              </w:rPr>
              <w:t xml:space="preserve">Books, videos, newspapers, media, guest speakers and ceremonies. </w:t>
            </w:r>
          </w:p>
        </w:tc>
        <w:tc>
          <w:tcPr>
            <w:tcW w:w="1260" w:type="dxa"/>
          </w:tcPr>
          <w:p w14:paraId="64A54C15" w14:textId="77777777" w:rsidR="00517AA2" w:rsidRPr="00EB2029" w:rsidRDefault="00517AA2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  <w:tr w:rsidR="002C709A" w:rsidRPr="00EB2029" w14:paraId="558D1E23" w14:textId="77777777" w:rsidTr="00A7568C">
        <w:trPr>
          <w:trHeight w:val="70"/>
        </w:trPr>
        <w:tc>
          <w:tcPr>
            <w:tcW w:w="1710" w:type="dxa"/>
          </w:tcPr>
          <w:p w14:paraId="7DE40FE4" w14:textId="77777777" w:rsidR="002C709A" w:rsidRDefault="001E7EA5" w:rsidP="0016400F">
            <w:pPr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>10.</w:t>
            </w:r>
          </w:p>
          <w:p w14:paraId="12D83A54" w14:textId="433D96FB" w:rsidR="00CD693F" w:rsidRPr="00EB2029" w:rsidRDefault="00CD693F" w:rsidP="0016400F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>19 – 23/6/2023</w:t>
            </w:r>
          </w:p>
        </w:tc>
        <w:tc>
          <w:tcPr>
            <w:tcW w:w="1350" w:type="dxa"/>
            <w:tcBorders>
              <w:top w:val="nil"/>
            </w:tcBorders>
          </w:tcPr>
          <w:p w14:paraId="0C426A75" w14:textId="77777777" w:rsidR="002C709A" w:rsidRPr="00EB2029" w:rsidRDefault="002C709A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6AFAB7FC" w14:textId="77777777" w:rsidR="002C709A" w:rsidRPr="00EB2029" w:rsidRDefault="002C709A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F712234" w14:textId="77777777" w:rsidR="000346EE" w:rsidRPr="00EB2029" w:rsidRDefault="00F8221A" w:rsidP="000346EE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Lesson title 17</w:t>
            </w:r>
            <w:r w:rsidR="000346EE"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:</w:t>
            </w:r>
          </w:p>
          <w:p w14:paraId="2239EED9" w14:textId="77777777" w:rsidR="000346EE" w:rsidRPr="00EB2029" w:rsidRDefault="000346EE" w:rsidP="000346EE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  <w:t xml:space="preserve">Characteristics of fine art by region (African, European, Asiatic, Egyptian, Greek, Italian, American, Chinese). </w:t>
            </w:r>
          </w:p>
          <w:p w14:paraId="238CB906" w14:textId="77777777" w:rsidR="000346EE" w:rsidRPr="00EB2029" w:rsidRDefault="006476CD" w:rsidP="000346EE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Lesson title 18</w:t>
            </w:r>
            <w:r w:rsidR="000346EE"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:</w:t>
            </w:r>
          </w:p>
          <w:p w14:paraId="68A2EBE0" w14:textId="77777777" w:rsidR="002C709A" w:rsidRPr="00EB2029" w:rsidRDefault="000346EE" w:rsidP="00304A8F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  <w:t xml:space="preserve">Various forms of art. Variety of cultures, styles &amp; traditions. </w:t>
            </w:r>
          </w:p>
        </w:tc>
        <w:tc>
          <w:tcPr>
            <w:tcW w:w="2610" w:type="dxa"/>
          </w:tcPr>
          <w:p w14:paraId="4D3FE244" w14:textId="77777777" w:rsidR="002C10FC" w:rsidRPr="00EB2029" w:rsidRDefault="002C10FC" w:rsidP="002C10FC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hAnsi="Estrangelo Edessa" w:cs="Estrangelo Edessa"/>
              </w:rPr>
              <w:t xml:space="preserve">Compare various forms of art including architecture, painting, fashion, photography, sculpture and music from a variety of cultures, styles and traditions. </w:t>
            </w:r>
          </w:p>
          <w:p w14:paraId="26D82824" w14:textId="77777777" w:rsidR="002C709A" w:rsidRPr="00EB2029" w:rsidRDefault="002C709A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3" w:type="dxa"/>
          </w:tcPr>
          <w:p w14:paraId="4D88B3F6" w14:textId="77777777" w:rsidR="002C709A" w:rsidRPr="00EB2029" w:rsidRDefault="003E2583" w:rsidP="00026F6B">
            <w:pPr>
              <w:spacing w:line="276" w:lineRule="auto"/>
              <w:contextualSpacing/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Group discussion</w:t>
            </w:r>
            <w:r w:rsidR="00AA4500"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,</w:t>
            </w:r>
            <w:r w:rsidR="00C8357D" w:rsidRPr="00EB2029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 Brainstorming</w:t>
            </w:r>
          </w:p>
        </w:tc>
        <w:tc>
          <w:tcPr>
            <w:tcW w:w="2047" w:type="dxa"/>
          </w:tcPr>
          <w:p w14:paraId="106CB7C4" w14:textId="77777777" w:rsidR="002C709A" w:rsidRPr="00EB2029" w:rsidRDefault="002C709A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5D2940C" w14:textId="77777777" w:rsidR="002C709A" w:rsidRPr="00EB2029" w:rsidRDefault="002C709A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6A8672E3" w14:textId="77777777" w:rsidR="002C709A" w:rsidRPr="00EB2029" w:rsidRDefault="002C709A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42F26933" w14:textId="77777777" w:rsidR="002C709A" w:rsidRPr="00EB2029" w:rsidRDefault="002C709A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68BA913B" w14:textId="77777777" w:rsidR="002C709A" w:rsidRPr="00EB2029" w:rsidRDefault="002C709A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58627E1E" w14:textId="77777777" w:rsidR="002C709A" w:rsidRPr="00EB2029" w:rsidRDefault="002C709A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  <w:tr w:rsidR="002C709A" w:rsidRPr="00EB2029" w14:paraId="065C27C9" w14:textId="77777777" w:rsidTr="00026F6B">
        <w:trPr>
          <w:trHeight w:val="70"/>
        </w:trPr>
        <w:tc>
          <w:tcPr>
            <w:tcW w:w="1710" w:type="dxa"/>
          </w:tcPr>
          <w:p w14:paraId="21CA0B5E" w14:textId="77777777" w:rsidR="002C709A" w:rsidRPr="00EB2029" w:rsidRDefault="002C709A" w:rsidP="00026F6B">
            <w:pPr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F22E924" w14:textId="77777777" w:rsidR="002C709A" w:rsidRPr="00EB2029" w:rsidRDefault="002C709A" w:rsidP="00026F6B">
            <w:pPr>
              <w:pStyle w:val="Default"/>
              <w:rPr>
                <w:rFonts w:ascii="Estrangelo Edessa" w:hAnsi="Estrangelo Edessa" w:cs="Estrangelo Edessa"/>
                <w:bCs/>
              </w:rPr>
            </w:pPr>
          </w:p>
        </w:tc>
        <w:tc>
          <w:tcPr>
            <w:tcW w:w="2700" w:type="dxa"/>
          </w:tcPr>
          <w:p w14:paraId="5956FBAB" w14:textId="77777777" w:rsidR="002C709A" w:rsidRPr="00EB2029" w:rsidRDefault="00FD4704" w:rsidP="0047767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Lesson title 19</w:t>
            </w:r>
            <w:r w:rsidR="002C709A"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:</w:t>
            </w:r>
          </w:p>
          <w:p w14:paraId="7901B70B" w14:textId="77777777" w:rsidR="002C709A" w:rsidRPr="00EB2029" w:rsidRDefault="002C709A" w:rsidP="00AF7F74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</w:pP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Importance of the</w:t>
            </w: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various forms of art to an</w:t>
            </w: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individual, national &amp;</w:t>
            </w: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global community</w:t>
            </w:r>
            <w:r w:rsidRPr="00EB2029"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  <w:t xml:space="preserve">+ </w:t>
            </w:r>
            <w:r w:rsidRPr="00EB2029"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>Evaluation.</w:t>
            </w:r>
          </w:p>
        </w:tc>
        <w:tc>
          <w:tcPr>
            <w:tcW w:w="2610" w:type="dxa"/>
          </w:tcPr>
          <w:p w14:paraId="51D81EBA" w14:textId="77777777" w:rsidR="002C709A" w:rsidRPr="00EB2029" w:rsidRDefault="002C709A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6B1F979D" w14:textId="77777777" w:rsidR="002C709A" w:rsidRPr="00EB2029" w:rsidRDefault="002C709A" w:rsidP="00026F6B">
            <w:pPr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  <w:t>Link different forms of arts and where they are used</w:t>
            </w:r>
          </w:p>
          <w:p w14:paraId="36085E44" w14:textId="77777777" w:rsidR="002C709A" w:rsidRPr="00EB2029" w:rsidRDefault="002C709A" w:rsidP="00026F6B">
            <w:pPr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</w:pPr>
          </w:p>
          <w:p w14:paraId="7A1536D5" w14:textId="77777777" w:rsidR="002C709A" w:rsidRPr="00EB2029" w:rsidRDefault="002C709A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Use the forms of art in day-to-day life</w:t>
            </w:r>
            <w:r w:rsidRPr="00EB2029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</w:p>
        </w:tc>
        <w:tc>
          <w:tcPr>
            <w:tcW w:w="3173" w:type="dxa"/>
          </w:tcPr>
          <w:p w14:paraId="1AE58B4F" w14:textId="77777777" w:rsidR="002C709A" w:rsidRPr="00EB2029" w:rsidRDefault="002C709A" w:rsidP="00026F6B">
            <w:pPr>
              <w:spacing w:line="276" w:lineRule="auto"/>
              <w:contextualSpacing/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731E07F9" w14:textId="77777777" w:rsidR="002C709A" w:rsidRPr="00EB2029" w:rsidRDefault="002C709A" w:rsidP="008C531A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sz w:val="24"/>
                <w:szCs w:val="24"/>
              </w:rPr>
              <w:t xml:space="preserve">Gallery </w:t>
            </w:r>
            <w:proofErr w:type="gramStart"/>
            <w:r w:rsidRPr="00EB2029">
              <w:rPr>
                <w:rFonts w:ascii="Estrangelo Edessa" w:hAnsi="Estrangelo Edessa" w:cs="Estrangelo Edessa"/>
                <w:sz w:val="24"/>
                <w:szCs w:val="24"/>
              </w:rPr>
              <w:t>walk</w:t>
            </w:r>
            <w:proofErr w:type="gramEnd"/>
            <w:r w:rsidRPr="00EB2029">
              <w:rPr>
                <w:rFonts w:ascii="Estrangelo Edessa" w:hAnsi="Estrangelo Edessa" w:cs="Estrangelo Edessa"/>
                <w:bCs/>
                <w:sz w:val="24"/>
                <w:szCs w:val="24"/>
              </w:rPr>
              <w:t xml:space="preserve"> - Group work</w:t>
            </w:r>
          </w:p>
          <w:p w14:paraId="6224D716" w14:textId="77777777" w:rsidR="002C709A" w:rsidRPr="00EB2029" w:rsidRDefault="002C709A" w:rsidP="00026F6B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3A5C5C1B" w14:textId="77777777" w:rsidR="002C709A" w:rsidRPr="00EB2029" w:rsidRDefault="002C709A" w:rsidP="008C531A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hAnsi="Estrangelo Edessa" w:cs="Estrangelo Edessa"/>
              </w:rPr>
              <w:t xml:space="preserve">Carry out fieldtrips to the museum, and some tourist sites. </w:t>
            </w:r>
          </w:p>
          <w:p w14:paraId="04464DFB" w14:textId="77777777" w:rsidR="002C709A" w:rsidRPr="00EB2029" w:rsidRDefault="002C709A" w:rsidP="00026F6B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hAnsi="Estrangelo Edessa" w:cs="Estrangelo Edessa"/>
              </w:rPr>
              <w:t xml:space="preserve">Role play on different cultures, styles and traditions </w:t>
            </w:r>
          </w:p>
          <w:p w14:paraId="182A4551" w14:textId="77777777" w:rsidR="002C709A" w:rsidRPr="00EB2029" w:rsidRDefault="002C709A" w:rsidP="00026F6B">
            <w:pPr>
              <w:ind w:left="360"/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</w:tcPr>
          <w:p w14:paraId="28B1F192" w14:textId="77777777" w:rsidR="002C709A" w:rsidRPr="00EB2029" w:rsidRDefault="002C709A" w:rsidP="00026F6B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hAnsi="Estrangelo Edessa" w:cs="Estrangelo Edessa"/>
                <w:iCs/>
              </w:rPr>
              <w:t xml:space="preserve">Books, videos, newspapers, media, guest speakers and ceremonies. </w:t>
            </w:r>
          </w:p>
          <w:p w14:paraId="4D8D29E8" w14:textId="77777777" w:rsidR="002C709A" w:rsidRPr="00EB2029" w:rsidRDefault="002C709A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3B8D8824" w14:textId="77777777" w:rsidR="002C709A" w:rsidRPr="00EB2029" w:rsidRDefault="002C709A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3FACA545" w14:textId="77777777" w:rsidR="002C709A" w:rsidRPr="00EB2029" w:rsidRDefault="002C709A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5D4D19E3" w14:textId="77777777" w:rsidR="002C709A" w:rsidRPr="00EB2029" w:rsidRDefault="002C709A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71E700CA" w14:textId="77777777" w:rsidR="002C709A" w:rsidRPr="00EB2029" w:rsidRDefault="002C709A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461631BB" w14:textId="77777777" w:rsidR="002C709A" w:rsidRPr="00EB2029" w:rsidRDefault="002C709A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5C7E9F95" w14:textId="77777777" w:rsidR="002C709A" w:rsidRPr="00EB2029" w:rsidRDefault="002C709A" w:rsidP="00026F6B">
            <w:pPr>
              <w:pStyle w:val="Default"/>
              <w:rPr>
                <w:rFonts w:ascii="Estrangelo Edessa" w:hAnsi="Estrangelo Edessa" w:cs="Estrangelo Edessa"/>
              </w:rPr>
            </w:pPr>
            <w:r w:rsidRPr="00EB2029">
              <w:rPr>
                <w:rFonts w:ascii="Estrangelo Edessa" w:hAnsi="Estrangelo Edessa" w:cs="Estrangelo Edessa"/>
                <w:iCs/>
              </w:rPr>
              <w:t xml:space="preserve">Books, videos, newspapers, media, guest speakers and ceremonies. </w:t>
            </w:r>
          </w:p>
          <w:p w14:paraId="00BD105E" w14:textId="77777777" w:rsidR="002C709A" w:rsidRPr="00EB2029" w:rsidRDefault="002C709A" w:rsidP="00026F6B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0299593" w14:textId="77777777" w:rsidR="002C709A" w:rsidRPr="00EB2029" w:rsidRDefault="002C709A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  <w:tr w:rsidR="002C709A" w:rsidRPr="00EB2029" w14:paraId="63885F8F" w14:textId="77777777" w:rsidTr="00026F6B">
        <w:tc>
          <w:tcPr>
            <w:tcW w:w="1710" w:type="dxa"/>
          </w:tcPr>
          <w:p w14:paraId="186F00F2" w14:textId="59C94DA5" w:rsidR="002C709A" w:rsidRPr="00EB2029" w:rsidRDefault="00507512" w:rsidP="00026F6B">
            <w:pPr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>11.</w:t>
            </w:r>
            <w:r w:rsidR="00EA6A86"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 xml:space="preserve"> 26 -30/06/2023</w:t>
            </w:r>
          </w:p>
        </w:tc>
        <w:tc>
          <w:tcPr>
            <w:tcW w:w="13140" w:type="dxa"/>
            <w:gridSpan w:val="6"/>
          </w:tcPr>
          <w:p w14:paraId="7583FCDB" w14:textId="77777777" w:rsidR="002C709A" w:rsidRPr="00EB2029" w:rsidRDefault="002C709A" w:rsidP="00026F6B">
            <w:pPr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Revision period</w:t>
            </w:r>
            <w:r w:rsidR="005075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 + Non seral Exams</w:t>
            </w:r>
          </w:p>
        </w:tc>
      </w:tr>
      <w:tr w:rsidR="002C709A" w:rsidRPr="00EB2029" w14:paraId="44A2E7F5" w14:textId="77777777" w:rsidTr="00026F6B">
        <w:tc>
          <w:tcPr>
            <w:tcW w:w="1710" w:type="dxa"/>
          </w:tcPr>
          <w:p w14:paraId="01C6D07D" w14:textId="00DDAE70" w:rsidR="002C709A" w:rsidRDefault="00507512" w:rsidP="00026F6B">
            <w:pPr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>12.</w:t>
            </w:r>
            <w:r w:rsidR="00EA6A86"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>03 -07/07/2023</w:t>
            </w:r>
          </w:p>
          <w:p w14:paraId="4338EF3A" w14:textId="46A64CF7" w:rsidR="00FB3BED" w:rsidRPr="00EB2029" w:rsidRDefault="00FB3BED" w:rsidP="00026F6B">
            <w:pPr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</w:pPr>
          </w:p>
        </w:tc>
        <w:tc>
          <w:tcPr>
            <w:tcW w:w="13140" w:type="dxa"/>
            <w:gridSpan w:val="6"/>
          </w:tcPr>
          <w:p w14:paraId="7A3E572A" w14:textId="77777777" w:rsidR="002C709A" w:rsidRPr="00EB2029" w:rsidRDefault="00FB3BED" w:rsidP="00026F6B">
            <w:pPr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 Serial </w:t>
            </w:r>
            <w:r w:rsidR="002C709A"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EXAMS</w:t>
            </w:r>
          </w:p>
        </w:tc>
      </w:tr>
      <w:tr w:rsidR="002C709A" w:rsidRPr="00EB2029" w14:paraId="644EAFC3" w14:textId="77777777" w:rsidTr="00451DB4">
        <w:trPr>
          <w:trHeight w:val="728"/>
        </w:trPr>
        <w:tc>
          <w:tcPr>
            <w:tcW w:w="1710" w:type="dxa"/>
          </w:tcPr>
          <w:p w14:paraId="38A98C07" w14:textId="1E507E6B" w:rsidR="002C709A" w:rsidRDefault="00507512" w:rsidP="00026F6B">
            <w:pPr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>13.</w:t>
            </w:r>
            <w:r w:rsidR="00EA6A86"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>10 -14/07/2023</w:t>
            </w:r>
          </w:p>
          <w:p w14:paraId="5B6DC334" w14:textId="4E83CE8B" w:rsidR="00FB3BED" w:rsidRPr="00EB2029" w:rsidRDefault="00FB3BED" w:rsidP="00026F6B">
            <w:pPr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</w:pPr>
          </w:p>
        </w:tc>
        <w:tc>
          <w:tcPr>
            <w:tcW w:w="13140" w:type="dxa"/>
            <w:gridSpan w:val="6"/>
          </w:tcPr>
          <w:p w14:paraId="1CE699DA" w14:textId="77777777" w:rsidR="002C709A" w:rsidRPr="00EB2029" w:rsidRDefault="002C709A" w:rsidP="00026F6B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EB2029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SCHOOL REPORTS</w:t>
            </w:r>
          </w:p>
          <w:p w14:paraId="55A9129E" w14:textId="77777777" w:rsidR="002C709A" w:rsidRPr="00EB2029" w:rsidRDefault="002C709A" w:rsidP="00026F6B">
            <w:pPr>
              <w:spacing w:line="256" w:lineRule="auto"/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523C09BE" w14:textId="77777777" w:rsidR="002C709A" w:rsidRPr="00EB2029" w:rsidRDefault="002C709A" w:rsidP="00026F6B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</w:tbl>
    <w:p w14:paraId="39B9C1B4" w14:textId="77777777" w:rsidR="001E2B5F" w:rsidRPr="00EB2029" w:rsidRDefault="001E2B5F" w:rsidP="001E2B5F">
      <w:pPr>
        <w:spacing w:line="256" w:lineRule="auto"/>
        <w:rPr>
          <w:rFonts w:ascii="Estrangelo Edessa" w:hAnsi="Estrangelo Edessa" w:cs="Estrangelo Edessa"/>
          <w:sz w:val="24"/>
          <w:szCs w:val="24"/>
        </w:rPr>
      </w:pPr>
    </w:p>
    <w:p w14:paraId="2648E584" w14:textId="77777777" w:rsidR="001E2B5F" w:rsidRPr="00EB2029" w:rsidRDefault="001E2B5F" w:rsidP="001E2B5F">
      <w:pPr>
        <w:rPr>
          <w:rFonts w:ascii="Estrangelo Edessa" w:hAnsi="Estrangelo Edessa" w:cs="Estrangelo Edessa"/>
          <w:sz w:val="24"/>
          <w:szCs w:val="24"/>
        </w:rPr>
      </w:pPr>
    </w:p>
    <w:p w14:paraId="5599CB99" w14:textId="77777777" w:rsidR="0032420C" w:rsidRPr="00EB2029" w:rsidRDefault="0032420C">
      <w:pPr>
        <w:rPr>
          <w:rFonts w:ascii="Estrangelo Edessa" w:hAnsi="Estrangelo Edessa" w:cs="Estrangelo Edessa"/>
          <w:sz w:val="24"/>
          <w:szCs w:val="24"/>
        </w:rPr>
      </w:pPr>
    </w:p>
    <w:sectPr w:rsidR="0032420C" w:rsidRPr="00EB2029" w:rsidSect="00C808B4">
      <w:footerReference w:type="default" r:id="rId8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EB6EE" w14:textId="77777777" w:rsidR="00CE2A2B" w:rsidRDefault="00CE2A2B" w:rsidP="005125EA">
      <w:pPr>
        <w:spacing w:after="0" w:line="240" w:lineRule="auto"/>
      </w:pPr>
      <w:r>
        <w:separator/>
      </w:r>
    </w:p>
  </w:endnote>
  <w:endnote w:type="continuationSeparator" w:id="0">
    <w:p w14:paraId="55769405" w14:textId="77777777" w:rsidR="00CE2A2B" w:rsidRDefault="00CE2A2B" w:rsidP="0051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67690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36EF1C29" w14:textId="77777777" w:rsidR="002B7AEB" w:rsidRDefault="002B7AE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AA2">
          <w:rPr>
            <w:noProof/>
          </w:rPr>
          <w:t>12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0E181083" w14:textId="77777777" w:rsidR="002B7AEB" w:rsidRDefault="002B7A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9FD0A" w14:textId="77777777" w:rsidR="00CE2A2B" w:rsidRDefault="00CE2A2B" w:rsidP="005125EA">
      <w:pPr>
        <w:spacing w:after="0" w:line="240" w:lineRule="auto"/>
      </w:pPr>
      <w:r>
        <w:separator/>
      </w:r>
    </w:p>
  </w:footnote>
  <w:footnote w:type="continuationSeparator" w:id="0">
    <w:p w14:paraId="149A005E" w14:textId="77777777" w:rsidR="00CE2A2B" w:rsidRDefault="00CE2A2B" w:rsidP="0051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6367"/>
    <w:multiLevelType w:val="hybridMultilevel"/>
    <w:tmpl w:val="F04AC9BE"/>
    <w:lvl w:ilvl="0" w:tplc="B8FE9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01F59"/>
    <w:multiLevelType w:val="hybridMultilevel"/>
    <w:tmpl w:val="591E5EAE"/>
    <w:lvl w:ilvl="0" w:tplc="D42C4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459DC"/>
    <w:multiLevelType w:val="hybridMultilevel"/>
    <w:tmpl w:val="8A6A7320"/>
    <w:lvl w:ilvl="0" w:tplc="3F24BAE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519706">
    <w:abstractNumId w:val="2"/>
  </w:num>
  <w:num w:numId="2" w16cid:durableId="1732461341">
    <w:abstractNumId w:val="0"/>
  </w:num>
  <w:num w:numId="3" w16cid:durableId="1969822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5F"/>
    <w:rsid w:val="00000D25"/>
    <w:rsid w:val="000017A5"/>
    <w:rsid w:val="00006919"/>
    <w:rsid w:val="00007693"/>
    <w:rsid w:val="00011886"/>
    <w:rsid w:val="00020420"/>
    <w:rsid w:val="000256EE"/>
    <w:rsid w:val="00026F6B"/>
    <w:rsid w:val="000271EE"/>
    <w:rsid w:val="000337A4"/>
    <w:rsid w:val="000346EE"/>
    <w:rsid w:val="000534A9"/>
    <w:rsid w:val="000749C5"/>
    <w:rsid w:val="000776C1"/>
    <w:rsid w:val="00091CD8"/>
    <w:rsid w:val="000A6ACD"/>
    <w:rsid w:val="000B64F0"/>
    <w:rsid w:val="000C4D67"/>
    <w:rsid w:val="000D6523"/>
    <w:rsid w:val="000D7A86"/>
    <w:rsid w:val="000E501C"/>
    <w:rsid w:val="000F1934"/>
    <w:rsid w:val="000F6FCB"/>
    <w:rsid w:val="000F76EA"/>
    <w:rsid w:val="00100FF8"/>
    <w:rsid w:val="001038A2"/>
    <w:rsid w:val="0012098B"/>
    <w:rsid w:val="00123B28"/>
    <w:rsid w:val="00147BFD"/>
    <w:rsid w:val="0015102D"/>
    <w:rsid w:val="0016400F"/>
    <w:rsid w:val="00172767"/>
    <w:rsid w:val="0017473A"/>
    <w:rsid w:val="00177FB2"/>
    <w:rsid w:val="001821C4"/>
    <w:rsid w:val="00193DB4"/>
    <w:rsid w:val="001C3D08"/>
    <w:rsid w:val="001D1B48"/>
    <w:rsid w:val="001D33E8"/>
    <w:rsid w:val="001D38BC"/>
    <w:rsid w:val="001E07AD"/>
    <w:rsid w:val="001E2B5F"/>
    <w:rsid w:val="001E353C"/>
    <w:rsid w:val="001E6B28"/>
    <w:rsid w:val="001E7EA5"/>
    <w:rsid w:val="001F0133"/>
    <w:rsid w:val="001F10D9"/>
    <w:rsid w:val="002044A1"/>
    <w:rsid w:val="0020541B"/>
    <w:rsid w:val="00212E86"/>
    <w:rsid w:val="00216D93"/>
    <w:rsid w:val="002237B3"/>
    <w:rsid w:val="00231B65"/>
    <w:rsid w:val="00240C85"/>
    <w:rsid w:val="00247177"/>
    <w:rsid w:val="00247F4D"/>
    <w:rsid w:val="002533C8"/>
    <w:rsid w:val="0025707C"/>
    <w:rsid w:val="002611DB"/>
    <w:rsid w:val="0026321B"/>
    <w:rsid w:val="00276567"/>
    <w:rsid w:val="00276858"/>
    <w:rsid w:val="00277CEF"/>
    <w:rsid w:val="002808F2"/>
    <w:rsid w:val="00283B54"/>
    <w:rsid w:val="00286201"/>
    <w:rsid w:val="002906AC"/>
    <w:rsid w:val="00295088"/>
    <w:rsid w:val="002B02A3"/>
    <w:rsid w:val="002B4D5A"/>
    <w:rsid w:val="002B794B"/>
    <w:rsid w:val="002B7AEB"/>
    <w:rsid w:val="002C10FC"/>
    <w:rsid w:val="002C709A"/>
    <w:rsid w:val="002D5685"/>
    <w:rsid w:val="002D6922"/>
    <w:rsid w:val="002D6F2B"/>
    <w:rsid w:val="002E370D"/>
    <w:rsid w:val="002E61CC"/>
    <w:rsid w:val="00302A0F"/>
    <w:rsid w:val="00304A8F"/>
    <w:rsid w:val="00311F48"/>
    <w:rsid w:val="0032420C"/>
    <w:rsid w:val="00326329"/>
    <w:rsid w:val="0032674B"/>
    <w:rsid w:val="00340147"/>
    <w:rsid w:val="00343859"/>
    <w:rsid w:val="003637BE"/>
    <w:rsid w:val="00365DC5"/>
    <w:rsid w:val="00366F6D"/>
    <w:rsid w:val="00380153"/>
    <w:rsid w:val="00397398"/>
    <w:rsid w:val="003A6432"/>
    <w:rsid w:val="003A66BF"/>
    <w:rsid w:val="003C0629"/>
    <w:rsid w:val="003C1029"/>
    <w:rsid w:val="003D123D"/>
    <w:rsid w:val="003D48D3"/>
    <w:rsid w:val="003E2583"/>
    <w:rsid w:val="003E6F20"/>
    <w:rsid w:val="003E7353"/>
    <w:rsid w:val="003F1FB7"/>
    <w:rsid w:val="003F565A"/>
    <w:rsid w:val="004000A8"/>
    <w:rsid w:val="00406214"/>
    <w:rsid w:val="00412D76"/>
    <w:rsid w:val="00413446"/>
    <w:rsid w:val="004137AC"/>
    <w:rsid w:val="00417922"/>
    <w:rsid w:val="004377A7"/>
    <w:rsid w:val="004413C6"/>
    <w:rsid w:val="00443DB9"/>
    <w:rsid w:val="00451DB4"/>
    <w:rsid w:val="004605D5"/>
    <w:rsid w:val="00460A59"/>
    <w:rsid w:val="00460E21"/>
    <w:rsid w:val="00462D5D"/>
    <w:rsid w:val="00463ACF"/>
    <w:rsid w:val="00477678"/>
    <w:rsid w:val="004834A5"/>
    <w:rsid w:val="004845EC"/>
    <w:rsid w:val="004946DA"/>
    <w:rsid w:val="00495DFA"/>
    <w:rsid w:val="004A3DD7"/>
    <w:rsid w:val="004A6528"/>
    <w:rsid w:val="004B1B2E"/>
    <w:rsid w:val="004B3B18"/>
    <w:rsid w:val="004B585C"/>
    <w:rsid w:val="004B70E5"/>
    <w:rsid w:val="004C0990"/>
    <w:rsid w:val="004C1E9D"/>
    <w:rsid w:val="004C7C4D"/>
    <w:rsid w:val="004D3D3D"/>
    <w:rsid w:val="004F57A3"/>
    <w:rsid w:val="005005A0"/>
    <w:rsid w:val="005007E6"/>
    <w:rsid w:val="00502AA7"/>
    <w:rsid w:val="00505C21"/>
    <w:rsid w:val="00507512"/>
    <w:rsid w:val="005125EA"/>
    <w:rsid w:val="00517AA2"/>
    <w:rsid w:val="00525CBB"/>
    <w:rsid w:val="00527639"/>
    <w:rsid w:val="0053404B"/>
    <w:rsid w:val="00542101"/>
    <w:rsid w:val="00543E1F"/>
    <w:rsid w:val="005558CC"/>
    <w:rsid w:val="00555D17"/>
    <w:rsid w:val="00557950"/>
    <w:rsid w:val="00584BAF"/>
    <w:rsid w:val="005A0847"/>
    <w:rsid w:val="005A21CC"/>
    <w:rsid w:val="005A23A0"/>
    <w:rsid w:val="005A5C17"/>
    <w:rsid w:val="005B4D8A"/>
    <w:rsid w:val="005D0A11"/>
    <w:rsid w:val="005F329D"/>
    <w:rsid w:val="005F6C65"/>
    <w:rsid w:val="006021D4"/>
    <w:rsid w:val="00605312"/>
    <w:rsid w:val="00612FA2"/>
    <w:rsid w:val="00631FC8"/>
    <w:rsid w:val="006412D4"/>
    <w:rsid w:val="00645981"/>
    <w:rsid w:val="006476CD"/>
    <w:rsid w:val="00647906"/>
    <w:rsid w:val="00655423"/>
    <w:rsid w:val="00661709"/>
    <w:rsid w:val="0066433F"/>
    <w:rsid w:val="00680054"/>
    <w:rsid w:val="00690A4A"/>
    <w:rsid w:val="0069606F"/>
    <w:rsid w:val="006964D9"/>
    <w:rsid w:val="006A2C62"/>
    <w:rsid w:val="006A6340"/>
    <w:rsid w:val="006A6D75"/>
    <w:rsid w:val="006A7E4B"/>
    <w:rsid w:val="006C5ACC"/>
    <w:rsid w:val="006C6124"/>
    <w:rsid w:val="006D3F18"/>
    <w:rsid w:val="006D5CE7"/>
    <w:rsid w:val="006E49AF"/>
    <w:rsid w:val="00700903"/>
    <w:rsid w:val="00706551"/>
    <w:rsid w:val="00711AD0"/>
    <w:rsid w:val="00712911"/>
    <w:rsid w:val="00713D43"/>
    <w:rsid w:val="00715210"/>
    <w:rsid w:val="0071539D"/>
    <w:rsid w:val="007200AC"/>
    <w:rsid w:val="00724C22"/>
    <w:rsid w:val="00732406"/>
    <w:rsid w:val="00737BA7"/>
    <w:rsid w:val="00755989"/>
    <w:rsid w:val="00784E43"/>
    <w:rsid w:val="00792104"/>
    <w:rsid w:val="007970B5"/>
    <w:rsid w:val="007B1EB0"/>
    <w:rsid w:val="007B6F70"/>
    <w:rsid w:val="007B75B0"/>
    <w:rsid w:val="007C6636"/>
    <w:rsid w:val="007D15F3"/>
    <w:rsid w:val="007D1E5A"/>
    <w:rsid w:val="007D3F81"/>
    <w:rsid w:val="007D5A3F"/>
    <w:rsid w:val="007E2F29"/>
    <w:rsid w:val="007E4CE4"/>
    <w:rsid w:val="007E7374"/>
    <w:rsid w:val="007E7DC8"/>
    <w:rsid w:val="007F74EB"/>
    <w:rsid w:val="008141F8"/>
    <w:rsid w:val="008351F3"/>
    <w:rsid w:val="00835B44"/>
    <w:rsid w:val="00842301"/>
    <w:rsid w:val="00861357"/>
    <w:rsid w:val="0086481F"/>
    <w:rsid w:val="0086649A"/>
    <w:rsid w:val="00867DA7"/>
    <w:rsid w:val="008730F1"/>
    <w:rsid w:val="00875384"/>
    <w:rsid w:val="00884F95"/>
    <w:rsid w:val="00893D5D"/>
    <w:rsid w:val="00895A3C"/>
    <w:rsid w:val="008A18D8"/>
    <w:rsid w:val="008A462B"/>
    <w:rsid w:val="008C531A"/>
    <w:rsid w:val="008D19E4"/>
    <w:rsid w:val="008D1D5D"/>
    <w:rsid w:val="008E2DBD"/>
    <w:rsid w:val="008E61D5"/>
    <w:rsid w:val="008E7FC4"/>
    <w:rsid w:val="008F17D2"/>
    <w:rsid w:val="008F2914"/>
    <w:rsid w:val="008F5C25"/>
    <w:rsid w:val="0090775B"/>
    <w:rsid w:val="00907A52"/>
    <w:rsid w:val="009113D5"/>
    <w:rsid w:val="009174BE"/>
    <w:rsid w:val="00922E67"/>
    <w:rsid w:val="009237D7"/>
    <w:rsid w:val="0093264C"/>
    <w:rsid w:val="00943C06"/>
    <w:rsid w:val="00950BD1"/>
    <w:rsid w:val="00961DB1"/>
    <w:rsid w:val="00974E36"/>
    <w:rsid w:val="00980672"/>
    <w:rsid w:val="009871F3"/>
    <w:rsid w:val="0099519C"/>
    <w:rsid w:val="009954B0"/>
    <w:rsid w:val="009A5140"/>
    <w:rsid w:val="009A7535"/>
    <w:rsid w:val="009D3761"/>
    <w:rsid w:val="009D57DF"/>
    <w:rsid w:val="009D5F0D"/>
    <w:rsid w:val="009E32C7"/>
    <w:rsid w:val="009E4BF4"/>
    <w:rsid w:val="009F28ED"/>
    <w:rsid w:val="00A0156E"/>
    <w:rsid w:val="00A179E2"/>
    <w:rsid w:val="00A23F80"/>
    <w:rsid w:val="00A24F14"/>
    <w:rsid w:val="00A321C9"/>
    <w:rsid w:val="00A32213"/>
    <w:rsid w:val="00A46FD3"/>
    <w:rsid w:val="00A60D7B"/>
    <w:rsid w:val="00A631EB"/>
    <w:rsid w:val="00A63E17"/>
    <w:rsid w:val="00A7346A"/>
    <w:rsid w:val="00A7568C"/>
    <w:rsid w:val="00A77999"/>
    <w:rsid w:val="00A77CE8"/>
    <w:rsid w:val="00A82E90"/>
    <w:rsid w:val="00A861E4"/>
    <w:rsid w:val="00A91775"/>
    <w:rsid w:val="00A92531"/>
    <w:rsid w:val="00A92CC0"/>
    <w:rsid w:val="00A9330D"/>
    <w:rsid w:val="00AA4500"/>
    <w:rsid w:val="00AA4A89"/>
    <w:rsid w:val="00AA653B"/>
    <w:rsid w:val="00AA73A8"/>
    <w:rsid w:val="00AC7125"/>
    <w:rsid w:val="00AD201B"/>
    <w:rsid w:val="00AD313E"/>
    <w:rsid w:val="00AD6B31"/>
    <w:rsid w:val="00AF7F74"/>
    <w:rsid w:val="00B06AF7"/>
    <w:rsid w:val="00B07825"/>
    <w:rsid w:val="00B225FE"/>
    <w:rsid w:val="00B33DC2"/>
    <w:rsid w:val="00B423A2"/>
    <w:rsid w:val="00B4692D"/>
    <w:rsid w:val="00B523B6"/>
    <w:rsid w:val="00B55698"/>
    <w:rsid w:val="00B65451"/>
    <w:rsid w:val="00B70628"/>
    <w:rsid w:val="00B71D28"/>
    <w:rsid w:val="00B71E82"/>
    <w:rsid w:val="00B7444B"/>
    <w:rsid w:val="00B74B66"/>
    <w:rsid w:val="00B83AE7"/>
    <w:rsid w:val="00B93923"/>
    <w:rsid w:val="00BB0CA2"/>
    <w:rsid w:val="00BB0EB9"/>
    <w:rsid w:val="00BB4859"/>
    <w:rsid w:val="00BC71AE"/>
    <w:rsid w:val="00BD13F5"/>
    <w:rsid w:val="00C04ABB"/>
    <w:rsid w:val="00C15935"/>
    <w:rsid w:val="00C15DB9"/>
    <w:rsid w:val="00C214F3"/>
    <w:rsid w:val="00C248BC"/>
    <w:rsid w:val="00C24F89"/>
    <w:rsid w:val="00C43D33"/>
    <w:rsid w:val="00C65671"/>
    <w:rsid w:val="00C746A7"/>
    <w:rsid w:val="00C808B4"/>
    <w:rsid w:val="00C8357D"/>
    <w:rsid w:val="00C96414"/>
    <w:rsid w:val="00CA2DAC"/>
    <w:rsid w:val="00CA7F04"/>
    <w:rsid w:val="00CB3904"/>
    <w:rsid w:val="00CC40DE"/>
    <w:rsid w:val="00CD693F"/>
    <w:rsid w:val="00CE0C52"/>
    <w:rsid w:val="00CE1C14"/>
    <w:rsid w:val="00CE2A2B"/>
    <w:rsid w:val="00CF6D77"/>
    <w:rsid w:val="00D14914"/>
    <w:rsid w:val="00D20998"/>
    <w:rsid w:val="00D20F89"/>
    <w:rsid w:val="00D215AC"/>
    <w:rsid w:val="00D25271"/>
    <w:rsid w:val="00D30CD3"/>
    <w:rsid w:val="00D331D2"/>
    <w:rsid w:val="00D37214"/>
    <w:rsid w:val="00D41CC7"/>
    <w:rsid w:val="00D429A7"/>
    <w:rsid w:val="00D61FF8"/>
    <w:rsid w:val="00D72046"/>
    <w:rsid w:val="00D734A6"/>
    <w:rsid w:val="00D7569D"/>
    <w:rsid w:val="00D80BC4"/>
    <w:rsid w:val="00D850CD"/>
    <w:rsid w:val="00D90EA8"/>
    <w:rsid w:val="00D9114A"/>
    <w:rsid w:val="00D9443A"/>
    <w:rsid w:val="00D95213"/>
    <w:rsid w:val="00D95DF5"/>
    <w:rsid w:val="00DA6CD6"/>
    <w:rsid w:val="00DC5942"/>
    <w:rsid w:val="00DD1E2D"/>
    <w:rsid w:val="00DE67FE"/>
    <w:rsid w:val="00DE6E69"/>
    <w:rsid w:val="00DF1E33"/>
    <w:rsid w:val="00DF4B67"/>
    <w:rsid w:val="00E05063"/>
    <w:rsid w:val="00E05534"/>
    <w:rsid w:val="00E055B5"/>
    <w:rsid w:val="00E12204"/>
    <w:rsid w:val="00E15693"/>
    <w:rsid w:val="00E16F5F"/>
    <w:rsid w:val="00E1766A"/>
    <w:rsid w:val="00E24BF3"/>
    <w:rsid w:val="00E34CBF"/>
    <w:rsid w:val="00E464BA"/>
    <w:rsid w:val="00E46C42"/>
    <w:rsid w:val="00E52842"/>
    <w:rsid w:val="00E54156"/>
    <w:rsid w:val="00E6049E"/>
    <w:rsid w:val="00E646D3"/>
    <w:rsid w:val="00E65D85"/>
    <w:rsid w:val="00E67361"/>
    <w:rsid w:val="00E72530"/>
    <w:rsid w:val="00E75FE4"/>
    <w:rsid w:val="00E85F2D"/>
    <w:rsid w:val="00E86155"/>
    <w:rsid w:val="00E8691D"/>
    <w:rsid w:val="00E8774E"/>
    <w:rsid w:val="00E87CF6"/>
    <w:rsid w:val="00EA6A86"/>
    <w:rsid w:val="00EA77CB"/>
    <w:rsid w:val="00EA7BBB"/>
    <w:rsid w:val="00EB2029"/>
    <w:rsid w:val="00EB56F2"/>
    <w:rsid w:val="00EC35E8"/>
    <w:rsid w:val="00EC6C81"/>
    <w:rsid w:val="00ED0110"/>
    <w:rsid w:val="00ED19BA"/>
    <w:rsid w:val="00ED74D2"/>
    <w:rsid w:val="00EE3FF5"/>
    <w:rsid w:val="00EE7EED"/>
    <w:rsid w:val="00EF38E9"/>
    <w:rsid w:val="00F20B90"/>
    <w:rsid w:val="00F21077"/>
    <w:rsid w:val="00F24D39"/>
    <w:rsid w:val="00F27C7C"/>
    <w:rsid w:val="00F42F23"/>
    <w:rsid w:val="00F5675C"/>
    <w:rsid w:val="00F766DA"/>
    <w:rsid w:val="00F81D29"/>
    <w:rsid w:val="00F81FF5"/>
    <w:rsid w:val="00F8221A"/>
    <w:rsid w:val="00F82ACA"/>
    <w:rsid w:val="00F832BF"/>
    <w:rsid w:val="00F8350E"/>
    <w:rsid w:val="00F86B8B"/>
    <w:rsid w:val="00F91B3B"/>
    <w:rsid w:val="00F97E4F"/>
    <w:rsid w:val="00FA04F2"/>
    <w:rsid w:val="00FB3BED"/>
    <w:rsid w:val="00FC071F"/>
    <w:rsid w:val="00FC106D"/>
    <w:rsid w:val="00FD1903"/>
    <w:rsid w:val="00FD4704"/>
    <w:rsid w:val="00FE19FF"/>
    <w:rsid w:val="00FE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A6309"/>
  <w15:docId w15:val="{ED317484-E49B-42D6-83A7-03190768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2B5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B5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E2B5F"/>
    <w:pPr>
      <w:spacing w:after="160" w:line="259" w:lineRule="auto"/>
      <w:ind w:left="720"/>
      <w:contextualSpacing/>
    </w:pPr>
    <w:rPr>
      <w:rFonts w:eastAsiaTheme="minorHAnsi"/>
      <w:noProof/>
    </w:rPr>
  </w:style>
  <w:style w:type="character" w:customStyle="1" w:styleId="fontstyle01">
    <w:name w:val="fontstyle01"/>
    <w:basedOn w:val="DefaultParagraphFont"/>
    <w:rsid w:val="002B4D5A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B1B2E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113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2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5EA"/>
  </w:style>
  <w:style w:type="paragraph" w:styleId="Footer">
    <w:name w:val="footer"/>
    <w:basedOn w:val="Normal"/>
    <w:link w:val="FooterChar"/>
    <w:uiPriority w:val="99"/>
    <w:unhideWhenUsed/>
    <w:rsid w:val="00512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5EA"/>
  </w:style>
  <w:style w:type="paragraph" w:styleId="BalloonText">
    <w:name w:val="Balloon Text"/>
    <w:basedOn w:val="Normal"/>
    <w:link w:val="BalloonTextChar"/>
    <w:uiPriority w:val="99"/>
    <w:semiHidden/>
    <w:unhideWhenUsed/>
    <w:rsid w:val="001F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cademia.edu/7895987/A_Review_of_the_Causes_and_Effects_of_Corruption_in_the_Economic_Analys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Shema</dc:creator>
  <cp:lastModifiedBy>Benoit</cp:lastModifiedBy>
  <cp:revision>32</cp:revision>
  <cp:lastPrinted>2019-02-16T21:18:00Z</cp:lastPrinted>
  <dcterms:created xsi:type="dcterms:W3CDTF">2021-10-04T06:06:00Z</dcterms:created>
  <dcterms:modified xsi:type="dcterms:W3CDTF">2022-09-22T14:31:00Z</dcterms:modified>
</cp:coreProperties>
</file>