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A3" w:rsidRDefault="000F62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SCHEME OF WORK </w:t>
      </w:r>
    </w:p>
    <w:p w:rsidR="004A58A3" w:rsidRDefault="000F62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KIGALI CITY</w:t>
      </w:r>
    </w:p>
    <w:p w:rsidR="004A58A3" w:rsidRDefault="000F62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GASABO DISTRICT</w:t>
      </w:r>
    </w:p>
    <w:p w:rsidR="004A58A3" w:rsidRDefault="004A5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4A58A3" w:rsidRDefault="002714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ACADEMIC YEAR: </w:t>
      </w:r>
      <w:r w:rsidR="00732DCD">
        <w:rPr>
          <w:rFonts w:ascii="Times New Roman" w:eastAsia="Times New Roman" w:hAnsi="Times New Roman" w:cs="Times New Roman"/>
          <w:b/>
          <w:color w:val="000000"/>
        </w:rPr>
        <w:t>2022/2023</w:t>
      </w:r>
    </w:p>
    <w:p w:rsidR="004A58A3" w:rsidRDefault="000F6253">
      <w:pPr>
        <w:tabs>
          <w:tab w:val="left" w:pos="276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SUBJECT: MATHEMATICS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4A58A3" w:rsidRDefault="000F62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CLASS: PRIMARY FIVE(P5)</w:t>
      </w:r>
    </w:p>
    <w:p w:rsidR="004A58A3" w:rsidRDefault="000F62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TEACHER'S NAME…………………………….</w:t>
      </w:r>
    </w:p>
    <w:p w:rsidR="004A58A3" w:rsidRDefault="000F62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</w:t>
      </w:r>
      <w:r w:rsidR="002714CD">
        <w:rPr>
          <w:rFonts w:ascii="Times New Roman" w:eastAsia="Times New Roman" w:hAnsi="Times New Roman" w:cs="Times New Roman"/>
          <w:b/>
          <w:color w:val="000000"/>
        </w:rPr>
        <w:t>UMBER OF PERIODS PER WEEK: 8 periods</w:t>
      </w:r>
      <w:bookmarkStart w:id="0" w:name="_GoBack"/>
      <w:bookmarkEnd w:id="0"/>
    </w:p>
    <w:p w:rsidR="00D03539" w:rsidRDefault="00D035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A58A3" w:rsidRPr="00D03539" w:rsidRDefault="000F62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</w:t>
      </w:r>
      <w:r w:rsidR="00D03539">
        <w:rPr>
          <w:rFonts w:ascii="Times New Roman" w:eastAsia="Times New Roman" w:hAnsi="Times New Roman" w:cs="Times New Roman"/>
          <w:color w:val="00000A"/>
        </w:rPr>
        <w:t xml:space="preserve">                              </w:t>
      </w:r>
      <w:r w:rsidR="00732DCD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FIRST TERM</w:t>
      </w:r>
      <w:r w:rsidR="00D0353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0" w:type="auto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1344"/>
        <w:gridCol w:w="2680"/>
        <w:gridCol w:w="2179"/>
        <w:gridCol w:w="1923"/>
        <w:gridCol w:w="849"/>
        <w:gridCol w:w="1346"/>
        <w:gridCol w:w="1601"/>
      </w:tblGrid>
      <w:tr w:rsidR="004A58A3" w:rsidTr="001B7FAD">
        <w:trPr>
          <w:trHeight w:val="1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DATES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&amp;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WEEKS</w:t>
            </w:r>
          </w:p>
          <w:p w:rsidR="004A58A3" w:rsidRDefault="004A58A3" w:rsidP="00732DCD">
            <w:pPr>
              <w:suppressAutoHyphens/>
              <w:spacing w:after="0" w:line="240" w:lineRule="auto"/>
            </w:pPr>
          </w:p>
        </w:tc>
        <w:tc>
          <w:tcPr>
            <w:tcW w:w="1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TITLE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TITLES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OBJECTIVES</w:t>
            </w:r>
          </w:p>
          <w:p w:rsidR="004A58A3" w:rsidRDefault="004A58A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METHODS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TECHNIQUES</w:t>
            </w:r>
          </w:p>
          <w:p w:rsidR="004A58A3" w:rsidRDefault="004A58A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RESOURCES</w:t>
            </w:r>
          </w:p>
          <w:p w:rsidR="004A58A3" w:rsidRDefault="004A58A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OBSERVATION</w:t>
            </w:r>
          </w:p>
        </w:tc>
      </w:tr>
      <w:tr w:rsidR="004A58A3" w:rsidTr="001B7FAD">
        <w:trPr>
          <w:trHeight w:val="1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10321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1B7FAD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1B7FAD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1</w:t>
            </w:r>
          </w:p>
          <w:p w:rsidR="004A58A3" w:rsidRDefault="00924A63" w:rsidP="001B7F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26-30/09/2022</w:t>
            </w:r>
          </w:p>
        </w:tc>
        <w:tc>
          <w:tcPr>
            <w:tcW w:w="13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Unit 1: Reading, writing, comparing and calculating whole numbers up to 1,000,000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Reading and writing numbers up to 1,000,000.</w:t>
            </w:r>
          </w:p>
          <w:p w:rsidR="004A58A3" w:rsidRDefault="000F62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99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Reading and writing in words</w:t>
            </w:r>
          </w:p>
          <w:p w:rsidR="004A58A3" w:rsidRDefault="000F62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99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Reading and writing in figures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2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Place value and comparing numbers</w:t>
            </w:r>
          </w:p>
          <w:p w:rsidR="004A58A3" w:rsidRDefault="000F625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99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Place value of numbers up to 7 digits</w:t>
            </w:r>
          </w:p>
          <w:p w:rsidR="004A58A3" w:rsidRDefault="000F625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990" w:hanging="36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Comparing numbers</w:t>
            </w:r>
          </w:p>
        </w:tc>
        <w:tc>
          <w:tcPr>
            <w:tcW w:w="2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Knowledge and understanding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: </w:t>
            </w:r>
          </w:p>
          <w:p w:rsidR="004A58A3" w:rsidRDefault="000F625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Identify the place values of written numerals</w:t>
            </w:r>
          </w:p>
          <w:p w:rsidR="004A58A3" w:rsidRDefault="000F625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Read and write numbers correctly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Skills: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-  Compare numbers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- carry out addition, subtraction, multiplication and division of numbers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- Apply the knowledge of addition, subtraction, multiplication and division in solving mathematical problems. 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Attitudes and values:</w:t>
            </w:r>
          </w:p>
          <w:p w:rsidR="004A58A3" w:rsidRDefault="000F625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Appreciate the importance of accuracy in reading and writing numbers.</w:t>
            </w:r>
          </w:p>
          <w:p w:rsidR="004A58A3" w:rsidRPr="00924A63" w:rsidRDefault="000F6253" w:rsidP="00924A6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Calculate quick and accurately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Key unit competence: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To be able to read, write, compare and make calculations on whole numbers up to 1 000 000. </w:t>
            </w:r>
          </w:p>
        </w:tc>
        <w:tc>
          <w:tcPr>
            <w:tcW w:w="19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Group work</w:t>
            </w:r>
          </w:p>
          <w:p w:rsidR="004A58A3" w:rsidRDefault="000F625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Question and answer</w:t>
            </w:r>
          </w:p>
          <w:p w:rsidR="004A58A3" w:rsidRDefault="000F625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Game play  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Written evaluation 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Kigali.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8A3" w:rsidTr="001B7FAD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1B7FAD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2</w:t>
            </w:r>
          </w:p>
          <w:p w:rsidR="004A58A3" w:rsidRPr="001B7FAD" w:rsidRDefault="00924A6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03-07/10/2022</w:t>
            </w:r>
          </w:p>
          <w:p w:rsidR="004A58A3" w:rsidRPr="001B7FAD" w:rsidRDefault="000F6253" w:rsidP="001B7FAD">
            <w:pPr>
              <w:tabs>
                <w:tab w:val="left" w:pos="820"/>
              </w:tabs>
              <w:suppressAutoHyphens/>
              <w:spacing w:after="0" w:line="240" w:lineRule="auto"/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ab/>
            </w:r>
          </w:p>
        </w:tc>
        <w:tc>
          <w:tcPr>
            <w:tcW w:w="13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3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Operations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4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: Solving mathematical problems involving addition, subtraction, multiplication or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division of whole numbers.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924A63" w:rsidRDefault="0092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UNIT TEST</w:t>
            </w:r>
          </w:p>
        </w:tc>
        <w:tc>
          <w:tcPr>
            <w:tcW w:w="217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9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19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8A3" w:rsidTr="001B7FAD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1B7FAD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lastRenderedPageBreak/>
              <w:t>WEEK 3</w:t>
            </w:r>
          </w:p>
          <w:p w:rsidR="004A58A3" w:rsidRPr="001B7FAD" w:rsidRDefault="00684C5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10-14/10/2022</w:t>
            </w: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684C58" w:rsidRDefault="00684C5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684C58" w:rsidRDefault="00684C5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684C58" w:rsidRDefault="00684C5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684C58" w:rsidRPr="001B7FAD" w:rsidRDefault="00684C5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684C58" w:rsidRPr="001B7FAD" w:rsidRDefault="00684C58" w:rsidP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4</w:t>
            </w:r>
          </w:p>
          <w:p w:rsidR="00684C58" w:rsidRPr="001B7FAD" w:rsidRDefault="00684C58" w:rsidP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17-21/10/2022</w:t>
            </w:r>
          </w:p>
          <w:p w:rsidR="004A58A3" w:rsidRPr="001B7FAD" w:rsidRDefault="004A58A3" w:rsidP="001B7FAD">
            <w:pPr>
              <w:suppressAutoHyphens/>
              <w:spacing w:after="0" w:line="240" w:lineRule="auto"/>
            </w:pPr>
          </w:p>
        </w:tc>
        <w:tc>
          <w:tcPr>
            <w:tcW w:w="1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Unit2: Addition and subtraction of integers  </w:t>
            </w: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1: Location of positive and negative numbers on the number line.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2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Comparison and ordering of integers</w:t>
            </w:r>
          </w:p>
          <w:p w:rsidR="004A58A3" w:rsidRDefault="000F6253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Using number line </w:t>
            </w:r>
          </w:p>
          <w:p w:rsidR="004A58A3" w:rsidRDefault="000F6253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Using symbols &gt;, &lt; or =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3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: Addition and subtraction of integers </w:t>
            </w:r>
          </w:p>
          <w:p w:rsidR="004A58A3" w:rsidRDefault="000F6253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Using number line</w:t>
            </w:r>
          </w:p>
          <w:p w:rsidR="004A58A3" w:rsidRDefault="000F6253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Without using number line (Calculations)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4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Additive inverses of numbers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5: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Solve problems involving addition and subtraction of integers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lastRenderedPageBreak/>
              <w:t>UNIT TEST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Knowledge and understanding:</w:t>
            </w:r>
          </w:p>
          <w:p w:rsidR="004A58A3" w:rsidRDefault="000F625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Explain that when two numbers have opposite signs, there are located on opposite side of zero on the number line</w:t>
            </w:r>
          </w:p>
          <w:p w:rsidR="004A58A3" w:rsidRDefault="000F625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Describe the concept of addition and subtraction of integers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Skills: </w:t>
            </w:r>
          </w:p>
          <w:p w:rsidR="004A58A3" w:rsidRDefault="000F6253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Compare integers physically and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mentally using number line</w:t>
            </w:r>
          </w:p>
          <w:p w:rsidR="004A58A3" w:rsidRDefault="000F6253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Solve mathematical problems involving addition and subtraction of integers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Attitudes and values: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Appreciate the relationship between positives and negatives in terms of debits.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Key unit competence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To be able to add and subtract integers.</w:t>
            </w: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0F6253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Oral and written evaluation. </w:t>
            </w:r>
          </w:p>
        </w:tc>
        <w:tc>
          <w:tcPr>
            <w:tcW w:w="2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Rwanda Education Board (2015). Mathematics Syllabus for Upper Primary P4 – P6: Ministry of Education, Kigali.</w:t>
            </w: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Alice. N, et al. (2017). Mathematics for Rwanda Primary Schools Pupil’s book 5: Spotlight publisher, Kigali. 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58" w:rsidTr="009A610B">
        <w:tc>
          <w:tcPr>
            <w:tcW w:w="1782" w:type="dxa"/>
            <w:vMerge w:val="restart"/>
            <w:tcBorders>
              <w:left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Pr="001B7FAD" w:rsidRDefault="00684C5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lastRenderedPageBreak/>
              <w:t>WEEK 5</w:t>
            </w:r>
          </w:p>
          <w:p w:rsidR="00684C58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  <w:r w:rsidR="00684C58" w:rsidRPr="00684C58">
              <w:rPr>
                <w:rFonts w:ascii="Times New Roman" w:eastAsia="Times New Roman" w:hAnsi="Times New Roman" w:cs="Times New Roman"/>
                <w:b/>
                <w:color w:val="00000A"/>
              </w:rPr>
              <w:t>4-28/10/2022</w:t>
            </w: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146585" w:rsidRPr="001B7FAD" w:rsidRDefault="00146585" w:rsidP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6</w:t>
            </w:r>
          </w:p>
          <w:p w:rsidR="00146585" w:rsidRPr="001B7FAD" w:rsidRDefault="00146585" w:rsidP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31/10-04/11/2022</w:t>
            </w:r>
          </w:p>
          <w:p w:rsidR="00146585" w:rsidRPr="00684C58" w:rsidRDefault="00146585" w:rsidP="001B7FAD">
            <w:p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13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Unit 3:</w:t>
            </w:r>
          </w:p>
          <w:p w:rsidR="00684C58" w:rsidRDefault="00684C5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Prime factorization and divisibility tests  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Divisibility tests for 2,3,4,5,6,8,9,10,11 and 12</w:t>
            </w: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2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: Prime factorization of numbers and its uniqueness </w:t>
            </w:r>
          </w:p>
          <w:p w:rsidR="00684C58" w:rsidRDefault="00684C58">
            <w:pPr>
              <w:suppressAutoHyphens/>
              <w:spacing w:after="0" w:line="240" w:lineRule="auto"/>
            </w:pPr>
          </w:p>
        </w:tc>
        <w:tc>
          <w:tcPr>
            <w:tcW w:w="21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Knowledge and understanding: </w:t>
            </w:r>
          </w:p>
          <w:p w:rsidR="00684C58" w:rsidRDefault="00684C58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Explain prime numbers</w:t>
            </w:r>
          </w:p>
          <w:p w:rsidR="00684C58" w:rsidRDefault="00684C58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Explain and memorize the rules of divisibility tests</w:t>
            </w:r>
          </w:p>
          <w:p w:rsidR="00684C58" w:rsidRDefault="00684C58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Establish the relationship between LCM and GCF.</w:t>
            </w: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Skills: </w:t>
            </w:r>
          </w:p>
          <w:p w:rsidR="00684C58" w:rsidRDefault="00684C5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Factorize numbers using prime factors</w:t>
            </w:r>
          </w:p>
          <w:p w:rsidR="00684C58" w:rsidRDefault="00684C5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Calculate the LCM and GCF of numbers.</w:t>
            </w:r>
          </w:p>
          <w:p w:rsidR="00684C58" w:rsidRDefault="00684C5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Attitudes and values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Appreciate the importance of LCM in daily life situations</w:t>
            </w:r>
          </w:p>
          <w:p w:rsidR="00684C58" w:rsidRDefault="00684C5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Key unit competence: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To be able to prime factorize, show the rules of divisibility tests less than 13, find LCM and GCF of whole numbers.</w:t>
            </w:r>
          </w:p>
        </w:tc>
        <w:tc>
          <w:tcPr>
            <w:tcW w:w="19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684C58" w:rsidRDefault="00684C58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Question and answer</w:t>
            </w:r>
          </w:p>
          <w:p w:rsidR="00684C58" w:rsidRDefault="00684C58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Game play   </w:t>
            </w: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evaluation.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Education Board (2015). Mathematics Syllabus for Upper Primary P4 – P6: Ministry of Education, Kigali.</w:t>
            </w: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58" w:rsidTr="009A610B">
        <w:tc>
          <w:tcPr>
            <w:tcW w:w="1782" w:type="dxa"/>
            <w:vMerge/>
            <w:tcBorders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Pr="001B7FAD" w:rsidRDefault="00684C58" w:rsidP="001B7FAD">
            <w:pPr>
              <w:suppressAutoHyphens/>
              <w:spacing w:after="0" w:line="240" w:lineRule="auto"/>
            </w:pPr>
          </w:p>
        </w:tc>
        <w:tc>
          <w:tcPr>
            <w:tcW w:w="13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pacing w:after="200" w:line="276" w:lineRule="auto"/>
            </w:pP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Lesson 3: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Use indices as shorthand for repeated factors.</w:t>
            </w: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Lesson 4: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Calculation of LCM and GCF. </w:t>
            </w: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684C58" w:rsidRDefault="00684C5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UNIT TEST</w:t>
            </w:r>
          </w:p>
        </w:tc>
        <w:tc>
          <w:tcPr>
            <w:tcW w:w="217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pacing w:after="200" w:line="276" w:lineRule="auto"/>
            </w:pPr>
          </w:p>
        </w:tc>
        <w:tc>
          <w:tcPr>
            <w:tcW w:w="19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pacing w:after="200" w:line="276" w:lineRule="auto"/>
            </w:pPr>
          </w:p>
        </w:tc>
        <w:tc>
          <w:tcPr>
            <w:tcW w:w="219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pacing w:after="200" w:line="276" w:lineRule="auto"/>
            </w:pP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84C58" w:rsidRDefault="00684C5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585" w:rsidTr="00435D50">
        <w:tc>
          <w:tcPr>
            <w:tcW w:w="1782" w:type="dxa"/>
            <w:vMerge w:val="restart"/>
            <w:tcBorders>
              <w:top w:val="single" w:sz="4" w:space="0" w:color="000000"/>
              <w:left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Pr="001B7FAD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lastRenderedPageBreak/>
              <w:t xml:space="preserve"> WEEK 7</w:t>
            </w: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07-11/11/2022</w:t>
            </w: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Pr="001B7FAD" w:rsidRDefault="00146585" w:rsidP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8</w:t>
            </w:r>
          </w:p>
          <w:p w:rsidR="00146585" w:rsidRPr="001B7FAD" w:rsidRDefault="00146585" w:rsidP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14-18/11/2022</w:t>
            </w:r>
          </w:p>
          <w:p w:rsidR="00146585" w:rsidRPr="001B7FAD" w:rsidRDefault="00146585" w:rsidP="001B7FAD">
            <w:pPr>
              <w:suppressAutoHyphens/>
              <w:spacing w:after="0" w:line="240" w:lineRule="auto"/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Unit 4: Equivalent fractions and operations 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Lesson 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Concepts of equivalent fractions (using models)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2: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Calculation/ determination of equivalent fractions with understanding.</w:t>
            </w:r>
          </w:p>
          <w:p w:rsidR="00146585" w:rsidRDefault="00146585">
            <w:pPr>
              <w:suppressAutoHyphens/>
              <w:spacing w:after="0" w:line="240" w:lineRule="auto"/>
            </w:pP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Knowledge and understanding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: </w:t>
            </w:r>
          </w:p>
          <w:p w:rsidR="00146585" w:rsidRDefault="0014658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Explain the concepts of equivalent fractions</w:t>
            </w:r>
          </w:p>
          <w:p w:rsidR="00146585" w:rsidRDefault="0014658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Explain how to add or subtract fractions with different denominators using equivalent </w:t>
            </w:r>
          </w:p>
          <w:p w:rsidR="00146585" w:rsidRDefault="0014658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fractions and the LCM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Skills: </w:t>
            </w:r>
          </w:p>
          <w:p w:rsidR="00146585" w:rsidRDefault="00146585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Apply the knowledge of equivalent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fractions in daily life situation</w:t>
            </w:r>
          </w:p>
          <w:p w:rsidR="00146585" w:rsidRDefault="00146585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Describe the method for addition and subtraction of fractions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Attitudes and values:</w:t>
            </w:r>
          </w:p>
          <w:p w:rsidR="00146585" w:rsidRDefault="00146585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Appreciate the importance of fraction in daily life situation.</w:t>
            </w:r>
          </w:p>
          <w:p w:rsidR="00146585" w:rsidRDefault="00146585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Be confident when finding equivalent fractions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Key unit competence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To be able to add, subtract and find equivalent fractions.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146585" w:rsidRDefault="00146585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Question and answer</w:t>
            </w:r>
          </w:p>
          <w:p w:rsidR="00146585" w:rsidRDefault="00146585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Game play   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</w:pP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Education Board (2015). Mathematics Syllabus for Upper Primary P4 – P6: Ministry of Education, Kigali.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</w:t>
            </w:r>
          </w:p>
          <w:p w:rsidR="00146585" w:rsidRDefault="00146585">
            <w:pPr>
              <w:suppressAutoHyphens/>
              <w:spacing w:after="0" w:line="240" w:lineRule="auto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585" w:rsidTr="00435D50">
        <w:tc>
          <w:tcPr>
            <w:tcW w:w="1782" w:type="dxa"/>
            <w:vMerge/>
            <w:tcBorders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Pr="001B7FAD" w:rsidRDefault="00146585" w:rsidP="001B7FAD">
            <w:pPr>
              <w:suppressAutoHyphens/>
              <w:spacing w:after="0" w:line="240" w:lineRule="auto"/>
            </w:pPr>
          </w:p>
        </w:tc>
        <w:tc>
          <w:tcPr>
            <w:tcW w:w="13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pacing w:after="200" w:line="276" w:lineRule="auto"/>
            </w:pP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Lesson 3: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Addition and subtraction of fractions with different denominators (Using equivalent fractions and LCM)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UNIT TEST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146585" w:rsidRDefault="00146585">
            <w:pPr>
              <w:suppressAutoHyphens/>
              <w:spacing w:after="0" w:line="240" w:lineRule="auto"/>
            </w:pPr>
          </w:p>
        </w:tc>
        <w:tc>
          <w:tcPr>
            <w:tcW w:w="217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pacing w:after="200" w:line="276" w:lineRule="auto"/>
            </w:pPr>
          </w:p>
        </w:tc>
        <w:tc>
          <w:tcPr>
            <w:tcW w:w="19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pacing w:after="200" w:line="276" w:lineRule="auto"/>
            </w:pPr>
          </w:p>
        </w:tc>
        <w:tc>
          <w:tcPr>
            <w:tcW w:w="219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pacing w:after="200" w:line="276" w:lineRule="auto"/>
            </w:pP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Default="00146585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8A3" w:rsidTr="001B7FAD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Pr="001B7FAD" w:rsidRDefault="00146585" w:rsidP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lastRenderedPageBreak/>
              <w:t>WEEK 9</w:t>
            </w:r>
          </w:p>
          <w:p w:rsidR="004A58A3" w:rsidRPr="00146585" w:rsidRDefault="00146585" w:rsidP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46585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21-25/11/2022</w:t>
            </w: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Pr="001B7FAD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Default="004A58A3" w:rsidP="001B7FAD">
            <w:pPr>
              <w:suppressAutoHyphens/>
              <w:spacing w:after="0" w:line="240" w:lineRule="auto"/>
            </w:pPr>
          </w:p>
          <w:p w:rsidR="00146585" w:rsidRDefault="00146585" w:rsidP="001B7FAD">
            <w:pPr>
              <w:suppressAutoHyphens/>
              <w:spacing w:after="0" w:line="240" w:lineRule="auto"/>
            </w:pPr>
          </w:p>
          <w:p w:rsidR="00146585" w:rsidRDefault="00146585" w:rsidP="001B7FAD">
            <w:pPr>
              <w:suppressAutoHyphens/>
              <w:spacing w:after="0" w:line="240" w:lineRule="auto"/>
            </w:pPr>
          </w:p>
          <w:p w:rsidR="00146585" w:rsidRDefault="00146585" w:rsidP="001B7FAD">
            <w:pPr>
              <w:suppressAutoHyphens/>
              <w:spacing w:after="0" w:line="240" w:lineRule="auto"/>
              <w:rPr>
                <w:b/>
                <w:i/>
              </w:rPr>
            </w:pPr>
            <w:r w:rsidRPr="00146585">
              <w:rPr>
                <w:b/>
                <w:i/>
              </w:rPr>
              <w:t>WEEK 10</w:t>
            </w:r>
          </w:p>
          <w:p w:rsidR="00146585" w:rsidRPr="00146585" w:rsidRDefault="00146585" w:rsidP="001B7FAD">
            <w:pPr>
              <w:suppressAutoHyphens/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28/11-02/12/2022</w:t>
            </w:r>
          </w:p>
        </w:tc>
        <w:tc>
          <w:tcPr>
            <w:tcW w:w="1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 xml:space="preserve">Unit 5: Multiplication and division of decimals </w:t>
            </w:r>
          </w:p>
        </w:tc>
        <w:tc>
          <w:tcPr>
            <w:tcW w:w="2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Understanding the concept of decimal fractions through examples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2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Place value of decimals up to 3 decimal places.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:rsidR="00146585" w:rsidRDefault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Lesson 3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Comparing decimal numbers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4: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Multiplication of decimal fractions.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UNIT TEST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Knowledge and understanding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: </w:t>
            </w:r>
          </w:p>
          <w:p w:rsidR="004A58A3" w:rsidRDefault="000F625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Identify the place values in written numerals</w:t>
            </w:r>
          </w:p>
          <w:p w:rsidR="004A58A3" w:rsidRDefault="000F625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Explain how to multiply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decimals numbers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Skills: </w:t>
            </w:r>
          </w:p>
          <w:p w:rsidR="004A58A3" w:rsidRDefault="000F6253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Compare two or more decimal numbers</w:t>
            </w:r>
          </w:p>
          <w:p w:rsidR="004A58A3" w:rsidRDefault="000F6253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Carry out multiplication of decimal numbers.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Attitudes and values: 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Develop personal confidence in the use of decimal numbers.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Key unit competence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To be able to multiply, divide and compare decimal numbers up to 3 decimal places</w:t>
            </w: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0F6253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Oral and written evaluation. </w:t>
            </w:r>
          </w:p>
        </w:tc>
        <w:tc>
          <w:tcPr>
            <w:tcW w:w="21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Alice. N, et al. (2017).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Mathematics for Rwanda Primary Schools Pupil’s book 5: Spotlight publisher, Kigali</w:t>
            </w: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8A3" w:rsidTr="001B7FAD"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146585" w:rsidRPr="001B7FAD" w:rsidRDefault="00146585" w:rsidP="001465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lastRenderedPageBreak/>
              <w:t>WEEK 11</w:t>
            </w:r>
          </w:p>
          <w:p w:rsidR="004A58A3" w:rsidRPr="001B7FAD" w:rsidRDefault="00146585" w:rsidP="0014658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05-09/12/2022</w:t>
            </w:r>
          </w:p>
        </w:tc>
        <w:tc>
          <w:tcPr>
            <w:tcW w:w="1192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                                   </w:t>
            </w:r>
          </w:p>
          <w:p w:rsidR="004A58A3" w:rsidRDefault="000F6253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                                       REVISION    AND EXAMINATION PREPARATION </w:t>
            </w:r>
          </w:p>
        </w:tc>
      </w:tr>
      <w:tr w:rsidR="004A58A3" w:rsidTr="001B7FAD">
        <w:trPr>
          <w:trHeight w:val="1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1B7FAD" w:rsidRDefault="00146585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12</w:t>
            </w:r>
          </w:p>
          <w:p w:rsidR="004A58A3" w:rsidRPr="001B7FAD" w:rsidRDefault="000F6253" w:rsidP="001B7FAD">
            <w:pPr>
              <w:suppressAutoHyphens/>
              <w:spacing w:after="0" w:line="240" w:lineRule="auto"/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1</w:t>
            </w:r>
            <w:r w:rsidR="00146585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2-16/12/2022</w:t>
            </w:r>
          </w:p>
        </w:tc>
        <w:tc>
          <w:tcPr>
            <w:tcW w:w="1192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EXAMINATIONS PERIOD</w:t>
            </w:r>
          </w:p>
        </w:tc>
      </w:tr>
      <w:tr w:rsidR="00732DCD" w:rsidTr="00D602A7">
        <w:trPr>
          <w:trHeight w:val="759"/>
        </w:trPr>
        <w:tc>
          <w:tcPr>
            <w:tcW w:w="1782" w:type="dxa"/>
            <w:tcBorders>
              <w:top w:val="single" w:sz="2" w:space="0" w:color="000001"/>
              <w:left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732DCD" w:rsidRPr="001B7FAD" w:rsidRDefault="00732DCD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11</w:t>
            </w:r>
          </w:p>
          <w:p w:rsidR="00732DCD" w:rsidRPr="001B7FAD" w:rsidRDefault="00146585" w:rsidP="001B7FA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19-23/12/2022</w:t>
            </w:r>
          </w:p>
        </w:tc>
        <w:tc>
          <w:tcPr>
            <w:tcW w:w="11922" w:type="dxa"/>
            <w:gridSpan w:val="7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732DCD" w:rsidRDefault="00732D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CORRECTION AND MAKING SCHOOL REPORTS</w:t>
            </w:r>
          </w:p>
        </w:tc>
      </w:tr>
    </w:tbl>
    <w:p w:rsidR="004A58A3" w:rsidRDefault="004A5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4A58A3" w:rsidRDefault="004A5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4A58A3" w:rsidRDefault="004A5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4A58A3" w:rsidRDefault="004A5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4A58A3" w:rsidRDefault="004A5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225B75" w:rsidRDefault="00225B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D03539" w:rsidRDefault="00D03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4A58A3" w:rsidRDefault="000F62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  </w:t>
      </w:r>
      <w:r w:rsidR="00D03539"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A"/>
          <w:u w:val="single"/>
        </w:rPr>
        <w:t>SECOND TERM</w:t>
      </w:r>
      <w:r w:rsidR="00D03539">
        <w:rPr>
          <w:rFonts w:ascii="Times New Roman" w:eastAsia="Times New Roman" w:hAnsi="Times New Roman" w:cs="Times New Roman"/>
          <w:b/>
          <w:color w:val="00000A"/>
        </w:rPr>
        <w:t xml:space="preserve"> </w:t>
      </w:r>
    </w:p>
    <w:p w:rsidR="004A58A3" w:rsidRDefault="004A5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356"/>
        <w:gridCol w:w="2177"/>
        <w:gridCol w:w="2276"/>
        <w:gridCol w:w="2738"/>
        <w:gridCol w:w="1913"/>
        <w:gridCol w:w="1601"/>
      </w:tblGrid>
      <w:tr w:rsidR="004A58A3" w:rsidTr="00D435F8">
        <w:trPr>
          <w:trHeight w:val="1"/>
        </w:trPr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DATES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&amp;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WEEKS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TITLE</w:t>
            </w:r>
          </w:p>
        </w:tc>
        <w:tc>
          <w:tcPr>
            <w:tcW w:w="2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LESSON TITLES +EVALUATION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LEARNING OBJECTIVES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+ KEY UNIT COMPETENCE</w:t>
            </w: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TEACHING METHODS&amp;TECHNIQUES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+EVAUATION PROCEDURES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RESOURCES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AND 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REFERENCES 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OBSERVATION</w:t>
            </w:r>
          </w:p>
        </w:tc>
      </w:tr>
      <w:tr w:rsidR="004A58A3" w:rsidTr="00D435F8">
        <w:trPr>
          <w:trHeight w:val="1"/>
        </w:trPr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1046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D435F8"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1B7FAD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1</w:t>
            </w:r>
          </w:p>
          <w:p w:rsidR="004A58A3" w:rsidRPr="001B7FAD" w:rsidRDefault="001535D4" w:rsidP="004774D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09</w:t>
            </w:r>
            <w:r w:rsidR="000F6253"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-</w:t>
            </w:r>
            <w:r w:rsidR="004774D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13/01/2023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5: Multiplication and division of decimal numbers</w:t>
            </w:r>
          </w:p>
        </w:tc>
        <w:tc>
          <w:tcPr>
            <w:tcW w:w="2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5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Division of decimal fractions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6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Problems involving multiplication and division of decimals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7: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Converting fraction to decimals and vice versa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8: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Matching fractions to decimals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UNIT TEST</w:t>
            </w: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Knowledge and understanding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Explain how to divide decimal numbers.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Skills: </w:t>
            </w:r>
          </w:p>
          <w:p w:rsidR="004A58A3" w:rsidRDefault="000F6253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Carry out division of decimal numbers</w:t>
            </w:r>
          </w:p>
          <w:p w:rsidR="004A58A3" w:rsidRDefault="000F6253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Convert fractions to decimal fractions and vice versa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Attitudes and values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:rsidR="004A58A3" w:rsidRPr="00D03539" w:rsidRDefault="000F6253" w:rsidP="00D03539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Appreciate the importance of decimal fractions in comparing and sharing.</w:t>
            </w:r>
          </w:p>
          <w:p w:rsidR="004774DE" w:rsidRPr="00D435F8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Key unit competence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To be able to multiply, divide and compare decimal numbers up to 3 decimal places</w:t>
            </w: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0F625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Question and answer</w:t>
            </w:r>
          </w:p>
          <w:p w:rsidR="004A58A3" w:rsidRDefault="000F625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Game play  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Rwanda Education Board (2015). Mathematics Syllabus for Upper Primary P4 – P6: Ministry of Education, Kigali.</w:t>
            </w: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Kigali.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8A3" w:rsidTr="00D435F8"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lastRenderedPageBreak/>
              <w:t>WEEK</w:t>
            </w:r>
            <w:r w:rsidR="004774DE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2</w:t>
            </w:r>
          </w:p>
          <w:p w:rsidR="004774DE" w:rsidRPr="004774DE" w:rsidRDefault="004774DE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16-20/01/2023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Unit 6: Application of direct proportions </w:t>
            </w:r>
          </w:p>
        </w:tc>
        <w:tc>
          <w:tcPr>
            <w:tcW w:w="2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Lesson 1: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concept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direct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proportion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2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:Ratios and direct proportion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tabs>
                <w:tab w:val="left" w:pos="99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3 :Problems involving direct proportion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  <w:p w:rsidR="004A58A3" w:rsidRDefault="004A58A3">
            <w:pPr>
              <w:tabs>
                <w:tab w:val="left" w:pos="99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UNIT TEST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Knowledge and understanding:</w:t>
            </w:r>
          </w:p>
          <w:p w:rsidR="004A58A3" w:rsidRDefault="000F625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Explain the concepts of direct proportions</w:t>
            </w:r>
          </w:p>
          <w:p w:rsidR="004A58A3" w:rsidRDefault="000F625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Explain how to work out problems involving direct proportions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Skills: </w:t>
            </w:r>
          </w:p>
          <w:p w:rsidR="004A58A3" w:rsidRDefault="000F625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Solve mathematical problems involving direct proportions.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Attitudes and values: </w:t>
            </w:r>
          </w:p>
          <w:p w:rsidR="004A58A3" w:rsidRDefault="000F6253" w:rsidP="00D435F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Appreciate the importance of direct proportions in daily life situations. </w:t>
            </w: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Key unit competence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To be able to apply direct proportions in a practical context.</w:t>
            </w: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0F625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evaluation.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</w:t>
            </w: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35F8" w:rsidTr="00127781"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3</w:t>
            </w:r>
          </w:p>
          <w:p w:rsidR="00D435F8" w:rsidRPr="004774DE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23-27/01/2023</w:t>
            </w:r>
          </w:p>
        </w:tc>
        <w:tc>
          <w:tcPr>
            <w:tcW w:w="13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Unit 7: Solving problems involving measurements of lengths, capacity and mass</w:t>
            </w:r>
          </w:p>
        </w:tc>
        <w:tc>
          <w:tcPr>
            <w:tcW w:w="2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1: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Measurements of length, capacity and mass</w:t>
            </w: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</w:pPr>
          </w:p>
        </w:tc>
        <w:tc>
          <w:tcPr>
            <w:tcW w:w="227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Knowledge and understanding: </w:t>
            </w:r>
          </w:p>
          <w:p w:rsidR="00D435F8" w:rsidRDefault="00D435F8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Explain how to convert measurements of length, capacity and mass.</w:t>
            </w:r>
          </w:p>
          <w:p w:rsidR="00D435F8" w:rsidRDefault="00D435F8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Distinguish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between types of intervals</w:t>
            </w: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Skills: </w:t>
            </w:r>
          </w:p>
          <w:p w:rsidR="00D435F8" w:rsidRDefault="00D435F8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Convert the units of length, capacity and mass. </w:t>
            </w:r>
          </w:p>
          <w:p w:rsidR="00D435F8" w:rsidRDefault="00D435F8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Solve the problems involving measurements of length, capacity and mass</w:t>
            </w:r>
          </w:p>
          <w:p w:rsidR="00D435F8" w:rsidRDefault="00D435F8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Calculate the number of intervals </w:t>
            </w:r>
          </w:p>
          <w:p w:rsidR="00D435F8" w:rsidRDefault="00D435F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Attitudes and values:</w:t>
            </w: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Be confident and accurate in performing calculations.</w:t>
            </w:r>
          </w:p>
          <w:p w:rsidR="00D435F8" w:rsidRDefault="00D435F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Key unit competence: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To be able to solve problems involving measurements of length, capacity, mass and calculating number of intervals.</w:t>
            </w:r>
          </w:p>
        </w:tc>
        <w:tc>
          <w:tcPr>
            <w:tcW w:w="27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Group work</w:t>
            </w:r>
          </w:p>
          <w:p w:rsidR="00D435F8" w:rsidRDefault="00D435F8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evaluation.</w:t>
            </w:r>
          </w:p>
        </w:tc>
        <w:tc>
          <w:tcPr>
            <w:tcW w:w="19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Education Board (2015). Mathematics Syllabus for Upper Primary P4 – P6: Ministry of Education, Kigali.</w:t>
            </w: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Alice. N, et al. (2017). Mathematics for Rwanda Primary Schools Pupil’s book 5: Spotlight publisher, Kigali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35F8" w:rsidTr="00127781">
        <w:tc>
          <w:tcPr>
            <w:tcW w:w="164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1B7FAD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WEEK 4</w:t>
            </w: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lastRenderedPageBreak/>
              <w:t>30/01-03/02/2023</w:t>
            </w: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D435F8" w:rsidRPr="001B7FAD" w:rsidRDefault="00D435F8" w:rsidP="001B7FAD">
            <w:pPr>
              <w:suppressAutoHyphens/>
              <w:spacing w:after="0" w:line="240" w:lineRule="auto"/>
            </w:pPr>
          </w:p>
        </w:tc>
        <w:tc>
          <w:tcPr>
            <w:tcW w:w="13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pacing w:after="200" w:line="276" w:lineRule="auto"/>
            </w:pPr>
          </w:p>
        </w:tc>
        <w:tc>
          <w:tcPr>
            <w:tcW w:w="217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Lesson 2: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Number of intervals between objects (on open line or on a closed line)</w:t>
            </w: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3: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Problems involving intervals</w:t>
            </w: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Lesson 4: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Select appropriate units when solving problems, interpreting decimal representations up to 3 decimal places intervals.</w:t>
            </w:r>
          </w:p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D435F8" w:rsidRDefault="00D435F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UNIT TEST </w:t>
            </w:r>
          </w:p>
        </w:tc>
        <w:tc>
          <w:tcPr>
            <w:tcW w:w="2276" w:type="dxa"/>
            <w:vMerge/>
            <w:tcBorders>
              <w:left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pacing w:after="200" w:line="276" w:lineRule="auto"/>
            </w:pPr>
          </w:p>
        </w:tc>
        <w:tc>
          <w:tcPr>
            <w:tcW w:w="273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pacing w:after="200" w:line="276" w:lineRule="auto"/>
            </w:pPr>
          </w:p>
        </w:tc>
        <w:tc>
          <w:tcPr>
            <w:tcW w:w="191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pacing w:after="200" w:line="276" w:lineRule="auto"/>
            </w:pP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35F8" w:rsidTr="00127781">
        <w:trPr>
          <w:trHeight w:val="202"/>
        </w:trPr>
        <w:tc>
          <w:tcPr>
            <w:tcW w:w="1643" w:type="dxa"/>
            <w:vMerge/>
            <w:tcBorders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Pr="001B7FAD" w:rsidRDefault="00D435F8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</w:tc>
        <w:tc>
          <w:tcPr>
            <w:tcW w:w="1356" w:type="dxa"/>
            <w:tcBorders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pacing w:after="200" w:line="276" w:lineRule="auto"/>
            </w:pPr>
          </w:p>
        </w:tc>
        <w:tc>
          <w:tcPr>
            <w:tcW w:w="2177" w:type="dxa"/>
            <w:vMerge/>
            <w:tcBorders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2276" w:type="dxa"/>
            <w:vMerge/>
            <w:tcBorders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pacing w:after="200" w:line="276" w:lineRule="auto"/>
            </w:pP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pacing w:after="200" w:line="276" w:lineRule="auto"/>
            </w:pP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pacing w:after="200" w:line="276" w:lineRule="auto"/>
            </w:pP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D435F8" w:rsidRDefault="00D435F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A58A3" w:rsidRDefault="004A5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tbl>
      <w:tblPr>
        <w:tblW w:w="14220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350"/>
        <w:gridCol w:w="2700"/>
        <w:gridCol w:w="3783"/>
        <w:gridCol w:w="2152"/>
        <w:gridCol w:w="1438"/>
        <w:gridCol w:w="1087"/>
      </w:tblGrid>
      <w:tr w:rsidR="004A58A3" w:rsidTr="004774DE"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774DE" w:rsidRDefault="004774DE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5</w:t>
            </w:r>
          </w:p>
          <w:p w:rsidR="004774DE" w:rsidRPr="002B0674" w:rsidRDefault="004774DE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06-10/02/2023</w:t>
            </w:r>
          </w:p>
          <w:p w:rsidR="004A58A3" w:rsidRPr="002B0674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Default="002B44C3" w:rsidP="001B7FAD">
            <w:pPr>
              <w:suppressAutoHyphens/>
              <w:spacing w:after="0" w:line="240" w:lineRule="auto"/>
            </w:pPr>
          </w:p>
          <w:p w:rsidR="002B44C3" w:rsidRPr="002B0674" w:rsidRDefault="002B44C3" w:rsidP="001B7FAD">
            <w:pPr>
              <w:suppressAutoHyphens/>
              <w:spacing w:after="0" w:line="240" w:lineRule="auto"/>
            </w:pP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 xml:space="preserve">Unit 8: Solving problems involving time intervals </w:t>
            </w: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9: Money and its financial applications</w:t>
            </w: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Lesson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Real life problems that involve finding time intervals, and converting units of time (converting hours into minutes and seconds and converting hours into days and vice versa).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Lesson 2: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Adding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and  subtracting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involving units of time.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</w:tc>
        <w:tc>
          <w:tcPr>
            <w:tcW w:w="3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Knowledge and understanding:</w:t>
            </w:r>
          </w:p>
          <w:p w:rsidR="004A58A3" w:rsidRDefault="000F6253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Describe how to solve mathematical problems involving time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4A58A3" w:rsidRDefault="000F6253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Convert the measurements of time</w:t>
            </w:r>
          </w:p>
          <w:p w:rsidR="004A58A3" w:rsidRDefault="000F6253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Add and subtract time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 confident and accurate when working out problems involving time </w:t>
            </w: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D435F8" w:rsidRDefault="00D43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D435F8" w:rsidRDefault="00D43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To be able to solve real life problems that involve finding time intervals and conversion of units.</w:t>
            </w: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0F6253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evaluation.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Rwanda Education Board (2015). Mathematics Syllabus for Upper Primary P4 – P6: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Ministry of Education, Kigali.</w:t>
            </w:r>
          </w:p>
          <w:p w:rsidR="004A58A3" w:rsidRPr="00D435F8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8A3" w:rsidTr="004774DE"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6</w:t>
            </w:r>
          </w:p>
          <w:p w:rsidR="004774DE" w:rsidRPr="004774DE" w:rsidRDefault="004774DE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13-17/02/2023</w:t>
            </w: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Simple budgeting</w:t>
            </w:r>
          </w:p>
          <w:p w:rsidR="004A58A3" w:rsidRDefault="000F6253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Sources of money</w:t>
            </w:r>
          </w:p>
          <w:p w:rsidR="004A58A3" w:rsidRDefault="000F6253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Uses of money and roles of money in our daily life</w:t>
            </w:r>
          </w:p>
          <w:p w:rsidR="004A58A3" w:rsidRDefault="000F6253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Budgeting what comes in and what goes out and setting priorities</w:t>
            </w:r>
          </w:p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37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Knowledge and understanding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: </w:t>
            </w:r>
          </w:p>
          <w:p w:rsidR="004A58A3" w:rsidRDefault="000F6253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State the roles of money in our lives</w:t>
            </w:r>
          </w:p>
          <w:p w:rsidR="004A58A3" w:rsidRDefault="000F6253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Identify the sources of money</w:t>
            </w:r>
          </w:p>
          <w:p w:rsidR="004A58A3" w:rsidRDefault="000F6253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State the various ways of transferring money</w:t>
            </w:r>
          </w:p>
          <w:p w:rsidR="004A58A3" w:rsidRDefault="000F6253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that there are different currencies and give examples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Skills:</w:t>
            </w:r>
          </w:p>
          <w:p w:rsidR="004A58A3" w:rsidRDefault="000F6253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Describe the sources of money and state the roles of money</w:t>
            </w:r>
          </w:p>
          <w:p w:rsidR="004A58A3" w:rsidRDefault="000F6253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the importance of saving</w:t>
            </w:r>
          </w:p>
          <w:p w:rsidR="004A58A3" w:rsidRDefault="000F6253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Convert currencies in practical context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Appreciate the importance of money in our daily life</w:t>
            </w: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35F8" w:rsidRDefault="00D43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D435F8" w:rsidRDefault="00D43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Pr="00D435F8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be able to explain money and its financial applications.</w:t>
            </w:r>
          </w:p>
        </w:tc>
        <w:tc>
          <w:tcPr>
            <w:tcW w:w="21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evaluation.</w:t>
            </w:r>
          </w:p>
        </w:tc>
        <w:tc>
          <w:tcPr>
            <w:tcW w:w="14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8A3" w:rsidTr="004774DE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7</w:t>
            </w:r>
          </w:p>
          <w:p w:rsidR="004774DE" w:rsidRPr="004774DE" w:rsidRDefault="004774DE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20-24/02/2023</w:t>
            </w: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Various ways of transferring money: ATM,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Cheque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Cash, Money transfer, and using a mobile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phone</w:t>
            </w:r>
          </w:p>
          <w:p w:rsidR="004A58A3" w:rsidRPr="00D435F8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Saving (protecting) and borrowing money (borrowing is not free)</w:t>
            </w:r>
          </w:p>
        </w:tc>
        <w:tc>
          <w:tcPr>
            <w:tcW w:w="37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1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43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4774DE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8</w:t>
            </w:r>
          </w:p>
          <w:p w:rsidR="004774DE" w:rsidRPr="004774DE" w:rsidRDefault="004774DE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27/02-03/03/2023</w:t>
            </w: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4: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Different currencies and 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converting the various ways of money that can be transferred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UNIT TEST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37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1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43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4774DE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9</w:t>
            </w:r>
          </w:p>
          <w:p w:rsidR="004774DE" w:rsidRPr="002B0674" w:rsidRDefault="004774DE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06-10/03/2023</w:t>
            </w:r>
          </w:p>
          <w:p w:rsidR="004A58A3" w:rsidRPr="002B0674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Pr="002B0674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Pr="002B0674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Pr="002B0674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Pr="002B0674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Pr="002B0674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Pr="002B0674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Pr="002B0674" w:rsidRDefault="004A58A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Pr="002B0674" w:rsidRDefault="004A58A3" w:rsidP="001B7FAD">
            <w:pPr>
              <w:suppressAutoHyphens/>
              <w:spacing w:after="0" w:line="240" w:lineRule="auto"/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10: Sequences that including whole numbers, fractions and decimals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Sequences that includes fractions and decimals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Extending number patterns to sequences (e.g. 5,8,11,14,17), sequences with constant ratios (e.g. 1,2,4,8,16,…), sequences with regularly changing differences (e.g.1,3,6,10,15,…)</w:t>
            </w:r>
          </w:p>
        </w:tc>
        <w:tc>
          <w:tcPr>
            <w:tcW w:w="3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Knowledge and understanding:</w:t>
            </w:r>
          </w:p>
          <w:p w:rsidR="004A58A3" w:rsidRDefault="000F6253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sequences of whole numbers, fractions and decimals</w:t>
            </w:r>
          </w:p>
          <w:p w:rsidR="004A58A3" w:rsidRDefault="000F6253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Show the patterns used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4A58A3" w:rsidRDefault="000F6253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Find the missing numbers in the sequence</w:t>
            </w:r>
          </w:p>
          <w:p w:rsidR="004A58A3" w:rsidRDefault="000F6253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how whole numbers are arranged in different patterns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Show respect to one another.</w:t>
            </w:r>
          </w:p>
        </w:tc>
        <w:tc>
          <w:tcPr>
            <w:tcW w:w="2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Alice. N, et al. (2017). 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8A3" w:rsidTr="004774DE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10</w:t>
            </w:r>
          </w:p>
          <w:p w:rsidR="004A58A3" w:rsidRPr="002B0674" w:rsidRDefault="004774DE" w:rsidP="001B7F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13-17/03/2023</w:t>
            </w:r>
          </w:p>
        </w:tc>
        <w:tc>
          <w:tcPr>
            <w:tcW w:w="1251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REVISION    AND EXAMINATION PREPARATION</w:t>
            </w:r>
          </w:p>
        </w:tc>
      </w:tr>
      <w:tr w:rsidR="004A58A3" w:rsidTr="004774DE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11</w:t>
            </w:r>
          </w:p>
          <w:p w:rsidR="004A58A3" w:rsidRPr="002B0674" w:rsidRDefault="004774DE" w:rsidP="001B7F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20-24/03/2023</w:t>
            </w:r>
          </w:p>
        </w:tc>
        <w:tc>
          <w:tcPr>
            <w:tcW w:w="1251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                                     EXAMINATIONS PERIOD</w:t>
            </w:r>
          </w:p>
        </w:tc>
      </w:tr>
      <w:tr w:rsidR="004A58A3" w:rsidTr="004774DE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</w:t>
            </w:r>
            <w:r w:rsidR="00924A6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</w:t>
            </w:r>
          </w:p>
          <w:p w:rsidR="004A58A3" w:rsidRPr="002B0674" w:rsidRDefault="004774DE" w:rsidP="001B7FA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27-31/03/2023</w:t>
            </w:r>
          </w:p>
        </w:tc>
        <w:tc>
          <w:tcPr>
            <w:tcW w:w="1251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                                                   CORR</w:t>
            </w:r>
            <w:r w:rsidR="004774DE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ECTION 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                              </w:t>
            </w:r>
            <w:r w:rsidR="00924A63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            </w:t>
            </w:r>
          </w:p>
        </w:tc>
      </w:tr>
    </w:tbl>
    <w:p w:rsidR="00D03539" w:rsidRDefault="00D0353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D03539" w:rsidRDefault="00D0353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D435F8" w:rsidRDefault="00D435F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4A58A3" w:rsidRDefault="000F62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                      </w:t>
      </w:r>
      <w:r w:rsidR="00D03539"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u w:val="single"/>
        </w:rPr>
        <w:t>THIRD TERM</w:t>
      </w:r>
    </w:p>
    <w:p w:rsidR="004A58A3" w:rsidRDefault="000F62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                                 </w:t>
      </w:r>
    </w:p>
    <w:tbl>
      <w:tblPr>
        <w:tblW w:w="0" w:type="auto"/>
        <w:tblInd w:w="-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542"/>
        <w:gridCol w:w="2004"/>
        <w:gridCol w:w="2636"/>
        <w:gridCol w:w="2738"/>
        <w:gridCol w:w="1685"/>
        <w:gridCol w:w="1479"/>
      </w:tblGrid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DATES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&amp;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WEEKS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TITLE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LESSON TITLES +EVALUATION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LEARNING OBJECTIVES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+ KEY UNIT COMPETENCE</w:t>
            </w: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TEACHING METHODS&amp;TECHNIQUES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+EVAUATION PROCEDURES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RESOURCES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AND </w:t>
            </w: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REFERENCES </w:t>
            </w: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OBERVATION</w:t>
            </w: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0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Correction of examination of the second term</w:t>
            </w: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</w:t>
            </w:r>
          </w:p>
          <w:p w:rsidR="00EE6507" w:rsidRPr="00EE6507" w:rsidRDefault="00EE6507" w:rsidP="001B7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17-21/04/2023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10: Sequences that including whole numbers, fractions and decimals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3: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Sequences where each difference is one greater than the one before (e.g.1,3,7,15,31, 63, …)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Knowledge and understanding:</w:t>
            </w:r>
          </w:p>
          <w:p w:rsidR="004A58A3" w:rsidRDefault="000F6253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sequences of whole numbers, fractions and decimals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4A58A3" w:rsidRDefault="000F6253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Find the missing numbers in the sequence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Attitudes and values: </w:t>
            </w:r>
          </w:p>
          <w:p w:rsidR="004A58A3" w:rsidRDefault="000F62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Show respect to one another</w:t>
            </w:r>
          </w:p>
          <w:p w:rsidR="004A58A3" w:rsidRDefault="004A58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To be able to write sequences of whole numbers, fractions and decimals.</w:t>
            </w: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Mathematics for Rwanda Primary Schools Pupil’s book 5: Spotlight publisher, Kigali</w:t>
            </w: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2</w:t>
            </w:r>
          </w:p>
          <w:p w:rsidR="004A58A3" w:rsidRDefault="00EE65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24-28/04/2023</w:t>
            </w:r>
          </w:p>
        </w:tc>
        <w:tc>
          <w:tcPr>
            <w:tcW w:w="15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11: Drawing and constructing angles</w:t>
            </w: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Lesson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Angles properties of parallel and perpendicular lines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Angles formed by intersecting lines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Bisection of angles using fording </w:t>
            </w:r>
          </w:p>
          <w:p w:rsidR="004A58A3" w:rsidRDefault="004A58A3">
            <w:pPr>
              <w:suppressAutoHyphens/>
              <w:spacing w:after="0" w:line="240" w:lineRule="auto"/>
            </w:pPr>
          </w:p>
          <w:p w:rsidR="002B44C3" w:rsidRDefault="002B44C3">
            <w:pPr>
              <w:suppressAutoHyphens/>
              <w:spacing w:after="0" w:line="240" w:lineRule="auto"/>
            </w:pPr>
          </w:p>
        </w:tc>
        <w:tc>
          <w:tcPr>
            <w:tcW w:w="263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Knowledge and understanding:</w:t>
            </w:r>
          </w:p>
          <w:p w:rsidR="004A58A3" w:rsidRDefault="000F6253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the concepts of parallel, transversal, intersecting and perpendicular lines</w:t>
            </w:r>
          </w:p>
          <w:p w:rsidR="004A58A3" w:rsidRDefault="000F6253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how to solve problems involving angles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Skills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:rsidR="004A58A3" w:rsidRDefault="000F6253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Measure angles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using a protractor</w:t>
            </w:r>
          </w:p>
          <w:p w:rsidR="004A58A3" w:rsidRDefault="000F6253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Construct the angles using a ruler and a pair of compasses </w:t>
            </w:r>
          </w:p>
          <w:p w:rsidR="004A58A3" w:rsidRDefault="000F6253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Find angle sum of a triangle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4A58A3" w:rsidRDefault="000F6253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Demonstrate confidence and accuracy when drawing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be able to draw  and construct angles.</w:t>
            </w:r>
          </w:p>
        </w:tc>
        <w:tc>
          <w:tcPr>
            <w:tcW w:w="27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0F6253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evaluation.</w:t>
            </w:r>
          </w:p>
        </w:tc>
        <w:tc>
          <w:tcPr>
            <w:tcW w:w="16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Alice. N, et al. (2017). Mathematics for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Primary Schools Pupil’s book 5: Spotlight publisher, Kigali</w:t>
            </w: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EE6507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E650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3</w:t>
            </w:r>
          </w:p>
          <w:p w:rsidR="004A58A3" w:rsidRDefault="00EE65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01-05/05/2023</w:t>
            </w:r>
          </w:p>
        </w:tc>
        <w:tc>
          <w:tcPr>
            <w:tcW w:w="15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Constructing angles using a pair of compasses and a ruler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Angle sum of a triangle.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right"/>
            </w:pPr>
          </w:p>
        </w:tc>
        <w:tc>
          <w:tcPr>
            <w:tcW w:w="26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73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6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4</w:t>
            </w:r>
          </w:p>
          <w:p w:rsidR="004A58A3" w:rsidRDefault="00EE650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08-12/05/2023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12: Interpreting and constructing scale drawing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Lesson 1: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Concepts of scale through examples of actual distances / sizes and the distance / size on the map (e.g. given the real size of a car, or of airplane, we need scale drawings to represent it on a piece of paper,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Lesson 2: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Calculation, interpretation and construction of scale drawings (actual distance / size of an object, scale of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drawings or map</w:t>
            </w:r>
          </w:p>
          <w:p w:rsidR="004A58A3" w:rsidRPr="00D03539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Lesson 3: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Mathematical problems involving scale drawings. </w:t>
            </w: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Knowledge and understanding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4A58A3" w:rsidRDefault="000F625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the concepts of scale drawing</w:t>
            </w:r>
          </w:p>
          <w:p w:rsidR="004A58A3" w:rsidRDefault="000F625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Explain how to find the actual distance on the ground </w:t>
            </w:r>
          </w:p>
          <w:p w:rsidR="004A58A3" w:rsidRDefault="000F6253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how to find the scale of drawings and maps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4A58A3" w:rsidRDefault="000F6253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Calculate the scale of a map</w:t>
            </w:r>
          </w:p>
          <w:p w:rsidR="004A58A3" w:rsidRDefault="000F6253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Solve the problems involving scale drawings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 confident and accuracy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when calculating scales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To be able to interpret and construct scale drawings</w:t>
            </w: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Group work</w:t>
            </w:r>
          </w:p>
          <w:p w:rsidR="004A58A3" w:rsidRDefault="000F6253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</w:t>
            </w: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5</w:t>
            </w:r>
          </w:p>
          <w:p w:rsidR="004A58A3" w:rsidRPr="002B0674" w:rsidRDefault="00714D2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15-19/05/2023</w:t>
            </w:r>
          </w:p>
        </w:tc>
        <w:tc>
          <w:tcPr>
            <w:tcW w:w="15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13: Calculating the circumference of a circle and volume of cubes and cuboids .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Lesson 1: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Calculating the circumference of circle.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Cube and cuboids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Lesson 3: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Properties of cubes and cuboids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263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Knowledge and understanding:</w:t>
            </w:r>
          </w:p>
          <w:p w:rsidR="004A58A3" w:rsidRDefault="000F6253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Describe the process of finding the circumference of circles</w:t>
            </w:r>
          </w:p>
          <w:p w:rsidR="004A58A3" w:rsidRDefault="000F6253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how to find the volume of cubes and cuboids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Skills:</w:t>
            </w:r>
          </w:p>
          <w:p w:rsidR="004A58A3" w:rsidRDefault="000F6253">
            <w:pPr>
              <w:numPr>
                <w:ilvl w:val="0"/>
                <w:numId w:val="5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Solve mathematical problems related to finding the circumference of circles.</w:t>
            </w:r>
          </w:p>
          <w:p w:rsidR="004A58A3" w:rsidRDefault="000F6253">
            <w:pPr>
              <w:numPr>
                <w:ilvl w:val="0"/>
                <w:numId w:val="52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Solve mathematical problems related to finding the volume of cubes and cuboids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Appreciate the importance of circumference and volume in daily life</w:t>
            </w: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be able to calculate circumference of circle and volume of cuboids and cubes.</w:t>
            </w:r>
          </w:p>
        </w:tc>
        <w:tc>
          <w:tcPr>
            <w:tcW w:w="27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0F625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evaluation.</w:t>
            </w:r>
          </w:p>
        </w:tc>
        <w:tc>
          <w:tcPr>
            <w:tcW w:w="16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</w:t>
            </w: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6</w:t>
            </w:r>
          </w:p>
          <w:p w:rsidR="004A58A3" w:rsidRPr="002B0674" w:rsidRDefault="00714D2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22-26/05/2023</w:t>
            </w:r>
          </w:p>
        </w:tc>
        <w:tc>
          <w:tcPr>
            <w:tcW w:w="15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Nets of cubes and cuboids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Calculating the volume of cubes and cuboids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</w:pPr>
          </w:p>
        </w:tc>
        <w:tc>
          <w:tcPr>
            <w:tcW w:w="263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273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6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pacing w:after="200" w:line="276" w:lineRule="auto"/>
            </w:pP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7</w:t>
            </w:r>
          </w:p>
          <w:p w:rsidR="004A58A3" w:rsidRPr="002B0674" w:rsidRDefault="00714D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29/05-02/06/2023</w:t>
            </w:r>
          </w:p>
          <w:p w:rsidR="004A58A3" w:rsidRPr="002B0674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</w:t>
            </w: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 w:rsidP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Pr="002B0674" w:rsidRDefault="00604072" w:rsidP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8</w:t>
            </w:r>
          </w:p>
          <w:p w:rsidR="00604072" w:rsidRDefault="00604072" w:rsidP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05-09/06/2023</w:t>
            </w:r>
          </w:p>
          <w:p w:rsidR="004A58A3" w:rsidRPr="002B0674" w:rsidRDefault="000F6253">
            <w:pPr>
              <w:suppressAutoHyphens/>
              <w:spacing w:after="0" w:line="240" w:lineRule="auto"/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Unit 14: Statistics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Lesson 1: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Devise a question or hypothesis that require data for its resolution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Lesson 2: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Collect quantitative data distinguish whether it is discrete or continuous.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Lesson 3: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Record data in tables and represent as a bar chart.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Lesson 4: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Interpret bar chart charts and line graphs to draw a conclusion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Knowledge and understanding: </w:t>
            </w:r>
          </w:p>
          <w:p w:rsidR="004A58A3" w:rsidRDefault="000F6253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Distinguish between discrete and continuous data</w:t>
            </w:r>
          </w:p>
          <w:p w:rsidR="004A58A3" w:rsidRDefault="000F6253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that line graphs represent data over time.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4A58A3" w:rsidRDefault="000F625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Collect data and record it in a table.</w:t>
            </w:r>
          </w:p>
          <w:p w:rsidR="004A58A3" w:rsidRDefault="000F6253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Interpret representations of draw conclusions.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Adopt a systematic and organized approach to dealing with data.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be able to collect data, represent and interpret it in order to answer a question or explore a hypothesis.</w:t>
            </w: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0F6253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evaluation.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Alice. N, et al. (2017). Mathematics for Rwanda Primary Schools Pupil’s book 5: Spotlight publisher, Kigali</w:t>
            </w: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WEEK9</w:t>
            </w:r>
          </w:p>
          <w:p w:rsidR="004A58A3" w:rsidRDefault="00714D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12-16/06/2023</w:t>
            </w: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:rsidR="00604072" w:rsidRPr="002B0674" w:rsidRDefault="00604072" w:rsidP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EK 10</w:t>
            </w:r>
          </w:p>
          <w:p w:rsidR="00604072" w:rsidRPr="002B0674" w:rsidRDefault="00604072" w:rsidP="0060407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19-23/06/2023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 xml:space="preserve">Unit 15: Probability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Vocabulary of chance (impossible certain, equally likely, evens chance, unlikely etc.)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14D2D" w:rsidRDefault="00714D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Lesson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 Conduct experiments to decide how likely something is to happen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Knowledge and understanding: </w:t>
            </w:r>
          </w:p>
          <w:p w:rsidR="004A58A3" w:rsidRDefault="000F6253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Explain that random events have different likelihoods of occurring and recognize associated vocabulary </w:t>
            </w:r>
          </w:p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:rsidR="004A58A3" w:rsidRDefault="000F625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Conduct experiment and record outcomes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systematically</w:t>
            </w:r>
          </w:p>
          <w:p w:rsidR="004A58A3" w:rsidRDefault="000F6253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Use vocabulary of likelihood to compare events.</w:t>
            </w:r>
          </w:p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:rsidR="004A58A3" w:rsidRDefault="000F6253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Appreciate that the random events cannot be predicted</w:t>
            </w:r>
          </w:p>
          <w:p w:rsidR="004A58A3" w:rsidRDefault="000F6253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Take care to record experiments accurately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Key unit competence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: To be able to conduct experiments to decide how likely something is to happen.</w:t>
            </w: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Group work</w:t>
            </w:r>
          </w:p>
          <w:p w:rsidR="004A58A3" w:rsidRDefault="000F6253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Question and answer 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Oral and written evaluation.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Education Board (2015). Mathematics Syllabus for Upper Primary P4 – P6: Ministry of Education, Kigali.</w:t>
            </w:r>
          </w:p>
          <w:p w:rsidR="004A58A3" w:rsidRDefault="004A5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A58A3" w:rsidRDefault="000F625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Alice. N, et al. (2017). Mathematics for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Rwanda Primary Schools Pupil’s book 5: Spotlight publisher, Kigali</w:t>
            </w:r>
          </w:p>
        </w:tc>
        <w:tc>
          <w:tcPr>
            <w:tcW w:w="1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4A58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4072" w:rsidTr="00604072">
        <w:trPr>
          <w:trHeight w:val="57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04072" w:rsidRPr="002B0674" w:rsidRDefault="0060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K11</w:t>
            </w:r>
          </w:p>
          <w:p w:rsidR="00604072" w:rsidRDefault="00604072" w:rsidP="00F90DC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26-30/06/2023</w:t>
            </w:r>
          </w:p>
        </w:tc>
        <w:tc>
          <w:tcPr>
            <w:tcW w:w="12084" w:type="dxa"/>
            <w:gridSpan w:val="6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604072" w:rsidRDefault="00604072" w:rsidP="005D55B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                  GENERAL REVISION</w:t>
            </w: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</w:t>
            </w:r>
            <w:r w:rsidR="00714D2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12</w:t>
            </w:r>
          </w:p>
          <w:p w:rsidR="004A58A3" w:rsidRPr="002B0674" w:rsidRDefault="00714D2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03-07/07/2023</w:t>
            </w:r>
          </w:p>
        </w:tc>
        <w:tc>
          <w:tcPr>
            <w:tcW w:w="1208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                       EXAMINATION PERIOD</w:t>
            </w: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</w:t>
            </w:r>
            <w:r w:rsidR="00714D2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13</w:t>
            </w:r>
          </w:p>
          <w:p w:rsidR="004A58A3" w:rsidRPr="00714D2D" w:rsidRDefault="00714D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10-14/07/2023</w:t>
            </w:r>
          </w:p>
        </w:tc>
        <w:tc>
          <w:tcPr>
            <w:tcW w:w="1208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                       MARKING  OF EXAMINATION  </w:t>
            </w:r>
          </w:p>
        </w:tc>
      </w:tr>
      <w:tr w:rsidR="004A58A3" w:rsidTr="00714D2D">
        <w:trPr>
          <w:trHeight w:val="1"/>
        </w:trPr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Pr="002B0674" w:rsidRDefault="000F62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B067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</w:t>
            </w:r>
            <w:r w:rsidR="00714D2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14</w:t>
            </w:r>
          </w:p>
          <w:p w:rsidR="004A58A3" w:rsidRPr="002B0674" w:rsidRDefault="00714D2D" w:rsidP="00714D2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17-19/07/2023</w:t>
            </w:r>
          </w:p>
        </w:tc>
        <w:tc>
          <w:tcPr>
            <w:tcW w:w="1208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  <w:right w:w="24" w:type="dxa"/>
            </w:tcMar>
          </w:tcPr>
          <w:p w:rsidR="004A58A3" w:rsidRDefault="000F6253" w:rsidP="00714D2D">
            <w:pPr>
              <w:suppressAutoHyphens/>
              <w:spacing w:after="0" w:line="240" w:lineRule="auto"/>
            </w:pPr>
            <w:r w:rsidRPr="00714D2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 xml:space="preserve">                                         </w:t>
            </w:r>
            <w:r w:rsidR="00714D2D" w:rsidRPr="00714D2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</w:rPr>
              <w:t>PNLE</w:t>
            </w:r>
          </w:p>
        </w:tc>
      </w:tr>
    </w:tbl>
    <w:p w:rsidR="004A58A3" w:rsidRDefault="004A5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4A58A3" w:rsidRDefault="004A5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4A58A3" w:rsidRDefault="004A5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4A58A3" w:rsidRDefault="004A5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4A58A3" w:rsidRDefault="004A58A3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</w:rPr>
      </w:pPr>
    </w:p>
    <w:sectPr w:rsidR="004A58A3" w:rsidSect="000F62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A4F"/>
    <w:multiLevelType w:val="multilevel"/>
    <w:tmpl w:val="65280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B371C"/>
    <w:multiLevelType w:val="multilevel"/>
    <w:tmpl w:val="D2767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4172E"/>
    <w:multiLevelType w:val="multilevel"/>
    <w:tmpl w:val="D9D8C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2442E"/>
    <w:multiLevelType w:val="multilevel"/>
    <w:tmpl w:val="CD58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50A97"/>
    <w:multiLevelType w:val="multilevel"/>
    <w:tmpl w:val="D3FC0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F43915"/>
    <w:multiLevelType w:val="multilevel"/>
    <w:tmpl w:val="47AE4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93354"/>
    <w:multiLevelType w:val="multilevel"/>
    <w:tmpl w:val="B5CCD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A63CF"/>
    <w:multiLevelType w:val="multilevel"/>
    <w:tmpl w:val="A8D6B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021724"/>
    <w:multiLevelType w:val="multilevel"/>
    <w:tmpl w:val="FD1CD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B230F2"/>
    <w:multiLevelType w:val="multilevel"/>
    <w:tmpl w:val="ECA86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CD1F04"/>
    <w:multiLevelType w:val="multilevel"/>
    <w:tmpl w:val="01CAD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301170"/>
    <w:multiLevelType w:val="multilevel"/>
    <w:tmpl w:val="6F408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F21136"/>
    <w:multiLevelType w:val="multilevel"/>
    <w:tmpl w:val="F5682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862EC0"/>
    <w:multiLevelType w:val="multilevel"/>
    <w:tmpl w:val="83F01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594DA8"/>
    <w:multiLevelType w:val="multilevel"/>
    <w:tmpl w:val="BA0A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3332CB"/>
    <w:multiLevelType w:val="multilevel"/>
    <w:tmpl w:val="A4783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4258BB"/>
    <w:multiLevelType w:val="multilevel"/>
    <w:tmpl w:val="A484F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8B2054"/>
    <w:multiLevelType w:val="multilevel"/>
    <w:tmpl w:val="D6A04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903558"/>
    <w:multiLevelType w:val="multilevel"/>
    <w:tmpl w:val="547ED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027630"/>
    <w:multiLevelType w:val="multilevel"/>
    <w:tmpl w:val="B380A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234D8A"/>
    <w:multiLevelType w:val="multilevel"/>
    <w:tmpl w:val="F78A0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D3075E"/>
    <w:multiLevelType w:val="multilevel"/>
    <w:tmpl w:val="A18E3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C5C7A24"/>
    <w:multiLevelType w:val="multilevel"/>
    <w:tmpl w:val="18664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86162E"/>
    <w:multiLevelType w:val="multilevel"/>
    <w:tmpl w:val="32C64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8C282C"/>
    <w:multiLevelType w:val="multilevel"/>
    <w:tmpl w:val="B86A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F85CF9"/>
    <w:multiLevelType w:val="multilevel"/>
    <w:tmpl w:val="EF681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D034DF"/>
    <w:multiLevelType w:val="multilevel"/>
    <w:tmpl w:val="3BB4E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342481"/>
    <w:multiLevelType w:val="multilevel"/>
    <w:tmpl w:val="3B72F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3840F3"/>
    <w:multiLevelType w:val="multilevel"/>
    <w:tmpl w:val="F334A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64617D"/>
    <w:multiLevelType w:val="multilevel"/>
    <w:tmpl w:val="7E68F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875DC1"/>
    <w:multiLevelType w:val="multilevel"/>
    <w:tmpl w:val="F8A6A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733B55"/>
    <w:multiLevelType w:val="multilevel"/>
    <w:tmpl w:val="E86E4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1511081"/>
    <w:multiLevelType w:val="multilevel"/>
    <w:tmpl w:val="D452F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D71110"/>
    <w:multiLevelType w:val="multilevel"/>
    <w:tmpl w:val="69266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3A5E62"/>
    <w:multiLevelType w:val="multilevel"/>
    <w:tmpl w:val="53463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C11AD2"/>
    <w:multiLevelType w:val="multilevel"/>
    <w:tmpl w:val="4E126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EBF3E29"/>
    <w:multiLevelType w:val="multilevel"/>
    <w:tmpl w:val="EA5ED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EF25687"/>
    <w:multiLevelType w:val="multilevel"/>
    <w:tmpl w:val="94D08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08F36EF"/>
    <w:multiLevelType w:val="multilevel"/>
    <w:tmpl w:val="3AF06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13701F2"/>
    <w:multiLevelType w:val="multilevel"/>
    <w:tmpl w:val="980C8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5D347E"/>
    <w:multiLevelType w:val="multilevel"/>
    <w:tmpl w:val="F000C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4533B24"/>
    <w:multiLevelType w:val="multilevel"/>
    <w:tmpl w:val="27EE5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4976C58"/>
    <w:multiLevelType w:val="multilevel"/>
    <w:tmpl w:val="99222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E307FB"/>
    <w:multiLevelType w:val="multilevel"/>
    <w:tmpl w:val="8F8EC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964A47"/>
    <w:multiLevelType w:val="multilevel"/>
    <w:tmpl w:val="A1D2A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D350044"/>
    <w:multiLevelType w:val="multilevel"/>
    <w:tmpl w:val="D36A2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F1326CA"/>
    <w:multiLevelType w:val="multilevel"/>
    <w:tmpl w:val="942AA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4C1465"/>
    <w:multiLevelType w:val="multilevel"/>
    <w:tmpl w:val="1F16F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11D6056"/>
    <w:multiLevelType w:val="multilevel"/>
    <w:tmpl w:val="3BF0B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652369"/>
    <w:multiLevelType w:val="multilevel"/>
    <w:tmpl w:val="74FC7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2C84DAF"/>
    <w:multiLevelType w:val="multilevel"/>
    <w:tmpl w:val="E8465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3BC6076"/>
    <w:multiLevelType w:val="multilevel"/>
    <w:tmpl w:val="CF848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4997B9B"/>
    <w:multiLevelType w:val="multilevel"/>
    <w:tmpl w:val="81343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F374F0F"/>
    <w:multiLevelType w:val="multilevel"/>
    <w:tmpl w:val="63729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3CE7F46"/>
    <w:multiLevelType w:val="multilevel"/>
    <w:tmpl w:val="C648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5185D52"/>
    <w:multiLevelType w:val="multilevel"/>
    <w:tmpl w:val="9C9A6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64C214D"/>
    <w:multiLevelType w:val="multilevel"/>
    <w:tmpl w:val="8ABE1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7E674DF"/>
    <w:multiLevelType w:val="multilevel"/>
    <w:tmpl w:val="9E7ED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99654CB"/>
    <w:multiLevelType w:val="multilevel"/>
    <w:tmpl w:val="7612F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E486122"/>
    <w:multiLevelType w:val="multilevel"/>
    <w:tmpl w:val="326EF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55"/>
  </w:num>
  <w:num w:numId="3">
    <w:abstractNumId w:val="20"/>
  </w:num>
  <w:num w:numId="4">
    <w:abstractNumId w:val="26"/>
  </w:num>
  <w:num w:numId="5">
    <w:abstractNumId w:val="48"/>
  </w:num>
  <w:num w:numId="6">
    <w:abstractNumId w:val="31"/>
  </w:num>
  <w:num w:numId="7">
    <w:abstractNumId w:val="43"/>
  </w:num>
  <w:num w:numId="8">
    <w:abstractNumId w:val="49"/>
  </w:num>
  <w:num w:numId="9">
    <w:abstractNumId w:val="36"/>
  </w:num>
  <w:num w:numId="10">
    <w:abstractNumId w:val="51"/>
  </w:num>
  <w:num w:numId="11">
    <w:abstractNumId w:val="57"/>
  </w:num>
  <w:num w:numId="12">
    <w:abstractNumId w:val="5"/>
  </w:num>
  <w:num w:numId="13">
    <w:abstractNumId w:val="29"/>
  </w:num>
  <w:num w:numId="14">
    <w:abstractNumId w:val="34"/>
  </w:num>
  <w:num w:numId="15">
    <w:abstractNumId w:val="1"/>
  </w:num>
  <w:num w:numId="16">
    <w:abstractNumId w:val="2"/>
  </w:num>
  <w:num w:numId="17">
    <w:abstractNumId w:val="59"/>
  </w:num>
  <w:num w:numId="18">
    <w:abstractNumId w:val="45"/>
  </w:num>
  <w:num w:numId="19">
    <w:abstractNumId w:val="4"/>
  </w:num>
  <w:num w:numId="20">
    <w:abstractNumId w:val="0"/>
  </w:num>
  <w:num w:numId="21">
    <w:abstractNumId w:val="27"/>
  </w:num>
  <w:num w:numId="22">
    <w:abstractNumId w:val="35"/>
  </w:num>
  <w:num w:numId="23">
    <w:abstractNumId w:val="18"/>
  </w:num>
  <w:num w:numId="24">
    <w:abstractNumId w:val="7"/>
  </w:num>
  <w:num w:numId="25">
    <w:abstractNumId w:val="10"/>
  </w:num>
  <w:num w:numId="26">
    <w:abstractNumId w:val="19"/>
  </w:num>
  <w:num w:numId="27">
    <w:abstractNumId w:val="38"/>
  </w:num>
  <w:num w:numId="28">
    <w:abstractNumId w:val="28"/>
  </w:num>
  <w:num w:numId="29">
    <w:abstractNumId w:val="17"/>
  </w:num>
  <w:num w:numId="30">
    <w:abstractNumId w:val="42"/>
  </w:num>
  <w:num w:numId="31">
    <w:abstractNumId w:val="56"/>
  </w:num>
  <w:num w:numId="32">
    <w:abstractNumId w:val="15"/>
  </w:num>
  <w:num w:numId="33">
    <w:abstractNumId w:val="9"/>
  </w:num>
  <w:num w:numId="34">
    <w:abstractNumId w:val="37"/>
  </w:num>
  <w:num w:numId="35">
    <w:abstractNumId w:val="12"/>
  </w:num>
  <w:num w:numId="36">
    <w:abstractNumId w:val="46"/>
  </w:num>
  <w:num w:numId="37">
    <w:abstractNumId w:val="16"/>
  </w:num>
  <w:num w:numId="38">
    <w:abstractNumId w:val="52"/>
  </w:num>
  <w:num w:numId="39">
    <w:abstractNumId w:val="41"/>
  </w:num>
  <w:num w:numId="40">
    <w:abstractNumId w:val="3"/>
  </w:num>
  <w:num w:numId="41">
    <w:abstractNumId w:val="24"/>
  </w:num>
  <w:num w:numId="42">
    <w:abstractNumId w:val="39"/>
  </w:num>
  <w:num w:numId="43">
    <w:abstractNumId w:val="23"/>
  </w:num>
  <w:num w:numId="44">
    <w:abstractNumId w:val="8"/>
  </w:num>
  <w:num w:numId="45">
    <w:abstractNumId w:val="30"/>
  </w:num>
  <w:num w:numId="46">
    <w:abstractNumId w:val="25"/>
  </w:num>
  <w:num w:numId="47">
    <w:abstractNumId w:val="32"/>
  </w:num>
  <w:num w:numId="48">
    <w:abstractNumId w:val="58"/>
  </w:num>
  <w:num w:numId="49">
    <w:abstractNumId w:val="40"/>
  </w:num>
  <w:num w:numId="50">
    <w:abstractNumId w:val="54"/>
  </w:num>
  <w:num w:numId="51">
    <w:abstractNumId w:val="22"/>
  </w:num>
  <w:num w:numId="52">
    <w:abstractNumId w:val="14"/>
  </w:num>
  <w:num w:numId="53">
    <w:abstractNumId w:val="13"/>
  </w:num>
  <w:num w:numId="54">
    <w:abstractNumId w:val="6"/>
  </w:num>
  <w:num w:numId="55">
    <w:abstractNumId w:val="53"/>
  </w:num>
  <w:num w:numId="56">
    <w:abstractNumId w:val="50"/>
  </w:num>
  <w:num w:numId="57">
    <w:abstractNumId w:val="11"/>
  </w:num>
  <w:num w:numId="58">
    <w:abstractNumId w:val="44"/>
  </w:num>
  <w:num w:numId="59">
    <w:abstractNumId w:val="21"/>
  </w:num>
  <w:num w:numId="60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58A3"/>
    <w:rsid w:val="000F6253"/>
    <w:rsid w:val="00146585"/>
    <w:rsid w:val="001535D4"/>
    <w:rsid w:val="001B7FAD"/>
    <w:rsid w:val="00225B75"/>
    <w:rsid w:val="002714CD"/>
    <w:rsid w:val="002B0674"/>
    <w:rsid w:val="002B44C3"/>
    <w:rsid w:val="002C669E"/>
    <w:rsid w:val="004774DE"/>
    <w:rsid w:val="004A58A3"/>
    <w:rsid w:val="00604072"/>
    <w:rsid w:val="00684C58"/>
    <w:rsid w:val="00714D2D"/>
    <w:rsid w:val="00732DCD"/>
    <w:rsid w:val="00924A63"/>
    <w:rsid w:val="00D03539"/>
    <w:rsid w:val="00D35A9E"/>
    <w:rsid w:val="00D435F8"/>
    <w:rsid w:val="00DA688C"/>
    <w:rsid w:val="00E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796BA-E32F-407B-9EED-D77B086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Remera Catholique</cp:lastModifiedBy>
  <cp:revision>18</cp:revision>
  <dcterms:created xsi:type="dcterms:W3CDTF">2022-09-22T11:32:00Z</dcterms:created>
  <dcterms:modified xsi:type="dcterms:W3CDTF">2022-07-17T21:41:00Z</dcterms:modified>
</cp:coreProperties>
</file>