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72" w:rsidRPr="00ED3835" w:rsidRDefault="00396E72" w:rsidP="00ED383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D383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SCHEME OF WORK </w:t>
      </w:r>
      <w:r w:rsidR="00ED3835" w:rsidRPr="00ED383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OF MATHEMATICS </w:t>
      </w:r>
    </w:p>
    <w:p w:rsidR="00396E72" w:rsidRPr="00ED3835" w:rsidRDefault="00396E72" w:rsidP="00ED383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ED3835">
        <w:rPr>
          <w:rFonts w:ascii="Times New Roman" w:eastAsia="Times New Roman" w:hAnsi="Times New Roman" w:cs="Times New Roman"/>
          <w:b/>
          <w:color w:val="000000"/>
        </w:rPr>
        <w:t>THE CITY OF KIGALI</w:t>
      </w:r>
    </w:p>
    <w:p w:rsidR="00396E72" w:rsidRPr="00ED3835" w:rsidRDefault="00396E72" w:rsidP="00ED383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ED3835">
        <w:rPr>
          <w:rFonts w:ascii="Times New Roman" w:eastAsia="Times New Roman" w:hAnsi="Times New Roman" w:cs="Times New Roman"/>
          <w:b/>
          <w:color w:val="000000"/>
        </w:rPr>
        <w:t>DISTRICT :</w:t>
      </w:r>
      <w:proofErr w:type="gramEnd"/>
      <w:r w:rsidRPr="00ED3835">
        <w:rPr>
          <w:rFonts w:ascii="Times New Roman" w:eastAsia="Times New Roman" w:hAnsi="Times New Roman" w:cs="Times New Roman"/>
          <w:b/>
          <w:color w:val="000000"/>
        </w:rPr>
        <w:t xml:space="preserve"> GASABO </w:t>
      </w:r>
    </w:p>
    <w:p w:rsidR="00396E72" w:rsidRPr="00ED3835" w:rsidRDefault="00396E72" w:rsidP="00ED383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ED3835">
        <w:rPr>
          <w:rFonts w:ascii="Times New Roman" w:eastAsia="Times New Roman" w:hAnsi="Times New Roman" w:cs="Times New Roman"/>
          <w:b/>
          <w:color w:val="000000"/>
        </w:rPr>
        <w:t>ACADEMIC YEAR:   2022-2023</w:t>
      </w:r>
    </w:p>
    <w:p w:rsidR="00396E72" w:rsidRPr="00ED3835" w:rsidRDefault="00396E72" w:rsidP="00ED3835">
      <w:pPr>
        <w:tabs>
          <w:tab w:val="left" w:pos="2763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ED3835">
        <w:rPr>
          <w:rFonts w:ascii="Times New Roman" w:eastAsia="Times New Roman" w:hAnsi="Times New Roman" w:cs="Times New Roman"/>
          <w:b/>
          <w:color w:val="000000"/>
        </w:rPr>
        <w:t>SUBJECT: MATHEMATICS</w:t>
      </w:r>
      <w:r w:rsidRPr="00ED3835">
        <w:rPr>
          <w:rFonts w:ascii="Times New Roman" w:eastAsia="Times New Roman" w:hAnsi="Times New Roman" w:cs="Times New Roman"/>
          <w:b/>
          <w:color w:val="000000"/>
        </w:rPr>
        <w:tab/>
      </w:r>
    </w:p>
    <w:p w:rsidR="00396E72" w:rsidRPr="00ED3835" w:rsidRDefault="00396E72" w:rsidP="00ED383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ED3835">
        <w:rPr>
          <w:rFonts w:ascii="Times New Roman" w:eastAsia="Times New Roman" w:hAnsi="Times New Roman" w:cs="Times New Roman"/>
          <w:b/>
          <w:color w:val="000000"/>
        </w:rPr>
        <w:t>CLASS: PRIMARY FOUR (P4)</w:t>
      </w:r>
    </w:p>
    <w:p w:rsidR="00396E72" w:rsidRPr="00ED3835" w:rsidRDefault="00396E72" w:rsidP="00ED383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ED3835">
        <w:rPr>
          <w:rFonts w:ascii="Times New Roman" w:eastAsia="Times New Roman" w:hAnsi="Times New Roman" w:cs="Times New Roman"/>
          <w:b/>
          <w:color w:val="000000"/>
        </w:rPr>
        <w:t>TEACHER'S NAME:  ……………………………………………………… SCHOOL……………………………………………………</w:t>
      </w:r>
      <w:proofErr w:type="gramStart"/>
      <w:r w:rsidRPr="00ED3835">
        <w:rPr>
          <w:rFonts w:ascii="Times New Roman" w:eastAsia="Times New Roman" w:hAnsi="Times New Roman" w:cs="Times New Roman"/>
          <w:b/>
          <w:color w:val="000000"/>
        </w:rPr>
        <w:t>…..</w:t>
      </w:r>
      <w:proofErr w:type="gramEnd"/>
      <w:r w:rsidRPr="00ED3835">
        <w:rPr>
          <w:rFonts w:ascii="Times New Roman" w:eastAsia="Times New Roman" w:hAnsi="Times New Roman" w:cs="Times New Roman"/>
          <w:b/>
          <w:color w:val="000000"/>
        </w:rPr>
        <w:t xml:space="preserve"> SECTOR…………………………………………</w:t>
      </w:r>
      <w:proofErr w:type="gramStart"/>
      <w:r w:rsidRPr="00ED3835">
        <w:rPr>
          <w:rFonts w:ascii="Times New Roman" w:eastAsia="Times New Roman" w:hAnsi="Times New Roman" w:cs="Times New Roman"/>
          <w:b/>
          <w:color w:val="000000"/>
        </w:rPr>
        <w:t>…..</w:t>
      </w:r>
      <w:proofErr w:type="gramEnd"/>
    </w:p>
    <w:p w:rsidR="00396E72" w:rsidRPr="00ED3835" w:rsidRDefault="00396E72" w:rsidP="00ED383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ED3835">
        <w:rPr>
          <w:rFonts w:ascii="Times New Roman" w:eastAsia="Times New Roman" w:hAnsi="Times New Roman" w:cs="Times New Roman"/>
          <w:b/>
          <w:color w:val="000000"/>
        </w:rPr>
        <w:t>NUMBER OF PERIODS</w:t>
      </w:r>
      <w:r w:rsidR="006D1DA1">
        <w:rPr>
          <w:rFonts w:ascii="Times New Roman" w:eastAsia="Times New Roman" w:hAnsi="Times New Roman" w:cs="Times New Roman"/>
          <w:b/>
          <w:color w:val="000000"/>
        </w:rPr>
        <w:t xml:space="preserve"> PER WEEK:  8 PERIODS</w:t>
      </w:r>
      <w:r w:rsidRPr="00ED3835">
        <w:rPr>
          <w:rFonts w:ascii="Times New Roman" w:hAnsi="Times New Roman" w:cs="Times New Roman"/>
        </w:rPr>
        <w:t xml:space="preserve">                                                     </w:t>
      </w:r>
    </w:p>
    <w:p w:rsidR="00E0228B" w:rsidRPr="00ED3835" w:rsidRDefault="00396E72" w:rsidP="00ED3835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ED383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FIRST TERM </w:t>
      </w: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00"/>
        <w:gridCol w:w="1438"/>
        <w:gridCol w:w="2972"/>
        <w:gridCol w:w="3780"/>
        <w:gridCol w:w="1800"/>
        <w:gridCol w:w="1710"/>
        <w:gridCol w:w="990"/>
      </w:tblGrid>
      <w:tr w:rsidR="00F45B17" w:rsidRPr="00ED3835" w:rsidTr="004012D4">
        <w:trPr>
          <w:trHeight w:val="764"/>
        </w:trPr>
        <w:tc>
          <w:tcPr>
            <w:tcW w:w="180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DATES AND WEEKS</w:t>
            </w:r>
          </w:p>
        </w:tc>
        <w:tc>
          <w:tcPr>
            <w:tcW w:w="1438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UNIT TITLE</w:t>
            </w:r>
          </w:p>
        </w:tc>
        <w:tc>
          <w:tcPr>
            <w:tcW w:w="2972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TITLE</w:t>
            </w:r>
          </w:p>
        </w:tc>
        <w:tc>
          <w:tcPr>
            <w:tcW w:w="378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LEARNING OBJECTIVES</w:t>
            </w:r>
          </w:p>
        </w:tc>
        <w:tc>
          <w:tcPr>
            <w:tcW w:w="180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 METHODS AND TECHNIQUES</w:t>
            </w:r>
          </w:p>
        </w:tc>
        <w:tc>
          <w:tcPr>
            <w:tcW w:w="171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RESOURCES </w:t>
            </w:r>
          </w:p>
        </w:tc>
        <w:tc>
          <w:tcPr>
            <w:tcW w:w="99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OBSERVATION</w:t>
            </w:r>
          </w:p>
        </w:tc>
      </w:tr>
      <w:tr w:rsidR="00F45B17" w:rsidRPr="00ED3835" w:rsidTr="004012D4">
        <w:tc>
          <w:tcPr>
            <w:tcW w:w="1800" w:type="dxa"/>
            <w:vMerge w:val="restart"/>
          </w:tcPr>
          <w:p w:rsidR="00F45B17" w:rsidRDefault="004012D4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</w:t>
            </w:r>
          </w:p>
          <w:p w:rsidR="004012D4" w:rsidRPr="004012D4" w:rsidRDefault="004012D4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26-30/09/2022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3A7D2B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3A7D2B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3A7D2B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A7D2B" w:rsidRDefault="003A7D2B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12D4">
              <w:rPr>
                <w:rFonts w:ascii="Times New Roman" w:hAnsi="Times New Roman" w:cs="Times New Roman"/>
                <w:b/>
              </w:rPr>
              <w:t>WEEK 2</w:t>
            </w:r>
          </w:p>
          <w:p w:rsidR="003A7D2B" w:rsidRPr="004012D4" w:rsidRDefault="003A7D2B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03-07/10/2022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5B17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12D4">
              <w:rPr>
                <w:rFonts w:ascii="Times New Roman" w:hAnsi="Times New Roman" w:cs="Times New Roman"/>
                <w:b/>
              </w:rPr>
              <w:t>WEEK 3</w:t>
            </w:r>
          </w:p>
          <w:p w:rsidR="004012D4" w:rsidRPr="004012D4" w:rsidRDefault="004012D4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10-14/10/2022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3A7D2B" w:rsidRDefault="003A7D2B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12D4">
              <w:rPr>
                <w:rFonts w:ascii="Times New Roman" w:hAnsi="Times New Roman" w:cs="Times New Roman"/>
                <w:b/>
              </w:rPr>
              <w:t>WEEK 4</w:t>
            </w:r>
          </w:p>
          <w:p w:rsidR="003A7D2B" w:rsidRPr="004012D4" w:rsidRDefault="003A7D2B" w:rsidP="003A7D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17-21/10/2022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5B17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12D4">
              <w:rPr>
                <w:rFonts w:ascii="Times New Roman" w:hAnsi="Times New Roman" w:cs="Times New Roman"/>
                <w:b/>
              </w:rPr>
              <w:t>WEEK 5</w:t>
            </w:r>
          </w:p>
          <w:p w:rsidR="004012D4" w:rsidRPr="004012D4" w:rsidRDefault="004012D4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24-28/10/2022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3A7D2B" w:rsidRDefault="003A7D2B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5B17" w:rsidRDefault="00D3533C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12D4">
              <w:rPr>
                <w:rFonts w:ascii="Times New Roman" w:hAnsi="Times New Roman" w:cs="Times New Roman"/>
                <w:b/>
              </w:rPr>
              <w:t>WEEK 6</w:t>
            </w:r>
          </w:p>
          <w:p w:rsidR="004012D4" w:rsidRPr="004012D4" w:rsidRDefault="004012D4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31/10-04/11/2022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DB6C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UNIT 1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Mathematical operations on whole numbers up to 100000</w:t>
            </w:r>
          </w:p>
        </w:tc>
        <w:tc>
          <w:tcPr>
            <w:tcW w:w="2972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1: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Reading and writing in words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( 3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periods)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2: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Reading and writing in figures 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Place value of numbers up to five digits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Comparing numbers using &lt;,</w:t>
            </w:r>
            <w:proofErr w:type="gramStart"/>
            <w:r w:rsidRPr="00ED3835">
              <w:rPr>
                <w:rFonts w:ascii="Times New Roman" w:hAnsi="Times New Roman" w:cs="Times New Roman"/>
              </w:rPr>
              <w:t>&gt;,=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(3)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3: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Addition of 2 or more whole </w:t>
            </w:r>
            <w:proofErr w:type="gramStart"/>
            <w:r w:rsidRPr="00ED3835">
              <w:rPr>
                <w:rFonts w:ascii="Times New Roman" w:hAnsi="Times New Roman" w:cs="Times New Roman"/>
              </w:rPr>
              <w:t>numbers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with or without carrying, whose sum does not exceed 100000(1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Addition of 2 or more whole </w:t>
            </w:r>
            <w:proofErr w:type="gramStart"/>
            <w:r w:rsidRPr="00ED3835">
              <w:rPr>
                <w:rFonts w:ascii="Times New Roman" w:hAnsi="Times New Roman" w:cs="Times New Roman"/>
              </w:rPr>
              <w:t>numbers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with or without carrying, whose sum does not exceed 100000(3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4: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Subtraction of whole numbers between 0 and 100,000 with or without borrowing (4)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LESSON 5: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Multiplication whole numbers by two digit numbers (5)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6: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Product of a 2 digit </w:t>
            </w:r>
            <w:proofErr w:type="gramStart"/>
            <w:r w:rsidRPr="00ED3835">
              <w:rPr>
                <w:rFonts w:ascii="Times New Roman" w:hAnsi="Times New Roman" w:cs="Times New Roman"/>
              </w:rPr>
              <w:t>numbers  by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10, 100,1000, 10,000  (2)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7: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Multiply numbers using quick multiplication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8</w:t>
            </w:r>
            <w:r w:rsidRPr="00ED3835">
              <w:rPr>
                <w:rFonts w:ascii="Times New Roman" w:hAnsi="Times New Roman" w:cs="Times New Roman"/>
              </w:rPr>
              <w:t>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Divide by </w:t>
            </w:r>
            <w:proofErr w:type="gramStart"/>
            <w:r w:rsidRPr="00ED3835">
              <w:rPr>
                <w:rFonts w:ascii="Times New Roman" w:hAnsi="Times New Roman" w:cs="Times New Roman"/>
              </w:rPr>
              <w:t>single  digit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number ( 5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9: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Solve mathematical problems involving addition, subtraction, multipli</w:t>
            </w:r>
            <w:r w:rsidR="004012D4">
              <w:rPr>
                <w:rFonts w:ascii="Times New Roman" w:hAnsi="Times New Roman" w:cs="Times New Roman"/>
              </w:rPr>
              <w:t>cation or division of numbers (</w:t>
            </w:r>
            <w:r w:rsidRPr="00ED3835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ED3835">
              <w:rPr>
                <w:rFonts w:ascii="Times New Roman" w:hAnsi="Times New Roman" w:cs="Times New Roman"/>
              </w:rPr>
              <w:t>period )</w:t>
            </w:r>
            <w:proofErr w:type="gramEnd"/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10: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Summative evaluation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name all place values </w:t>
            </w:r>
            <w:proofErr w:type="gramStart"/>
            <w:r w:rsidRPr="00ED3835">
              <w:rPr>
                <w:rFonts w:ascii="Times New Roman" w:hAnsi="Times New Roman" w:cs="Times New Roman"/>
              </w:rPr>
              <w:t>through  to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100000, in spoken and written form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Identify the place values in written numerals.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Read written numerals correctly in English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process of addition of 2 numbers of 5 digits with or without carrying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process of subtraction 2 numbers of 5 digits or more with or without borrowing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Explain process of multiplication of 2 numbers or more with or without carrying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process of division of 2 digit numbers with or without remainders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process of solving mathematical word problems involving 4 operations on 2 or more numbers of 2 digits or more.</w:t>
            </w:r>
          </w:p>
          <w:p w:rsidR="00F45B17" w:rsidRPr="00ED3835" w:rsidRDefault="00F45B17" w:rsidP="00ED3835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Use place value to compare numbers of any size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Correctly translate between written numerals and spoken English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Apply comparison of numbers in daily life.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Carry out addition and subtraction of 2 or more whole numbers.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Carry out multiplication of 2 or more whole numbers whose product does not exceed 100,000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daily life mathematical problems involving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addition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subtraction, multiplication or division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ATTITUDES AND VALUES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Developing personal confidence in the use of numbers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Appreciate the importance of addition, subtraction, multiplication and division in daily life.</w:t>
            </w:r>
          </w:p>
          <w:p w:rsidR="003633B3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the importance of working out </w:t>
            </w:r>
            <w:proofErr w:type="gramStart"/>
            <w:r w:rsidRPr="00ED3835">
              <w:rPr>
                <w:rFonts w:ascii="Times New Roman" w:hAnsi="Times New Roman" w:cs="Times New Roman"/>
              </w:rPr>
              <w:t>numbers  quickly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and accurately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KEY UNIT </w:t>
            </w:r>
            <w:proofErr w:type="gramStart"/>
            <w:r w:rsidRPr="00ED3835">
              <w:rPr>
                <w:rFonts w:ascii="Times New Roman" w:hAnsi="Times New Roman" w:cs="Times New Roman"/>
                <w:b/>
              </w:rPr>
              <w:t>COMPETENCE</w:t>
            </w:r>
            <w:r w:rsidRPr="00ED38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be able to classify animals into their main groups based on external features</w:t>
            </w:r>
          </w:p>
        </w:tc>
        <w:tc>
          <w:tcPr>
            <w:tcW w:w="180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Evaluation procedures: written: general </w:t>
            </w:r>
            <w:r w:rsidRPr="00ED3835">
              <w:rPr>
                <w:rFonts w:ascii="Times New Roman" w:hAnsi="Times New Roman" w:cs="Times New Roman"/>
              </w:rPr>
              <w:lastRenderedPageBreak/>
              <w:t>test of open and closed questions</w:t>
            </w:r>
          </w:p>
        </w:tc>
        <w:tc>
          <w:tcPr>
            <w:tcW w:w="1710" w:type="dxa"/>
          </w:tcPr>
          <w:p w:rsidR="00F45B17" w:rsidRPr="00ED3835" w:rsidRDefault="00C266FA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Primary learner’s mathematics for Rwandan school (page:5-25)</w:t>
            </w:r>
          </w:p>
        </w:tc>
        <w:tc>
          <w:tcPr>
            <w:tcW w:w="99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5B17" w:rsidRPr="00ED3835" w:rsidTr="004012D4">
        <w:tc>
          <w:tcPr>
            <w:tcW w:w="1800" w:type="dxa"/>
            <w:vMerge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2: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Positive and   negative   integers.</w:t>
            </w:r>
          </w:p>
        </w:tc>
        <w:tc>
          <w:tcPr>
            <w:tcW w:w="2972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1: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The meaning of negative and positive numbers in contexts like temperature, buying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selling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35">
              <w:rPr>
                <w:rFonts w:ascii="Times New Roman" w:hAnsi="Times New Roman" w:cs="Times New Roman"/>
              </w:rPr>
              <w:t>etc</w:t>
            </w:r>
            <w:proofErr w:type="spellEnd"/>
            <w:r w:rsidRPr="00ED3835">
              <w:rPr>
                <w:rFonts w:ascii="Times New Roman" w:hAnsi="Times New Roman" w:cs="Times New Roman"/>
              </w:rPr>
              <w:t xml:space="preserve"> ( 2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2: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Location of positive and negative numbers 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a  number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line.( 2)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3</w:t>
            </w:r>
            <w:r w:rsidRPr="00ED3835">
              <w:rPr>
                <w:rFonts w:ascii="Times New Roman" w:hAnsi="Times New Roman" w:cs="Times New Roman"/>
              </w:rPr>
              <w:t>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Comparison / ordering of negative and positive numbers using a number line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4: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Solving problems involving integers, including computing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distance  between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integers: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-if two numbers are on the same side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zero ,the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distance between them is the difference of their magnitudes (1)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5: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Solving problems involving integers, including computing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distance  between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integers: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If two numbers are on opposite sides of zero, the distance between them is the sum of their magnitudes (1)</w:t>
            </w:r>
          </w:p>
          <w:p w:rsidR="00F45B17" w:rsidRPr="00ED3835" w:rsidRDefault="00F45B17" w:rsidP="00ED3835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6: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Summative evaluation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Locate positive and negative numbers on the number line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that when two </w:t>
            </w:r>
            <w:proofErr w:type="gramStart"/>
            <w:r w:rsidRPr="00ED3835">
              <w:rPr>
                <w:rFonts w:ascii="Times New Roman" w:hAnsi="Times New Roman" w:cs="Times New Roman"/>
              </w:rPr>
              <w:t>numbers  are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placed on the number line , the number to the right  is greater than the number to the left,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Locate positive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negative  numbers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on the number line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Apply knowledge of position on a number line to determine which of two number is greater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Compute distance between integers.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Appreciate the importance of using positive and negative numbers in practical contexts.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KEY UNIT </w:t>
            </w:r>
            <w:proofErr w:type="gramStart"/>
            <w:r w:rsidRPr="00ED3835">
              <w:rPr>
                <w:rFonts w:ascii="Times New Roman" w:hAnsi="Times New Roman" w:cs="Times New Roman"/>
                <w:b/>
              </w:rPr>
              <w:t>COMPETENCE</w:t>
            </w:r>
            <w:r w:rsidRPr="00ED38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be able to solve problems related to comparing, ordering, and finding the distance between negative and positive integers</w:t>
            </w:r>
          </w:p>
        </w:tc>
        <w:tc>
          <w:tcPr>
            <w:tcW w:w="180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710" w:type="dxa"/>
          </w:tcPr>
          <w:p w:rsidR="00C266FA" w:rsidRPr="00ED3835" w:rsidRDefault="00C266FA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Primary learner’s mathematics for Rwandan schools</w:t>
            </w:r>
          </w:p>
          <w:p w:rsidR="00F45B17" w:rsidRPr="00ED3835" w:rsidRDefault="00C266FA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(page:30-37)</w:t>
            </w:r>
          </w:p>
        </w:tc>
        <w:tc>
          <w:tcPr>
            <w:tcW w:w="99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5B17" w:rsidRPr="00ED3835" w:rsidTr="004012D4">
        <w:tc>
          <w:tcPr>
            <w:tcW w:w="1800" w:type="dxa"/>
            <w:vMerge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3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Classify numbers by their properties</w:t>
            </w:r>
          </w:p>
        </w:tc>
        <w:tc>
          <w:tcPr>
            <w:tcW w:w="2972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1: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Odd, even, square numbers, square root, prime numbers, multiples of numbers, factors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numbers( period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1)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LESSON 2: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Squares and exact square roots (1)</w:t>
            </w:r>
          </w:p>
          <w:p w:rsidR="00E65510" w:rsidRDefault="00E65510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LESSON 3: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Problems involving square roots (1)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4: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Calculating the LCM (1)</w:t>
            </w:r>
          </w:p>
          <w:p w:rsidR="00F45B17" w:rsidRPr="00ED3835" w:rsidRDefault="00F45B17" w:rsidP="00ED3835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LESSON 5: 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Summative evaluation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meaning of odd, even, square numbers, square root, prime numbers, factors of numbers.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List numbers in each family and explain the properties of different families of numbers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State the method/steps for calculating the lowest common multiple (</w:t>
            </w:r>
            <w:proofErr w:type="gramStart"/>
            <w:r w:rsidRPr="00ED3835">
              <w:rPr>
                <w:rFonts w:ascii="Times New Roman" w:hAnsi="Times New Roman" w:cs="Times New Roman"/>
              </w:rPr>
              <w:t>LCM )</w:t>
            </w:r>
            <w:proofErr w:type="gramEnd"/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Classify numbers as odd, even, square numbers, prime numbers, multiples of a given number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Calculate the LCM of two numbers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Calculate the square of a number and find the square root of a square number   ≤ 100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the importance of using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square  and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square roots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Being cooperative and displaying a team work spirit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Demonstrate creativity in problem solving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Being attentive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KEY UNIT </w:t>
            </w:r>
            <w:proofErr w:type="gramStart"/>
            <w:r w:rsidRPr="00ED3835">
              <w:rPr>
                <w:rFonts w:ascii="Times New Roman" w:hAnsi="Times New Roman" w:cs="Times New Roman"/>
                <w:b/>
              </w:rPr>
              <w:t>COMPETENCE</w:t>
            </w:r>
            <w:r w:rsidRPr="00ED38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Be able to classify numbers flexibly, seeing them as belonging to various families</w:t>
            </w:r>
          </w:p>
        </w:tc>
        <w:tc>
          <w:tcPr>
            <w:tcW w:w="180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710" w:type="dxa"/>
          </w:tcPr>
          <w:p w:rsidR="00C266FA" w:rsidRPr="00ED3835" w:rsidRDefault="00C266FA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Primary learner’s mathematics for Rwandan schools.(Page 38-45)</w:t>
            </w:r>
          </w:p>
        </w:tc>
        <w:tc>
          <w:tcPr>
            <w:tcW w:w="99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5B17" w:rsidRPr="00ED3835" w:rsidTr="004012D4">
        <w:tc>
          <w:tcPr>
            <w:tcW w:w="1800" w:type="dxa"/>
            <w:vMerge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4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Fractions of same denominator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1: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The meaning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fractions( 2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Read and write fractions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Explain the meaning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of  numerator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and denominator in the size of a fraction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and show how adding or subtracting same denominator fractions is like adding any other unit: meters, grams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how to multiply fractions by whole numbers and by fractions.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how divide fractions by whole numbers and by fractions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process of solving problems involving addition, subtraction, multiplication, and division of fractions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</w:rPr>
              <w:t xml:space="preserve"> </w:t>
            </w: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Compare two fractions with the same denominator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Add and subtract fractions that have the same denominator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Apply the knowledge of fractions to solve mathematical problems that involve operation of fractions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Appreciate the importance of accuracy out operations on fractions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Develop personal confidence in carrying out operations on fractions </w:t>
            </w:r>
          </w:p>
          <w:p w:rsidR="00F45B17" w:rsidRPr="00ED3835" w:rsidRDefault="00F45B17" w:rsidP="00ED38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Develop the spirit of sharing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18207B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meaning of fractions, add and subtract same –denominator fractions multiply and divide fractions accurately.</w:t>
            </w:r>
          </w:p>
        </w:tc>
        <w:tc>
          <w:tcPr>
            <w:tcW w:w="180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</w:t>
            </w:r>
            <w:r w:rsidRPr="00ED3835">
              <w:rPr>
                <w:rFonts w:ascii="Times New Roman" w:hAnsi="Times New Roman" w:cs="Times New Roman"/>
              </w:rPr>
              <w:lastRenderedPageBreak/>
              <w:t>question and answer method</w:t>
            </w: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710" w:type="dxa"/>
          </w:tcPr>
          <w:p w:rsidR="00F45B17" w:rsidRPr="00ED3835" w:rsidRDefault="00C266FA" w:rsidP="00ED3835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Primary learner’s mathematics for Rwandan </w:t>
            </w:r>
            <w:r w:rsidRPr="00ED3835">
              <w:rPr>
                <w:rFonts w:ascii="Times New Roman" w:hAnsi="Times New Roman" w:cs="Times New Roman"/>
              </w:rPr>
              <w:lastRenderedPageBreak/>
              <w:t>schools (page46-63)</w:t>
            </w:r>
          </w:p>
        </w:tc>
        <w:tc>
          <w:tcPr>
            <w:tcW w:w="990" w:type="dxa"/>
          </w:tcPr>
          <w:p w:rsidR="00F45B17" w:rsidRPr="00ED3835" w:rsidRDefault="00F45B17" w:rsidP="00ED38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45B17" w:rsidRPr="00ED3835" w:rsidRDefault="00F45B17" w:rsidP="00ED3835">
      <w:pPr>
        <w:spacing w:after="0"/>
        <w:rPr>
          <w:rFonts w:ascii="Times New Roman" w:hAnsi="Times New Roman" w:cs="Times New Roman"/>
        </w:rPr>
      </w:pPr>
    </w:p>
    <w:p w:rsidR="00F45B17" w:rsidRPr="00ED3835" w:rsidRDefault="00F45B17" w:rsidP="00ED383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727" w:type="dxa"/>
        <w:tblInd w:w="-815" w:type="dxa"/>
        <w:tblLook w:val="04A0" w:firstRow="1" w:lastRow="0" w:firstColumn="1" w:lastColumn="0" w:noHBand="0" w:noVBand="1"/>
      </w:tblPr>
      <w:tblGrid>
        <w:gridCol w:w="1867"/>
        <w:gridCol w:w="2005"/>
        <w:gridCol w:w="2380"/>
        <w:gridCol w:w="3506"/>
        <w:gridCol w:w="1891"/>
        <w:gridCol w:w="1530"/>
        <w:gridCol w:w="1548"/>
      </w:tblGrid>
      <w:tr w:rsidR="003A7D2B" w:rsidRPr="00ED3835" w:rsidTr="002317DD">
        <w:trPr>
          <w:trHeight w:val="710"/>
        </w:trPr>
        <w:tc>
          <w:tcPr>
            <w:tcW w:w="1867" w:type="dxa"/>
            <w:vMerge w:val="restart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E655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655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655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655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655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E6551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12D4">
              <w:rPr>
                <w:rFonts w:ascii="Times New Roman" w:hAnsi="Times New Roman" w:cs="Times New Roman"/>
                <w:b/>
              </w:rPr>
              <w:t>WEEK 7</w:t>
            </w:r>
          </w:p>
          <w:p w:rsidR="00E65510" w:rsidRPr="004012D4" w:rsidRDefault="00E65510" w:rsidP="00E655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07-11/11/2022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7D2B">
              <w:rPr>
                <w:rFonts w:ascii="Times New Roman" w:hAnsi="Times New Roman" w:cs="Times New Roman"/>
                <w:b/>
              </w:rPr>
              <w:t>WEEK 8</w:t>
            </w:r>
          </w:p>
          <w:p w:rsidR="003A7D2B" w:rsidRP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14-18/11/2022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7D2B">
              <w:rPr>
                <w:rFonts w:ascii="Times New Roman" w:hAnsi="Times New Roman" w:cs="Times New Roman"/>
                <w:b/>
              </w:rPr>
              <w:t>WEEK 9</w:t>
            </w:r>
          </w:p>
          <w:p w:rsidR="003A7D2B" w:rsidRP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21-25/11/2022</w:t>
            </w: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7D2B">
              <w:rPr>
                <w:rFonts w:ascii="Times New Roman" w:hAnsi="Times New Roman" w:cs="Times New Roman"/>
                <w:b/>
              </w:rPr>
              <w:t>WEEK 10</w:t>
            </w:r>
          </w:p>
          <w:p w:rsid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28/11-02/12/2022</w:t>
            </w:r>
          </w:p>
          <w:p w:rsid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11</w:t>
            </w: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05-09/12/2022</w:t>
            </w: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</w:t>
            </w: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12-16/12/2022</w:t>
            </w: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13</w:t>
            </w:r>
          </w:p>
          <w:p w:rsidR="006802DB" w:rsidRPr="003A7D2B" w:rsidRDefault="006802DB" w:rsidP="006802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19-23/12/2022</w:t>
            </w:r>
          </w:p>
          <w:p w:rsid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A7D2B" w:rsidRDefault="003A7D2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725436" w:rsidRDefault="0095684F" w:rsidP="004012D4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25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SECOND </w:t>
            </w: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</w:t>
            </w:r>
            <w:r w:rsidR="0095684F" w:rsidRPr="00DB6CC7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DB6CC7" w:rsidRP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09-13/01/2023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6CC7">
              <w:rPr>
                <w:rFonts w:ascii="Times New Roman" w:hAnsi="Times New Roman" w:cs="Times New Roman"/>
                <w:b/>
              </w:rPr>
              <w:t xml:space="preserve">WEEK </w:t>
            </w:r>
            <w:r w:rsidR="0095684F" w:rsidRPr="00DB6CC7">
              <w:rPr>
                <w:rFonts w:ascii="Times New Roman" w:hAnsi="Times New Roman" w:cs="Times New Roman"/>
                <w:b/>
              </w:rPr>
              <w:t>2</w:t>
            </w:r>
          </w:p>
          <w:p w:rsidR="0095684F" w:rsidRPr="00DB6CC7" w:rsidRDefault="00DB6CC7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16-20/01/2023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540B0C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0B0C">
              <w:rPr>
                <w:rFonts w:ascii="Times New Roman" w:hAnsi="Times New Roman" w:cs="Times New Roman"/>
                <w:b/>
              </w:rPr>
              <w:t>WEEK 3</w:t>
            </w:r>
          </w:p>
          <w:p w:rsidR="0095684F" w:rsidRPr="00540B0C" w:rsidRDefault="00540B0C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23-27/01/2023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540B0C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40B0C">
              <w:rPr>
                <w:rFonts w:ascii="Times New Roman" w:hAnsi="Times New Roman" w:cs="Times New Roman"/>
                <w:b/>
              </w:rPr>
              <w:t>WEEK 4</w:t>
            </w:r>
          </w:p>
          <w:p w:rsidR="0095684F" w:rsidRPr="00540B0C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30/01-03</w:t>
            </w:r>
            <w:r w:rsidR="00540B0C">
              <w:rPr>
                <w:rFonts w:ascii="Times New Roman" w:hAnsi="Times New Roman" w:cs="Times New Roman"/>
                <w:b/>
              </w:rPr>
              <w:t>/02/2023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2159">
              <w:rPr>
                <w:rFonts w:ascii="Times New Roman" w:hAnsi="Times New Roman" w:cs="Times New Roman"/>
                <w:b/>
              </w:rPr>
              <w:t>WEEK 5</w:t>
            </w:r>
          </w:p>
          <w:p w:rsidR="0095684F" w:rsidRPr="001B2159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06-10/02/2023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2159">
              <w:rPr>
                <w:rFonts w:ascii="Times New Roman" w:hAnsi="Times New Roman" w:cs="Times New Roman"/>
                <w:b/>
              </w:rPr>
              <w:t>WEEK 6</w:t>
            </w:r>
          </w:p>
          <w:p w:rsidR="0095684F" w:rsidRPr="001B2159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13-17/02/2023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2159">
              <w:rPr>
                <w:rFonts w:ascii="Times New Roman" w:hAnsi="Times New Roman" w:cs="Times New Roman"/>
                <w:b/>
              </w:rPr>
              <w:t>WEEK 7</w:t>
            </w:r>
          </w:p>
          <w:p w:rsidR="0095684F" w:rsidRPr="001B2159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20-24/02/2023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2159">
              <w:rPr>
                <w:rFonts w:ascii="Times New Roman" w:hAnsi="Times New Roman" w:cs="Times New Roman"/>
                <w:b/>
              </w:rPr>
              <w:t>WEEK 8</w:t>
            </w:r>
          </w:p>
          <w:p w:rsidR="0095684F" w:rsidRPr="001B2159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27/02-03/03/2023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2159">
              <w:rPr>
                <w:rFonts w:ascii="Times New Roman" w:hAnsi="Times New Roman" w:cs="Times New Roman"/>
                <w:b/>
              </w:rPr>
              <w:t>WEEK 9</w:t>
            </w:r>
          </w:p>
          <w:p w:rsidR="0095684F" w:rsidRPr="001B2159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06-10/03/2023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30CFC" w:rsidRDefault="00930CFC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613D4" w:rsidRDefault="00D613D4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2159">
              <w:rPr>
                <w:rFonts w:ascii="Times New Roman" w:hAnsi="Times New Roman" w:cs="Times New Roman"/>
                <w:b/>
              </w:rPr>
              <w:t>WEEK 10</w:t>
            </w:r>
          </w:p>
          <w:p w:rsidR="0095684F" w:rsidRPr="001B2159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13-17/03/2023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11</w:t>
            </w:r>
          </w:p>
          <w:p w:rsidR="001B2159" w:rsidRPr="001B2159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20-24/03/2023</w:t>
            </w:r>
          </w:p>
          <w:p w:rsidR="0095684F" w:rsidRPr="001B2159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2159">
              <w:rPr>
                <w:rFonts w:ascii="Times New Roman" w:hAnsi="Times New Roman" w:cs="Times New Roman"/>
                <w:b/>
              </w:rPr>
              <w:t>WEEK 12</w:t>
            </w:r>
          </w:p>
          <w:p w:rsidR="0095684F" w:rsidRPr="001B2159" w:rsidRDefault="001B215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27-31/03/2023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BC6163" w:rsidRDefault="00BC6163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3A81" w:rsidRDefault="004D3A81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6163" w:rsidRPr="00901D49" w:rsidRDefault="0095684F" w:rsidP="004012D4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01D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THIRD</w:t>
            </w:r>
          </w:p>
          <w:p w:rsidR="00BC6163" w:rsidRDefault="00BC6163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D38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D49">
              <w:rPr>
                <w:rFonts w:ascii="Times New Roman" w:hAnsi="Times New Roman" w:cs="Times New Roman"/>
                <w:b/>
              </w:rPr>
              <w:t>WEEK 1</w:t>
            </w:r>
          </w:p>
          <w:p w:rsidR="0095684F" w:rsidRPr="00901D49" w:rsidRDefault="00901D4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17-21/04/2023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ED76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D49">
              <w:rPr>
                <w:rFonts w:ascii="Times New Roman" w:hAnsi="Times New Roman" w:cs="Times New Roman"/>
                <w:b/>
              </w:rPr>
              <w:t>WEEK 2</w:t>
            </w:r>
          </w:p>
          <w:p w:rsidR="00ED7679" w:rsidRPr="00901D49" w:rsidRDefault="00ED7679" w:rsidP="00ED76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24-28/04/2023</w:t>
            </w: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17DD" w:rsidRDefault="002317DD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2317D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4012D4" w:rsidRDefault="004012D4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4012D4" w:rsidRDefault="004012D4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4012D4" w:rsidRDefault="004012D4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4012D4" w:rsidRDefault="004012D4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4012D4" w:rsidRDefault="004012D4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3A7D2B" w:rsidRDefault="003A7D2B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5</w:t>
            </w:r>
          </w:p>
          <w:p w:rsidR="0095684F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Decimal fractions/ numbers</w:t>
            </w:r>
          </w:p>
          <w:p w:rsidR="006802DB" w:rsidRDefault="006802DB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Pr="00ED3835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:rsidR="006802DB" w:rsidRPr="00ED3835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Pr="00ED3835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EXAMS</w:t>
            </w:r>
          </w:p>
          <w:p w:rsidR="006802DB" w:rsidRPr="00ED3835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Pr="00ED3835" w:rsidRDefault="006802DB" w:rsidP="006802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</w:t>
            </w: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83FEC" w:rsidRDefault="00D83FEC" w:rsidP="006802DB">
            <w:pPr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802DB" w:rsidRPr="00725436" w:rsidRDefault="006802DB" w:rsidP="006802D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5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TERM</w:t>
            </w: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Pr="00ED3835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835">
              <w:rPr>
                <w:rFonts w:ascii="Times New Roman" w:hAnsi="Times New Roman" w:cs="Times New Roman"/>
                <w:sz w:val="28"/>
                <w:szCs w:val="28"/>
              </w:rPr>
              <w:t xml:space="preserve">CORRECTION </w:t>
            </w:r>
          </w:p>
          <w:p w:rsidR="006802DB" w:rsidRPr="00ED3835" w:rsidRDefault="006802DB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2: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D3835">
              <w:rPr>
                <w:rFonts w:ascii="Times New Roman" w:hAnsi="Times New Roman" w:cs="Times New Roman"/>
              </w:rPr>
              <w:t>Read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write , and compare fractions with the same denominator, including mixed fractions ( 2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3: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Addition of fraction with the same denominator (1)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4: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Subtraction of fraction with the same denominator (1)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5: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Problems </w:t>
            </w:r>
            <w:proofErr w:type="gramStart"/>
            <w:r w:rsidRPr="00ED3835">
              <w:rPr>
                <w:rFonts w:ascii="Times New Roman" w:hAnsi="Times New Roman" w:cs="Times New Roman"/>
              </w:rPr>
              <w:t>involving  addition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and subtraction of fraction ( 3 period)_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Problems </w:t>
            </w:r>
            <w:proofErr w:type="gramStart"/>
            <w:r w:rsidRPr="00ED3835">
              <w:rPr>
                <w:rFonts w:ascii="Times New Roman" w:hAnsi="Times New Roman" w:cs="Times New Roman"/>
              </w:rPr>
              <w:t>involving  addition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and subtraction of fraction ( 1 period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6: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Multiplication of fraction by whole numbers.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>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7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Multiplication of fraction by fractions, conceptually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not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an arbitrary rule) ( 2 period 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8: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Division of fractions by a whole number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 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Division of fractions by a whole number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 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9</w:t>
            </w:r>
            <w:r w:rsidRPr="00ED3835">
              <w:rPr>
                <w:rFonts w:ascii="Times New Roman" w:hAnsi="Times New Roman" w:cs="Times New Roman"/>
              </w:rPr>
              <w:t>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Problems involving multiplication and d</w:t>
            </w:r>
            <w:r w:rsidR="00DB6CC7">
              <w:rPr>
                <w:rFonts w:ascii="Times New Roman" w:hAnsi="Times New Roman" w:cs="Times New Roman"/>
              </w:rPr>
              <w:t xml:space="preserve">ivision of fractions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Problems involving multiplication and d</w:t>
            </w:r>
            <w:r w:rsidR="00DB6CC7">
              <w:rPr>
                <w:rFonts w:ascii="Times New Roman" w:hAnsi="Times New Roman" w:cs="Times New Roman"/>
              </w:rPr>
              <w:t xml:space="preserve">ivision of fractions </w:t>
            </w:r>
          </w:p>
          <w:p w:rsidR="00DB6CC7" w:rsidRPr="00ED3835" w:rsidRDefault="00DB6CC7" w:rsidP="00DB6CC7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10</w:t>
            </w:r>
            <w:r w:rsidRPr="00ED3835">
              <w:rPr>
                <w:rFonts w:ascii="Times New Roman" w:hAnsi="Times New Roman" w:cs="Times New Roman"/>
              </w:rPr>
              <w:t>:</w:t>
            </w:r>
          </w:p>
          <w:p w:rsidR="00DB6CC7" w:rsidRPr="00ED3835" w:rsidRDefault="00DB6CC7" w:rsidP="00DB6CC7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Summative evaluation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65510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1: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The conce:3 of decimal fractions through ‘’zooming in’’ on the number </w:t>
            </w:r>
            <w:proofErr w:type="gramStart"/>
            <w:r w:rsidRPr="00ED3835">
              <w:rPr>
                <w:rFonts w:ascii="Times New Roman" w:hAnsi="Times New Roman" w:cs="Times New Roman"/>
              </w:rPr>
              <w:t>line( period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Place value of decimals up to 2 decimal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places  (</w:t>
            </w:r>
            <w:proofErr w:type="gramEnd"/>
            <w:r w:rsidRPr="00ED3835">
              <w:rPr>
                <w:rFonts w:ascii="Times New Roman" w:hAnsi="Times New Roman" w:cs="Times New Roman"/>
              </w:rPr>
              <w:t>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Comparing decimal numbers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period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Addition of decimal fractions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Addition of decimal fractions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:5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Subtraction of decimal fractions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period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:6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Problems involving addition and subtraction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decimals( period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4)</w:t>
            </w:r>
          </w:p>
          <w:p w:rsidR="006802DB" w:rsidRDefault="006802D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802DB" w:rsidRDefault="006802DB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7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Summative evaluation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FEC" w:rsidRDefault="00D83FEC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FEC" w:rsidRDefault="00D83FEC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FEC" w:rsidRDefault="00D83FEC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Pr="00ED3835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835">
              <w:rPr>
                <w:rFonts w:ascii="Times New Roman" w:hAnsi="Times New Roman" w:cs="Times New Roman"/>
                <w:sz w:val="28"/>
                <w:szCs w:val="28"/>
              </w:rPr>
              <w:t xml:space="preserve">OF   FIRST TERM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concept of decimal numbers using place values up to 2 decimal places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Correctly read and write decimal numbers in figures and in words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Identify the place values in written decimals</w:t>
            </w:r>
          </w:p>
          <w:p w:rsidR="0095684F" w:rsidRPr="00ED3835" w:rsidRDefault="0095684F" w:rsidP="004012D4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Compare 2 or more decimal numbers using &lt;.&gt;, =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Correctly translate between decimals and spoken English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Carry out addition or subtraction of decimal numbers up to 2 2 decimal places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Apply decimal concept in solving daily life math problems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Develop personal confidence in the use of decimal numbers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Appreciate the importance of decimal fractions in comparing and sharing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  <w:r w:rsidRPr="00ED3835">
              <w:rPr>
                <w:rFonts w:ascii="Times New Roman" w:hAnsi="Times New Roman" w:cs="Times New Roman"/>
              </w:rPr>
              <w:t>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Add, subtract and compare decimal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numbers  using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place values of decimals up to 2 decimal places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10" w:rsidRDefault="00E65510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DB" w:rsidRPr="00ED3835" w:rsidRDefault="006802DB" w:rsidP="00680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835"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D3835">
              <w:rPr>
                <w:rFonts w:ascii="Times New Roman" w:hAnsi="Times New Roman" w:cs="Times New Roman"/>
              </w:rPr>
              <w:lastRenderedPageBreak/>
              <w:t>Maths</w:t>
            </w:r>
            <w:proofErr w:type="spellEnd"/>
            <w:r w:rsidRPr="00ED3835">
              <w:rPr>
                <w:rFonts w:ascii="Times New Roman" w:hAnsi="Times New Roman" w:cs="Times New Roman"/>
              </w:rPr>
              <w:t xml:space="preserve">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7D2B" w:rsidRPr="00ED3835" w:rsidTr="00901D49">
        <w:tc>
          <w:tcPr>
            <w:tcW w:w="1867" w:type="dxa"/>
            <w:vMerge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6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Length measurements</w:t>
            </w:r>
          </w:p>
        </w:tc>
        <w:tc>
          <w:tcPr>
            <w:tcW w:w="238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Estimate different small distances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period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Measure the length and perimeter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various  objects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in different unit ( 3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Reading and writing measurements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length :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km; dam, m,    </w:t>
            </w:r>
            <w:proofErr w:type="spellStart"/>
            <w:r w:rsidRPr="00ED3835">
              <w:rPr>
                <w:rFonts w:ascii="Times New Roman" w:hAnsi="Times New Roman" w:cs="Times New Roman"/>
              </w:rPr>
              <w:t>dm</w:t>
            </w:r>
            <w:proofErr w:type="spellEnd"/>
            <w:r w:rsidRPr="00ED3835">
              <w:rPr>
                <w:rFonts w:ascii="Times New Roman" w:hAnsi="Times New Roman" w:cs="Times New Roman"/>
              </w:rPr>
              <w:t xml:space="preserve"> ,cm ,mm (1)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Addition and subtraction of length measurement of whole and decimal numbers up to 2 decimal place in meaningful </w:t>
            </w:r>
            <w:proofErr w:type="gramStart"/>
            <w:r w:rsidRPr="00ED3835">
              <w:rPr>
                <w:rFonts w:ascii="Times New Roman" w:hAnsi="Times New Roman" w:cs="Times New Roman"/>
              </w:rPr>
              <w:t>contexts( 1</w:t>
            </w:r>
            <w:proofErr w:type="gramEnd"/>
            <w:r w:rsidRPr="00ED3835">
              <w:rPr>
                <w:rFonts w:ascii="Times New Roman" w:hAnsi="Times New Roman" w:cs="Times New Roman"/>
              </w:rPr>
              <w:t>):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Addition and subtraction of length measurement of whole and decimal numbers up to 2 decimal place in meaningful </w:t>
            </w:r>
            <w:proofErr w:type="gramStart"/>
            <w:r w:rsidRPr="00ED3835">
              <w:rPr>
                <w:rFonts w:ascii="Times New Roman" w:hAnsi="Times New Roman" w:cs="Times New Roman"/>
              </w:rPr>
              <w:t>contexts( 3</w:t>
            </w:r>
            <w:proofErr w:type="gramEnd"/>
            <w:r w:rsidRPr="00ED3835">
              <w:rPr>
                <w:rFonts w:ascii="Times New Roman" w:hAnsi="Times New Roman" w:cs="Times New Roman"/>
              </w:rPr>
              <w:t>):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5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Conversion of length measurements with application problems in meaningful contexts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( 4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65510" w:rsidRDefault="00E6551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6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Summative evaluation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 AND</w:t>
            </w:r>
            <w:proofErr w:type="gramEnd"/>
            <w:r w:rsidRPr="00ED3835">
              <w:rPr>
                <w:rFonts w:ascii="Times New Roman" w:hAnsi="Times New Roman" w:cs="Times New Roman"/>
                <w:b/>
              </w:rPr>
              <w:t xml:space="preserve">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Build on knowledge and understanding of measurement of length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State different units of length measurements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the relationship between the units of length measurements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perimeter of a shape as the   distance around it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Appropriately estimate length and provide a justification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Select and use appropriate instruments /tools/materials to measure lengths, using and interpreting scales correctly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Read and write units of length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Accurately convert length measurements between different units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Apply the knowledge of addition or subtraction and multiplication by whole number in solving mathematical problems involving length measurements.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D3835">
              <w:rPr>
                <w:rFonts w:ascii="Times New Roman" w:hAnsi="Times New Roman" w:cs="Times New Roman"/>
              </w:rPr>
              <w:t>Appreciate  the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importance of metric measures in daily life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Recognize the importance of using measuring tools correctly.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  <w:r w:rsidRPr="00ED3835">
              <w:rPr>
                <w:rFonts w:ascii="Times New Roman" w:hAnsi="Times New Roman" w:cs="Times New Roman"/>
              </w:rPr>
              <w:t xml:space="preserve">: 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Convert between units of length and apply them in solving mathematical problems related to daily life situations, including perimeters</w:t>
            </w:r>
          </w:p>
        </w:tc>
        <w:tc>
          <w:tcPr>
            <w:tcW w:w="1891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Primary learner’s mathematics for Rwandans </w:t>
            </w:r>
            <w:proofErr w:type="gramStart"/>
            <w:r w:rsidRPr="00ED3835">
              <w:rPr>
                <w:rFonts w:ascii="Times New Roman" w:hAnsi="Times New Roman" w:cs="Times New Roman"/>
              </w:rPr>
              <w:t>schools( page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74-89)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 Evaluation and written </w:t>
            </w:r>
            <w:r w:rsidRPr="00ED3835">
              <w:rPr>
                <w:rFonts w:ascii="Times New Roman" w:hAnsi="Times New Roman" w:cs="Times New Roman"/>
              </w:rPr>
              <w:lastRenderedPageBreak/>
              <w:t>test of open and closed questions</w:t>
            </w:r>
          </w:p>
        </w:tc>
        <w:tc>
          <w:tcPr>
            <w:tcW w:w="1548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Meter, decameter, ruler, rope, sticks, charts</w:t>
            </w:r>
          </w:p>
        </w:tc>
      </w:tr>
      <w:tr w:rsidR="003A7D2B" w:rsidRPr="00ED3835" w:rsidTr="00901D49">
        <w:tc>
          <w:tcPr>
            <w:tcW w:w="1867" w:type="dxa"/>
            <w:vMerge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7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Capacity  measurements</w:t>
            </w:r>
          </w:p>
        </w:tc>
        <w:tc>
          <w:tcPr>
            <w:tcW w:w="238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Estimation of the capacity of difference </w:t>
            </w:r>
            <w:proofErr w:type="gramStart"/>
            <w:r w:rsidRPr="00ED3835">
              <w:rPr>
                <w:rFonts w:ascii="Times New Roman" w:hAnsi="Times New Roman" w:cs="Times New Roman"/>
              </w:rPr>
              <w:t>object(</w:t>
            </w:r>
            <w:proofErr w:type="gramEnd"/>
            <w:r w:rsidRPr="00ED3835">
              <w:rPr>
                <w:rFonts w:ascii="Times New Roman" w:hAnsi="Times New Roman" w:cs="Times New Roman"/>
              </w:rPr>
              <w:t>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Measuring different </w:t>
            </w:r>
            <w:proofErr w:type="gramStart"/>
            <w:r w:rsidRPr="00ED3835">
              <w:rPr>
                <w:rFonts w:ascii="Times New Roman" w:hAnsi="Times New Roman" w:cs="Times New Roman"/>
              </w:rPr>
              <w:t>capacities  in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liters (1)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LESSON 3: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Read and write measurement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capacity  from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hl to ml (1)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Subtraction and addition of capacity measurement of whole and decimal numbers up to 2 decimal places in meaningful </w:t>
            </w:r>
            <w:proofErr w:type="gramStart"/>
            <w:r w:rsidRPr="00ED3835">
              <w:rPr>
                <w:rFonts w:ascii="Times New Roman" w:hAnsi="Times New Roman" w:cs="Times New Roman"/>
              </w:rPr>
              <w:t>contexts(</w:t>
            </w:r>
            <w:proofErr w:type="gramEnd"/>
            <w:r w:rsidRPr="00ED3835">
              <w:rPr>
                <w:rFonts w:ascii="Times New Roman" w:hAnsi="Times New Roman" w:cs="Times New Roman"/>
              </w:rPr>
              <w:t>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5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 Conversation of capacity measurements, with application problems in meaning full contexts (2)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LESSON: 6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Summative evaluation (1)</w:t>
            </w:r>
          </w:p>
        </w:tc>
        <w:tc>
          <w:tcPr>
            <w:tcW w:w="3506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Distinguish the capacity of different liquid </w:t>
            </w:r>
            <w:proofErr w:type="gramStart"/>
            <w:r w:rsidRPr="00ED3835">
              <w:rPr>
                <w:rFonts w:ascii="Times New Roman" w:hAnsi="Times New Roman" w:cs="Times New Roman"/>
              </w:rPr>
              <w:t>containers  through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 observation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State the different units of capacity measurements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the </w:t>
            </w:r>
            <w:proofErr w:type="gramStart"/>
            <w:r w:rsidRPr="00ED3835">
              <w:rPr>
                <w:rFonts w:ascii="Times New Roman" w:hAnsi="Times New Roman" w:cs="Times New Roman"/>
              </w:rPr>
              <w:t>relationship  between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units of capacity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Show the process of solving mathematical problems involving capacity measurement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Estimate the capacity of a liquid </w:t>
            </w:r>
            <w:proofErr w:type="gramStart"/>
            <w:r w:rsidRPr="00ED3835">
              <w:rPr>
                <w:rFonts w:ascii="Times New Roman" w:hAnsi="Times New Roman" w:cs="Times New Roman"/>
              </w:rPr>
              <w:t>container  through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observation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Select and use an appropriate tool/ material to measure the capacity of different </w:t>
            </w:r>
            <w:proofErr w:type="gramStart"/>
            <w:r w:rsidRPr="00ED3835">
              <w:rPr>
                <w:rFonts w:ascii="Times New Roman" w:hAnsi="Times New Roman" w:cs="Times New Roman"/>
              </w:rPr>
              <w:t>liquid  containers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Correctly read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write  units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of capacity measurements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Accurately convert different capacity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Apply the knowledge of addition or subtraction and multiplication by a whole number in solving mathematical problems involving capacity measurements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Show an </w:t>
            </w:r>
            <w:proofErr w:type="gramStart"/>
            <w:r w:rsidRPr="00ED3835">
              <w:rPr>
                <w:rFonts w:ascii="Times New Roman" w:hAnsi="Times New Roman" w:cs="Times New Roman"/>
              </w:rPr>
              <w:t>ability  to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properly us  arrange of materials to measure different liquids in daily life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Be honest and trustworthy when </w:t>
            </w:r>
            <w:proofErr w:type="gramStart"/>
            <w:r w:rsidRPr="00ED3835">
              <w:rPr>
                <w:rFonts w:ascii="Times New Roman" w:hAnsi="Times New Roman" w:cs="Times New Roman"/>
              </w:rPr>
              <w:t>measuring  different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capacities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Show respect to one </w:t>
            </w:r>
            <w:proofErr w:type="gramStart"/>
            <w:r w:rsidRPr="00ED3835">
              <w:rPr>
                <w:rFonts w:ascii="Times New Roman" w:hAnsi="Times New Roman" w:cs="Times New Roman"/>
              </w:rPr>
              <w:t>another  when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working in groups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KEY UNIT COMPETENCE: 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Convert between units of capacity and apply them in solving mathematical problems related to daily life situations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procedures: written: general </w:t>
            </w:r>
            <w:r w:rsidRPr="00ED3835">
              <w:rPr>
                <w:rFonts w:ascii="Times New Roman" w:hAnsi="Times New Roman" w:cs="Times New Roman"/>
              </w:rPr>
              <w:lastRenderedPageBreak/>
              <w:t>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D3835">
              <w:rPr>
                <w:rFonts w:ascii="Times New Roman" w:hAnsi="Times New Roman" w:cs="Times New Roman"/>
              </w:rPr>
              <w:lastRenderedPageBreak/>
              <w:t>Maths</w:t>
            </w:r>
            <w:proofErr w:type="spellEnd"/>
            <w:r w:rsidRPr="00ED3835">
              <w:rPr>
                <w:rFonts w:ascii="Times New Roman" w:hAnsi="Times New Roman" w:cs="Times New Roman"/>
              </w:rPr>
              <w:t xml:space="preserve">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</w:t>
            </w:r>
            <w:r w:rsidRPr="00ED3835">
              <w:rPr>
                <w:rFonts w:ascii="Times New Roman" w:hAnsi="Times New Roman" w:cs="Times New Roman"/>
              </w:rPr>
              <w:lastRenderedPageBreak/>
              <w:t>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bottles of different capacities, bucket, charts( wit </w:t>
            </w:r>
            <w:r w:rsidRPr="00ED3835">
              <w:rPr>
                <w:rFonts w:ascii="Times New Roman" w:hAnsi="Times New Roman" w:cs="Times New Roman"/>
              </w:rPr>
              <w:lastRenderedPageBreak/>
              <w:t>conversation table, worked examples on capacity measurements) textbooks</w:t>
            </w:r>
          </w:p>
        </w:tc>
      </w:tr>
      <w:tr w:rsidR="003A7D2B" w:rsidRPr="00ED3835" w:rsidTr="00901D49">
        <w:tc>
          <w:tcPr>
            <w:tcW w:w="1867" w:type="dxa"/>
            <w:vMerge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8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Mass measurement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Estimating mass of different things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Measuring different s object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 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Units of mass measurements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Reading and writing measurements of mass from tone to </w:t>
            </w:r>
            <w:proofErr w:type="gramStart"/>
            <w:r w:rsidRPr="00ED3835">
              <w:rPr>
                <w:rFonts w:ascii="Times New Roman" w:hAnsi="Times New Roman" w:cs="Times New Roman"/>
              </w:rPr>
              <w:t>milligram(</w:t>
            </w:r>
            <w:proofErr w:type="gramEnd"/>
            <w:r w:rsidRPr="00ED3835">
              <w:rPr>
                <w:rFonts w:ascii="Times New Roman" w:hAnsi="Times New Roman" w:cs="Times New Roman"/>
              </w:rPr>
              <w:t>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LESSON: 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Addition and subtraction of mass measurements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whole  and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decimal numbers( 2)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Conversion of mass measurement, with application problems in meaningful contexts (2)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5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Summative evaluation (1) </w:t>
            </w:r>
          </w:p>
        </w:tc>
        <w:tc>
          <w:tcPr>
            <w:tcW w:w="3506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Distinguish the   </w:t>
            </w:r>
            <w:proofErr w:type="gramStart"/>
            <w:r w:rsidRPr="00ED3835">
              <w:rPr>
                <w:rFonts w:ascii="Times New Roman" w:hAnsi="Times New Roman" w:cs="Times New Roman"/>
              </w:rPr>
              <w:t>mass  of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different containers  through  observation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State the different units </w:t>
            </w:r>
            <w:proofErr w:type="gramStart"/>
            <w:r w:rsidRPr="00ED3835">
              <w:rPr>
                <w:rFonts w:ascii="Times New Roman" w:hAnsi="Times New Roman" w:cs="Times New Roman"/>
              </w:rPr>
              <w:t>of  mass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measurements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the </w:t>
            </w:r>
            <w:proofErr w:type="gramStart"/>
            <w:r w:rsidRPr="00ED3835">
              <w:rPr>
                <w:rFonts w:ascii="Times New Roman" w:hAnsi="Times New Roman" w:cs="Times New Roman"/>
              </w:rPr>
              <w:t>relationship  between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units of mass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Show the process of solving mathematical problems involving mass measurement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Estimate the mass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a  container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 through observation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Select and use an appropriate tool/ material to measure the mass of different </w:t>
            </w:r>
            <w:proofErr w:type="gramStart"/>
            <w:r w:rsidRPr="00ED3835">
              <w:rPr>
                <w:rFonts w:ascii="Times New Roman" w:hAnsi="Times New Roman" w:cs="Times New Roman"/>
              </w:rPr>
              <w:t>l  containers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Correctly read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write  units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of mass measurements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Accurately convert different mass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Apply the knowledge of addition or subtraction and multiplication by a whole number in solving mathematical problems involving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mass  measurements</w:t>
            </w:r>
            <w:proofErr w:type="gramEnd"/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Show an </w:t>
            </w:r>
            <w:proofErr w:type="gramStart"/>
            <w:r w:rsidRPr="00ED3835">
              <w:rPr>
                <w:rFonts w:ascii="Times New Roman" w:hAnsi="Times New Roman" w:cs="Times New Roman"/>
              </w:rPr>
              <w:t>ability  to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properly us arrange of materials to measure different mass  in daily life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Be honest and trustworthy when </w:t>
            </w:r>
            <w:proofErr w:type="gramStart"/>
            <w:r w:rsidRPr="00ED3835">
              <w:rPr>
                <w:rFonts w:ascii="Times New Roman" w:hAnsi="Times New Roman" w:cs="Times New Roman"/>
              </w:rPr>
              <w:t>measuring  different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mass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Show respect to one </w:t>
            </w:r>
            <w:proofErr w:type="gramStart"/>
            <w:r w:rsidRPr="00ED3835">
              <w:rPr>
                <w:rFonts w:ascii="Times New Roman" w:hAnsi="Times New Roman" w:cs="Times New Roman"/>
              </w:rPr>
              <w:t>another  when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working in groups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Appreciate the importance mass measurement in daily life situation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  <w:r w:rsidRPr="00ED3835">
              <w:rPr>
                <w:rFonts w:ascii="Times New Roman" w:hAnsi="Times New Roman" w:cs="Times New Roman"/>
              </w:rPr>
              <w:t xml:space="preserve">: 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Convert between units of mass and apply them in solving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Primary learner’s mathematics for Rwandan schools </w:t>
            </w:r>
            <w:proofErr w:type="gramStart"/>
            <w:r w:rsidRPr="00ED3835">
              <w:rPr>
                <w:rFonts w:ascii="Times New Roman" w:hAnsi="Times New Roman" w:cs="Times New Roman"/>
              </w:rPr>
              <w:t>page(</w:t>
            </w:r>
            <w:proofErr w:type="gramEnd"/>
            <w:r w:rsidRPr="00ED3835">
              <w:rPr>
                <w:rFonts w:ascii="Times New Roman" w:hAnsi="Times New Roman" w:cs="Times New Roman"/>
              </w:rPr>
              <w:t>100-106)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Math’s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Different scales( beam balance baby scale) ,… conversion table , textbooks</w:t>
            </w:r>
          </w:p>
        </w:tc>
      </w:tr>
      <w:tr w:rsidR="003A7D2B" w:rsidRPr="00ED3835" w:rsidTr="00901D49">
        <w:tc>
          <w:tcPr>
            <w:tcW w:w="1867" w:type="dxa"/>
            <w:vMerge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9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Area and land measurement</w:t>
            </w:r>
          </w:p>
        </w:tc>
        <w:tc>
          <w:tcPr>
            <w:tcW w:w="2380" w:type="dxa"/>
          </w:tcPr>
          <w:p w:rsidR="0095684F" w:rsidRPr="00ED3835" w:rsidRDefault="00930CFC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</w:t>
            </w:r>
            <w:r w:rsidR="0095684F" w:rsidRPr="00ED3835">
              <w:rPr>
                <w:rFonts w:ascii="Times New Roman" w:hAnsi="Times New Roman" w:cs="Times New Roman"/>
                <w:b/>
              </w:rPr>
              <w:t>ON: 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Concept of unit of area /land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measurement(</w:t>
            </w:r>
            <w:proofErr w:type="gramEnd"/>
            <w:r w:rsidRPr="00ED3835">
              <w:rPr>
                <w:rFonts w:ascii="Times New Roman" w:hAnsi="Times New Roman" w:cs="Times New Roman"/>
              </w:rPr>
              <w:t>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Reading and writing measurements of area /land (1)</w:t>
            </w:r>
          </w:p>
          <w:p w:rsidR="0095684F" w:rsidRPr="00DA321F" w:rsidRDefault="00DA321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LESSON</w:t>
            </w:r>
            <w:proofErr w:type="gramStart"/>
            <w:r>
              <w:rPr>
                <w:rFonts w:ascii="Times New Roman" w:hAnsi="Times New Roman" w:cs="Times New Roman"/>
                <w:b/>
              </w:rPr>
              <w:t>3:</w:t>
            </w:r>
            <w:r w:rsidR="0095684F" w:rsidRPr="00ED3835">
              <w:rPr>
                <w:rFonts w:ascii="Times New Roman" w:hAnsi="Times New Roman" w:cs="Times New Roman"/>
              </w:rPr>
              <w:t>Relationship</w:t>
            </w:r>
            <w:proofErr w:type="gramEnd"/>
            <w:r w:rsidR="0095684F" w:rsidRPr="00ED3835">
              <w:rPr>
                <w:rFonts w:ascii="Times New Roman" w:hAnsi="Times New Roman" w:cs="Times New Roman"/>
              </w:rPr>
              <w:t xml:space="preserve"> between area and land measurements(2)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Understand area as the space </w:t>
            </w:r>
            <w:proofErr w:type="gramStart"/>
            <w:r w:rsidRPr="00ED3835">
              <w:rPr>
                <w:rFonts w:ascii="Times New Roman" w:hAnsi="Times New Roman" w:cs="Times New Roman"/>
              </w:rPr>
              <w:t>enclosed  by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 boundary (1)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Understand area as the space </w:t>
            </w:r>
            <w:proofErr w:type="gramStart"/>
            <w:r w:rsidRPr="00ED3835">
              <w:rPr>
                <w:rFonts w:ascii="Times New Roman" w:hAnsi="Times New Roman" w:cs="Times New Roman"/>
              </w:rPr>
              <w:t>enclosed  by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 boundary (1)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:5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Conversion of area and land measurements (2)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6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Area of a r</w:t>
            </w:r>
            <w:r w:rsidR="001B2159">
              <w:rPr>
                <w:rFonts w:ascii="Times New Roman" w:hAnsi="Times New Roman" w:cs="Times New Roman"/>
              </w:rPr>
              <w:t>ectangle including a square (3)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LESSON :7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Area of a rectangle piece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land  (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2D shapes ) ( 1)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Area of a rectangle piece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land  (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2D shapes ) ( 1)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8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Addition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subtraction  of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area /land measurement of whole and decimal numbers up to 2 decimal places in meaningful  contexts (4)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LESSON:9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 Summative evaluation(1)</w:t>
            </w:r>
          </w:p>
        </w:tc>
        <w:tc>
          <w:tcPr>
            <w:tcW w:w="3506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concept of square units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State the unit of area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Establish the relationship between the unit of area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List the unit of area and land measurements in ascending and descending order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Correctly read and write units of area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the process of adding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and  subtracting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area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Understand the concept of land units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State the unit of land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Establish the relationship between the unit of land and area measurements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Correctly read and write units of land measurement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the process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adding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subtracting or converting land measurement.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Practically differentiate the measurements of area from the measurement of length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D3835">
              <w:rPr>
                <w:rFonts w:ascii="Times New Roman" w:hAnsi="Times New Roman" w:cs="Times New Roman"/>
              </w:rPr>
              <w:t>Convert ,add</w:t>
            </w:r>
            <w:proofErr w:type="gramEnd"/>
            <w:r w:rsidRPr="00ED3835">
              <w:rPr>
                <w:rFonts w:ascii="Times New Roman" w:hAnsi="Times New Roman" w:cs="Times New Roman"/>
              </w:rPr>
              <w:t>, subtract or compare area or land measurement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Solve mathematical problems related to finding the surface area of different shapes and plots of land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Calculate the area as a </w:t>
            </w:r>
            <w:proofErr w:type="gramStart"/>
            <w:r w:rsidRPr="00ED3835">
              <w:rPr>
                <w:rFonts w:ascii="Times New Roman" w:hAnsi="Times New Roman" w:cs="Times New Roman"/>
              </w:rPr>
              <w:t>space  enclosed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by  a  boundary without using the formula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the importance of measurement of area and land in daily life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Show how to properly use different area and land </w:t>
            </w:r>
            <w:r w:rsidRPr="00ED3835">
              <w:rPr>
                <w:rFonts w:ascii="Times New Roman" w:hAnsi="Times New Roman" w:cs="Times New Roman"/>
              </w:rPr>
              <w:lastRenderedPageBreak/>
              <w:t>measurement in daily life situation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KEY UNIT COMPETENCE: 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be able to understand area as the 2D  space enclosed by a boundary, and use square and land units in solving mathematics problems</w:t>
            </w:r>
          </w:p>
        </w:tc>
        <w:tc>
          <w:tcPr>
            <w:tcW w:w="1891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Evaluation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Primary learner’s mathematics for Rwandan </w:t>
            </w:r>
            <w:proofErr w:type="gramStart"/>
            <w:r w:rsidRPr="00ED3835">
              <w:rPr>
                <w:rFonts w:ascii="Times New Roman" w:hAnsi="Times New Roman" w:cs="Times New Roman"/>
              </w:rPr>
              <w:t>schools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page (107-115)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Ruler, tape measure, rope, sticks, squared paper , manila cards , charts, textbooks</w:t>
            </w:r>
          </w:p>
        </w:tc>
        <w:tc>
          <w:tcPr>
            <w:tcW w:w="1548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1D49" w:rsidRPr="00ED3835" w:rsidTr="00D83FEC">
        <w:tc>
          <w:tcPr>
            <w:tcW w:w="1867" w:type="dxa"/>
            <w:vMerge/>
            <w:tcBorders>
              <w:bottom w:val="nil"/>
            </w:tcBorders>
          </w:tcPr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10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Time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REVISION +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EXAMINATION 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CORRECTION 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1D49" w:rsidRPr="00901D49" w:rsidRDefault="00901D49" w:rsidP="00901D4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D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TERM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835">
              <w:rPr>
                <w:rFonts w:ascii="Times New Roman" w:hAnsi="Times New Roman" w:cs="Times New Roman"/>
                <w:sz w:val="28"/>
                <w:szCs w:val="28"/>
              </w:rPr>
              <w:t>CORRECTION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11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 Money and its financial application</w:t>
            </w:r>
          </w:p>
        </w:tc>
        <w:tc>
          <w:tcPr>
            <w:tcW w:w="2380" w:type="dxa"/>
          </w:tcPr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LESSON: 1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Reading and telling accurately using a calendar, digital and clock face.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 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2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Write the time using ante meridiem to mean before noon (AM) and post meridiem to mean after noon (PM) (2)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:3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Conversion of time seconds into minutes, minutes into hours and vice versa.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( 3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:4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problems involving time, </w:t>
            </w:r>
            <w:proofErr w:type="gramStart"/>
            <w:r w:rsidRPr="00ED3835">
              <w:rPr>
                <w:rFonts w:ascii="Times New Roman" w:hAnsi="Times New Roman" w:cs="Times New Roman"/>
              </w:rPr>
              <w:t>minutes  and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hours , dates and hours . (2)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problems involving time: minutes </w:t>
            </w:r>
            <w:r w:rsidRPr="00ED3835">
              <w:rPr>
                <w:rFonts w:ascii="Times New Roman" w:hAnsi="Times New Roman" w:cs="Times New Roman"/>
              </w:rPr>
              <w:lastRenderedPageBreak/>
              <w:t xml:space="preserve">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hours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dates and hours . (1)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D3835">
              <w:rPr>
                <w:rFonts w:ascii="Times New Roman" w:hAnsi="Times New Roman" w:cs="Times New Roman"/>
              </w:rPr>
              <w:t>Summative evaluation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 SECOND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LESSON; 1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Rwandan currency denomination and changing them: coins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notes(</w:t>
            </w:r>
            <w:proofErr w:type="gramEnd"/>
            <w:r w:rsidRPr="00ED3835">
              <w:rPr>
                <w:rFonts w:ascii="Times New Roman" w:hAnsi="Times New Roman" w:cs="Times New Roman"/>
              </w:rPr>
              <w:t>1)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LESSON; 2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Simple </w:t>
            </w:r>
            <w:proofErr w:type="gramStart"/>
            <w:r w:rsidRPr="00ED3835">
              <w:rPr>
                <w:rFonts w:ascii="Times New Roman" w:hAnsi="Times New Roman" w:cs="Times New Roman"/>
              </w:rPr>
              <w:t>budgeting :</w:t>
            </w:r>
            <w:proofErr w:type="gramEnd"/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Sources of money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Uses of money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Planning according to needs and wants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( 3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3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Problems involving buying and selling: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Cost price 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Selling price 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Profit/ loss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( 1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Problems involving buying and selling: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Cost price 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Selling price 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Profit/ loss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2317DD" w:rsidRPr="00ED3835" w:rsidRDefault="002317DD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LESSON: 4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  <w:p w:rsidR="002317DD" w:rsidRPr="002317DD" w:rsidRDefault="002317DD" w:rsidP="00901D4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Sommative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evaluation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</w:tcPr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Recognize different unit of time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process of solving mathematical problems involving time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meaning of am and pm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SKILLLS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Read and tell the time accurately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Apply acquired knowledge to convert between </w:t>
            </w:r>
            <w:proofErr w:type="gramStart"/>
            <w:r w:rsidRPr="00ED3835">
              <w:rPr>
                <w:rFonts w:ascii="Times New Roman" w:hAnsi="Times New Roman" w:cs="Times New Roman"/>
              </w:rPr>
              <w:t>units  of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time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Correctly write units of time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Appreciate value of time management in daily situations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KEY UNIT COMPETENCE</w:t>
            </w:r>
            <w:r w:rsidRPr="00ED3835">
              <w:rPr>
                <w:rFonts w:ascii="Times New Roman" w:hAnsi="Times New Roman" w:cs="Times New Roman"/>
              </w:rPr>
              <w:t xml:space="preserve">:  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To be </w:t>
            </w:r>
            <w:proofErr w:type="gramStart"/>
            <w:r w:rsidRPr="00ED3835">
              <w:rPr>
                <w:rFonts w:ascii="Times New Roman" w:hAnsi="Times New Roman" w:cs="Times New Roman"/>
              </w:rPr>
              <w:t>able  to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tell, write and convert time appropriately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3D4" w:rsidRDefault="00D613D4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835">
              <w:rPr>
                <w:rFonts w:ascii="Times New Roman" w:hAnsi="Times New Roman" w:cs="Times New Roman"/>
                <w:sz w:val="28"/>
                <w:szCs w:val="28"/>
              </w:rPr>
              <w:t>TERM EXAMS</w:t>
            </w: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KNOWLEDGE AND</w:t>
            </w:r>
            <w:r w:rsidRPr="00ED3835">
              <w:rPr>
                <w:rFonts w:ascii="Times New Roman" w:hAnsi="Times New Roman" w:cs="Times New Roman"/>
              </w:rPr>
              <w:t xml:space="preserve"> </w:t>
            </w:r>
            <w:r w:rsidRPr="00ED3835">
              <w:rPr>
                <w:rFonts w:ascii="Times New Roman" w:hAnsi="Times New Roman" w:cs="Times New Roman"/>
                <w:b/>
              </w:rPr>
              <w:t>UNDERSTANDING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Recognize and identify the various denominations of Rwandan currencies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State different ways of using money to meet the needs of families.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the process of simple </w:t>
            </w:r>
            <w:proofErr w:type="gramStart"/>
            <w:r w:rsidRPr="00ED3835">
              <w:rPr>
                <w:rFonts w:ascii="Times New Roman" w:hAnsi="Times New Roman" w:cs="Times New Roman"/>
              </w:rPr>
              <w:t>budgeting  based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on priorities 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Classify needs and wants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Carry out calculation in </w:t>
            </w:r>
            <w:proofErr w:type="gramStart"/>
            <w:r w:rsidRPr="00ED3835">
              <w:rPr>
                <w:rFonts w:ascii="Times New Roman" w:hAnsi="Times New Roman" w:cs="Times New Roman"/>
              </w:rPr>
              <w:t>simple  business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transactions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Solve problems involving buying and selling</w:t>
            </w:r>
          </w:p>
          <w:p w:rsidR="00901D49" w:rsidRPr="00ED3835" w:rsidRDefault="00901D49" w:rsidP="00901D49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ATTITUDES AND VALUES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Appreciate the importance of money in daily life situations</w:t>
            </w:r>
          </w:p>
          <w:p w:rsidR="00901D49" w:rsidRPr="00ED3835" w:rsidRDefault="00901D49" w:rsidP="00901D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Show concern of using money honestly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  <w:r w:rsidRPr="00ED3835">
              <w:rPr>
                <w:rFonts w:ascii="Times New Roman" w:hAnsi="Times New Roman" w:cs="Times New Roman"/>
              </w:rPr>
              <w:t xml:space="preserve">:  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be able to understand money and its financial application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Primary learner’s mathematics for Rwandan schools </w:t>
            </w:r>
            <w:proofErr w:type="gramStart"/>
            <w:r w:rsidRPr="00ED3835">
              <w:rPr>
                <w:rFonts w:ascii="Times New Roman" w:hAnsi="Times New Roman" w:cs="Times New Roman"/>
              </w:rPr>
              <w:t>page( 128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-135) </w:t>
            </w: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procedures: written: general test of open and closed questions</w:t>
            </w:r>
          </w:p>
        </w:tc>
        <w:tc>
          <w:tcPr>
            <w:tcW w:w="1530" w:type="dxa"/>
          </w:tcPr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901D49">
            <w:pPr>
              <w:spacing w:after="0"/>
              <w:rPr>
                <w:rFonts w:ascii="Times New Roman" w:hAnsi="Times New Roman" w:cs="Times New Roman"/>
              </w:rPr>
            </w:pPr>
          </w:p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Real money, pictures and drawings of Rwandan currencies, empty tins, soap, boxes and pens to build a classroom shop.</w:t>
            </w:r>
          </w:p>
        </w:tc>
        <w:tc>
          <w:tcPr>
            <w:tcW w:w="1548" w:type="dxa"/>
          </w:tcPr>
          <w:p w:rsidR="00901D49" w:rsidRPr="00ED3835" w:rsidRDefault="00901D49" w:rsidP="00901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5684F" w:rsidRPr="00ED3835" w:rsidRDefault="0095684F" w:rsidP="0095684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850" w:type="dxa"/>
        <w:tblInd w:w="-905" w:type="dxa"/>
        <w:tblLook w:val="04A0" w:firstRow="1" w:lastRow="0" w:firstColumn="1" w:lastColumn="0" w:noHBand="0" w:noVBand="1"/>
      </w:tblPr>
      <w:tblGrid>
        <w:gridCol w:w="1980"/>
        <w:gridCol w:w="2070"/>
        <w:gridCol w:w="2250"/>
        <w:gridCol w:w="3600"/>
        <w:gridCol w:w="1890"/>
        <w:gridCol w:w="1530"/>
        <w:gridCol w:w="1530"/>
      </w:tblGrid>
      <w:tr w:rsidR="0095684F" w:rsidRPr="00ED3835" w:rsidTr="002317DD">
        <w:trPr>
          <w:trHeight w:val="2960"/>
        </w:trPr>
        <w:tc>
          <w:tcPr>
            <w:tcW w:w="1980" w:type="dxa"/>
            <w:vMerge w:val="restart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ED767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ED76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7679">
              <w:rPr>
                <w:rFonts w:ascii="Times New Roman" w:hAnsi="Times New Roman" w:cs="Times New Roman"/>
                <w:b/>
              </w:rPr>
              <w:t>WEEK 3</w:t>
            </w:r>
          </w:p>
          <w:p w:rsidR="00ED7679" w:rsidRPr="00ED7679" w:rsidRDefault="00ED7679" w:rsidP="00ED76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01-05/05/2023</w:t>
            </w: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7679" w:rsidRDefault="00ED7679" w:rsidP="002317D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Default="00ED767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  <w:p w:rsidR="00ED7679" w:rsidRPr="00ED7679" w:rsidRDefault="00ED767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08-12/05/2023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95684F" w:rsidRPr="00D83FEC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84F" w:rsidRPr="00ED3835" w:rsidTr="001B2159">
        <w:tc>
          <w:tcPr>
            <w:tcW w:w="1980" w:type="dxa"/>
            <w:vMerge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12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Number patterns</w:t>
            </w:r>
          </w:p>
        </w:tc>
        <w:tc>
          <w:tcPr>
            <w:tcW w:w="225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Arrange whole numbers in decreasing and increasing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order(</w:t>
            </w:r>
            <w:proofErr w:type="gramEnd"/>
            <w:r w:rsidRPr="00ED3835">
              <w:rPr>
                <w:rFonts w:ascii="Times New Roman" w:hAnsi="Times New Roman" w:cs="Times New Roman"/>
              </w:rPr>
              <w:t>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Arithmetic progression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Arithmetic progression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Geometric progression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( 4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D7679" w:rsidRDefault="00ED767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Summative evaluation(1)</w:t>
            </w:r>
          </w:p>
        </w:tc>
        <w:tc>
          <w:tcPr>
            <w:tcW w:w="360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how to </w:t>
            </w:r>
            <w:proofErr w:type="gramStart"/>
            <w:r w:rsidRPr="00ED3835">
              <w:rPr>
                <w:rFonts w:ascii="Times New Roman" w:hAnsi="Times New Roman" w:cs="Times New Roman"/>
              </w:rPr>
              <w:t>order  whole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numbers  according to their size in increasing and decreasing order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meaning of arithmetic and geometric progression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Determine the clue or pattern for a given arithmetic progression/geometric progression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Differentiate between arithmetic </w:t>
            </w:r>
            <w:proofErr w:type="gramStart"/>
            <w:r w:rsidRPr="00ED3835">
              <w:rPr>
                <w:rFonts w:ascii="Times New Roman" w:hAnsi="Times New Roman" w:cs="Times New Roman"/>
              </w:rPr>
              <w:t>progression  and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geometric progression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Arrange whole numbers in different orders.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the importance of orderliness in daily life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Appreciate the sprite of hard work and self confidence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KEY UNIT COMPETENCE: 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be able to describe  and generate number patterns following a rule</w:t>
            </w:r>
          </w:p>
        </w:tc>
        <w:tc>
          <w:tcPr>
            <w:tcW w:w="189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Primary learner’s mathematics for Rwandan </w:t>
            </w:r>
            <w:proofErr w:type="gramStart"/>
            <w:r w:rsidRPr="00ED3835">
              <w:rPr>
                <w:rFonts w:ascii="Times New Roman" w:hAnsi="Times New Roman" w:cs="Times New Roman"/>
              </w:rPr>
              <w:t>schools  page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(136-140)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Manila cards , scissors and markers to prepare charts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84F" w:rsidRPr="00ED3835" w:rsidTr="001B2159">
        <w:tc>
          <w:tcPr>
            <w:tcW w:w="1980" w:type="dxa"/>
            <w:vMerge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13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Filling in missing numbers</w:t>
            </w:r>
          </w:p>
        </w:tc>
        <w:tc>
          <w:tcPr>
            <w:tcW w:w="225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simple missing number problems involving addition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a( 5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simple missing numbers problems involving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subtraction( 2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simple missing numbers problems </w:t>
            </w:r>
            <w:r w:rsidRPr="00ED3835">
              <w:rPr>
                <w:rFonts w:ascii="Times New Roman" w:hAnsi="Times New Roman" w:cs="Times New Roman"/>
              </w:rPr>
              <w:lastRenderedPageBreak/>
              <w:t xml:space="preserve">involving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subtraction( 3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simple missing numbers problems involving addition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subtraction(</w:t>
            </w:r>
            <w:proofErr w:type="gramEnd"/>
            <w:r w:rsidRPr="00ED3835">
              <w:rPr>
                <w:rFonts w:ascii="Times New Roman" w:hAnsi="Times New Roman" w:cs="Times New Roman"/>
              </w:rPr>
              <w:t>3)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Summative evaluation ( 1)</w:t>
            </w:r>
          </w:p>
        </w:tc>
        <w:tc>
          <w:tcPr>
            <w:tcW w:w="360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</w:t>
            </w:r>
            <w:r w:rsidRPr="00ED3835">
              <w:rPr>
                <w:rFonts w:ascii="Times New Roman" w:hAnsi="Times New Roman" w:cs="Times New Roman"/>
              </w:rPr>
              <w:t xml:space="preserve"> </w:t>
            </w:r>
            <w:r w:rsidRPr="00ED3835">
              <w:rPr>
                <w:rFonts w:ascii="Times New Roman" w:hAnsi="Times New Roman" w:cs="Times New Roman"/>
                <w:b/>
              </w:rPr>
              <w:t>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Know how to solve simple missing number problems involving addition and subtraction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Use relationship between numbers to solve missing number problems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Create missing number problems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Appreciate the importance of inverse operations when solving missing number problems and checking answers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be able to solve missing number problems involving addition and subtraction</w:t>
            </w:r>
          </w:p>
        </w:tc>
        <w:tc>
          <w:tcPr>
            <w:tcW w:w="189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Primary learner’s mathematics for Rwandan schools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Page (141-144)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Manila cards, masking tape, scissors and markers.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84F" w:rsidRPr="00ED3835" w:rsidTr="001B2159">
        <w:tc>
          <w:tcPr>
            <w:tcW w:w="1980" w:type="dxa"/>
          </w:tcPr>
          <w:p w:rsidR="0095684F" w:rsidRPr="00ED7679" w:rsidRDefault="00ED767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7679">
              <w:rPr>
                <w:rFonts w:ascii="Times New Roman" w:hAnsi="Times New Roman" w:cs="Times New Roman"/>
                <w:b/>
              </w:rPr>
              <w:lastRenderedPageBreak/>
              <w:t>WEEK 5</w:t>
            </w:r>
          </w:p>
          <w:p w:rsidR="0095684F" w:rsidRP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528D0">
              <w:rPr>
                <w:rFonts w:ascii="Times New Roman" w:hAnsi="Times New Roman" w:cs="Times New Roman"/>
                <w:b/>
              </w:rPr>
              <w:t>15-19/05/2023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6</w:t>
            </w:r>
          </w:p>
          <w:p w:rsidR="00E528D0" w:rsidRP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22-26/05/2023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UNIT 14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Types of lines and angles</w:t>
            </w:r>
          </w:p>
        </w:tc>
        <w:tc>
          <w:tcPr>
            <w:tcW w:w="225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Types of lines and measuring line segments using a ruler (2)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Types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angles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acute ,obtuse, right, straight, complementary, supplementary and reflex angles( 3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Measuring angles using protractor (2)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Summative evaluation (1)</w:t>
            </w:r>
          </w:p>
        </w:tc>
        <w:tc>
          <w:tcPr>
            <w:tcW w:w="360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</w:t>
            </w:r>
            <w:r w:rsidRPr="00ED3835">
              <w:rPr>
                <w:rFonts w:ascii="Times New Roman" w:hAnsi="Times New Roman" w:cs="Times New Roman"/>
              </w:rPr>
              <w:t xml:space="preserve"> </w:t>
            </w:r>
            <w:r w:rsidRPr="00ED3835">
              <w:rPr>
                <w:rFonts w:ascii="Times New Roman" w:hAnsi="Times New Roman" w:cs="Times New Roman"/>
                <w:b/>
              </w:rPr>
              <w:t>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State different types of lines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Identify and choose appropriate geometrical instruments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Recognize types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angles ;</w:t>
            </w:r>
            <w:proofErr w:type="gramEnd"/>
          </w:p>
          <w:p w:rsidR="0095684F" w:rsidRPr="00ED3835" w:rsidRDefault="0095684F" w:rsidP="004012D4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Acute, obtuse, right, straight, complementary, supplementary and reflex angles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Establish the difference between different angles based on </w:t>
            </w:r>
            <w:proofErr w:type="gramStart"/>
            <w:r w:rsidRPr="00ED3835">
              <w:rPr>
                <w:rFonts w:ascii="Times New Roman" w:hAnsi="Times New Roman" w:cs="Times New Roman"/>
              </w:rPr>
              <w:t>their  properties</w:t>
            </w:r>
            <w:proofErr w:type="gramEnd"/>
          </w:p>
          <w:p w:rsidR="0095684F" w:rsidRPr="00ED3835" w:rsidRDefault="0095684F" w:rsidP="004012D4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pStyle w:val="ListParagraph"/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Draw straight lines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Measure line segment using a ruler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Measure with precision different angles using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a  protractor</w:t>
            </w:r>
            <w:proofErr w:type="gramEnd"/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Draw lines and measure different angles using appropriate geometrical instruments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D3835">
              <w:rPr>
                <w:rFonts w:ascii="Times New Roman" w:hAnsi="Times New Roman" w:cs="Times New Roman"/>
              </w:rPr>
              <w:t>Differentiate  types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of angles based on their properties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the importance of lines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angles  in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daily activities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 Be confident and accurate when measuring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Learners should be able to identify types of lines and angles and use a protractor to measure angles</w:t>
            </w:r>
          </w:p>
        </w:tc>
        <w:tc>
          <w:tcPr>
            <w:tcW w:w="189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Primary learner’s mathematics for Rwandan schools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D3835">
              <w:rPr>
                <w:rFonts w:ascii="Times New Roman" w:hAnsi="Times New Roman" w:cs="Times New Roman"/>
              </w:rPr>
              <w:t>Page(</w:t>
            </w:r>
            <w:proofErr w:type="gramEnd"/>
            <w:r w:rsidRPr="00ED3835">
              <w:rPr>
                <w:rFonts w:ascii="Times New Roman" w:hAnsi="Times New Roman" w:cs="Times New Roman"/>
              </w:rPr>
              <w:t>145-156)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Protractor, manila cards and markers, ruler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84F" w:rsidRPr="00ED3835" w:rsidTr="001B2159">
        <w:tc>
          <w:tcPr>
            <w:tcW w:w="1980" w:type="dxa"/>
          </w:tcPr>
          <w:p w:rsidR="0095684F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7</w:t>
            </w:r>
          </w:p>
          <w:p w:rsidR="0095684F" w:rsidRP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29/05-02/06/2023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UNIT 15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2D shapes and properties</w:t>
            </w:r>
          </w:p>
        </w:tc>
        <w:tc>
          <w:tcPr>
            <w:tcW w:w="225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Naming triangles on the </w:t>
            </w:r>
            <w:proofErr w:type="gramStart"/>
            <w:r w:rsidRPr="00ED3835">
              <w:rPr>
                <w:rFonts w:ascii="Times New Roman" w:hAnsi="Times New Roman" w:cs="Times New Roman"/>
              </w:rPr>
              <w:t>bases  of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edge lengths( equilateral, isosceles, scalene) and greatest angle ( </w:t>
            </w:r>
            <w:r w:rsidRPr="00ED3835">
              <w:rPr>
                <w:rFonts w:ascii="Times New Roman" w:hAnsi="Times New Roman" w:cs="Times New Roman"/>
              </w:rPr>
              <w:lastRenderedPageBreak/>
              <w:t>ACUTE, RIGHT, OBTUSE(  (6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Naming triangles on the </w:t>
            </w:r>
            <w:proofErr w:type="gramStart"/>
            <w:r w:rsidRPr="00ED3835">
              <w:rPr>
                <w:rFonts w:ascii="Times New Roman" w:hAnsi="Times New Roman" w:cs="Times New Roman"/>
              </w:rPr>
              <w:t>bases  of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edge lengths( equilateral, isosceles, scalene) and greatest angle ( ACUTE, RIGHT, OBTUSE(  (1 PERIOD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 Use of properties, sides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equal</w:t>
            </w:r>
            <w:proofErr w:type="gramEnd"/>
            <w:r w:rsidRPr="00ED3835">
              <w:rPr>
                <w:rFonts w:ascii="Times New Roman" w:hAnsi="Times New Roman" w:cs="Times New Roman"/>
              </w:rPr>
              <w:t>, parallel) , angles ,diagonals( equal, bisect ,perpendicular), lines of symmetry to distinguish  special quadrilaterals( square, rectangle ,  rhombus ,parallelogram, trapezium, kite) ( 6period)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Use of properties, sides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equal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, parallel) , angles ,diagonals( equal, bisect ,perpendicular), lines of symmetry to </w:t>
            </w:r>
            <w:r w:rsidRPr="00ED3835">
              <w:rPr>
                <w:rFonts w:ascii="Times New Roman" w:hAnsi="Times New Roman" w:cs="Times New Roman"/>
              </w:rPr>
              <w:lastRenderedPageBreak/>
              <w:t>distinguish  special quadrilaterals( square, rectangle ,  rhombus ,parallelogram, trapezium, kite) ( 1period)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Summative evaluation(1)</w:t>
            </w:r>
          </w:p>
        </w:tc>
        <w:tc>
          <w:tcPr>
            <w:tcW w:w="360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Name triangles and quadrilaterals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Understand a line of symmetry as a fold that produces matching halves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Understand order of rotation as the number of times a shape fits into itself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State the geometric properties that can be used to distinguish shapes.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Select appropriate geometrical instruments to construct </w:t>
            </w:r>
            <w:proofErr w:type="gramStart"/>
            <w:r w:rsidRPr="00ED3835">
              <w:rPr>
                <w:rFonts w:ascii="Times New Roman" w:hAnsi="Times New Roman" w:cs="Times New Roman"/>
              </w:rPr>
              <w:t>triangles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rectangles ( including squares) parallelograms , trapezia and rhombi and examine their properties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Distinguish different 2D shapes using their properties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Identify triangles and special quadrilaterals in everyday situations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Determine the symmetrical properties of 2D shapes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the use of properties to distinguish shapes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Recognize that special quadrilaterals are subset of all quadrilaterals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be able to use geometric properties, including symmetry , to sort shapes</w:t>
            </w:r>
          </w:p>
        </w:tc>
        <w:tc>
          <w:tcPr>
            <w:tcW w:w="189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</w:t>
            </w:r>
            <w:r w:rsidRPr="00ED3835">
              <w:rPr>
                <w:rFonts w:ascii="Times New Roman" w:hAnsi="Times New Roman" w:cs="Times New Roman"/>
              </w:rPr>
              <w:lastRenderedPageBreak/>
              <w:t>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Primary learner’s </w:t>
            </w:r>
            <w:r w:rsidRPr="00ED3835">
              <w:rPr>
                <w:rFonts w:ascii="Times New Roman" w:hAnsi="Times New Roman" w:cs="Times New Roman"/>
              </w:rPr>
              <w:lastRenderedPageBreak/>
              <w:t xml:space="preserve">mathematics for Rwandan schools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Page (145-156)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 ruler, protractor, variety of paper/ card shapes for sorting and exploring symmetry , and computers for sorting special quadrilaterals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84F" w:rsidRPr="00ED3835" w:rsidTr="001B2159">
        <w:tc>
          <w:tcPr>
            <w:tcW w:w="1980" w:type="dxa"/>
          </w:tcPr>
          <w:p w:rsidR="0095684F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8</w:t>
            </w:r>
          </w:p>
          <w:p w:rsidR="00E528D0" w:rsidRP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05-09/06/2023</w:t>
            </w: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528D0" w:rsidRDefault="00E528D0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16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Area of 2D  shapes</w:t>
            </w:r>
          </w:p>
        </w:tc>
        <w:tc>
          <w:tcPr>
            <w:tcW w:w="225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Area of a triangle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Area of a quadrilateral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( 3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Area of a quadrilateral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( 4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:3</w:t>
            </w:r>
            <w:r w:rsidRPr="00ED3835">
              <w:rPr>
                <w:rFonts w:ascii="Times New Roman" w:hAnsi="Times New Roman" w:cs="Times New Roman"/>
              </w:rPr>
              <w:t xml:space="preserve"> Area of shapes that can be related to rectangle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( 3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Area of shapes that can be related to rectangle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 xml:space="preserve">LESSON: 4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Summative </w:t>
            </w:r>
            <w:proofErr w:type="gramStart"/>
            <w:r w:rsidRPr="00ED3835">
              <w:rPr>
                <w:rFonts w:ascii="Times New Roman" w:hAnsi="Times New Roman" w:cs="Times New Roman"/>
              </w:rPr>
              <w:t>evaluation(</w:t>
            </w:r>
            <w:proofErr w:type="gramEnd"/>
            <w:r w:rsidRPr="00ED3835">
              <w:rPr>
                <w:rFonts w:ascii="Times New Roman" w:hAnsi="Times New Roman" w:cs="Times New Roman"/>
              </w:rPr>
              <w:t>1)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area as the space enclosed by a perimeter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Distinguish the area and perimeter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Select the correct unit to use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Practically determine the area of triangle and quadrilaterals by relating them to the area of rectangles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</w:rPr>
              <w:t>Solve problems involving determination of the area of different 2D shapes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that the relationship between area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perimeter  is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simple.  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To use rectangles to determine the area of triangles and special quadrilaterals</w:t>
            </w:r>
          </w:p>
        </w:tc>
        <w:tc>
          <w:tcPr>
            <w:tcW w:w="189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D3835">
              <w:rPr>
                <w:rFonts w:ascii="Times New Roman" w:hAnsi="Times New Roman" w:cs="Times New Roman"/>
              </w:rPr>
              <w:lastRenderedPageBreak/>
              <w:t>Maths</w:t>
            </w:r>
            <w:proofErr w:type="spellEnd"/>
            <w:r w:rsidRPr="00ED3835">
              <w:rPr>
                <w:rFonts w:ascii="Times New Roman" w:hAnsi="Times New Roman" w:cs="Times New Roman"/>
              </w:rPr>
              <w:t xml:space="preserve">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Evaluation procedures: written: general </w:t>
            </w:r>
            <w:r w:rsidRPr="00ED3835">
              <w:rPr>
                <w:rFonts w:ascii="Times New Roman" w:hAnsi="Times New Roman" w:cs="Times New Roman"/>
              </w:rPr>
              <w:lastRenderedPageBreak/>
              <w:t>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Primary learner’s mathematics for Rwandan schools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Page (146-175)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Ruler, paper shapes, squared paper ,scissors , and glue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84F" w:rsidRPr="00ED3835" w:rsidTr="001B2159">
        <w:tc>
          <w:tcPr>
            <w:tcW w:w="1980" w:type="dxa"/>
          </w:tcPr>
          <w:p w:rsidR="00BC0489" w:rsidRDefault="00BC0489" w:rsidP="00BC048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9</w:t>
            </w:r>
          </w:p>
          <w:p w:rsidR="00BC0489" w:rsidRPr="00E528D0" w:rsidRDefault="00BC0489" w:rsidP="00BC048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12-16/06/2023</w:t>
            </w:r>
          </w:p>
          <w:p w:rsidR="0095684F" w:rsidRPr="00E528D0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17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Elementary statistics</w:t>
            </w:r>
          </w:p>
        </w:tc>
        <w:tc>
          <w:tcPr>
            <w:tcW w:w="225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Data collection using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tables(</w:t>
            </w:r>
            <w:proofErr w:type="gramEnd"/>
            <w:r w:rsidRPr="00ED3835">
              <w:rPr>
                <w:rFonts w:ascii="Times New Roman" w:hAnsi="Times New Roman" w:cs="Times New Roman"/>
              </w:rPr>
              <w:t>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ED3835">
              <w:rPr>
                <w:rFonts w:ascii="Times New Roman" w:hAnsi="Times New Roman" w:cs="Times New Roman"/>
                <w:b/>
                <w:lang w:val="fr-FR"/>
              </w:rPr>
              <w:t>LESSON : 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ED3835">
              <w:rPr>
                <w:rFonts w:ascii="Times New Roman" w:hAnsi="Times New Roman" w:cs="Times New Roman"/>
                <w:lang w:val="fr-FR"/>
              </w:rPr>
              <w:t xml:space="preserve">Quantitative and qualitative data </w:t>
            </w:r>
            <w:proofErr w:type="gramStart"/>
            <w:r w:rsidRPr="00ED3835">
              <w:rPr>
                <w:rFonts w:ascii="Times New Roman" w:hAnsi="Times New Roman" w:cs="Times New Roman"/>
                <w:lang w:val="fr-FR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ED3835">
              <w:rPr>
                <w:rFonts w:ascii="Times New Roman" w:hAnsi="Times New Roman" w:cs="Times New Roman"/>
                <w:b/>
                <w:lang w:val="fr-FR"/>
              </w:rPr>
              <w:t>LESSON : 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Interpreting and extracting information from tables and bar graphs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:4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Representing information using tables and bar graphs </w:t>
            </w:r>
            <w:proofErr w:type="gramStart"/>
            <w:r w:rsidRPr="00ED3835">
              <w:rPr>
                <w:rFonts w:ascii="Times New Roman" w:hAnsi="Times New Roman" w:cs="Times New Roman"/>
              </w:rPr>
              <w:t>( 2</w:t>
            </w:r>
            <w:proofErr w:type="gramEnd"/>
            <w:r w:rsidRPr="00ED3835">
              <w:rPr>
                <w:rFonts w:ascii="Times New Roman" w:hAnsi="Times New Roman" w:cs="Times New Roman"/>
              </w:rPr>
              <w:t>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5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Summative evaluation (1)</w:t>
            </w:r>
          </w:p>
        </w:tc>
        <w:tc>
          <w:tcPr>
            <w:tcW w:w="360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lastRenderedPageBreak/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how data are collected using tables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Differentiate between quantitative and qualitative data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Explain the process of interpreting and extracting information from tables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Describe how to represent information using tables and bar graphs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Analyze and describe the possible ways data is collected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D3835">
              <w:rPr>
                <w:rFonts w:ascii="Times New Roman" w:hAnsi="Times New Roman" w:cs="Times New Roman"/>
              </w:rPr>
              <w:t>Apply  the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knowledge acquired to distinguish between quantitative and qualitative data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mathematical problems involving interpretation and </w:t>
            </w:r>
            <w:r w:rsidRPr="00ED3835">
              <w:rPr>
                <w:rFonts w:ascii="Times New Roman" w:hAnsi="Times New Roman" w:cs="Times New Roman"/>
              </w:rPr>
              <w:lastRenderedPageBreak/>
              <w:t>extraction of information from   tables in daily life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Explain different ways of representing data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Solve mathematical problems involving </w:t>
            </w:r>
            <w:proofErr w:type="gramStart"/>
            <w:r w:rsidRPr="00ED3835">
              <w:rPr>
                <w:rFonts w:ascii="Times New Roman" w:hAnsi="Times New Roman" w:cs="Times New Roman"/>
              </w:rPr>
              <w:t>representation  of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data in daily life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ATTITDES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the </w:t>
            </w:r>
            <w:proofErr w:type="gramStart"/>
            <w:r w:rsidRPr="00ED3835">
              <w:rPr>
                <w:rFonts w:ascii="Times New Roman" w:hAnsi="Times New Roman" w:cs="Times New Roman"/>
              </w:rPr>
              <w:t>importance  of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data collection in daily life situations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Appreciate the importance of interpreting and </w:t>
            </w:r>
            <w:proofErr w:type="gramStart"/>
            <w:r w:rsidRPr="00ED3835">
              <w:rPr>
                <w:rFonts w:ascii="Times New Roman" w:hAnsi="Times New Roman" w:cs="Times New Roman"/>
              </w:rPr>
              <w:t>extracting  information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from tables 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 Appreciate the importance of statistics tables and bar graphs in daily life situations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be able to collect, represent and interpret data</w:t>
            </w:r>
          </w:p>
        </w:tc>
        <w:tc>
          <w:tcPr>
            <w:tcW w:w="189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 xml:space="preserve">Primary learner’s mathematics for Rwandan schools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D3835">
              <w:rPr>
                <w:rFonts w:ascii="Times New Roman" w:hAnsi="Times New Roman" w:cs="Times New Roman"/>
              </w:rPr>
              <w:t>Page(</w:t>
            </w:r>
            <w:proofErr w:type="gramEnd"/>
            <w:r w:rsidRPr="00ED3835">
              <w:rPr>
                <w:rFonts w:ascii="Times New Roman" w:hAnsi="Times New Roman" w:cs="Times New Roman"/>
              </w:rPr>
              <w:t>176-182)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D3835">
              <w:rPr>
                <w:rFonts w:ascii="Times New Roman" w:hAnsi="Times New Roman" w:cs="Times New Roman"/>
              </w:rPr>
              <w:t>Maths</w:t>
            </w:r>
            <w:proofErr w:type="spellEnd"/>
            <w:r w:rsidRPr="00ED3835">
              <w:rPr>
                <w:rFonts w:ascii="Times New Roman" w:hAnsi="Times New Roman" w:cs="Times New Roman"/>
              </w:rPr>
              <w:t xml:space="preserve">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observation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lastRenderedPageBreak/>
              <w:t>Manila paper, scissors, tape measure, rulers, glue, masking tapes, and weighing machines.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5684F" w:rsidRPr="00ED3835" w:rsidRDefault="0095684F" w:rsidP="0095684F">
      <w:pPr>
        <w:spacing w:after="0"/>
        <w:rPr>
          <w:rFonts w:ascii="Times New Roman" w:hAnsi="Times New Roman" w:cs="Times New Roman"/>
        </w:rPr>
      </w:pPr>
      <w:r w:rsidRPr="00ED3835">
        <w:rPr>
          <w:rFonts w:ascii="Times New Roman" w:hAnsi="Times New Roman" w:cs="Times New Roman"/>
        </w:rPr>
        <w:lastRenderedPageBreak/>
        <w:br w:type="page"/>
      </w:r>
    </w:p>
    <w:tbl>
      <w:tblPr>
        <w:tblStyle w:val="TableGrid"/>
        <w:tblW w:w="14850" w:type="dxa"/>
        <w:tblInd w:w="-905" w:type="dxa"/>
        <w:tblLook w:val="04A0" w:firstRow="1" w:lastRow="0" w:firstColumn="1" w:lastColumn="0" w:noHBand="0" w:noVBand="1"/>
      </w:tblPr>
      <w:tblGrid>
        <w:gridCol w:w="1980"/>
        <w:gridCol w:w="2160"/>
        <w:gridCol w:w="2160"/>
        <w:gridCol w:w="3600"/>
        <w:gridCol w:w="1980"/>
        <w:gridCol w:w="1440"/>
        <w:gridCol w:w="1530"/>
      </w:tblGrid>
      <w:tr w:rsidR="0095684F" w:rsidRPr="00ED3835" w:rsidTr="00E528D0">
        <w:tc>
          <w:tcPr>
            <w:tcW w:w="198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10</w:t>
            </w:r>
          </w:p>
          <w:p w:rsidR="0095684F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19-23/07/2023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UNIT 18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Introduction to probability</w:t>
            </w:r>
          </w:p>
        </w:tc>
        <w:tc>
          <w:tcPr>
            <w:tcW w:w="216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LESSON: 1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Play games of </w:t>
            </w:r>
            <w:proofErr w:type="gramStart"/>
            <w:r w:rsidRPr="00ED3835">
              <w:rPr>
                <w:rFonts w:ascii="Times New Roman" w:hAnsi="Times New Roman" w:cs="Times New Roman"/>
              </w:rPr>
              <w:t>chance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and decide whether or not they are fair( 2 period)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LESSON :2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Summative evaluation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General revision </w:t>
            </w:r>
          </w:p>
        </w:tc>
        <w:tc>
          <w:tcPr>
            <w:tcW w:w="360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KNOWLEDGE AND UNDERSTANDING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Know and explain that games have rules and may or may not be fair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SKILLS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take turns when playing games of chance involving coins, dice, and cards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To decide whether or not a game is fair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ATTITUDE AND VALUES</w:t>
            </w:r>
          </w:p>
          <w:p w:rsidR="0095684F" w:rsidRPr="00ED3835" w:rsidRDefault="0095684F" w:rsidP="004012D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Appreciate the importance of following rules and taking turns when playing games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835">
              <w:rPr>
                <w:rFonts w:ascii="Times New Roman" w:hAnsi="Times New Roman" w:cs="Times New Roman"/>
                <w:b/>
              </w:rPr>
              <w:t>KEY UNIT COMPETENCE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Play games  of chance and decide whether  or not they are fair</w:t>
            </w:r>
          </w:p>
        </w:tc>
        <w:tc>
          <w:tcPr>
            <w:tcW w:w="198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Primary learner’s mathematics for Rwandan schools 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Page (138-185)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 xml:space="preserve">Math game, demonstration, group work, individual </w:t>
            </w:r>
            <w:proofErr w:type="gramStart"/>
            <w:r w:rsidRPr="00ED3835">
              <w:rPr>
                <w:rFonts w:ascii="Times New Roman" w:hAnsi="Times New Roman" w:cs="Times New Roman"/>
              </w:rPr>
              <w:t>work ,</w:t>
            </w:r>
            <w:proofErr w:type="gramEnd"/>
            <w:r w:rsidRPr="00ED3835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observation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44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  <w:r w:rsidRPr="00ED3835">
              <w:rPr>
                <w:rFonts w:ascii="Times New Roman" w:hAnsi="Times New Roman" w:cs="Times New Roman"/>
              </w:rPr>
              <w:t>Various games, coins, dice, and cards</w:t>
            </w:r>
          </w:p>
        </w:tc>
        <w:tc>
          <w:tcPr>
            <w:tcW w:w="1530" w:type="dxa"/>
          </w:tcPr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1"/>
        <w:tblW w:w="14850" w:type="dxa"/>
        <w:tblInd w:w="-905" w:type="dxa"/>
        <w:tblLook w:val="04A0" w:firstRow="1" w:lastRow="0" w:firstColumn="1" w:lastColumn="0" w:noHBand="0" w:noVBand="1"/>
      </w:tblPr>
      <w:tblGrid>
        <w:gridCol w:w="2160"/>
        <w:gridCol w:w="12690"/>
      </w:tblGrid>
      <w:tr w:rsidR="0095684F" w:rsidRPr="00ED3835" w:rsidTr="00BC0489">
        <w:tc>
          <w:tcPr>
            <w:tcW w:w="2160" w:type="dxa"/>
          </w:tcPr>
          <w:p w:rsidR="0095684F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0489">
              <w:rPr>
                <w:rFonts w:ascii="Times New Roman" w:hAnsi="Times New Roman" w:cs="Times New Roman"/>
                <w:b/>
              </w:rPr>
              <w:t>WEEK 11</w:t>
            </w:r>
          </w:p>
          <w:p w:rsidR="0095684F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0489">
              <w:rPr>
                <w:rFonts w:ascii="Times New Roman" w:hAnsi="Times New Roman" w:cs="Times New Roman"/>
                <w:b/>
              </w:rPr>
              <w:t>26-30/06/2023</w:t>
            </w:r>
          </w:p>
        </w:tc>
        <w:tc>
          <w:tcPr>
            <w:tcW w:w="12690" w:type="dxa"/>
          </w:tcPr>
          <w:p w:rsidR="0095684F" w:rsidRPr="00ED3835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GENERAL REVISION</w:t>
            </w:r>
          </w:p>
          <w:p w:rsidR="0095684F" w:rsidRPr="00ED3835" w:rsidRDefault="0095684F" w:rsidP="004012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84F" w:rsidRPr="00ED3835" w:rsidTr="00BC0489">
        <w:tc>
          <w:tcPr>
            <w:tcW w:w="2160" w:type="dxa"/>
          </w:tcPr>
          <w:p w:rsidR="0095684F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0489">
              <w:rPr>
                <w:rFonts w:ascii="Times New Roman" w:hAnsi="Times New Roman" w:cs="Times New Roman"/>
                <w:b/>
              </w:rPr>
              <w:t>WEEK 12</w:t>
            </w:r>
          </w:p>
          <w:p w:rsidR="0095684F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0489">
              <w:rPr>
                <w:rFonts w:ascii="Times New Roman" w:hAnsi="Times New Roman" w:cs="Times New Roman"/>
                <w:b/>
              </w:rPr>
              <w:t>03-07/07/2023</w:t>
            </w:r>
          </w:p>
        </w:tc>
        <w:tc>
          <w:tcPr>
            <w:tcW w:w="12690" w:type="dxa"/>
          </w:tcPr>
          <w:p w:rsidR="0095684F" w:rsidRPr="00ED3835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EXAMINATION </w:t>
            </w:r>
          </w:p>
        </w:tc>
      </w:tr>
      <w:tr w:rsidR="00BC0489" w:rsidRPr="00ED3835" w:rsidTr="00BC0489">
        <w:tc>
          <w:tcPr>
            <w:tcW w:w="2160" w:type="dxa"/>
          </w:tcPr>
          <w:p w:rsidR="00BC0489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0489">
              <w:rPr>
                <w:rFonts w:ascii="Times New Roman" w:hAnsi="Times New Roman" w:cs="Times New Roman"/>
                <w:b/>
              </w:rPr>
              <w:t>WEEK 13</w:t>
            </w:r>
          </w:p>
          <w:p w:rsidR="00BC0489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0489">
              <w:rPr>
                <w:rFonts w:ascii="Times New Roman" w:hAnsi="Times New Roman" w:cs="Times New Roman"/>
                <w:b/>
              </w:rPr>
              <w:t>10-14/07/2023</w:t>
            </w:r>
          </w:p>
        </w:tc>
        <w:tc>
          <w:tcPr>
            <w:tcW w:w="12690" w:type="dxa"/>
          </w:tcPr>
          <w:p w:rsidR="00BC0489" w:rsidRPr="00ED3835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CORRECTION</w:t>
            </w:r>
          </w:p>
        </w:tc>
      </w:tr>
      <w:tr w:rsidR="00BC0489" w:rsidRPr="00ED3835" w:rsidTr="00BC0489">
        <w:tc>
          <w:tcPr>
            <w:tcW w:w="2160" w:type="dxa"/>
          </w:tcPr>
          <w:p w:rsidR="00BC0489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0489">
              <w:rPr>
                <w:rFonts w:ascii="Times New Roman" w:hAnsi="Times New Roman" w:cs="Times New Roman"/>
                <w:b/>
              </w:rPr>
              <w:t>WEEK 14</w:t>
            </w:r>
          </w:p>
          <w:p w:rsidR="00BC0489" w:rsidRPr="00BC0489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0489">
              <w:rPr>
                <w:rFonts w:ascii="Times New Roman" w:hAnsi="Times New Roman" w:cs="Times New Roman"/>
                <w:b/>
              </w:rPr>
              <w:t>17-19/07/2023</w:t>
            </w:r>
          </w:p>
        </w:tc>
        <w:tc>
          <w:tcPr>
            <w:tcW w:w="12690" w:type="dxa"/>
          </w:tcPr>
          <w:p w:rsidR="00BC0489" w:rsidRPr="00ED3835" w:rsidRDefault="00BC0489" w:rsidP="004012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C0489">
              <w:rPr>
                <w:rFonts w:ascii="Times New Roman" w:hAnsi="Times New Roman" w:cs="Times New Roman"/>
                <w:b/>
                <w:sz w:val="28"/>
              </w:rPr>
              <w:t xml:space="preserve"> PNLE</w:t>
            </w:r>
          </w:p>
        </w:tc>
      </w:tr>
    </w:tbl>
    <w:p w:rsidR="00F45B17" w:rsidRPr="00ED3835" w:rsidRDefault="00F45B17" w:rsidP="00ED383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F45B17" w:rsidRPr="00ED3835" w:rsidSect="00E022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9F" w:rsidRDefault="00B55A9F" w:rsidP="00DD776B">
      <w:pPr>
        <w:spacing w:after="0" w:line="240" w:lineRule="auto"/>
      </w:pPr>
      <w:r>
        <w:separator/>
      </w:r>
    </w:p>
  </w:endnote>
  <w:endnote w:type="continuationSeparator" w:id="0">
    <w:p w:rsidR="00B55A9F" w:rsidRDefault="00B55A9F" w:rsidP="00DD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9F" w:rsidRDefault="00B55A9F" w:rsidP="00DD776B">
      <w:pPr>
        <w:spacing w:after="0" w:line="240" w:lineRule="auto"/>
      </w:pPr>
      <w:r>
        <w:separator/>
      </w:r>
    </w:p>
  </w:footnote>
  <w:footnote w:type="continuationSeparator" w:id="0">
    <w:p w:rsidR="00B55A9F" w:rsidRDefault="00B55A9F" w:rsidP="00DD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515B8"/>
    <w:multiLevelType w:val="hybridMultilevel"/>
    <w:tmpl w:val="7332BA56"/>
    <w:lvl w:ilvl="0" w:tplc="E7380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7"/>
    <w:rsid w:val="001241C2"/>
    <w:rsid w:val="00147490"/>
    <w:rsid w:val="0018207B"/>
    <w:rsid w:val="001B2159"/>
    <w:rsid w:val="002317DD"/>
    <w:rsid w:val="003011EA"/>
    <w:rsid w:val="003633B3"/>
    <w:rsid w:val="00382C90"/>
    <w:rsid w:val="00396E72"/>
    <w:rsid w:val="003A7D2B"/>
    <w:rsid w:val="003B3C11"/>
    <w:rsid w:val="003C1C3B"/>
    <w:rsid w:val="004012D4"/>
    <w:rsid w:val="004D3A81"/>
    <w:rsid w:val="00540B0C"/>
    <w:rsid w:val="006802DB"/>
    <w:rsid w:val="006D1DA1"/>
    <w:rsid w:val="00725436"/>
    <w:rsid w:val="00773211"/>
    <w:rsid w:val="007C5816"/>
    <w:rsid w:val="008B4FB0"/>
    <w:rsid w:val="008E178D"/>
    <w:rsid w:val="00901D49"/>
    <w:rsid w:val="00930CFC"/>
    <w:rsid w:val="0095684F"/>
    <w:rsid w:val="00AE74CA"/>
    <w:rsid w:val="00B55A9F"/>
    <w:rsid w:val="00BC0489"/>
    <w:rsid w:val="00BC6163"/>
    <w:rsid w:val="00C266FA"/>
    <w:rsid w:val="00D3533C"/>
    <w:rsid w:val="00D613D4"/>
    <w:rsid w:val="00D83FEC"/>
    <w:rsid w:val="00DA321F"/>
    <w:rsid w:val="00DB6CC7"/>
    <w:rsid w:val="00DD776B"/>
    <w:rsid w:val="00E0228B"/>
    <w:rsid w:val="00E528D0"/>
    <w:rsid w:val="00E65510"/>
    <w:rsid w:val="00ED3835"/>
    <w:rsid w:val="00ED7679"/>
    <w:rsid w:val="00F45B17"/>
    <w:rsid w:val="00F86208"/>
    <w:rsid w:val="00F97FAD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A082"/>
  <w15:chartTrackingRefBased/>
  <w15:docId w15:val="{69C167B8-83C5-4C50-B537-F3FB2075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B1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45B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17"/>
  </w:style>
  <w:style w:type="paragraph" w:styleId="Footer">
    <w:name w:val="footer"/>
    <w:basedOn w:val="Normal"/>
    <w:link w:val="FooterChar"/>
    <w:uiPriority w:val="99"/>
    <w:unhideWhenUsed/>
    <w:rsid w:val="00F4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29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EPSI</dc:creator>
  <cp:keywords/>
  <dc:description/>
  <cp:lastModifiedBy>Teacher</cp:lastModifiedBy>
  <cp:revision>21</cp:revision>
  <dcterms:created xsi:type="dcterms:W3CDTF">2021-10-04T12:38:00Z</dcterms:created>
  <dcterms:modified xsi:type="dcterms:W3CDTF">2022-09-23T08:12:00Z</dcterms:modified>
</cp:coreProperties>
</file>