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D0" w:rsidRPr="00761FDE" w:rsidRDefault="00EE31D0" w:rsidP="00EE31D0">
      <w:pPr>
        <w:rPr>
          <w:b/>
        </w:rPr>
      </w:pPr>
      <w:r>
        <w:rPr>
          <w:b/>
        </w:rPr>
        <w:t xml:space="preserve">      M</w:t>
      </w:r>
      <w:bookmarkStart w:id="0" w:name="_GoBack"/>
      <w:bookmarkEnd w:id="0"/>
      <w:r>
        <w:rPr>
          <w:b/>
        </w:rPr>
        <w:t xml:space="preserve">AAZIMIO YA </w:t>
      </w:r>
      <w:r w:rsidRPr="00761FDE">
        <w:rPr>
          <w:b/>
        </w:rPr>
        <w:t>SOMO LA KISWAHILI</w:t>
      </w:r>
    </w:p>
    <w:p w:rsidR="00EE31D0" w:rsidRDefault="00EE31D0" w:rsidP="00EE31D0">
      <w:pPr>
        <w:rPr>
          <w:b/>
        </w:rPr>
      </w:pPr>
    </w:p>
    <w:p w:rsidR="00EE31D0" w:rsidRDefault="00EE31D0" w:rsidP="00EE31D0">
      <w:pPr>
        <w:rPr>
          <w:b/>
        </w:rPr>
      </w:pPr>
      <w:r>
        <w:rPr>
          <w:b/>
        </w:rPr>
        <w:t>JAMUHURI YA RWANDA</w:t>
      </w:r>
    </w:p>
    <w:p w:rsidR="00EE31D0" w:rsidRPr="00761FDE" w:rsidRDefault="00EE31D0" w:rsidP="00EE31D0">
      <w:pPr>
        <w:rPr>
          <w:b/>
        </w:rPr>
      </w:pPr>
      <w:r w:rsidRPr="00761FDE">
        <w:rPr>
          <w:b/>
        </w:rPr>
        <w:t>WIZARA YA ELIMU</w:t>
      </w:r>
    </w:p>
    <w:p w:rsidR="00EE31D0" w:rsidRPr="00761FDE" w:rsidRDefault="00EE31D0" w:rsidP="00EE31D0">
      <w:pPr>
        <w:rPr>
          <w:b/>
        </w:rPr>
      </w:pPr>
      <w:r w:rsidRPr="00761FDE">
        <w:rPr>
          <w:b/>
        </w:rPr>
        <w:t>WILAYA YA GASABO</w:t>
      </w:r>
    </w:p>
    <w:p w:rsidR="00EE31D0" w:rsidRPr="00761FDE" w:rsidRDefault="00EE31D0" w:rsidP="00EE31D0">
      <w:pPr>
        <w:rPr>
          <w:b/>
        </w:rPr>
      </w:pPr>
      <w:r w:rsidRPr="00761FDE">
        <w:rPr>
          <w:b/>
        </w:rPr>
        <w:t>MCHEPUO  WA LUGHA</w:t>
      </w:r>
      <w:r>
        <w:rPr>
          <w:b/>
        </w:rPr>
        <w:t xml:space="preserve"> (LKK)</w:t>
      </w:r>
    </w:p>
    <w:p w:rsidR="00EE31D0" w:rsidRPr="00761FDE" w:rsidRDefault="00EE31D0" w:rsidP="00EE31D0">
      <w:pPr>
        <w:rPr>
          <w:b/>
        </w:rPr>
      </w:pPr>
      <w:r>
        <w:rPr>
          <w:b/>
        </w:rPr>
        <w:t>KIDATO CHA SITA</w:t>
      </w:r>
    </w:p>
    <w:p w:rsidR="00F604A4" w:rsidRPr="00EE31D0" w:rsidRDefault="00EE31D0" w:rsidP="00EE31D0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MUHULA WA KWANZA MWAKA </w:t>
      </w:r>
      <w:r w:rsidRPr="00761FDE">
        <w:rPr>
          <w:b/>
        </w:rPr>
        <w:t xml:space="preserve"> WA</w:t>
      </w:r>
      <w:r w:rsidR="00866524">
        <w:rPr>
          <w:b/>
        </w:rPr>
        <w:t xml:space="preserve"> 2022</w:t>
      </w:r>
      <w:r>
        <w:rPr>
          <w:b/>
        </w:rPr>
        <w:t>/202</w:t>
      </w:r>
      <w:r w:rsidR="00866524">
        <w:rPr>
          <w:b/>
        </w:rPr>
        <w:t>3</w:t>
      </w:r>
    </w:p>
    <w:tbl>
      <w:tblPr>
        <w:tblStyle w:val="TableGrid"/>
        <w:tblW w:w="12011" w:type="dxa"/>
        <w:tblInd w:w="-1152" w:type="dxa"/>
        <w:tblLayout w:type="fixed"/>
        <w:tblLook w:val="0480"/>
      </w:tblPr>
      <w:tblGrid>
        <w:gridCol w:w="810"/>
        <w:gridCol w:w="90"/>
        <w:gridCol w:w="1440"/>
        <w:gridCol w:w="90"/>
        <w:gridCol w:w="1440"/>
        <w:gridCol w:w="270"/>
        <w:gridCol w:w="1350"/>
        <w:gridCol w:w="180"/>
        <w:gridCol w:w="1800"/>
        <w:gridCol w:w="90"/>
        <w:gridCol w:w="1890"/>
        <w:gridCol w:w="90"/>
        <w:gridCol w:w="1350"/>
        <w:gridCol w:w="285"/>
        <w:gridCol w:w="525"/>
        <w:gridCol w:w="180"/>
        <w:gridCol w:w="90"/>
        <w:gridCol w:w="41"/>
      </w:tblGrid>
      <w:tr w:rsidR="0052739F" w:rsidTr="00A9787C">
        <w:trPr>
          <w:gridAfter w:val="1"/>
          <w:wAfter w:w="41" w:type="dxa"/>
        </w:trPr>
        <w:tc>
          <w:tcPr>
            <w:tcW w:w="810" w:type="dxa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WIKI</w:t>
            </w:r>
          </w:p>
        </w:tc>
        <w:tc>
          <w:tcPr>
            <w:tcW w:w="1530" w:type="dxa"/>
            <w:gridSpan w:val="2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TAREHE</w:t>
            </w:r>
          </w:p>
        </w:tc>
        <w:tc>
          <w:tcPr>
            <w:tcW w:w="1800" w:type="dxa"/>
            <w:gridSpan w:val="3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MADA KUU/SURA</w:t>
            </w:r>
          </w:p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</w:p>
        </w:tc>
        <w:tc>
          <w:tcPr>
            <w:tcW w:w="1530" w:type="dxa"/>
            <w:gridSpan w:val="2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MADA NDOGO</w:t>
            </w:r>
          </w:p>
        </w:tc>
        <w:tc>
          <w:tcPr>
            <w:tcW w:w="1890" w:type="dxa"/>
            <w:gridSpan w:val="2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SOMO</w:t>
            </w:r>
          </w:p>
        </w:tc>
        <w:tc>
          <w:tcPr>
            <w:tcW w:w="1890" w:type="dxa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 xml:space="preserve">   MALENGO</w:t>
            </w:r>
          </w:p>
        </w:tc>
        <w:tc>
          <w:tcPr>
            <w:tcW w:w="1440" w:type="dxa"/>
            <w:gridSpan w:val="2"/>
          </w:tcPr>
          <w:p w:rsidR="0052739F" w:rsidRPr="001003F2" w:rsidRDefault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MAREJEO</w:t>
            </w:r>
          </w:p>
        </w:tc>
        <w:tc>
          <w:tcPr>
            <w:tcW w:w="1080" w:type="dxa"/>
            <w:gridSpan w:val="4"/>
          </w:tcPr>
          <w:p w:rsidR="0052739F" w:rsidRPr="001003F2" w:rsidRDefault="0052739F" w:rsidP="0052739F">
            <w:pPr>
              <w:rPr>
                <w:rFonts w:ascii="Arial Black" w:hAnsi="Arial Black" w:cs="Aharoni"/>
                <w:b/>
              </w:rPr>
            </w:pPr>
            <w:r w:rsidRPr="001003F2">
              <w:rPr>
                <w:rFonts w:ascii="Arial Black" w:hAnsi="Arial Black" w:cs="Aharoni"/>
                <w:b/>
              </w:rPr>
              <w:t>MAONI</w:t>
            </w:r>
          </w:p>
        </w:tc>
      </w:tr>
      <w:tr w:rsidR="00C5248D" w:rsidTr="00A9787C">
        <w:trPr>
          <w:gridAfter w:val="1"/>
          <w:wAfter w:w="41" w:type="dxa"/>
        </w:trPr>
        <w:tc>
          <w:tcPr>
            <w:tcW w:w="810" w:type="dxa"/>
          </w:tcPr>
          <w:p w:rsidR="00C5248D" w:rsidRDefault="00C5248D" w:rsidP="00C5248D">
            <w:r>
              <w:t>1</w:t>
            </w:r>
          </w:p>
        </w:tc>
        <w:tc>
          <w:tcPr>
            <w:tcW w:w="1530" w:type="dxa"/>
            <w:gridSpan w:val="2"/>
          </w:tcPr>
          <w:p w:rsidR="00C5248D" w:rsidRPr="00761FDE" w:rsidRDefault="00040636" w:rsidP="00C5248D">
            <w:pPr>
              <w:rPr>
                <w:b/>
              </w:rPr>
            </w:pPr>
            <w:r>
              <w:rPr>
                <w:b/>
              </w:rPr>
              <w:t>26/9/2022</w:t>
            </w:r>
          </w:p>
        </w:tc>
        <w:tc>
          <w:tcPr>
            <w:tcW w:w="1800" w:type="dxa"/>
            <w:gridSpan w:val="3"/>
          </w:tcPr>
          <w:p w:rsidR="00C5248D" w:rsidRDefault="00C5248D" w:rsidP="00C5248D">
            <w:r w:rsidRPr="0043263A">
              <w:rPr>
                <w:b/>
              </w:rPr>
              <w:t>I.FASIHI KATIKA KISWAHILI</w:t>
            </w:r>
          </w:p>
        </w:tc>
        <w:tc>
          <w:tcPr>
            <w:tcW w:w="1530" w:type="dxa"/>
            <w:gridSpan w:val="2"/>
          </w:tcPr>
          <w:p w:rsidR="00C5248D" w:rsidRDefault="00C5248D" w:rsidP="00C5248D">
            <w:r w:rsidRPr="0043263A">
              <w:rPr>
                <w:b/>
              </w:rPr>
              <w:t>-Ufafanuzi wa tanzu za fasihi katika Kiswahili</w:t>
            </w:r>
          </w:p>
        </w:tc>
        <w:tc>
          <w:tcPr>
            <w:tcW w:w="1890" w:type="dxa"/>
            <w:gridSpan w:val="2"/>
          </w:tcPr>
          <w:p w:rsidR="00C5248D" w:rsidRDefault="00C5248D" w:rsidP="00C5248D">
            <w:r w:rsidRPr="0043263A">
              <w:rPr>
                <w:b/>
              </w:rPr>
              <w:t>Somomia 1:</w:t>
            </w:r>
            <w:r w:rsidRPr="0043263A">
              <w:t>D</w:t>
            </w:r>
            <w:r>
              <w:t>hana/maana ya fasihi andishi.</w:t>
            </w:r>
          </w:p>
          <w:p w:rsidR="00C5248D" w:rsidRDefault="00C5248D" w:rsidP="00C5248D"/>
          <w:p w:rsidR="00C5248D" w:rsidRDefault="00C5248D" w:rsidP="00C5248D">
            <w:r>
              <w:t>-Sifa za fasihi andishi.</w:t>
            </w:r>
          </w:p>
          <w:p w:rsidR="00C5248D" w:rsidRDefault="00C5248D" w:rsidP="00C5248D">
            <w:r>
              <w:t>-Tanzu za fasihi andishi katika kifungu.</w:t>
            </w:r>
          </w:p>
        </w:tc>
        <w:tc>
          <w:tcPr>
            <w:tcW w:w="1890" w:type="dxa"/>
          </w:tcPr>
          <w:p w:rsidR="00C5248D" w:rsidRDefault="00C5248D" w:rsidP="00C5248D">
            <w:r>
              <w:t>Mwanafunzi atapata mabadiliko kama:</w:t>
            </w:r>
          </w:p>
          <w:p w:rsidR="00C5248D" w:rsidRDefault="00C5248D" w:rsidP="00C5248D">
            <w:r>
              <w:t>-kuuhifadhi utamaduni wan chi.</w:t>
            </w:r>
          </w:p>
          <w:p w:rsidR="00C5248D" w:rsidRDefault="00C5248D" w:rsidP="00C5248D">
            <w:r>
              <w:t>-Kutaja tanzu za fasihi andishi.</w:t>
            </w:r>
          </w:p>
          <w:p w:rsidR="00C5248D" w:rsidRDefault="00C5248D" w:rsidP="00C5248D">
            <w:r>
              <w:t>-Kufafanua maana ya kila tanzu.</w:t>
            </w:r>
          </w:p>
          <w:p w:rsidR="00C5248D" w:rsidRDefault="00C5248D" w:rsidP="00C5248D"/>
        </w:tc>
        <w:tc>
          <w:tcPr>
            <w:tcW w:w="1440" w:type="dxa"/>
            <w:gridSpan w:val="2"/>
          </w:tcPr>
          <w:p w:rsidR="00C5248D" w:rsidRDefault="00C5248D" w:rsidP="00C5248D">
            <w:r>
              <w:t>-Kitabu cha mwanafunzi kidato cha sita.</w:t>
            </w:r>
          </w:p>
          <w:p w:rsidR="00C5248D" w:rsidRDefault="00C5248D" w:rsidP="00C5248D">
            <w:r>
              <w:t>-Mwongozo wa mwalimu.</w:t>
            </w:r>
          </w:p>
        </w:tc>
        <w:tc>
          <w:tcPr>
            <w:tcW w:w="1080" w:type="dxa"/>
            <w:gridSpan w:val="4"/>
          </w:tcPr>
          <w:p w:rsidR="00C5248D" w:rsidRDefault="00C5248D" w:rsidP="00C5248D"/>
        </w:tc>
      </w:tr>
      <w:tr w:rsidR="00C5248D" w:rsidTr="00A9787C">
        <w:tc>
          <w:tcPr>
            <w:tcW w:w="810" w:type="dxa"/>
          </w:tcPr>
          <w:p w:rsidR="00C5248D" w:rsidRDefault="00C5248D" w:rsidP="00C5248D">
            <w:r>
              <w:t>2</w:t>
            </w:r>
          </w:p>
          <w:p w:rsidR="00C5248D" w:rsidRDefault="00C5248D" w:rsidP="00C5248D"/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3-7/10/2023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</w:tc>
        <w:tc>
          <w:tcPr>
            <w:tcW w:w="1890" w:type="dxa"/>
            <w:gridSpan w:val="2"/>
          </w:tcPr>
          <w:p w:rsidR="00C5248D" w:rsidRDefault="00C5248D" w:rsidP="00C5248D">
            <w:r>
              <w:t>-Kusoma kifungu kwa kuzitambua tanzu za fasihi andishi kama:</w:t>
            </w:r>
          </w:p>
          <w:p w:rsidR="00C5248D" w:rsidRDefault="00C5248D" w:rsidP="00C5248D">
            <w:r>
              <w:t>-Hadithi fupi andishi</w:t>
            </w:r>
          </w:p>
          <w:p w:rsidR="00C5248D" w:rsidRDefault="00C5248D" w:rsidP="00C5248D">
            <w:r>
              <w:t>-Riwaya</w:t>
            </w:r>
          </w:p>
          <w:p w:rsidR="00C5248D" w:rsidRDefault="00C5248D" w:rsidP="00C5248D">
            <w:r>
              <w:t>-Tamthilia</w:t>
            </w:r>
          </w:p>
          <w:p w:rsidR="00C5248D" w:rsidRDefault="00C5248D" w:rsidP="00C5248D">
            <w:r>
              <w:t>-Ushairi</w:t>
            </w:r>
          </w:p>
        </w:tc>
        <w:tc>
          <w:tcPr>
            <w:tcW w:w="1890" w:type="dxa"/>
          </w:tcPr>
          <w:p w:rsidR="00C5248D" w:rsidRDefault="00C5248D" w:rsidP="00C5248D">
            <w:r>
              <w:t>-Kueleza mchango wa kila tanzu katika maendeleo ya jamii.</w:t>
            </w:r>
          </w:p>
          <w:p w:rsidR="00C5248D" w:rsidRDefault="00C5248D" w:rsidP="00C5248D">
            <w:r>
              <w:t>-Kulinganisha tanzu za fasihi</w:t>
            </w:r>
          </w:p>
          <w:p w:rsidR="00C5248D" w:rsidRDefault="00C5248D" w:rsidP="00C5248D">
            <w:r>
              <w:t>-Kuuhifadhi utamaduni wa nchi</w:t>
            </w:r>
          </w:p>
        </w:tc>
        <w:tc>
          <w:tcPr>
            <w:tcW w:w="1440" w:type="dxa"/>
            <w:gridSpan w:val="2"/>
          </w:tcPr>
          <w:p w:rsidR="00C5248D" w:rsidRDefault="00C5248D" w:rsidP="00C5248D">
            <w:r>
              <w:t>-Kitabu cha mwanafunzi kidato cha sita.</w:t>
            </w:r>
          </w:p>
          <w:p w:rsidR="00C5248D" w:rsidRDefault="00C5248D" w:rsidP="00C5248D">
            <w:r>
              <w:t xml:space="preserve">-Mwongozo wa </w:t>
            </w:r>
          </w:p>
          <w:p w:rsidR="00C5248D" w:rsidRDefault="00C5248D" w:rsidP="00C5248D">
            <w:r>
              <w:t>mwalimu</w:t>
            </w:r>
          </w:p>
        </w:tc>
        <w:tc>
          <w:tcPr>
            <w:tcW w:w="1121" w:type="dxa"/>
            <w:gridSpan w:val="5"/>
          </w:tcPr>
          <w:p w:rsidR="00C5248D" w:rsidRDefault="00C5248D" w:rsidP="00C5248D"/>
        </w:tc>
      </w:tr>
      <w:tr w:rsidR="00C5248D" w:rsidTr="00A9787C">
        <w:tc>
          <w:tcPr>
            <w:tcW w:w="810" w:type="dxa"/>
          </w:tcPr>
          <w:p w:rsidR="00C5248D" w:rsidRDefault="00C5248D" w:rsidP="00C5248D">
            <w:r>
              <w:t>3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10-14/10/2023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</w:tc>
        <w:tc>
          <w:tcPr>
            <w:tcW w:w="1890" w:type="dxa"/>
            <w:gridSpan w:val="2"/>
          </w:tcPr>
          <w:p w:rsidR="00C5248D" w:rsidRDefault="00C5248D" w:rsidP="00C5248D">
            <w:pPr>
              <w:rPr>
                <w:b/>
              </w:rPr>
            </w:pPr>
            <w:r w:rsidRPr="00D62DB0">
              <w:rPr>
                <w:b/>
              </w:rPr>
              <w:t>Sarufi:</w:t>
            </w:r>
            <w:r>
              <w:rPr>
                <w:b/>
              </w:rPr>
              <w:t xml:space="preserve"> Sentensi.</w:t>
            </w:r>
          </w:p>
          <w:p w:rsidR="00C5248D" w:rsidRDefault="00C5248D" w:rsidP="00C5248D">
            <w:r w:rsidRPr="00087216">
              <w:t>-D</w:t>
            </w:r>
            <w:r>
              <w:t>hana ya sentensi</w:t>
            </w:r>
          </w:p>
          <w:p w:rsidR="00C5248D" w:rsidRDefault="00C5248D" w:rsidP="00C5248D">
            <w:r>
              <w:t>Sehemu kuu za sentensi kama:</w:t>
            </w:r>
          </w:p>
          <w:p w:rsidR="00C5248D" w:rsidRDefault="00C5248D" w:rsidP="00C5248D">
            <w:r>
              <w:t xml:space="preserve">-Kiima na </w:t>
            </w:r>
          </w:p>
          <w:p w:rsidR="00C5248D" w:rsidRDefault="00C5248D" w:rsidP="00C5248D">
            <w:r>
              <w:t>-Kiarifu</w:t>
            </w:r>
          </w:p>
          <w:p w:rsidR="00C5248D" w:rsidRDefault="00C5248D" w:rsidP="00C5248D"/>
          <w:p w:rsidR="00C5248D" w:rsidRPr="00087216" w:rsidRDefault="00C5248D" w:rsidP="00C5248D"/>
        </w:tc>
        <w:tc>
          <w:tcPr>
            <w:tcW w:w="1890" w:type="dxa"/>
          </w:tcPr>
          <w:p w:rsidR="00C5248D" w:rsidRDefault="00C5248D" w:rsidP="00C5248D">
            <w:r>
              <w:t xml:space="preserve">-Kueleza sehemu kuu za sentensi </w:t>
            </w:r>
          </w:p>
          <w:p w:rsidR="00C5248D" w:rsidRDefault="00C5248D" w:rsidP="00C5248D">
            <w:r>
              <w:t xml:space="preserve">-Kuleza vifungu vya sentensi </w:t>
            </w:r>
          </w:p>
          <w:p w:rsidR="00C5248D" w:rsidRDefault="00C5248D" w:rsidP="00C5248D">
            <w:r>
              <w:t>-Kuchambua sentensi kwa kuzingatia sehemu kuu zake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440" w:type="dxa"/>
            <w:gridSpan w:val="2"/>
          </w:tcPr>
          <w:p w:rsidR="00C5248D" w:rsidRDefault="00C5248D" w:rsidP="00C5248D">
            <w:r>
              <w:lastRenderedPageBreak/>
              <w:t>-Kitabu cha mwanafunzi kidato cha sita.</w:t>
            </w:r>
          </w:p>
          <w:p w:rsidR="00C5248D" w:rsidRDefault="00C5248D" w:rsidP="00C5248D">
            <w:r>
              <w:t>-Mwongozo wa mwalimu.</w:t>
            </w:r>
          </w:p>
        </w:tc>
        <w:tc>
          <w:tcPr>
            <w:tcW w:w="1121" w:type="dxa"/>
            <w:gridSpan w:val="5"/>
          </w:tcPr>
          <w:p w:rsidR="00C5248D" w:rsidRDefault="00C5248D" w:rsidP="00C5248D"/>
        </w:tc>
      </w:tr>
      <w:tr w:rsidR="00C5248D" w:rsidTr="00A9787C">
        <w:trPr>
          <w:gridAfter w:val="1"/>
          <w:wAfter w:w="41" w:type="dxa"/>
        </w:trPr>
        <w:tc>
          <w:tcPr>
            <w:tcW w:w="810" w:type="dxa"/>
          </w:tcPr>
          <w:p w:rsidR="00C5248D" w:rsidRDefault="00C5248D" w:rsidP="00C5248D">
            <w:r>
              <w:lastRenderedPageBreak/>
              <w:t>4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17-21/10/2023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Pr="00A21474" w:rsidRDefault="00C5248D" w:rsidP="00C5248D">
            <w:pPr>
              <w:jc w:val="center"/>
            </w:pPr>
          </w:p>
        </w:tc>
        <w:tc>
          <w:tcPr>
            <w:tcW w:w="1890" w:type="dxa"/>
            <w:gridSpan w:val="2"/>
          </w:tcPr>
          <w:p w:rsidR="00C5248D" w:rsidRDefault="00C5248D" w:rsidP="00C5248D">
            <w:pPr>
              <w:rPr>
                <w:b/>
              </w:rPr>
            </w:pPr>
          </w:p>
          <w:p w:rsidR="00C5248D" w:rsidRDefault="00C5248D" w:rsidP="00C5248D">
            <w:pPr>
              <w:rPr>
                <w:b/>
              </w:rPr>
            </w:pPr>
          </w:p>
          <w:p w:rsidR="00C5248D" w:rsidRDefault="00C5248D" w:rsidP="00C5248D">
            <w:pPr>
              <w:rPr>
                <w:b/>
              </w:rPr>
            </w:pPr>
            <w:r w:rsidRPr="003549F9">
              <w:rPr>
                <w:b/>
              </w:rPr>
              <w:t>Somo la 2:</w:t>
            </w:r>
            <w:r>
              <w:rPr>
                <w:b/>
              </w:rPr>
              <w:t xml:space="preserve"> Utanzu wa hadithi fupi.</w:t>
            </w:r>
          </w:p>
          <w:p w:rsidR="00C5248D" w:rsidRDefault="00C5248D" w:rsidP="00C5248D">
            <w:r w:rsidRPr="003549F9">
              <w:t>-M</w:t>
            </w:r>
            <w:r>
              <w:t>fano  wa hadhithi fupi “Uhifadhi wa mazingira”</w:t>
            </w:r>
          </w:p>
          <w:p w:rsidR="00C5248D" w:rsidRDefault="00C5248D" w:rsidP="00C5248D">
            <w:r>
              <w:t xml:space="preserve">-Matumizi ya msamiati </w:t>
            </w:r>
          </w:p>
          <w:p w:rsidR="00C5248D" w:rsidRPr="003549F9" w:rsidRDefault="00C5248D" w:rsidP="00C5248D">
            <w:r>
              <w:t>-Sifa bainifu za hadithi fupi.</w:t>
            </w:r>
          </w:p>
          <w:p w:rsidR="00C5248D" w:rsidRPr="003549F9" w:rsidRDefault="00C5248D" w:rsidP="00C5248D">
            <w:pPr>
              <w:rPr>
                <w:b/>
              </w:rPr>
            </w:pPr>
          </w:p>
        </w:tc>
        <w:tc>
          <w:tcPr>
            <w:tcW w:w="1890" w:type="dxa"/>
          </w:tcPr>
          <w:p w:rsidR="00C5248D" w:rsidRDefault="00C5248D" w:rsidP="00C5248D"/>
          <w:p w:rsidR="00C5248D" w:rsidRDefault="00C5248D" w:rsidP="00C5248D"/>
          <w:p w:rsidR="00C5248D" w:rsidRDefault="00C5248D" w:rsidP="00C5248D">
            <w:r>
              <w:t>Kuimalisha kazi ya sanaa kama mojawapo ya njia za kujitegemea maishani.</w:t>
            </w:r>
          </w:p>
          <w:p w:rsidR="00C5248D" w:rsidRDefault="00C5248D" w:rsidP="00C5248D">
            <w:r>
              <w:t>-Kuelewa na kungatia tofauti kati y a hadithi fupi na tanzu nyingine.</w:t>
            </w:r>
          </w:p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440" w:type="dxa"/>
            <w:gridSpan w:val="2"/>
          </w:tcPr>
          <w:p w:rsidR="00C5248D" w:rsidRDefault="00C5248D" w:rsidP="00C5248D"/>
          <w:p w:rsidR="00C5248D" w:rsidRDefault="00C5248D" w:rsidP="00C5248D"/>
          <w:p w:rsidR="00C5248D" w:rsidRDefault="00C5248D" w:rsidP="00C5248D">
            <w:r>
              <w:t>-Vitabu tofauti vya wanafunzi  cha sita</w:t>
            </w:r>
          </w:p>
          <w:p w:rsidR="00C5248D" w:rsidRDefault="00C5248D" w:rsidP="00C5248D">
            <w:r>
              <w:t>-Mwongozo wa mwalimu.</w:t>
            </w:r>
          </w:p>
          <w:p w:rsidR="00C5248D" w:rsidRDefault="00C5248D" w:rsidP="00C5248D">
            <w:r>
              <w:t>-Mtandao wa interneti</w:t>
            </w:r>
          </w:p>
        </w:tc>
        <w:tc>
          <w:tcPr>
            <w:tcW w:w="1080" w:type="dxa"/>
            <w:gridSpan w:val="4"/>
          </w:tcPr>
          <w:p w:rsidR="00C5248D" w:rsidRDefault="00C5248D" w:rsidP="00C5248D"/>
        </w:tc>
      </w:tr>
      <w:tr w:rsidR="00C5248D" w:rsidTr="00A9787C">
        <w:trPr>
          <w:gridAfter w:val="1"/>
          <w:wAfter w:w="41" w:type="dxa"/>
        </w:trPr>
        <w:tc>
          <w:tcPr>
            <w:tcW w:w="810" w:type="dxa"/>
          </w:tcPr>
          <w:p w:rsidR="00C5248D" w:rsidRDefault="00C5248D" w:rsidP="00C5248D">
            <w:r>
              <w:t>5</w:t>
            </w:r>
          </w:p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24-28/10/2023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</w:tc>
        <w:tc>
          <w:tcPr>
            <w:tcW w:w="1890" w:type="dxa"/>
            <w:gridSpan w:val="2"/>
          </w:tcPr>
          <w:p w:rsidR="00C5248D" w:rsidRDefault="00C5248D" w:rsidP="00C5248D">
            <w:pPr>
              <w:rPr>
                <w:b/>
              </w:rPr>
            </w:pPr>
          </w:p>
          <w:p w:rsidR="00C5248D" w:rsidRDefault="00C5248D" w:rsidP="00C5248D">
            <w:pPr>
              <w:rPr>
                <w:b/>
              </w:rPr>
            </w:pPr>
            <w:r w:rsidRPr="00EF7332">
              <w:rPr>
                <w:b/>
              </w:rPr>
              <w:t>Sarufi:</w:t>
            </w:r>
            <w:r>
              <w:rPr>
                <w:b/>
              </w:rPr>
              <w:t xml:space="preserve"> Kirai.</w:t>
            </w:r>
          </w:p>
          <w:p w:rsidR="00C5248D" w:rsidRDefault="00C5248D" w:rsidP="00C5248D">
            <w:r w:rsidRPr="00EF7332">
              <w:t>-</w:t>
            </w:r>
            <w:r>
              <w:t>Dhana ya kirai</w:t>
            </w:r>
          </w:p>
          <w:p w:rsidR="00C5248D" w:rsidRDefault="00C5248D" w:rsidP="00C5248D">
            <w:r>
              <w:t>-Aina ya virai</w:t>
            </w:r>
          </w:p>
          <w:p w:rsidR="00C5248D" w:rsidRDefault="00C5248D" w:rsidP="00C5248D">
            <w:r>
              <w:t>-Tofauti kati ya kirai na sentensi</w:t>
            </w:r>
          </w:p>
          <w:p w:rsidR="00C5248D" w:rsidRDefault="00C5248D" w:rsidP="00C5248D">
            <w:r>
              <w:t>-Muundo wa virai</w:t>
            </w:r>
          </w:p>
          <w:p w:rsidR="00C5248D" w:rsidRDefault="00C5248D" w:rsidP="00C5248D"/>
          <w:p w:rsidR="00C5248D" w:rsidRDefault="00C5248D" w:rsidP="00C5248D"/>
          <w:p w:rsidR="00C5248D" w:rsidRPr="00EF7332" w:rsidRDefault="00C5248D" w:rsidP="00C5248D"/>
        </w:tc>
        <w:tc>
          <w:tcPr>
            <w:tcW w:w="1890" w:type="dxa"/>
          </w:tcPr>
          <w:p w:rsidR="00C5248D" w:rsidRDefault="00C5248D" w:rsidP="00C5248D"/>
          <w:p w:rsidR="00C5248D" w:rsidRDefault="00C5248D" w:rsidP="00C5248D">
            <w:r>
              <w:t>-Kuelewa na kuleza virai katika sentensi</w:t>
            </w:r>
          </w:p>
          <w:p w:rsidR="00C5248D" w:rsidRDefault="00C5248D" w:rsidP="00C5248D">
            <w:r>
              <w:t>-Kuchambua sentesi kwa msingi wa virai</w:t>
            </w:r>
          </w:p>
        </w:tc>
        <w:tc>
          <w:tcPr>
            <w:tcW w:w="1440" w:type="dxa"/>
            <w:gridSpan w:val="2"/>
          </w:tcPr>
          <w:p w:rsidR="00C5248D" w:rsidRDefault="00C5248D" w:rsidP="00C5248D"/>
          <w:p w:rsidR="00C5248D" w:rsidRDefault="00C5248D" w:rsidP="00C5248D">
            <w:r>
              <w:t>-Kitabu cha mwanafunzi”Kiswahili kwashule za Rwanda”</w:t>
            </w:r>
          </w:p>
          <w:p w:rsidR="00C5248D" w:rsidRDefault="00C5248D" w:rsidP="00C5248D">
            <w:r>
              <w:t>-Mwongozo wa mwalimu.</w:t>
            </w:r>
          </w:p>
        </w:tc>
        <w:tc>
          <w:tcPr>
            <w:tcW w:w="1080" w:type="dxa"/>
            <w:gridSpan w:val="4"/>
          </w:tcPr>
          <w:p w:rsidR="00C5248D" w:rsidRDefault="00C5248D" w:rsidP="00C5248D"/>
        </w:tc>
      </w:tr>
      <w:tr w:rsidR="00C5248D" w:rsidTr="00A9787C">
        <w:trPr>
          <w:gridAfter w:val="1"/>
          <w:wAfter w:w="41" w:type="dxa"/>
          <w:trHeight w:val="728"/>
        </w:trPr>
        <w:tc>
          <w:tcPr>
            <w:tcW w:w="810" w:type="dxa"/>
          </w:tcPr>
          <w:p w:rsidR="00C5248D" w:rsidRDefault="00C5248D" w:rsidP="00C5248D">
            <w:r>
              <w:t>6</w:t>
            </w:r>
          </w:p>
          <w:p w:rsidR="00C5248D" w:rsidRDefault="00C5248D" w:rsidP="00C5248D">
            <w:pPr>
              <w:ind w:left="158"/>
            </w:pPr>
          </w:p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31/10-4/11/2022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</w:tc>
        <w:tc>
          <w:tcPr>
            <w:tcW w:w="1890" w:type="dxa"/>
            <w:gridSpan w:val="2"/>
          </w:tcPr>
          <w:p w:rsidR="00C5248D" w:rsidRDefault="00C5248D" w:rsidP="00C5248D">
            <w:pPr>
              <w:rPr>
                <w:b/>
              </w:rPr>
            </w:pPr>
          </w:p>
          <w:p w:rsidR="00C5248D" w:rsidRDefault="00C5248D" w:rsidP="00C5248D">
            <w:pPr>
              <w:rPr>
                <w:b/>
              </w:rPr>
            </w:pPr>
            <w:r>
              <w:rPr>
                <w:b/>
              </w:rPr>
              <w:t>Somo la 3: Utanzu wa riwaya.</w:t>
            </w:r>
          </w:p>
          <w:p w:rsidR="00C5248D" w:rsidRDefault="00C5248D" w:rsidP="00C5248D">
            <w:r w:rsidRPr="00F42662">
              <w:t>-</w:t>
            </w:r>
            <w:r>
              <w:t>Mfano wa riwaya”Uchaguzi wa viongozi”</w:t>
            </w:r>
          </w:p>
          <w:p w:rsidR="00C5248D" w:rsidRDefault="00C5248D" w:rsidP="00C5248D">
            <w:r>
              <w:t>-Matumizi ya msamiati w riwaya husika</w:t>
            </w:r>
          </w:p>
          <w:p w:rsidR="00C5248D" w:rsidRPr="00F42662" w:rsidRDefault="00C5248D" w:rsidP="00C5248D">
            <w:r>
              <w:t>-Maswali ya ufahamu.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890" w:type="dxa"/>
          </w:tcPr>
          <w:p w:rsidR="00C5248D" w:rsidRDefault="00C5248D" w:rsidP="00C5248D"/>
          <w:p w:rsidR="00C5248D" w:rsidRDefault="00C5248D" w:rsidP="00C5248D">
            <w:r>
              <w:t>-Kuelewa utanzu wa riwaya na kueza kuutofautisha na tanzu nyingine.</w:t>
            </w:r>
          </w:p>
          <w:p w:rsidR="00C5248D" w:rsidRDefault="00C5248D" w:rsidP="00C5248D">
            <w:r>
              <w:t>-Kusoma na kuuelewa mfano wa riwaya,pamoja na matumizi ya lugha.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440" w:type="dxa"/>
            <w:gridSpan w:val="2"/>
          </w:tcPr>
          <w:p w:rsidR="00C5248D" w:rsidRDefault="00C5248D" w:rsidP="00C5248D"/>
          <w:p w:rsidR="00C5248D" w:rsidRDefault="00C5248D" w:rsidP="00C5248D">
            <w:r>
              <w:t>-Kitabu cha mwanafunzi</w:t>
            </w:r>
          </w:p>
          <w:p w:rsidR="00C5248D" w:rsidRDefault="00C5248D" w:rsidP="00C5248D">
            <w:r>
              <w:t>“Kiswahili kwa shule za Rwana”</w:t>
            </w:r>
          </w:p>
          <w:p w:rsidR="00C5248D" w:rsidRDefault="00C5248D" w:rsidP="00C5248D">
            <w:r>
              <w:t>-Mwongozo wa mwalimu.</w:t>
            </w:r>
          </w:p>
          <w:p w:rsidR="00C5248D" w:rsidRDefault="00C5248D" w:rsidP="00C5248D"/>
          <w:p w:rsidR="00C5248D" w:rsidRDefault="00C5248D" w:rsidP="00C5248D"/>
        </w:tc>
        <w:tc>
          <w:tcPr>
            <w:tcW w:w="1080" w:type="dxa"/>
            <w:gridSpan w:val="4"/>
          </w:tcPr>
          <w:p w:rsidR="00C5248D" w:rsidRDefault="00C5248D" w:rsidP="00C5248D"/>
        </w:tc>
      </w:tr>
      <w:tr w:rsidR="00C5248D" w:rsidTr="00A9787C">
        <w:trPr>
          <w:gridAfter w:val="1"/>
          <w:wAfter w:w="41" w:type="dxa"/>
          <w:trHeight w:val="554"/>
        </w:trPr>
        <w:tc>
          <w:tcPr>
            <w:tcW w:w="810" w:type="dxa"/>
          </w:tcPr>
          <w:p w:rsidR="00C5248D" w:rsidRDefault="00C5248D" w:rsidP="00C5248D">
            <w:pPr>
              <w:tabs>
                <w:tab w:val="center" w:pos="747"/>
              </w:tabs>
            </w:pPr>
            <w:r>
              <w:t>7</w:t>
            </w:r>
          </w:p>
          <w:p w:rsidR="00C5248D" w:rsidRDefault="00C5248D" w:rsidP="00C5248D">
            <w:pPr>
              <w:tabs>
                <w:tab w:val="center" w:pos="747"/>
              </w:tabs>
            </w:pPr>
          </w:p>
          <w:p w:rsidR="00C5248D" w:rsidRDefault="00C5248D" w:rsidP="00C5248D">
            <w:pPr>
              <w:tabs>
                <w:tab w:val="center" w:pos="747"/>
              </w:tabs>
            </w:pPr>
          </w:p>
          <w:p w:rsidR="00C5248D" w:rsidRDefault="00C5248D" w:rsidP="00C5248D">
            <w:pPr>
              <w:tabs>
                <w:tab w:val="center" w:pos="747"/>
              </w:tabs>
            </w:pPr>
          </w:p>
          <w:p w:rsidR="00C5248D" w:rsidRDefault="00C5248D" w:rsidP="00C5248D">
            <w:pPr>
              <w:tabs>
                <w:tab w:val="center" w:pos="747"/>
              </w:tabs>
            </w:pPr>
          </w:p>
          <w:p w:rsidR="00C5248D" w:rsidRDefault="00C5248D" w:rsidP="00C5248D">
            <w:pPr>
              <w:tabs>
                <w:tab w:val="center" w:pos="747"/>
              </w:tabs>
            </w:pPr>
          </w:p>
        </w:tc>
        <w:tc>
          <w:tcPr>
            <w:tcW w:w="1530" w:type="dxa"/>
            <w:gridSpan w:val="2"/>
          </w:tcPr>
          <w:p w:rsidR="00C5248D" w:rsidRPr="00761FDE" w:rsidRDefault="00E21E58" w:rsidP="00C5248D">
            <w:pPr>
              <w:rPr>
                <w:b/>
              </w:rPr>
            </w:pPr>
            <w:r>
              <w:rPr>
                <w:b/>
              </w:rPr>
              <w:t>7-11/11/2023</w:t>
            </w:r>
          </w:p>
        </w:tc>
        <w:tc>
          <w:tcPr>
            <w:tcW w:w="1800" w:type="dxa"/>
            <w:gridSpan w:val="3"/>
          </w:tcPr>
          <w:p w:rsidR="00C5248D" w:rsidRDefault="00C5248D" w:rsidP="00C5248D"/>
        </w:tc>
        <w:tc>
          <w:tcPr>
            <w:tcW w:w="1530" w:type="dxa"/>
            <w:gridSpan w:val="2"/>
          </w:tcPr>
          <w:p w:rsidR="00C5248D" w:rsidRDefault="00C5248D" w:rsidP="00C5248D"/>
        </w:tc>
        <w:tc>
          <w:tcPr>
            <w:tcW w:w="1890" w:type="dxa"/>
            <w:gridSpan w:val="2"/>
          </w:tcPr>
          <w:p w:rsidR="00C5248D" w:rsidRDefault="00C5248D" w:rsidP="00C5248D"/>
          <w:p w:rsidR="00C5248D" w:rsidRDefault="00C5248D" w:rsidP="00C5248D">
            <w:r>
              <w:t>-Sifa bainifu za utanzu wa riwaya.</w:t>
            </w:r>
          </w:p>
          <w:p w:rsidR="00C5248D" w:rsidRDefault="00C5248D" w:rsidP="00C5248D">
            <w:pPr>
              <w:rPr>
                <w:b/>
              </w:rPr>
            </w:pPr>
          </w:p>
          <w:p w:rsidR="00C5248D" w:rsidRDefault="00C5248D" w:rsidP="00C5248D">
            <w:r w:rsidRPr="00762DD8">
              <w:rPr>
                <w:b/>
              </w:rPr>
              <w:t>Sarufi:</w:t>
            </w:r>
            <w:r w:rsidRPr="00762DD8">
              <w:t>K</w:t>
            </w:r>
            <w:r>
              <w:t>irai kivumishi.</w:t>
            </w:r>
          </w:p>
          <w:p w:rsidR="00C5248D" w:rsidRDefault="00C5248D" w:rsidP="00C5248D">
            <w:r>
              <w:t>-Dhana ya kirai kivumishi.</w:t>
            </w:r>
          </w:p>
          <w:p w:rsidR="00C5248D" w:rsidRDefault="00C5248D" w:rsidP="00C5248D">
            <w:r>
              <w:t xml:space="preserve">-Muundo wa kirai </w:t>
            </w:r>
            <w:r>
              <w:lastRenderedPageBreak/>
              <w:t>kivumishi.</w:t>
            </w:r>
          </w:p>
          <w:p w:rsidR="00C5248D" w:rsidRDefault="00C5248D" w:rsidP="00C5248D"/>
          <w:p w:rsidR="00C5248D" w:rsidRDefault="00C5248D" w:rsidP="00C5248D"/>
          <w:p w:rsidR="00C5248D" w:rsidRPr="00762DD8" w:rsidRDefault="00C5248D" w:rsidP="00C5248D">
            <w:pPr>
              <w:rPr>
                <w:b/>
              </w:rPr>
            </w:pPr>
          </w:p>
        </w:tc>
        <w:tc>
          <w:tcPr>
            <w:tcW w:w="1890" w:type="dxa"/>
          </w:tcPr>
          <w:p w:rsidR="00C5248D" w:rsidRDefault="00C5248D" w:rsidP="00C5248D"/>
          <w:p w:rsidR="00C5248D" w:rsidRDefault="00C5248D" w:rsidP="00C5248D">
            <w:r>
              <w:t>-Kutofautisha utanzu wa riwaya na tanzu nyingine kulingana na sifa zake.</w:t>
            </w:r>
          </w:p>
          <w:p w:rsidR="00C5248D" w:rsidRDefault="00C5248D" w:rsidP="00C5248D">
            <w:r>
              <w:t xml:space="preserve">-Kutumia virai vivumishi katika sentensi </w:t>
            </w:r>
            <w:r>
              <w:lastRenderedPageBreak/>
              <w:t>mbalimbali.</w:t>
            </w:r>
          </w:p>
        </w:tc>
        <w:tc>
          <w:tcPr>
            <w:tcW w:w="1440" w:type="dxa"/>
            <w:gridSpan w:val="2"/>
          </w:tcPr>
          <w:p w:rsidR="00C5248D" w:rsidRDefault="00C5248D" w:rsidP="00C5248D"/>
          <w:p w:rsidR="00C5248D" w:rsidRDefault="00C5248D" w:rsidP="00C5248D">
            <w:r>
              <w:t>-Kitabu cha mwanafunzi</w:t>
            </w:r>
          </w:p>
          <w:p w:rsidR="00C5248D" w:rsidRDefault="00C5248D" w:rsidP="00C5248D">
            <w:r>
              <w:t>Kidato cha sita</w:t>
            </w:r>
          </w:p>
          <w:p w:rsidR="00C5248D" w:rsidRDefault="00C5248D" w:rsidP="00C5248D">
            <w:r>
              <w:t>-Sarufi miundo</w:t>
            </w:r>
          </w:p>
          <w:p w:rsidR="00C5248D" w:rsidRDefault="00C5248D" w:rsidP="00C5248D">
            <w:r>
              <w:t>-Mwongozo wa mwalimu</w:t>
            </w:r>
          </w:p>
        </w:tc>
        <w:tc>
          <w:tcPr>
            <w:tcW w:w="1080" w:type="dxa"/>
            <w:gridSpan w:val="4"/>
          </w:tcPr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  <w:p w:rsidR="00C5248D" w:rsidRDefault="00C5248D" w:rsidP="00C5248D"/>
        </w:tc>
      </w:tr>
      <w:tr w:rsidR="00931415" w:rsidTr="00A9787C">
        <w:trPr>
          <w:gridAfter w:val="1"/>
          <w:wAfter w:w="41" w:type="dxa"/>
          <w:trHeight w:val="554"/>
        </w:trPr>
        <w:tc>
          <w:tcPr>
            <w:tcW w:w="810" w:type="dxa"/>
          </w:tcPr>
          <w:p w:rsidR="00931415" w:rsidRDefault="00931415" w:rsidP="00C5248D"/>
          <w:p w:rsidR="00931415" w:rsidRDefault="00931415" w:rsidP="00C5248D">
            <w:r>
              <w:t>8&amp;9</w:t>
            </w:r>
          </w:p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</w:tc>
        <w:tc>
          <w:tcPr>
            <w:tcW w:w="1530" w:type="dxa"/>
            <w:gridSpan w:val="2"/>
          </w:tcPr>
          <w:p w:rsidR="00931415" w:rsidRDefault="0062301E" w:rsidP="00B15541">
            <w:pPr>
              <w:rPr>
                <w:b/>
              </w:rPr>
            </w:pPr>
            <w:r>
              <w:rPr>
                <w:b/>
              </w:rPr>
              <w:t>14-18/11/2023</w:t>
            </w:r>
          </w:p>
          <w:p w:rsidR="0062301E" w:rsidRDefault="0062301E" w:rsidP="00B15541">
            <w:pPr>
              <w:rPr>
                <w:b/>
              </w:rPr>
            </w:pPr>
          </w:p>
          <w:p w:rsidR="0062301E" w:rsidRDefault="0062301E" w:rsidP="00B15541">
            <w:pPr>
              <w:rPr>
                <w:b/>
              </w:rPr>
            </w:pPr>
            <w:r>
              <w:rPr>
                <w:b/>
              </w:rPr>
              <w:t>&amp;</w:t>
            </w:r>
          </w:p>
          <w:p w:rsidR="0062301E" w:rsidRPr="00761FDE" w:rsidRDefault="0062301E" w:rsidP="00B15541">
            <w:pPr>
              <w:rPr>
                <w:b/>
              </w:rPr>
            </w:pPr>
            <w:r>
              <w:rPr>
                <w:b/>
              </w:rPr>
              <w:t>21-25/11/2023</w:t>
            </w:r>
          </w:p>
        </w:tc>
        <w:tc>
          <w:tcPr>
            <w:tcW w:w="1800" w:type="dxa"/>
            <w:gridSpan w:val="3"/>
          </w:tcPr>
          <w:p w:rsidR="00931415" w:rsidRDefault="00931415" w:rsidP="00C5248D"/>
        </w:tc>
        <w:tc>
          <w:tcPr>
            <w:tcW w:w="1530" w:type="dxa"/>
            <w:gridSpan w:val="2"/>
          </w:tcPr>
          <w:p w:rsidR="00931415" w:rsidRDefault="00931415" w:rsidP="00C5248D"/>
        </w:tc>
        <w:tc>
          <w:tcPr>
            <w:tcW w:w="1890" w:type="dxa"/>
            <w:gridSpan w:val="2"/>
          </w:tcPr>
          <w:p w:rsidR="00931415" w:rsidRDefault="00931415" w:rsidP="00C5248D">
            <w:pPr>
              <w:rPr>
                <w:b/>
              </w:rPr>
            </w:pPr>
          </w:p>
          <w:p w:rsidR="00931415" w:rsidRDefault="00931415" w:rsidP="00C5248D">
            <w:pPr>
              <w:rPr>
                <w:b/>
              </w:rPr>
            </w:pPr>
            <w:r w:rsidRPr="008D73E3">
              <w:rPr>
                <w:b/>
              </w:rPr>
              <w:t>Somo la 4:</w:t>
            </w:r>
            <w:r>
              <w:rPr>
                <w:b/>
              </w:rPr>
              <w:t xml:space="preserve"> Utanzu wa tamthilia.</w:t>
            </w:r>
          </w:p>
          <w:p w:rsidR="00931415" w:rsidRDefault="00931415" w:rsidP="00C5248D">
            <w:r w:rsidRPr="008D73E3">
              <w:t>-</w:t>
            </w:r>
            <w:r>
              <w:t>Mfano wa tamthili “kijiba cha moyo”</w:t>
            </w:r>
          </w:p>
          <w:p w:rsidR="00931415" w:rsidRDefault="00931415" w:rsidP="00C5248D">
            <w:r>
              <w:t>-Sifa bainifu</w:t>
            </w:r>
          </w:p>
          <w:p w:rsidR="00931415" w:rsidRPr="008D73E3" w:rsidRDefault="00931415" w:rsidP="00C5248D">
            <w:r>
              <w:t>zatamthilia</w:t>
            </w:r>
          </w:p>
          <w:p w:rsidR="00931415" w:rsidRDefault="00931415" w:rsidP="00C5248D"/>
          <w:p w:rsidR="00931415" w:rsidRDefault="00931415" w:rsidP="00C5248D">
            <w:r w:rsidRPr="00961A10">
              <w:rPr>
                <w:b/>
              </w:rPr>
              <w:t>-Sarufi:</w:t>
            </w:r>
            <w:r>
              <w:t>Ki</w:t>
            </w:r>
            <w:r w:rsidRPr="00961A10">
              <w:t>rai kitenzi.</w:t>
            </w:r>
          </w:p>
          <w:p w:rsidR="00931415" w:rsidRDefault="00931415" w:rsidP="00C5248D">
            <w:r w:rsidRPr="00961A10">
              <w:t>-</w:t>
            </w:r>
            <w:r>
              <w:t>Maana ya kirai kitenzi</w:t>
            </w:r>
          </w:p>
          <w:p w:rsidR="00931415" w:rsidRDefault="00931415" w:rsidP="00C5248D">
            <w:r>
              <w:t>-Muundo wa virai vitenzi.</w:t>
            </w:r>
          </w:p>
          <w:p w:rsidR="00931415" w:rsidRDefault="00931415" w:rsidP="00C5248D">
            <w:r>
              <w:t>- Mifano ya virai vitenzi katika sentensi</w:t>
            </w:r>
          </w:p>
          <w:p w:rsidR="00931415" w:rsidRPr="00961A10" w:rsidRDefault="00931415" w:rsidP="00C5248D"/>
          <w:p w:rsidR="00931415" w:rsidRDefault="00931415" w:rsidP="00C5248D"/>
        </w:tc>
        <w:tc>
          <w:tcPr>
            <w:tcW w:w="1890" w:type="dxa"/>
          </w:tcPr>
          <w:p w:rsidR="00931415" w:rsidRDefault="00931415" w:rsidP="00C5248D"/>
          <w:p w:rsidR="00931415" w:rsidRDefault="00931415" w:rsidP="00C5248D">
            <w:r>
              <w:t>-Klinganisha utanzu wa tamthilia na tanzu nyingine juu ya sifa zake.</w:t>
            </w:r>
          </w:p>
          <w:p w:rsidR="00931415" w:rsidRDefault="00931415" w:rsidP="00C5248D"/>
          <w:p w:rsidR="00931415" w:rsidRDefault="00931415" w:rsidP="00C5248D">
            <w:r>
              <w:t>-kutofautisa na kutumia virai vitenzi katika sentensi na katika mazungumzo</w:t>
            </w:r>
          </w:p>
        </w:tc>
        <w:tc>
          <w:tcPr>
            <w:tcW w:w="1440" w:type="dxa"/>
            <w:gridSpan w:val="2"/>
          </w:tcPr>
          <w:p w:rsidR="00931415" w:rsidRDefault="00931415" w:rsidP="00C5248D"/>
          <w:p w:rsidR="00931415" w:rsidRDefault="00931415" w:rsidP="00C5248D">
            <w:r>
              <w:t>-Kitabu cha mwanafunzi</w:t>
            </w:r>
          </w:p>
          <w:p w:rsidR="00931415" w:rsidRDefault="00931415" w:rsidP="00C5248D">
            <w:r>
              <w:t>Kidato cha sita</w:t>
            </w:r>
          </w:p>
          <w:p w:rsidR="00931415" w:rsidRDefault="00931415" w:rsidP="00C5248D">
            <w:r>
              <w:t>-Sarufi miundo</w:t>
            </w:r>
          </w:p>
          <w:p w:rsidR="00931415" w:rsidRDefault="00931415" w:rsidP="00C5248D">
            <w:r>
              <w:t>-Mwongozo wa mwalimu</w:t>
            </w:r>
          </w:p>
        </w:tc>
        <w:tc>
          <w:tcPr>
            <w:tcW w:w="1080" w:type="dxa"/>
            <w:gridSpan w:val="4"/>
          </w:tcPr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</w:tc>
      </w:tr>
      <w:tr w:rsidR="00931415" w:rsidTr="00A9787C">
        <w:trPr>
          <w:gridAfter w:val="1"/>
          <w:wAfter w:w="41" w:type="dxa"/>
          <w:trHeight w:val="554"/>
        </w:trPr>
        <w:tc>
          <w:tcPr>
            <w:tcW w:w="810" w:type="dxa"/>
          </w:tcPr>
          <w:p w:rsidR="00931415" w:rsidRDefault="00931415" w:rsidP="00C5248D">
            <w:r>
              <w:t>10</w:t>
            </w:r>
            <w:r w:rsidR="00BA3064">
              <w:t>&amp;11</w:t>
            </w:r>
          </w:p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</w:tc>
        <w:tc>
          <w:tcPr>
            <w:tcW w:w="1530" w:type="dxa"/>
            <w:gridSpan w:val="2"/>
          </w:tcPr>
          <w:p w:rsidR="00931415" w:rsidRPr="00761FDE" w:rsidRDefault="00BA3064" w:rsidP="00C5248D">
            <w:pPr>
              <w:rPr>
                <w:b/>
              </w:rPr>
            </w:pPr>
            <w:r>
              <w:rPr>
                <w:b/>
              </w:rPr>
              <w:t>28/11-9/12/2023</w:t>
            </w:r>
          </w:p>
        </w:tc>
        <w:tc>
          <w:tcPr>
            <w:tcW w:w="1800" w:type="dxa"/>
            <w:gridSpan w:val="3"/>
          </w:tcPr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</w:tc>
        <w:tc>
          <w:tcPr>
            <w:tcW w:w="1530" w:type="dxa"/>
            <w:gridSpan w:val="2"/>
          </w:tcPr>
          <w:p w:rsidR="00931415" w:rsidRDefault="00931415" w:rsidP="00C5248D"/>
        </w:tc>
        <w:tc>
          <w:tcPr>
            <w:tcW w:w="1890" w:type="dxa"/>
            <w:gridSpan w:val="2"/>
          </w:tcPr>
          <w:p w:rsidR="00931415" w:rsidRDefault="00931415" w:rsidP="00C5248D">
            <w:r w:rsidRPr="0092366B">
              <w:rPr>
                <w:b/>
              </w:rPr>
              <w:t>Somola 5:</w:t>
            </w:r>
            <w:r w:rsidRPr="0092366B">
              <w:t>U</w:t>
            </w:r>
            <w:r>
              <w:t>tanzu wa ushairi.</w:t>
            </w:r>
          </w:p>
          <w:p w:rsidR="00931415" w:rsidRDefault="00931415" w:rsidP="00C5248D">
            <w:r>
              <w:t>-Mfano wa ushairi “kuyalinda mazingira”</w:t>
            </w:r>
          </w:p>
          <w:p w:rsidR="00931415" w:rsidRDefault="00931415" w:rsidP="00C5248D">
            <w:r>
              <w:t>-Sifa bainifu za ushairi.</w:t>
            </w:r>
          </w:p>
          <w:p w:rsidR="00931415" w:rsidRDefault="00931415" w:rsidP="00C5248D"/>
          <w:p w:rsidR="00931415" w:rsidRDefault="00931415" w:rsidP="00C5248D">
            <w:r w:rsidRPr="0092366B">
              <w:rPr>
                <w:b/>
              </w:rPr>
              <w:t>Sarufi:</w:t>
            </w:r>
            <w:r w:rsidRPr="0092366B">
              <w:t>M</w:t>
            </w:r>
            <w:r>
              <w:t>aana ya kishazi.</w:t>
            </w:r>
          </w:p>
          <w:p w:rsidR="00931415" w:rsidRDefault="00931415" w:rsidP="00C5248D">
            <w:r>
              <w:t>-Aina ya vishazi.</w:t>
            </w:r>
          </w:p>
          <w:p w:rsidR="00931415" w:rsidRPr="0092366B" w:rsidRDefault="00931415" w:rsidP="00C5248D">
            <w:pPr>
              <w:rPr>
                <w:b/>
              </w:rPr>
            </w:pPr>
            <w:r>
              <w:t>Tathmini ya sura ya kwanza.</w:t>
            </w:r>
          </w:p>
        </w:tc>
        <w:tc>
          <w:tcPr>
            <w:tcW w:w="1890" w:type="dxa"/>
          </w:tcPr>
          <w:p w:rsidR="00931415" w:rsidRDefault="00931415" w:rsidP="00C5248D"/>
          <w:p w:rsidR="00931415" w:rsidRDefault="00931415" w:rsidP="00C5248D">
            <w:r>
              <w:t>Kukariri shairi husika kwa kuzingatia sifa bainifu za ushairi.</w:t>
            </w:r>
          </w:p>
          <w:p w:rsidR="00931415" w:rsidRDefault="00931415" w:rsidP="00C5248D"/>
          <w:p w:rsidR="00931415" w:rsidRDefault="00931415" w:rsidP="00C5248D">
            <w:r>
              <w:t>-Kuelewa maana ya kishazi pamoja na matumizi yake</w:t>
            </w:r>
          </w:p>
        </w:tc>
        <w:tc>
          <w:tcPr>
            <w:tcW w:w="1725" w:type="dxa"/>
            <w:gridSpan w:val="3"/>
          </w:tcPr>
          <w:p w:rsidR="00931415" w:rsidRDefault="00931415" w:rsidP="00C5248D">
            <w:r>
              <w:t>-Kitabu cha mwanafunzi</w:t>
            </w:r>
          </w:p>
          <w:p w:rsidR="00931415" w:rsidRDefault="00931415" w:rsidP="00C5248D">
            <w:r>
              <w:t>Kidato cha sita</w:t>
            </w:r>
          </w:p>
          <w:p w:rsidR="00931415" w:rsidRDefault="00931415" w:rsidP="00C5248D">
            <w:r>
              <w:t>-Sarufi miundo</w:t>
            </w:r>
          </w:p>
          <w:p w:rsidR="00931415" w:rsidRDefault="00931415" w:rsidP="00C5248D">
            <w:r>
              <w:t>-Mwongozo wa mwalimu.</w:t>
            </w:r>
          </w:p>
        </w:tc>
        <w:tc>
          <w:tcPr>
            <w:tcW w:w="795" w:type="dxa"/>
            <w:gridSpan w:val="3"/>
          </w:tcPr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  <w:p w:rsidR="00931415" w:rsidRDefault="00931415" w:rsidP="00C5248D"/>
        </w:tc>
      </w:tr>
      <w:tr w:rsidR="00931415" w:rsidTr="00A9787C">
        <w:trPr>
          <w:gridAfter w:val="1"/>
          <w:wAfter w:w="41" w:type="dxa"/>
          <w:trHeight w:val="800"/>
        </w:trPr>
        <w:tc>
          <w:tcPr>
            <w:tcW w:w="810" w:type="dxa"/>
          </w:tcPr>
          <w:p w:rsidR="00931415" w:rsidRDefault="00BA3064" w:rsidP="00C5248D">
            <w:r>
              <w:t>12</w:t>
            </w:r>
          </w:p>
        </w:tc>
        <w:tc>
          <w:tcPr>
            <w:tcW w:w="1530" w:type="dxa"/>
            <w:gridSpan w:val="2"/>
          </w:tcPr>
          <w:p w:rsidR="00931415" w:rsidRPr="00761FDE" w:rsidRDefault="00BA3064" w:rsidP="00C5248D">
            <w:pPr>
              <w:rPr>
                <w:b/>
              </w:rPr>
            </w:pPr>
            <w:r>
              <w:rPr>
                <w:b/>
              </w:rPr>
              <w:t>12-16</w:t>
            </w:r>
            <w:r w:rsidR="00931415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9630" w:type="dxa"/>
            <w:gridSpan w:val="14"/>
          </w:tcPr>
          <w:p w:rsidR="00931415" w:rsidRDefault="00BA3064" w:rsidP="00C5248D">
            <w:r>
              <w:t xml:space="preserve">MARUDIO </w:t>
            </w:r>
          </w:p>
        </w:tc>
      </w:tr>
      <w:tr w:rsidR="00931415" w:rsidTr="00A9787C">
        <w:trPr>
          <w:gridAfter w:val="1"/>
          <w:wAfter w:w="41" w:type="dxa"/>
          <w:trHeight w:val="557"/>
        </w:trPr>
        <w:tc>
          <w:tcPr>
            <w:tcW w:w="810" w:type="dxa"/>
          </w:tcPr>
          <w:p w:rsidR="00931415" w:rsidRDefault="00931415" w:rsidP="00C5248D">
            <w:r>
              <w:t>11</w:t>
            </w:r>
          </w:p>
          <w:p w:rsidR="00931415" w:rsidRDefault="00931415" w:rsidP="00C5248D"/>
        </w:tc>
        <w:tc>
          <w:tcPr>
            <w:tcW w:w="1530" w:type="dxa"/>
            <w:gridSpan w:val="2"/>
          </w:tcPr>
          <w:p w:rsidR="00931415" w:rsidRDefault="00BA3064" w:rsidP="00BA3064">
            <w:r>
              <w:t>19-23/12/2023</w:t>
            </w:r>
          </w:p>
        </w:tc>
        <w:tc>
          <w:tcPr>
            <w:tcW w:w="9630" w:type="dxa"/>
            <w:gridSpan w:val="14"/>
          </w:tcPr>
          <w:p w:rsidR="00931415" w:rsidRDefault="00BA3064" w:rsidP="00C5248D">
            <w:r>
              <w:t xml:space="preserve">MITIHANI </w:t>
            </w:r>
            <w:r w:rsidR="00931415">
              <w:t>,kusahihisha,kutayarisha ripoti</w:t>
            </w:r>
          </w:p>
          <w:p w:rsidR="00931415" w:rsidRDefault="00931415" w:rsidP="00C5248D"/>
        </w:tc>
      </w:tr>
      <w:tr w:rsidR="00931415" w:rsidTr="00A9787C">
        <w:trPr>
          <w:gridAfter w:val="1"/>
          <w:wAfter w:w="41" w:type="dxa"/>
          <w:trHeight w:val="726"/>
        </w:trPr>
        <w:tc>
          <w:tcPr>
            <w:tcW w:w="810" w:type="dxa"/>
          </w:tcPr>
          <w:p w:rsidR="00931415" w:rsidRDefault="00931415" w:rsidP="00C5248D"/>
          <w:p w:rsidR="00931415" w:rsidRDefault="00931415" w:rsidP="00C5248D"/>
        </w:tc>
        <w:tc>
          <w:tcPr>
            <w:tcW w:w="1530" w:type="dxa"/>
            <w:gridSpan w:val="2"/>
          </w:tcPr>
          <w:p w:rsidR="00931415" w:rsidRDefault="00931415" w:rsidP="00C5248D"/>
        </w:tc>
        <w:tc>
          <w:tcPr>
            <w:tcW w:w="9630" w:type="dxa"/>
            <w:gridSpan w:val="14"/>
          </w:tcPr>
          <w:p w:rsidR="00931415" w:rsidRDefault="00931415" w:rsidP="00C5248D"/>
        </w:tc>
      </w:tr>
      <w:tr w:rsidR="00931415" w:rsidTr="00A9787C">
        <w:trPr>
          <w:gridAfter w:val="1"/>
          <w:wAfter w:w="41" w:type="dxa"/>
          <w:trHeight w:val="1004"/>
        </w:trPr>
        <w:tc>
          <w:tcPr>
            <w:tcW w:w="119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761FDE" w:rsidRDefault="00931415" w:rsidP="00365A93">
            <w:pPr>
              <w:rPr>
                <w:b/>
              </w:rPr>
            </w:pPr>
            <w:r>
              <w:rPr>
                <w:b/>
              </w:rPr>
              <w:t xml:space="preserve">      MAAZIMIO YA </w:t>
            </w:r>
            <w:r w:rsidRPr="00761FDE">
              <w:rPr>
                <w:b/>
              </w:rPr>
              <w:t>SOMO LA KISWAHILI</w:t>
            </w:r>
          </w:p>
          <w:p w:rsidR="00931415" w:rsidRDefault="00931415" w:rsidP="00365A93">
            <w:pPr>
              <w:rPr>
                <w:b/>
              </w:rPr>
            </w:pPr>
          </w:p>
          <w:p w:rsidR="00931415" w:rsidRPr="00761FDE" w:rsidRDefault="00931415" w:rsidP="00365A93">
            <w:pPr>
              <w:rPr>
                <w:b/>
              </w:rPr>
            </w:pPr>
          </w:p>
          <w:p w:rsidR="00931415" w:rsidRPr="00761FDE" w:rsidRDefault="00931415" w:rsidP="00365A93">
            <w:pPr>
              <w:rPr>
                <w:b/>
              </w:rPr>
            </w:pPr>
            <w:r w:rsidRPr="00761FDE">
              <w:rPr>
                <w:b/>
              </w:rPr>
              <w:t>MCHEPUO  WA LUGHA</w:t>
            </w:r>
            <w:r>
              <w:rPr>
                <w:b/>
              </w:rPr>
              <w:t xml:space="preserve"> (LKK)</w:t>
            </w:r>
          </w:p>
          <w:p w:rsidR="00931415" w:rsidRPr="00761FDE" w:rsidRDefault="00931415" w:rsidP="00365A93">
            <w:pPr>
              <w:rPr>
                <w:b/>
              </w:rPr>
            </w:pPr>
            <w:r>
              <w:rPr>
                <w:b/>
              </w:rPr>
              <w:t>KIDATO CHA SITA</w:t>
            </w:r>
          </w:p>
          <w:p w:rsidR="00931415" w:rsidRDefault="00931415" w:rsidP="00365A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MUHULA WA PILI MWAKA </w:t>
            </w:r>
            <w:r w:rsidRPr="00761FDE">
              <w:rPr>
                <w:b/>
              </w:rPr>
              <w:t xml:space="preserve"> WA</w:t>
            </w:r>
            <w:r w:rsidR="001C63AA">
              <w:rPr>
                <w:b/>
              </w:rPr>
              <w:t xml:space="preserve"> 2022</w:t>
            </w:r>
            <w:r>
              <w:rPr>
                <w:b/>
              </w:rPr>
              <w:t>/202</w:t>
            </w:r>
            <w:r w:rsidR="001C63AA">
              <w:rPr>
                <w:b/>
              </w:rPr>
              <w:t>3</w:t>
            </w:r>
          </w:p>
          <w:p w:rsidR="00931415" w:rsidRPr="00916D26" w:rsidRDefault="00931415" w:rsidP="00C5248D">
            <w:pPr>
              <w:rPr>
                <w:rFonts w:ascii="Arial Black" w:hAnsi="Arial Black" w:cs="Aharoni"/>
                <w:b/>
              </w:rPr>
            </w:pPr>
          </w:p>
          <w:p w:rsidR="00931415" w:rsidRPr="00916D26" w:rsidRDefault="00931415" w:rsidP="00C5248D">
            <w:pPr>
              <w:rPr>
                <w:rFonts w:ascii="Arial Black" w:hAnsi="Arial Black" w:cs="Aharoni"/>
                <w:b/>
              </w:rPr>
            </w:pPr>
          </w:p>
          <w:tbl>
            <w:tblPr>
              <w:tblStyle w:val="TableGrid"/>
              <w:tblW w:w="11767" w:type="dxa"/>
              <w:tblLayout w:type="fixed"/>
              <w:tblLook w:val="04A0"/>
            </w:tblPr>
            <w:tblGrid>
              <w:gridCol w:w="877"/>
              <w:gridCol w:w="1278"/>
              <w:gridCol w:w="1350"/>
              <w:gridCol w:w="1062"/>
              <w:gridCol w:w="2250"/>
              <w:gridCol w:w="1818"/>
              <w:gridCol w:w="2052"/>
              <w:gridCol w:w="1080"/>
            </w:tblGrid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WIKI</w:t>
                  </w:r>
                </w:p>
              </w:tc>
              <w:tc>
                <w:tcPr>
                  <w:tcW w:w="1278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TAREHE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MADA KUU/ SURA</w:t>
                  </w:r>
                </w:p>
              </w:tc>
              <w:tc>
                <w:tcPr>
                  <w:tcW w:w="1062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MADA NDOGO</w:t>
                  </w:r>
                </w:p>
              </w:tc>
              <w:tc>
                <w:tcPr>
                  <w:tcW w:w="2250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SOMO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MALENGO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MAREJEO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C5248D">
                  <w:pPr>
                    <w:rPr>
                      <w:rFonts w:ascii="Arial Black" w:hAnsi="Arial Black" w:cs="Aharoni"/>
                      <w:b/>
                    </w:rPr>
                  </w:pPr>
                  <w:r w:rsidRPr="00916D26">
                    <w:rPr>
                      <w:rFonts w:ascii="Arial Black" w:hAnsi="Arial Black" w:cs="Aharoni"/>
                      <w:b/>
                    </w:rPr>
                    <w:t>MAONI</w:t>
                  </w: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1</w:t>
                  </w:r>
                </w:p>
              </w:tc>
              <w:tc>
                <w:tcPr>
                  <w:tcW w:w="1278" w:type="dxa"/>
                </w:tcPr>
                <w:p w:rsidR="00931415" w:rsidRPr="00761FDE" w:rsidRDefault="001C63AA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9-13/1/2023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II.FASI KATIKA KISWAHILI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-UHAKIKI WA TANZU ZAFASIHI ANDISHI</w:t>
                  </w: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  <w:b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 xml:space="preserve">Somo la 6: </w:t>
                  </w:r>
                  <w:r w:rsidRPr="00916D26">
                    <w:rPr>
                      <w:rFonts w:cs="Aharoni"/>
                    </w:rPr>
                    <w:t>Uhakiki wa fasihi.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-Dana ya uhakiki 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-Vipengele vinavyofuatiliwa katika uhakiki.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Kuelewa na kutofautisha vipengele vya uhakiki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-Kuwa na adabu na mwenendo bora kwa kuwaiga wahusika.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“Kiswahili kwa shule za Rwana”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2</w:t>
                  </w:r>
                </w:p>
              </w:tc>
              <w:tc>
                <w:tcPr>
                  <w:tcW w:w="1278" w:type="dxa"/>
                </w:tcPr>
                <w:p w:rsidR="00931415" w:rsidRPr="00761FDE" w:rsidRDefault="001C63AA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16-20/01/2023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 xml:space="preserve">Sarufi: </w:t>
                  </w:r>
                  <w:r w:rsidRPr="00916D26">
                    <w:rPr>
                      <w:rFonts w:cs="Aharoni"/>
                    </w:rPr>
                    <w:t>Maana kitenzi.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-Aina za vitenzi kama :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-Kitenzi halisi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-kitenzi kikuu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-kishilikishi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-kitenzi sambamba.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-Kufahamu dhana ya kitenzi na aina yake katika sentense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“Kiswahili kwa shule za Rwanda”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 Mwongozo walimu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3</w:t>
                  </w:r>
                </w:p>
              </w:tc>
              <w:tc>
                <w:tcPr>
                  <w:tcW w:w="1278" w:type="dxa"/>
                </w:tcPr>
                <w:p w:rsidR="00931415" w:rsidRPr="00761FDE" w:rsidRDefault="001C63AA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23-27/01/2023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 xml:space="preserve">Somo la 7: </w:t>
                  </w:r>
                  <w:r w:rsidRPr="00916D26">
                    <w:rPr>
                      <w:rFonts w:cs="Aharoni"/>
                    </w:rPr>
                    <w:t>Wahusika katika fasihi andishi.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-Kutofautisha wahusika kulingana :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a) Makundi ya wahusika.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B) Sifa na tabia za wahusika Uhakiki 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Mfano wa uhakiki wa hadithi fupi”Urithi wa mali”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-Kutafsiri tabia za wahusika katika utanzu husika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-Kuelewa wahusika kupitia makundi yao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-Kuboresha tabia na maadili mema.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“Kiswahili kwa shule za Rwana”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4</w:t>
                  </w:r>
                </w:p>
              </w:tc>
              <w:tc>
                <w:tcPr>
                  <w:tcW w:w="1278" w:type="dxa"/>
                </w:tcPr>
                <w:p w:rsidR="00931415" w:rsidRPr="00761FDE" w:rsidRDefault="001C63AA" w:rsidP="001C63AA">
                  <w:pPr>
                    <w:rPr>
                      <w:b/>
                    </w:rPr>
                  </w:pPr>
                  <w:r>
                    <w:rPr>
                      <w:b/>
                    </w:rPr>
                    <w:t>30/1-3/2/2023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1C63AA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 xml:space="preserve"> </w:t>
                  </w: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-Uhakiki wa tamthilia”Wakati ukuta”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-Uhakiki wa kifani na wa kimaudhui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lastRenderedPageBreak/>
                    <w:t>-Kigiza tamthilia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Jukwani.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-kukuza na kuendeleza utamaduni wa jamii za Afrika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lastRenderedPageBreak/>
                    <w:t>-Kutoa pendekezo kuhusu tabia za wahusika.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-Kkuza na kuendeleza  </w:t>
                  </w:r>
                  <w:r w:rsidRPr="00916D26">
                    <w:rPr>
                      <w:rFonts w:cs="Aharoni"/>
                    </w:rPr>
                    <w:lastRenderedPageBreak/>
                    <w:t>utamaduni wa jamii za Afrika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lastRenderedPageBreak/>
                    <w:t>-Kitabu cha “wakati ukuta” cha Ebrahim Hussein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kidato cha sita.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lastRenderedPageBreak/>
                    <w:t>5</w:t>
                  </w:r>
                </w:p>
              </w:tc>
              <w:tc>
                <w:tcPr>
                  <w:tcW w:w="1278" w:type="dxa"/>
                </w:tcPr>
                <w:p w:rsidR="00931415" w:rsidRPr="00761FDE" w:rsidRDefault="001C63AA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6-10/02/2023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-Uhakiki wa riwaya “Adili na nduguze”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-Kusoma na kuchambua kifani na kimaudhui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Kuelewa kinacho patikana katika fani kama:-wahusika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-mtindo 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-muundo n.k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cha”Adili na nduguze” cha Shabani Robert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kidato cha sita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6</w:t>
                  </w:r>
                </w:p>
              </w:tc>
              <w:tc>
                <w:tcPr>
                  <w:tcW w:w="1278" w:type="dxa"/>
                </w:tcPr>
                <w:p w:rsidR="00931415" w:rsidRPr="00761FDE" w:rsidRDefault="000D0762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13-17</w:t>
                  </w:r>
                  <w:r w:rsidR="00931415">
                    <w:rPr>
                      <w:b/>
                    </w:rPr>
                    <w:t>/02/202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Sarufi:</w:t>
                  </w:r>
                  <w:r w:rsidRPr="00916D26">
                    <w:rPr>
                      <w:rFonts w:cs="Aharoni"/>
                    </w:rPr>
                    <w:t xml:space="preserve"> Mnyambuliko wa vitenzi.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-Dhana ya mnyambuliko.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  <w:b/>
                    </w:rPr>
                  </w:pPr>
                  <w:r w:rsidRPr="00916D26">
                    <w:rPr>
                      <w:rFonts w:cs="Aharoni"/>
                    </w:rPr>
                    <w:t>-Kauli ya kufanyiwa/kutendewa.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-Kutambua viambishi vya kitenzi kwanjia ya mnyambuliko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 kidato cha sita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-Mtandao wa internet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  <w:tcBorders>
                    <w:top w:val="nil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top w:val="nil"/>
                  </w:tcBorders>
                </w:tcPr>
                <w:p w:rsidR="00931415" w:rsidRPr="00761FDE" w:rsidRDefault="000D0762" w:rsidP="00113C5E">
                  <w:pPr>
                    <w:rPr>
                      <w:b/>
                    </w:rPr>
                  </w:pPr>
                  <w:r>
                    <w:rPr>
                      <w:b/>
                    </w:rPr>
                    <w:t>20-24/02/2023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  <w:b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Somo la 8:</w:t>
                  </w:r>
                  <w:r w:rsidRPr="00916D26">
                    <w:rPr>
                      <w:rFonts w:cs="Aharoni"/>
                    </w:rPr>
                    <w:t xml:space="preserve"> Mudhui katika fasihi andishi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-Dhamira kuu na dhamira ndogo kwa kuzingatia funzo linalopatikana katika kazi husika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818" w:type="dxa"/>
                  <w:tcBorders>
                    <w:top w:val="nil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Uwezo wamwanafunzi kuendeleza akili yake.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-Uwezo wa kuhusisha kichwa na yaliyomo.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kidato cha sita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-Mtandao wa internet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mwalimu.</w:t>
                  </w: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13C5E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rPr>
                <w:trHeight w:val="81"/>
              </w:trPr>
              <w:tc>
                <w:tcPr>
                  <w:tcW w:w="877" w:type="dxa"/>
                  <w:tcBorders>
                    <w:top w:val="nil"/>
                  </w:tcBorders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8</w:t>
                  </w:r>
                </w:p>
              </w:tc>
              <w:tc>
                <w:tcPr>
                  <w:tcW w:w="1278" w:type="dxa"/>
                  <w:tcBorders>
                    <w:top w:val="nil"/>
                  </w:tcBorders>
                </w:tcPr>
                <w:p w:rsidR="00931415" w:rsidRPr="00761FDE" w:rsidRDefault="000D0762" w:rsidP="001C2732">
                  <w:pPr>
                    <w:rPr>
                      <w:b/>
                    </w:rPr>
                  </w:pPr>
                  <w:r>
                    <w:rPr>
                      <w:b/>
                    </w:rPr>
                    <w:t>27/2-3/3/02/2023</w:t>
                  </w:r>
                </w:p>
              </w:tc>
              <w:tc>
                <w:tcPr>
                  <w:tcW w:w="1350" w:type="dxa"/>
                  <w:tcBorders>
                    <w:top w:val="nil"/>
                  </w:tcBorders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</w:tcBorders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</w:tcBorders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Uhakiki wa ushairi 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Vigezo vinavyoongoza uchambuzi wa ushairi.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-Mfano wa ushairi”Ukulima”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-Kuzingatia uhuru wa mshairi katika kazi yake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Sarufi:</w:t>
                  </w:r>
                  <w:r w:rsidRPr="00916D26">
                    <w:rPr>
                      <w:rFonts w:cs="Aharoni"/>
                    </w:rPr>
                    <w:t xml:space="preserve"> Kauli ya kufanyisha/kutendesha.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  <w:b/>
                    </w:rPr>
                  </w:pPr>
                </w:p>
              </w:tc>
              <w:tc>
                <w:tcPr>
                  <w:tcW w:w="1818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Uwezo wa kubainisha fani na maudhui katika shairi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Fani: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 -mishororo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-mizani,vina n.k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-kuelewa viambishi vya kitenzi kwanjia ya mnyambuliko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kidato cha sita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-Mtandao wa interneti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sarufi miundo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c>
                <w:tcPr>
                  <w:tcW w:w="877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9</w:t>
                  </w:r>
                </w:p>
              </w:tc>
              <w:tc>
                <w:tcPr>
                  <w:tcW w:w="1278" w:type="dxa"/>
                </w:tcPr>
                <w:p w:rsidR="00931415" w:rsidRPr="00761FDE" w:rsidRDefault="000D0762" w:rsidP="001C2732">
                  <w:pPr>
                    <w:rPr>
                      <w:b/>
                    </w:rPr>
                  </w:pPr>
                  <w:r>
                    <w:rPr>
                      <w:b/>
                    </w:rPr>
                    <w:t>6-10</w:t>
                  </w:r>
                  <w:r w:rsidR="00931415">
                    <w:rPr>
                      <w:b/>
                    </w:rPr>
                    <w:t>/03</w:t>
                  </w:r>
                  <w:r w:rsidR="00931415" w:rsidRPr="00761FDE">
                    <w:rPr>
                      <w:b/>
                    </w:rPr>
                    <w:t>/</w:t>
                  </w:r>
                  <w:r w:rsidR="00931415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C2732">
                  <w:pPr>
                    <w:rPr>
                      <w:rFonts w:cs="Aharoni"/>
                      <w:b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Somo la 9:</w:t>
                  </w:r>
                  <w:r w:rsidRPr="00916D26">
                    <w:rPr>
                      <w:rFonts w:cs="Aharoni"/>
                    </w:rPr>
                    <w:t xml:space="preserve"> Mandhari katika fasihi andishi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lastRenderedPageBreak/>
                    <w:t>-Majadiliano kuhusu mandhari kama: -Mandhar halisi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-Mandhari ya kubuni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lastRenderedPageBreak/>
                    <w:t xml:space="preserve">-Kuchsmbua 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/kuhakiki tanzu mbalimbali za </w:t>
                  </w:r>
                  <w:r w:rsidRPr="00916D26">
                    <w:rPr>
                      <w:rFonts w:cs="Aharoni"/>
                    </w:rPr>
                    <w:lastRenderedPageBreak/>
                    <w:t>fasihi andishi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-Kuongezea mzizi wa kitenzi Fulani viambishi zaidi vyenye kuusababisha maana mpya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 xml:space="preserve">-Kitabu cha mwanafunzi kidato </w:t>
                  </w:r>
                  <w:r w:rsidRPr="00916D26">
                    <w:rPr>
                      <w:rFonts w:cs="Aharoni"/>
                    </w:rPr>
                    <w:lastRenderedPageBreak/>
                    <w:t>cha sita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-Mtandao wa internet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916D26">
              <w:trPr>
                <w:trHeight w:val="2339"/>
              </w:trPr>
              <w:tc>
                <w:tcPr>
                  <w:tcW w:w="877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lastRenderedPageBreak/>
                    <w:t>10</w:t>
                  </w:r>
                </w:p>
              </w:tc>
              <w:tc>
                <w:tcPr>
                  <w:tcW w:w="1278" w:type="dxa"/>
                </w:tcPr>
                <w:p w:rsidR="00931415" w:rsidRPr="00761FDE" w:rsidRDefault="000D0762" w:rsidP="001C2732">
                  <w:pPr>
                    <w:rPr>
                      <w:b/>
                    </w:rPr>
                  </w:pPr>
                  <w:r>
                    <w:rPr>
                      <w:b/>
                    </w:rPr>
                    <w:t>13-17</w:t>
                  </w:r>
                  <w:r w:rsidR="00931415">
                    <w:rPr>
                      <w:b/>
                    </w:rPr>
                    <w:t>/3/202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062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225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  <w:b/>
                    </w:rPr>
                    <w:t>Somo la 10</w:t>
                  </w:r>
                  <w:r w:rsidRPr="00916D26">
                    <w:rPr>
                      <w:rFonts w:cs="Aharoni"/>
                    </w:rPr>
                    <w:t>: Mtindo katika fasihi andishi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-Kujadiliana kuhusu mbinu za ligha katika fasihi andishi</w:t>
                  </w:r>
                </w:p>
              </w:tc>
              <w:tc>
                <w:tcPr>
                  <w:tcW w:w="1818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-Kuweza kuchambua na kuelewa mbinu za lugha kama:  -Methali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-Nahau na misemo n.k</w:t>
                  </w:r>
                </w:p>
              </w:tc>
              <w:tc>
                <w:tcPr>
                  <w:tcW w:w="2052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-Kitabu cha mwanafunzi kidato cha sita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-Mtandao wa internet</w:t>
                  </w: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-Mwongozo wa mwalimu</w:t>
                  </w:r>
                </w:p>
              </w:tc>
              <w:tc>
                <w:tcPr>
                  <w:tcW w:w="1080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</w:tr>
            <w:tr w:rsidR="00931415" w:rsidRPr="00916D26" w:rsidTr="00A9787C">
              <w:trPr>
                <w:trHeight w:val="1250"/>
              </w:trPr>
              <w:tc>
                <w:tcPr>
                  <w:tcW w:w="877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11</w:t>
                  </w:r>
                </w:p>
              </w:tc>
              <w:tc>
                <w:tcPr>
                  <w:tcW w:w="1278" w:type="dxa"/>
                </w:tcPr>
                <w:p w:rsidR="00931415" w:rsidRDefault="000D0762" w:rsidP="001C2732">
                  <w:r>
                    <w:t>20-24/3/2023</w:t>
                  </w:r>
                </w:p>
              </w:tc>
              <w:tc>
                <w:tcPr>
                  <w:tcW w:w="9612" w:type="dxa"/>
                  <w:gridSpan w:val="6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MARUDIO NA MITIHANI NDOGO</w:t>
                  </w:r>
                </w:p>
              </w:tc>
            </w:tr>
            <w:tr w:rsidR="00931415" w:rsidRPr="00916D26" w:rsidTr="00A9787C">
              <w:trPr>
                <w:trHeight w:val="1202"/>
              </w:trPr>
              <w:tc>
                <w:tcPr>
                  <w:tcW w:w="877" w:type="dxa"/>
                </w:tcPr>
                <w:p w:rsidR="00931415" w:rsidRPr="00916D26" w:rsidRDefault="000D0762" w:rsidP="001C2732">
                  <w:pPr>
                    <w:rPr>
                      <w:rFonts w:cs="Aharoni"/>
                    </w:rPr>
                  </w:pPr>
                  <w:r>
                    <w:rPr>
                      <w:rFonts w:cs="Aharoni"/>
                    </w:rPr>
                    <w:t>12</w:t>
                  </w:r>
                </w:p>
              </w:tc>
              <w:tc>
                <w:tcPr>
                  <w:tcW w:w="1278" w:type="dxa"/>
                </w:tcPr>
                <w:p w:rsidR="00931415" w:rsidRDefault="000D0762" w:rsidP="001C2732">
                  <w:r>
                    <w:t>27-30/3/2023</w:t>
                  </w:r>
                </w:p>
              </w:tc>
              <w:tc>
                <w:tcPr>
                  <w:tcW w:w="9612" w:type="dxa"/>
                  <w:gridSpan w:val="6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  <w:r w:rsidRPr="00916D26">
                    <w:rPr>
                      <w:rFonts w:cs="Aharoni"/>
                    </w:rPr>
                    <w:t>MITIHANI  MIKUU</w:t>
                  </w:r>
                  <w:r w:rsidR="000D0762">
                    <w:rPr>
                      <w:rFonts w:cs="Aharoni"/>
                    </w:rPr>
                    <w:t>.</w:t>
                  </w:r>
                  <w:r w:rsidR="000D0762">
                    <w:t xml:space="preserve"> Kusahihisha na kutayarisha ripoti</w:t>
                  </w:r>
                </w:p>
              </w:tc>
            </w:tr>
            <w:tr w:rsidR="00931415" w:rsidRPr="00916D26" w:rsidTr="00A9787C">
              <w:trPr>
                <w:trHeight w:val="1567"/>
              </w:trPr>
              <w:tc>
                <w:tcPr>
                  <w:tcW w:w="877" w:type="dxa"/>
                </w:tcPr>
                <w:p w:rsidR="00931415" w:rsidRPr="00916D26" w:rsidRDefault="00931415" w:rsidP="001C2732">
                  <w:pPr>
                    <w:rPr>
                      <w:rFonts w:cs="Aharoni"/>
                    </w:rPr>
                  </w:pPr>
                </w:p>
              </w:tc>
              <w:tc>
                <w:tcPr>
                  <w:tcW w:w="1278" w:type="dxa"/>
                </w:tcPr>
                <w:p w:rsidR="00931415" w:rsidRDefault="00931415" w:rsidP="001C2732"/>
              </w:tc>
              <w:tc>
                <w:tcPr>
                  <w:tcW w:w="9612" w:type="dxa"/>
                  <w:gridSpan w:val="6"/>
                </w:tcPr>
                <w:p w:rsidR="00931415" w:rsidRDefault="00931415" w:rsidP="001C2732"/>
              </w:tc>
            </w:tr>
          </w:tbl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Pr="00916D26" w:rsidRDefault="00931415" w:rsidP="00C5248D">
            <w:pPr>
              <w:rPr>
                <w:rFonts w:cs="Aharoni"/>
              </w:rPr>
            </w:pPr>
          </w:p>
          <w:p w:rsidR="00931415" w:rsidRDefault="00931415" w:rsidP="00C5248D">
            <w:pPr>
              <w:rPr>
                <w:rFonts w:cs="Aharoni"/>
              </w:rPr>
            </w:pPr>
          </w:p>
          <w:p w:rsidR="00931415" w:rsidRDefault="00931415" w:rsidP="00C5248D">
            <w:pPr>
              <w:rPr>
                <w:rFonts w:cs="Aharoni"/>
              </w:rPr>
            </w:pPr>
          </w:p>
          <w:p w:rsidR="00931415" w:rsidRPr="00761FDE" w:rsidRDefault="00931415" w:rsidP="00F9247C">
            <w:pPr>
              <w:rPr>
                <w:b/>
              </w:rPr>
            </w:pPr>
            <w:r>
              <w:rPr>
                <w:b/>
              </w:rPr>
              <w:t xml:space="preserve">      MAAZIMIO YA </w:t>
            </w:r>
            <w:r w:rsidRPr="00761FDE">
              <w:rPr>
                <w:b/>
              </w:rPr>
              <w:t>SOMO LA KISWAHILI</w:t>
            </w:r>
          </w:p>
          <w:p w:rsidR="00931415" w:rsidRDefault="00931415" w:rsidP="00F9247C">
            <w:pPr>
              <w:rPr>
                <w:b/>
              </w:rPr>
            </w:pPr>
          </w:p>
          <w:p w:rsidR="00931415" w:rsidRPr="00761FDE" w:rsidRDefault="00931415" w:rsidP="00F9247C">
            <w:pPr>
              <w:rPr>
                <w:b/>
              </w:rPr>
            </w:pPr>
          </w:p>
          <w:p w:rsidR="00931415" w:rsidRPr="00761FDE" w:rsidRDefault="00931415" w:rsidP="00F9247C">
            <w:pPr>
              <w:rPr>
                <w:b/>
              </w:rPr>
            </w:pPr>
            <w:r w:rsidRPr="00761FDE">
              <w:rPr>
                <w:b/>
              </w:rPr>
              <w:t>MCHEPUO  WA LUGHA</w:t>
            </w:r>
            <w:r>
              <w:rPr>
                <w:b/>
              </w:rPr>
              <w:t xml:space="preserve"> (LKK)</w:t>
            </w:r>
          </w:p>
          <w:p w:rsidR="00931415" w:rsidRPr="00761FDE" w:rsidRDefault="00931415" w:rsidP="00F9247C">
            <w:pPr>
              <w:rPr>
                <w:b/>
              </w:rPr>
            </w:pPr>
            <w:r>
              <w:rPr>
                <w:b/>
              </w:rPr>
              <w:t>KIDATO CHA SITA</w:t>
            </w:r>
          </w:p>
          <w:p w:rsidR="00931415" w:rsidRPr="00F9247C" w:rsidRDefault="00931415" w:rsidP="00F924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MUHULA TATU MWAKA </w:t>
            </w:r>
            <w:r w:rsidRPr="00761FDE">
              <w:rPr>
                <w:b/>
              </w:rPr>
              <w:t xml:space="preserve"> WA</w:t>
            </w:r>
            <w:r w:rsidR="00871B1F">
              <w:rPr>
                <w:b/>
              </w:rPr>
              <w:t xml:space="preserve"> 2022</w:t>
            </w:r>
            <w:r>
              <w:rPr>
                <w:b/>
              </w:rPr>
              <w:t>/2</w:t>
            </w:r>
            <w:r w:rsidR="00871B1F">
              <w:rPr>
                <w:b/>
              </w:rPr>
              <w:t>023</w:t>
            </w:r>
          </w:p>
          <w:p w:rsidR="00931415" w:rsidRPr="00916D26" w:rsidRDefault="00931415" w:rsidP="00C5248D">
            <w:pPr>
              <w:rPr>
                <w:rFonts w:cs="Aharoni"/>
              </w:rPr>
            </w:pPr>
          </w:p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C5248D">
            <w:r>
              <w:lastRenderedPageBreak/>
              <w:t>WIKI</w:t>
            </w:r>
          </w:p>
        </w:tc>
        <w:tc>
          <w:tcPr>
            <w:tcW w:w="1530" w:type="dxa"/>
            <w:gridSpan w:val="2"/>
          </w:tcPr>
          <w:p w:rsidR="00931415" w:rsidRPr="00916D26" w:rsidRDefault="00931415" w:rsidP="00C5248D">
            <w:pPr>
              <w:rPr>
                <w:rFonts w:cs="Aharoni"/>
              </w:rPr>
            </w:pPr>
            <w:r>
              <w:rPr>
                <w:rFonts w:cs="Aharoni"/>
              </w:rPr>
              <w:t>TA</w:t>
            </w:r>
            <w:r w:rsidRPr="00916D26">
              <w:rPr>
                <w:rFonts w:cs="Aharoni"/>
              </w:rPr>
              <w:t>REHE</w:t>
            </w:r>
          </w:p>
        </w:tc>
        <w:tc>
          <w:tcPr>
            <w:tcW w:w="1440" w:type="dxa"/>
          </w:tcPr>
          <w:p w:rsidR="00931415" w:rsidRPr="00916D26" w:rsidRDefault="00931415" w:rsidP="00C5248D">
            <w:pPr>
              <w:rPr>
                <w:rFonts w:cs="Aharoni"/>
              </w:rPr>
            </w:pPr>
            <w:r w:rsidRPr="00916D26">
              <w:rPr>
                <w:rFonts w:cs="Aharoni"/>
              </w:rPr>
              <w:t>MADA KUU/SURA</w:t>
            </w:r>
          </w:p>
        </w:tc>
        <w:tc>
          <w:tcPr>
            <w:tcW w:w="1620" w:type="dxa"/>
            <w:gridSpan w:val="2"/>
          </w:tcPr>
          <w:p w:rsidR="00931415" w:rsidRPr="00916D26" w:rsidRDefault="00931415" w:rsidP="00C5248D">
            <w:pPr>
              <w:rPr>
                <w:rFonts w:cs="Aharoni"/>
              </w:rPr>
            </w:pPr>
            <w:r w:rsidRPr="00916D26">
              <w:rPr>
                <w:rFonts w:cs="Aharoni"/>
              </w:rPr>
              <w:t>MADA NDOGO</w:t>
            </w:r>
          </w:p>
          <w:p w:rsidR="00931415" w:rsidRPr="00916D26" w:rsidRDefault="00931415" w:rsidP="00C5248D">
            <w:pPr>
              <w:rPr>
                <w:rFonts w:cs="Aharoni"/>
              </w:rPr>
            </w:pPr>
          </w:p>
        </w:tc>
        <w:tc>
          <w:tcPr>
            <w:tcW w:w="1980" w:type="dxa"/>
            <w:gridSpan w:val="2"/>
          </w:tcPr>
          <w:p w:rsidR="00931415" w:rsidRPr="00916D26" w:rsidRDefault="00931415" w:rsidP="00C5248D">
            <w:pPr>
              <w:rPr>
                <w:rFonts w:cs="Aharoni"/>
              </w:rPr>
            </w:pPr>
            <w:r w:rsidRPr="00916D26">
              <w:rPr>
                <w:rFonts w:cs="Aharoni"/>
              </w:rPr>
              <w:t>SOMO</w:t>
            </w:r>
          </w:p>
        </w:tc>
        <w:tc>
          <w:tcPr>
            <w:tcW w:w="2070" w:type="dxa"/>
            <w:gridSpan w:val="3"/>
          </w:tcPr>
          <w:p w:rsidR="00931415" w:rsidRPr="00916D26" w:rsidRDefault="00931415" w:rsidP="00C5248D">
            <w:pPr>
              <w:rPr>
                <w:rFonts w:cs="Aharoni"/>
              </w:rPr>
            </w:pPr>
            <w:r w:rsidRPr="00916D26">
              <w:rPr>
                <w:rFonts w:cs="Aharoni"/>
              </w:rPr>
              <w:t>MALENGO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931415" w:rsidRPr="00916D26" w:rsidRDefault="00931415" w:rsidP="00C5248D">
            <w:pPr>
              <w:rPr>
                <w:rFonts w:cs="Aharoni"/>
              </w:rPr>
            </w:pPr>
            <w:r w:rsidRPr="00916D26">
              <w:rPr>
                <w:rFonts w:cs="Aharoni"/>
              </w:rPr>
              <w:t>MAREJEO</w:t>
            </w:r>
          </w:p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/>
          <w:p w:rsidR="00931415" w:rsidRDefault="00931415" w:rsidP="000B4000">
            <w:r>
              <w:t>1</w:t>
            </w:r>
          </w:p>
        </w:tc>
        <w:tc>
          <w:tcPr>
            <w:tcW w:w="1530" w:type="dxa"/>
            <w:gridSpan w:val="2"/>
          </w:tcPr>
          <w:p w:rsidR="00931415" w:rsidRPr="00761FDE" w:rsidRDefault="00871B1F" w:rsidP="000B4000">
            <w:pPr>
              <w:rPr>
                <w:b/>
              </w:rPr>
            </w:pPr>
            <w:r>
              <w:rPr>
                <w:b/>
              </w:rPr>
              <w:t>17-21/4/2023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Pr="00C661AB" w:rsidRDefault="00931415" w:rsidP="000B4000">
            <w:pPr>
              <w:rPr>
                <w:b/>
              </w:rPr>
            </w:pPr>
            <w:r w:rsidRPr="00C661AB">
              <w:rPr>
                <w:b/>
              </w:rPr>
              <w:t>II.</w:t>
            </w:r>
            <w:r>
              <w:rPr>
                <w:b/>
              </w:rPr>
              <w:t>UBUNAJI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  <w:p w:rsidR="00931415" w:rsidRDefault="00931415" w:rsidP="000B4000">
            <w:r>
              <w:t>HOTUBA,NSHA NA UFUPISHO</w:t>
            </w:r>
          </w:p>
        </w:tc>
        <w:tc>
          <w:tcPr>
            <w:tcW w:w="1980" w:type="dxa"/>
            <w:gridSpan w:val="2"/>
          </w:tcPr>
          <w:p w:rsidR="00931415" w:rsidRDefault="00931415" w:rsidP="000B4000">
            <w:r w:rsidRPr="00131F51">
              <w:rPr>
                <w:b/>
              </w:rPr>
              <w:t>Somo la 11:</w:t>
            </w:r>
            <w:r>
              <w:t xml:space="preserve"> a) Hotuba .</w:t>
            </w:r>
          </w:p>
          <w:p w:rsidR="00931415" w:rsidRDefault="00931415" w:rsidP="000B4000">
            <w:r>
              <w:t>-Sifa za hotuba</w:t>
            </w:r>
          </w:p>
          <w:p w:rsidR="00931415" w:rsidRDefault="00931415" w:rsidP="000B4000">
            <w:r>
              <w:t>-Mfano wa hotuba kuhusu “kupigana na umasikini.</w:t>
            </w:r>
          </w:p>
          <w:p w:rsidR="00931415" w:rsidRDefault="00931415" w:rsidP="000B4000">
            <w:r>
              <w:t>-Muundo wa hotuba-Anuani</w:t>
            </w:r>
          </w:p>
          <w:p w:rsidR="00931415" w:rsidRDefault="00931415" w:rsidP="000B4000">
            <w:r>
              <w:t>-Utangulizi</w:t>
            </w:r>
          </w:p>
          <w:p w:rsidR="00931415" w:rsidRDefault="00931415" w:rsidP="000B4000">
            <w:r>
              <w:t>-mwili</w:t>
            </w:r>
          </w:p>
          <w:p w:rsidR="00931415" w:rsidRDefault="00931415" w:rsidP="000B4000">
            <w:r>
              <w:t>-Tamati</w:t>
            </w:r>
          </w:p>
        </w:tc>
        <w:tc>
          <w:tcPr>
            <w:tcW w:w="2070" w:type="dxa"/>
            <w:gridSpan w:val="3"/>
          </w:tcPr>
          <w:p w:rsidR="00931415" w:rsidRDefault="00931415" w:rsidP="000B4000">
            <w:r>
              <w:t>-Mwanafunzi atakuwa na uwezo wa kutaja sehemu kuu za hotuba.</w:t>
            </w:r>
          </w:p>
          <w:p w:rsidR="00931415" w:rsidRDefault="00931415" w:rsidP="000B4000">
            <w:r>
              <w:t>-Maadili mema ya kuwa na adabu</w:t>
            </w:r>
          </w:p>
        </w:tc>
        <w:tc>
          <w:tcPr>
            <w:tcW w:w="1350" w:type="dxa"/>
          </w:tcPr>
          <w:p w:rsidR="00931415" w:rsidRDefault="00931415" w:rsidP="000B4000">
            <w:r>
              <w:t>-Mtandao wa internet</w:t>
            </w:r>
          </w:p>
          <w:p w:rsidR="00931415" w:rsidRDefault="00931415" w:rsidP="000B4000">
            <w:r>
              <w:t>-Kitabu cha mwanafunzi</w:t>
            </w:r>
          </w:p>
          <w:p w:rsidR="00931415" w:rsidRDefault="00931415" w:rsidP="000B4000">
            <w:r>
              <w:t>-Mwongozo wa 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2</w:t>
            </w:r>
          </w:p>
        </w:tc>
        <w:tc>
          <w:tcPr>
            <w:tcW w:w="1530" w:type="dxa"/>
            <w:gridSpan w:val="2"/>
          </w:tcPr>
          <w:p w:rsidR="00931415" w:rsidRPr="00761FDE" w:rsidRDefault="00871B1F" w:rsidP="000B4000">
            <w:pPr>
              <w:rPr>
                <w:b/>
              </w:rPr>
            </w:pPr>
            <w:r>
              <w:rPr>
                <w:b/>
              </w:rPr>
              <w:t>24-28/4/2023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>
              <w:t>b) Insha</w:t>
            </w:r>
          </w:p>
          <w:p w:rsidR="00931415" w:rsidRDefault="00931415" w:rsidP="000B4000">
            <w:r>
              <w:t xml:space="preserve"> -Sifa za  insha</w:t>
            </w:r>
          </w:p>
          <w:p w:rsidR="00931415" w:rsidRDefault="00931415" w:rsidP="000B4000">
            <w:r>
              <w:t>-Mfano wa insh kuhusu “Umoja wa wanyarwandai)</w:t>
            </w:r>
          </w:p>
          <w:p w:rsidR="00931415" w:rsidRDefault="00931415" w:rsidP="000B4000">
            <w:r>
              <w:t>-Muundo wa hotuba-Anuani</w:t>
            </w:r>
          </w:p>
          <w:p w:rsidR="00931415" w:rsidRDefault="00931415" w:rsidP="000B4000">
            <w:r>
              <w:t>-Utangulizi</w:t>
            </w:r>
          </w:p>
          <w:p w:rsidR="00931415" w:rsidRDefault="00931415" w:rsidP="000B4000">
            <w:r>
              <w:t>-mwili</w:t>
            </w:r>
          </w:p>
          <w:p w:rsidR="00931415" w:rsidRDefault="00931415" w:rsidP="000B4000">
            <w:r>
              <w:t>-Tamati</w:t>
            </w: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-Mwanafunzi atakuwa na uwezo wa kutaja sehemu kuu za hotuba.</w:t>
            </w:r>
          </w:p>
          <w:p w:rsidR="00931415" w:rsidRDefault="00931415" w:rsidP="000B4000">
            <w:r>
              <w:t>-Maadili mema ya kuwa na adabu</w:t>
            </w:r>
          </w:p>
        </w:tc>
        <w:tc>
          <w:tcPr>
            <w:tcW w:w="1350" w:type="dxa"/>
          </w:tcPr>
          <w:p w:rsidR="00931415" w:rsidRDefault="00931415" w:rsidP="000B4000"/>
          <w:p w:rsidR="00931415" w:rsidRDefault="00931415" w:rsidP="000B4000">
            <w:r>
              <w:t>-Mtandao wa internet</w:t>
            </w:r>
          </w:p>
          <w:p w:rsidR="00931415" w:rsidRDefault="00931415" w:rsidP="000B4000">
            <w:r>
              <w:t>-Kitabu cha mwanafunzi</w:t>
            </w:r>
          </w:p>
          <w:p w:rsidR="00931415" w:rsidRDefault="00931415" w:rsidP="000B4000">
            <w:r>
              <w:t>-Mwongozo wa 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3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1-5/5/2023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 w:rsidRPr="00B15AAB">
              <w:rPr>
                <w:b/>
              </w:rPr>
              <w:t>Somo la 12 :</w:t>
            </w:r>
            <w:r w:rsidRPr="00B15AAB">
              <w:t>U</w:t>
            </w:r>
            <w:r>
              <w:t>fupisho.</w:t>
            </w:r>
          </w:p>
          <w:p w:rsidR="00931415" w:rsidRDefault="00931415" w:rsidP="000B4000">
            <w:r>
              <w:t>-Sifa za ufupisho</w:t>
            </w:r>
          </w:p>
          <w:p w:rsidR="00931415" w:rsidRDefault="00931415" w:rsidP="000B4000">
            <w:r>
              <w:t>-Utaratibu unaotumiwa kufupisha kifungu/habari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Pr="00B15AAB" w:rsidRDefault="00931415" w:rsidP="000B4000">
            <w:pPr>
              <w:rPr>
                <w:b/>
              </w:rPr>
            </w:pP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Kuwa na uwezo wa kufupisha kifungu kwakuzinga tia sifa za ufupisho</w:t>
            </w:r>
          </w:p>
        </w:tc>
        <w:tc>
          <w:tcPr>
            <w:tcW w:w="1350" w:type="dxa"/>
          </w:tcPr>
          <w:p w:rsidR="00931415" w:rsidRDefault="00931415" w:rsidP="000B4000"/>
          <w:p w:rsidR="00931415" w:rsidRDefault="00931415" w:rsidP="000B4000">
            <w:r>
              <w:t>-Mtandao wa internet</w:t>
            </w:r>
          </w:p>
          <w:p w:rsidR="00931415" w:rsidRDefault="00931415" w:rsidP="000B4000">
            <w:r>
              <w:t>-Kitabu cha mwanafunzi</w:t>
            </w:r>
          </w:p>
          <w:p w:rsidR="00931415" w:rsidRDefault="00931415" w:rsidP="000B4000">
            <w:r>
              <w:t>-Mwongozo wa mwalimu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lastRenderedPageBreak/>
              <w:t>4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8-12/5/2023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>
            <w:pPr>
              <w:rPr>
                <w:b/>
              </w:rPr>
            </w:pPr>
            <w:r w:rsidRPr="009B24D7">
              <w:rPr>
                <w:b/>
              </w:rPr>
              <w:t>Ufupisho</w:t>
            </w:r>
          </w:p>
          <w:p w:rsidR="00931415" w:rsidRDefault="00931415" w:rsidP="000B4000">
            <w:r>
              <w:rPr>
                <w:b/>
              </w:rPr>
              <w:t>-</w:t>
            </w:r>
            <w:r w:rsidRPr="009B24D7">
              <w:t>M</w:t>
            </w:r>
            <w:r>
              <w:t>ifano mbalimbali ya vifungu vya  kufupisha kuutokana na vitabu mbali kama “darasa la saba”</w:t>
            </w:r>
          </w:p>
        </w:tc>
        <w:tc>
          <w:tcPr>
            <w:tcW w:w="2070" w:type="dxa"/>
            <w:gridSpan w:val="3"/>
          </w:tcPr>
          <w:p w:rsidR="00931415" w:rsidRDefault="00931415" w:rsidP="000B4000">
            <w:r>
              <w:t>Kuwa na uwezo wa kufupisha kifungu kwakuzinga tia sifa za ufupisho</w:t>
            </w:r>
          </w:p>
        </w:tc>
        <w:tc>
          <w:tcPr>
            <w:tcW w:w="1350" w:type="dxa"/>
          </w:tcPr>
          <w:p w:rsidR="00931415" w:rsidRDefault="00931415" w:rsidP="000B4000"/>
          <w:p w:rsidR="00931415" w:rsidRDefault="00931415" w:rsidP="000B4000">
            <w:r>
              <w:t>-Mtandao wa internet</w:t>
            </w:r>
          </w:p>
          <w:p w:rsidR="00931415" w:rsidRDefault="00931415" w:rsidP="000B4000">
            <w:r>
              <w:t>-Kitabu cha mwanafunzi</w:t>
            </w:r>
          </w:p>
          <w:p w:rsidR="00931415" w:rsidRDefault="00931415" w:rsidP="000B4000">
            <w:r>
              <w:t>-Mwongozo wa 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5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15-19/5/2023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 w:rsidRPr="007C578B">
              <w:rPr>
                <w:b/>
              </w:rPr>
              <w:t>Sarufifi</w:t>
            </w:r>
            <w:r>
              <w:rPr>
                <w:b/>
              </w:rPr>
              <w:t xml:space="preserve">: </w:t>
            </w:r>
            <w:r w:rsidRPr="007C578B">
              <w:t>Uwambi</w:t>
            </w:r>
            <w:r>
              <w:t xml:space="preserve"> shaji wa vitenzi </w:t>
            </w:r>
          </w:p>
          <w:p w:rsidR="00931415" w:rsidRDefault="00931415" w:rsidP="000B4000">
            <w:r>
              <w:t xml:space="preserve">-Dhana ya uwambishaji </w:t>
            </w:r>
          </w:p>
          <w:p w:rsidR="00931415" w:rsidRDefault="00931415" w:rsidP="000B4000">
            <w:r>
              <w:t>-Aina ya viambishi mbalimbali kama:</w:t>
            </w:r>
          </w:p>
          <w:p w:rsidR="00931415" w:rsidRDefault="00931415" w:rsidP="000B4000">
            <w:r>
              <w:t>-Vambishi awali</w:t>
            </w:r>
          </w:p>
          <w:p w:rsidR="00931415" w:rsidRDefault="00931415" w:rsidP="000B4000">
            <w:r>
              <w:t>-viambishi vya kati</w:t>
            </w:r>
          </w:p>
          <w:p w:rsidR="00931415" w:rsidRDefault="00931415" w:rsidP="000B4000">
            <w:r>
              <w:t>-Viambishi tamati.</w:t>
            </w:r>
          </w:p>
          <w:p w:rsidR="00931415" w:rsidRPr="007C578B" w:rsidRDefault="00931415" w:rsidP="000B4000">
            <w:pPr>
              <w:rPr>
                <w:b/>
              </w:rPr>
            </w:pPr>
          </w:p>
        </w:tc>
        <w:tc>
          <w:tcPr>
            <w:tcW w:w="2070" w:type="dxa"/>
            <w:gridSpan w:val="3"/>
          </w:tcPr>
          <w:p w:rsidR="00931415" w:rsidRDefault="00931415" w:rsidP="000B4000">
            <w:r>
              <w:t>Kuonyesha jinsi kitenzi kinavyoweza kuongezwa viambishi zaidi kwa njia ya uwambishaji</w:t>
            </w:r>
          </w:p>
          <w:p w:rsidR="00931415" w:rsidRDefault="00931415" w:rsidP="000B4000"/>
        </w:tc>
        <w:tc>
          <w:tcPr>
            <w:tcW w:w="1350" w:type="dxa"/>
          </w:tcPr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mwalimu.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/>
          <w:p w:rsidR="00931415" w:rsidRDefault="00931415" w:rsidP="000B4000">
            <w:r>
              <w:t>6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22-26</w:t>
            </w:r>
            <w:r w:rsidR="00931415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Pr="004A1F39" w:rsidRDefault="00931415" w:rsidP="000B4000">
            <w:pPr>
              <w:rPr>
                <w:b/>
              </w:rPr>
            </w:pPr>
            <w:r w:rsidRPr="004A1F39">
              <w:rPr>
                <w:b/>
              </w:rPr>
              <w:t>IV.</w:t>
            </w:r>
            <w:r>
              <w:rPr>
                <w:b/>
              </w:rPr>
              <w:t xml:space="preserve"> UKUZAJI WA MATUMIZI YA LUGHA KATIKA MAZUNGMUZO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  <w:p w:rsidR="00931415" w:rsidRDefault="00931415" w:rsidP="000B4000">
            <w:r>
              <w:t>MIDAHALO NA MIJADALA</w:t>
            </w:r>
          </w:p>
        </w:tc>
        <w:tc>
          <w:tcPr>
            <w:tcW w:w="1980" w:type="dxa"/>
            <w:gridSpan w:val="2"/>
          </w:tcPr>
          <w:p w:rsidR="00931415" w:rsidRDefault="00931415" w:rsidP="000B4000">
            <w:pPr>
              <w:rPr>
                <w:b/>
              </w:rPr>
            </w:pPr>
          </w:p>
          <w:p w:rsidR="00931415" w:rsidRDefault="00931415" w:rsidP="000B4000">
            <w:pPr>
              <w:rPr>
                <w:b/>
              </w:rPr>
            </w:pPr>
            <w:r>
              <w:rPr>
                <w:b/>
              </w:rPr>
              <w:t>Somola</w:t>
            </w:r>
            <w:r w:rsidRPr="004A1F39">
              <w:rPr>
                <w:b/>
              </w:rPr>
              <w:t>12.</w:t>
            </w:r>
          </w:p>
          <w:p w:rsidR="00931415" w:rsidRDefault="00931415" w:rsidP="000B4000">
            <w:r w:rsidRPr="00A32B0C">
              <w:t>M</w:t>
            </w:r>
            <w:r>
              <w:t>dahalo</w:t>
            </w:r>
          </w:p>
          <w:p w:rsidR="00931415" w:rsidRDefault="00931415" w:rsidP="000B4000">
            <w:r>
              <w:t>a)-Dhana ya mdahalo</w:t>
            </w:r>
          </w:p>
          <w:p w:rsidR="00931415" w:rsidRDefault="00931415" w:rsidP="000B4000">
            <w:r>
              <w:t>-Sifa za mdahalo –Mwongozo wa mdahalo</w:t>
            </w:r>
          </w:p>
          <w:p w:rsidR="00931415" w:rsidRDefault="00931415" w:rsidP="000B4000">
            <w:r>
              <w:t>-b) Mjadala</w:t>
            </w:r>
          </w:p>
          <w:p w:rsidR="00931415" w:rsidRDefault="00931415" w:rsidP="000B4000">
            <w:r>
              <w:t>-Dhana ya mjadala</w:t>
            </w:r>
          </w:p>
          <w:p w:rsidR="00931415" w:rsidRDefault="00931415" w:rsidP="000B4000">
            <w:r>
              <w:t>-sifa za mjadala</w:t>
            </w:r>
          </w:p>
          <w:p w:rsidR="00931415" w:rsidRDefault="00931415" w:rsidP="000B4000">
            <w:r>
              <w:t>-Mwongozo wa mjadala</w:t>
            </w:r>
          </w:p>
          <w:p w:rsidR="00931415" w:rsidRPr="004A1F39" w:rsidRDefault="00931415" w:rsidP="000B4000">
            <w:pPr>
              <w:rPr>
                <w:b/>
              </w:rPr>
            </w:pP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Kuonesha moyo wa heshima  wakati wamajadiliano</w:t>
            </w:r>
          </w:p>
          <w:p w:rsidR="00931415" w:rsidRDefault="00931415" w:rsidP="000B4000"/>
          <w:p w:rsidR="00931415" w:rsidRDefault="00931415" w:rsidP="000B4000">
            <w:r>
              <w:t>-Kutokata tama na kukasirika ovyo</w:t>
            </w:r>
          </w:p>
        </w:tc>
        <w:tc>
          <w:tcPr>
            <w:tcW w:w="1350" w:type="dxa"/>
          </w:tcPr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mwalimu.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7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29/5-2/6/2023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>
              <w:t>-Mifano mbalimbali ya mijadala na midahalo</w:t>
            </w:r>
          </w:p>
          <w:p w:rsidR="00931415" w:rsidRDefault="00931415" w:rsidP="000B4000">
            <w:r>
              <w:t>-Mmdahalo kuhusu rushwa,madawa ya kurevya ,unyanyasaji wa kijinsia</w:t>
            </w: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Kutumia lugha sahihi na yenye kuvutia na kuridhisha.</w:t>
            </w:r>
          </w:p>
          <w:p w:rsidR="00931415" w:rsidRDefault="00931415" w:rsidP="000B4000">
            <w:r>
              <w:t>-Kujenga ushirikiano na urafiki, urafiki na kujiamini</w:t>
            </w:r>
          </w:p>
        </w:tc>
        <w:tc>
          <w:tcPr>
            <w:tcW w:w="1350" w:type="dxa"/>
          </w:tcPr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8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5-9/6/2023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>
            <w:r>
              <w:t xml:space="preserve">Mdahalo: Mfano wa mdahalo kuhusu athali za mavazi ya leo kuunga  mkono  tabia za uzinifu </w:t>
            </w:r>
            <w:r>
              <w:lastRenderedPageBreak/>
              <w:t>nchini Rwanda</w:t>
            </w:r>
          </w:p>
        </w:tc>
        <w:tc>
          <w:tcPr>
            <w:tcW w:w="2070" w:type="dxa"/>
            <w:gridSpan w:val="3"/>
          </w:tcPr>
          <w:p w:rsidR="00931415" w:rsidRDefault="00931415" w:rsidP="000B4000">
            <w:r>
              <w:lastRenderedPageBreak/>
              <w:t>Kutumia lugha  kuvutia na kuridhisha.</w:t>
            </w:r>
          </w:p>
          <w:p w:rsidR="00931415" w:rsidRDefault="00931415" w:rsidP="000B4000">
            <w:r>
              <w:t>-Kujenga ushirikiano na urafiki, urafiki na kujiamini</w:t>
            </w:r>
          </w:p>
        </w:tc>
        <w:tc>
          <w:tcPr>
            <w:tcW w:w="1350" w:type="dxa"/>
          </w:tcPr>
          <w:p w:rsidR="00931415" w:rsidRDefault="00931415" w:rsidP="000B4000">
            <w:r>
              <w:t>Vitabu  vya wanafunzi kidato cha sita.</w:t>
            </w:r>
          </w:p>
          <w:p w:rsidR="00931415" w:rsidRDefault="00931415" w:rsidP="000B4000">
            <w:r>
              <w:t xml:space="preserve">-Mwongozo wa </w:t>
            </w:r>
            <w:r>
              <w:lastRenderedPageBreak/>
              <w:t>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lastRenderedPageBreak/>
              <w:t>9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12-16/6/2023</w:t>
            </w:r>
          </w:p>
        </w:tc>
        <w:tc>
          <w:tcPr>
            <w:tcW w:w="1440" w:type="dxa"/>
          </w:tcPr>
          <w:p w:rsidR="00931415" w:rsidRPr="0048655C" w:rsidRDefault="00931415" w:rsidP="000B4000">
            <w:pPr>
              <w:rPr>
                <w:b/>
              </w:rPr>
            </w:pPr>
            <w:r>
              <w:t>.</w:t>
            </w:r>
          </w:p>
          <w:p w:rsidR="00931415" w:rsidRPr="0048655C" w:rsidRDefault="00931415" w:rsidP="000B4000">
            <w:pPr>
              <w:rPr>
                <w:b/>
              </w:rPr>
            </w:pPr>
          </w:p>
          <w:p w:rsidR="00931415" w:rsidRPr="0048655C" w:rsidRDefault="00931415" w:rsidP="000B4000">
            <w:pPr>
              <w:rPr>
                <w:b/>
              </w:rPr>
            </w:pPr>
          </w:p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/>
          <w:p w:rsidR="00931415" w:rsidRDefault="00931415" w:rsidP="000B4000">
            <w:r w:rsidRPr="0048655C">
              <w:rPr>
                <w:b/>
              </w:rPr>
              <w:t>Sarufi :</w:t>
            </w:r>
            <w:r w:rsidRPr="0048655C">
              <w:t>U</w:t>
            </w:r>
            <w:r>
              <w:t>wambishaji wa maneno ya Kiswahili .</w:t>
            </w:r>
          </w:p>
          <w:p w:rsidR="00931415" w:rsidRDefault="00931415" w:rsidP="000B4000">
            <w:r>
              <w:t>-Uundaji wa vitenzi kutokana na maneno mengine</w:t>
            </w:r>
          </w:p>
          <w:p w:rsidR="00931415" w:rsidRDefault="00931415" w:rsidP="000B4000">
            <w:r>
              <w:t>-Uundaji wa nomino/majina kutokana na vivumishi</w:t>
            </w: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Kuonesha njia tofauti zakutumiya katika uwambishaji wa maneno.</w:t>
            </w:r>
          </w:p>
          <w:p w:rsidR="00931415" w:rsidRDefault="00931415" w:rsidP="000B4000"/>
          <w:p w:rsidR="00931415" w:rsidRDefault="00931415" w:rsidP="000B4000">
            <w:r>
              <w:t>-Kuunda maneno mapya kwa ajiri ya kuboresha  matamshi sahihi.</w:t>
            </w:r>
          </w:p>
        </w:tc>
        <w:tc>
          <w:tcPr>
            <w:tcW w:w="1350" w:type="dxa"/>
          </w:tcPr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</w:t>
            </w:r>
          </w:p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3"/>
          <w:wAfter w:w="31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10</w:t>
            </w:r>
          </w:p>
        </w:tc>
        <w:tc>
          <w:tcPr>
            <w:tcW w:w="1530" w:type="dxa"/>
            <w:gridSpan w:val="2"/>
          </w:tcPr>
          <w:p w:rsidR="00931415" w:rsidRPr="00761FDE" w:rsidRDefault="00DE61A6" w:rsidP="000B4000">
            <w:pPr>
              <w:rPr>
                <w:b/>
              </w:rPr>
            </w:pPr>
            <w:r>
              <w:rPr>
                <w:b/>
              </w:rPr>
              <w:t>26-30/6/2023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>
              <w:t>Uwambishaji wa maneno katika Kiswahili.</w:t>
            </w:r>
          </w:p>
          <w:p w:rsidR="00931415" w:rsidRDefault="00931415" w:rsidP="000B4000">
            <w:r>
              <w:t>-Uunaji wa vielezi kutokana na vivumishi kwa kuzingatia aina ya viambishi tofauti.</w:t>
            </w: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Kuonesha njia tofauti zakutumiya katika uwambishaji wa maneno.</w:t>
            </w:r>
          </w:p>
          <w:p w:rsidR="00931415" w:rsidRDefault="00931415" w:rsidP="000B4000"/>
          <w:p w:rsidR="00931415" w:rsidRDefault="00931415" w:rsidP="000B4000">
            <w:r>
              <w:t>-Kuunda maneno mapya kwa ajiri ya kuboresha  matamshi sahihi.</w:t>
            </w:r>
          </w:p>
        </w:tc>
        <w:tc>
          <w:tcPr>
            <w:tcW w:w="1350" w:type="dxa"/>
          </w:tcPr>
          <w:p w:rsidR="00931415" w:rsidRDefault="00931415" w:rsidP="000B4000"/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810" w:type="dxa"/>
            <w:gridSpan w:val="2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2"/>
          <w:wAfter w:w="131" w:type="dxa"/>
        </w:trPr>
        <w:tc>
          <w:tcPr>
            <w:tcW w:w="900" w:type="dxa"/>
            <w:gridSpan w:val="2"/>
          </w:tcPr>
          <w:p w:rsidR="00931415" w:rsidRDefault="00931415" w:rsidP="000B4000">
            <w:r>
              <w:t>11</w:t>
            </w:r>
          </w:p>
        </w:tc>
        <w:tc>
          <w:tcPr>
            <w:tcW w:w="1530" w:type="dxa"/>
            <w:gridSpan w:val="2"/>
          </w:tcPr>
          <w:p w:rsidR="00931415" w:rsidRPr="00761FDE" w:rsidRDefault="00CE014D" w:rsidP="000B4000">
            <w:r>
              <w:t>3-7/7</w:t>
            </w:r>
            <w:r w:rsidR="00DE61A6">
              <w:t>/2023</w:t>
            </w:r>
          </w:p>
        </w:tc>
        <w:tc>
          <w:tcPr>
            <w:tcW w:w="1440" w:type="dxa"/>
          </w:tcPr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1620" w:type="dxa"/>
            <w:gridSpan w:val="2"/>
          </w:tcPr>
          <w:p w:rsidR="00931415" w:rsidRDefault="00931415" w:rsidP="000B4000"/>
        </w:tc>
        <w:tc>
          <w:tcPr>
            <w:tcW w:w="1980" w:type="dxa"/>
            <w:gridSpan w:val="2"/>
          </w:tcPr>
          <w:p w:rsidR="00931415" w:rsidRDefault="00931415" w:rsidP="000B4000"/>
          <w:p w:rsidR="00931415" w:rsidRDefault="00931415" w:rsidP="000B4000">
            <w:r>
              <w:t>Uundaji wa maneno hali ya: uduni ,wasitanina ukubwa katika maneno ya Kiswahili.</w:t>
            </w:r>
          </w:p>
          <w:p w:rsidR="00931415" w:rsidRDefault="00931415" w:rsidP="000B4000">
            <w:r>
              <w:t>-Mifano mbalimbali hali ya kukuza na kudunisha</w:t>
            </w:r>
          </w:p>
        </w:tc>
        <w:tc>
          <w:tcPr>
            <w:tcW w:w="2070" w:type="dxa"/>
            <w:gridSpan w:val="3"/>
          </w:tcPr>
          <w:p w:rsidR="00931415" w:rsidRDefault="00931415" w:rsidP="000B4000"/>
          <w:p w:rsidR="00931415" w:rsidRDefault="00931415" w:rsidP="000B4000">
            <w:r>
              <w:t>Kuelewa njia ya kutumiwa maneno hali ya udogo na ukubwa kutokana na maneno  ya wastani</w:t>
            </w:r>
          </w:p>
          <w:p w:rsidR="00931415" w:rsidRDefault="00931415" w:rsidP="000B4000">
            <w:r>
              <w:t>-Kuelewa ngeli ya udogo na ukubwa.</w:t>
            </w:r>
          </w:p>
        </w:tc>
        <w:tc>
          <w:tcPr>
            <w:tcW w:w="1350" w:type="dxa"/>
          </w:tcPr>
          <w:p w:rsidR="00931415" w:rsidRDefault="00931415" w:rsidP="000B4000"/>
          <w:p w:rsidR="00931415" w:rsidRDefault="00931415" w:rsidP="000B4000">
            <w:r>
              <w:t>Vitabu mbalimbali vya wanafunzi kidato cha sita.</w:t>
            </w:r>
          </w:p>
          <w:p w:rsidR="00931415" w:rsidRDefault="00931415" w:rsidP="000B4000">
            <w:r>
              <w:t>-Mwongozo wa mwalimu</w:t>
            </w:r>
          </w:p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  <w:p w:rsidR="00931415" w:rsidRDefault="00931415" w:rsidP="000B4000"/>
        </w:tc>
        <w:tc>
          <w:tcPr>
            <w:tcW w:w="990" w:type="dxa"/>
            <w:gridSpan w:val="3"/>
          </w:tcPr>
          <w:p w:rsidR="00931415" w:rsidRDefault="00931415" w:rsidP="000B4000"/>
        </w:tc>
      </w:tr>
      <w:tr w:rsidR="00931415" w:rsidTr="001003F2">
        <w:tblPrEx>
          <w:tblLook w:val="04A0"/>
        </w:tblPrEx>
        <w:trPr>
          <w:gridAfter w:val="2"/>
          <w:wAfter w:w="131" w:type="dxa"/>
          <w:trHeight w:val="1365"/>
        </w:trPr>
        <w:tc>
          <w:tcPr>
            <w:tcW w:w="900" w:type="dxa"/>
            <w:gridSpan w:val="2"/>
          </w:tcPr>
          <w:p w:rsidR="00931415" w:rsidRDefault="00931415" w:rsidP="000B4000"/>
          <w:p w:rsidR="00931415" w:rsidRDefault="00931415" w:rsidP="000B4000">
            <w:r>
              <w:t>12</w:t>
            </w:r>
          </w:p>
        </w:tc>
        <w:tc>
          <w:tcPr>
            <w:tcW w:w="1530" w:type="dxa"/>
            <w:gridSpan w:val="2"/>
          </w:tcPr>
          <w:p w:rsidR="00931415" w:rsidRPr="00761FDE" w:rsidRDefault="00CE014D" w:rsidP="000B4000">
            <w:r>
              <w:t>10-14/7/2023</w:t>
            </w:r>
          </w:p>
        </w:tc>
        <w:tc>
          <w:tcPr>
            <w:tcW w:w="9450" w:type="dxa"/>
            <w:gridSpan w:val="12"/>
          </w:tcPr>
          <w:p w:rsidR="00931415" w:rsidRPr="000B4000" w:rsidRDefault="00CE014D" w:rsidP="000B4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MITIHANI </w:t>
            </w:r>
          </w:p>
          <w:p w:rsidR="00931415" w:rsidRPr="00676495" w:rsidRDefault="00931415" w:rsidP="000B4000">
            <w:pPr>
              <w:rPr>
                <w:b/>
                <w:sz w:val="36"/>
                <w:szCs w:val="36"/>
              </w:rPr>
            </w:pPr>
          </w:p>
        </w:tc>
      </w:tr>
    </w:tbl>
    <w:p w:rsidR="00CE014D" w:rsidRDefault="00CE014D"/>
    <w:sectPr w:rsidR="00CE014D" w:rsidSect="00EC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95" w:rsidRDefault="00E93A95" w:rsidP="007B305E">
      <w:pPr>
        <w:spacing w:after="0" w:line="240" w:lineRule="auto"/>
      </w:pPr>
      <w:r>
        <w:separator/>
      </w:r>
    </w:p>
  </w:endnote>
  <w:endnote w:type="continuationSeparator" w:id="1">
    <w:p w:rsidR="00E93A95" w:rsidRDefault="00E93A95" w:rsidP="007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95" w:rsidRDefault="00E93A95" w:rsidP="007B305E">
      <w:pPr>
        <w:spacing w:after="0" w:line="240" w:lineRule="auto"/>
      </w:pPr>
      <w:r>
        <w:separator/>
      </w:r>
    </w:p>
  </w:footnote>
  <w:footnote w:type="continuationSeparator" w:id="1">
    <w:p w:rsidR="00E93A95" w:rsidRDefault="00E93A95" w:rsidP="007B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1F0"/>
    <w:multiLevelType w:val="hybridMultilevel"/>
    <w:tmpl w:val="9F504E7C"/>
    <w:lvl w:ilvl="0" w:tplc="F4E0C7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C05"/>
    <w:rsid w:val="00010984"/>
    <w:rsid w:val="00030D6C"/>
    <w:rsid w:val="00040636"/>
    <w:rsid w:val="00066CA4"/>
    <w:rsid w:val="00086710"/>
    <w:rsid w:val="000B4000"/>
    <w:rsid w:val="000C4377"/>
    <w:rsid w:val="000D0762"/>
    <w:rsid w:val="000F1C2B"/>
    <w:rsid w:val="001003F2"/>
    <w:rsid w:val="00113C5E"/>
    <w:rsid w:val="00131F51"/>
    <w:rsid w:val="00132323"/>
    <w:rsid w:val="00133118"/>
    <w:rsid w:val="0014712E"/>
    <w:rsid w:val="001A59B2"/>
    <w:rsid w:val="001C2732"/>
    <w:rsid w:val="001C63AA"/>
    <w:rsid w:val="001D7AD4"/>
    <w:rsid w:val="001E1DFF"/>
    <w:rsid w:val="001F35D5"/>
    <w:rsid w:val="001F6A17"/>
    <w:rsid w:val="00242AC8"/>
    <w:rsid w:val="00244C05"/>
    <w:rsid w:val="002623B6"/>
    <w:rsid w:val="00271C1F"/>
    <w:rsid w:val="002A53DA"/>
    <w:rsid w:val="003401EB"/>
    <w:rsid w:val="003569EF"/>
    <w:rsid w:val="00365A93"/>
    <w:rsid w:val="0038059B"/>
    <w:rsid w:val="003C1B4D"/>
    <w:rsid w:val="00434970"/>
    <w:rsid w:val="0048655C"/>
    <w:rsid w:val="004A1F39"/>
    <w:rsid w:val="00523580"/>
    <w:rsid w:val="0052739F"/>
    <w:rsid w:val="00534DF7"/>
    <w:rsid w:val="005465C4"/>
    <w:rsid w:val="00573F88"/>
    <w:rsid w:val="00581CF7"/>
    <w:rsid w:val="0058639A"/>
    <w:rsid w:val="00594B0D"/>
    <w:rsid w:val="005B0486"/>
    <w:rsid w:val="005C3658"/>
    <w:rsid w:val="005D4131"/>
    <w:rsid w:val="005E1A18"/>
    <w:rsid w:val="005E3D68"/>
    <w:rsid w:val="00602712"/>
    <w:rsid w:val="0061146C"/>
    <w:rsid w:val="0062301E"/>
    <w:rsid w:val="00647AFD"/>
    <w:rsid w:val="00676234"/>
    <w:rsid w:val="00676495"/>
    <w:rsid w:val="006825EE"/>
    <w:rsid w:val="006D1C40"/>
    <w:rsid w:val="007B305E"/>
    <w:rsid w:val="007B59BC"/>
    <w:rsid w:val="007C1F64"/>
    <w:rsid w:val="007C387B"/>
    <w:rsid w:val="007C578B"/>
    <w:rsid w:val="007D1C05"/>
    <w:rsid w:val="007F24DD"/>
    <w:rsid w:val="00830F8F"/>
    <w:rsid w:val="008456D4"/>
    <w:rsid w:val="00866524"/>
    <w:rsid w:val="00871B1F"/>
    <w:rsid w:val="00875C1F"/>
    <w:rsid w:val="0089010E"/>
    <w:rsid w:val="008B2826"/>
    <w:rsid w:val="00916D26"/>
    <w:rsid w:val="00931415"/>
    <w:rsid w:val="009B24D7"/>
    <w:rsid w:val="00A21474"/>
    <w:rsid w:val="00A267EC"/>
    <w:rsid w:val="00A32B0C"/>
    <w:rsid w:val="00A82CE7"/>
    <w:rsid w:val="00A9787C"/>
    <w:rsid w:val="00AC3573"/>
    <w:rsid w:val="00AD380B"/>
    <w:rsid w:val="00B15AAB"/>
    <w:rsid w:val="00B21F38"/>
    <w:rsid w:val="00B40C37"/>
    <w:rsid w:val="00B47241"/>
    <w:rsid w:val="00B55DDF"/>
    <w:rsid w:val="00B755C9"/>
    <w:rsid w:val="00BA3064"/>
    <w:rsid w:val="00BD056C"/>
    <w:rsid w:val="00C25FE5"/>
    <w:rsid w:val="00C5248D"/>
    <w:rsid w:val="00C661AB"/>
    <w:rsid w:val="00CE014D"/>
    <w:rsid w:val="00CF7506"/>
    <w:rsid w:val="00D05E8B"/>
    <w:rsid w:val="00D4174C"/>
    <w:rsid w:val="00D56363"/>
    <w:rsid w:val="00DB03D6"/>
    <w:rsid w:val="00DB0E60"/>
    <w:rsid w:val="00DC73F9"/>
    <w:rsid w:val="00DE61A6"/>
    <w:rsid w:val="00E14322"/>
    <w:rsid w:val="00E21E58"/>
    <w:rsid w:val="00E45FAF"/>
    <w:rsid w:val="00E93A95"/>
    <w:rsid w:val="00EB71A0"/>
    <w:rsid w:val="00EC21B1"/>
    <w:rsid w:val="00EC6A88"/>
    <w:rsid w:val="00EE31D0"/>
    <w:rsid w:val="00F1709D"/>
    <w:rsid w:val="00F35CB5"/>
    <w:rsid w:val="00F604A4"/>
    <w:rsid w:val="00F62284"/>
    <w:rsid w:val="00F9247C"/>
    <w:rsid w:val="00FA3B40"/>
    <w:rsid w:val="00FB2754"/>
    <w:rsid w:val="00FB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5E"/>
  </w:style>
  <w:style w:type="paragraph" w:styleId="Footer">
    <w:name w:val="footer"/>
    <w:basedOn w:val="Normal"/>
    <w:link w:val="FooterChar"/>
    <w:uiPriority w:val="99"/>
    <w:unhideWhenUsed/>
    <w:rsid w:val="007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5E"/>
  </w:style>
  <w:style w:type="paragraph" w:styleId="ListParagraph">
    <w:name w:val="List Paragraph"/>
    <w:basedOn w:val="Normal"/>
    <w:uiPriority w:val="34"/>
    <w:qFormat/>
    <w:rsid w:val="00132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33D8-C896-44C0-9A20-F66A6ED5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2019-03-06T08:16:00Z</dcterms:created>
  <dcterms:modified xsi:type="dcterms:W3CDTF">2022-09-23T13:16:00Z</dcterms:modified>
</cp:coreProperties>
</file>