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67"/>
        <w:tblW w:w="10165" w:type="dxa"/>
        <w:tblLayout w:type="fixed"/>
        <w:tblLook w:val="04A0"/>
      </w:tblPr>
      <w:tblGrid>
        <w:gridCol w:w="1345"/>
        <w:gridCol w:w="1260"/>
        <w:gridCol w:w="1260"/>
        <w:gridCol w:w="1260"/>
        <w:gridCol w:w="1260"/>
        <w:gridCol w:w="1080"/>
        <w:gridCol w:w="1440"/>
        <w:gridCol w:w="1260"/>
      </w:tblGrid>
      <w:tr w:rsidR="00050A7A" w:rsidTr="00050A7A">
        <w:trPr>
          <w:trHeight w:val="55"/>
        </w:trPr>
        <w:tc>
          <w:tcPr>
            <w:tcW w:w="10165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5026E1" w:rsidRPr="00761FDE" w:rsidRDefault="005026E1" w:rsidP="005026E1">
            <w:pPr>
              <w:rPr>
                <w:b/>
              </w:rPr>
            </w:pPr>
            <w:r>
              <w:rPr>
                <w:b/>
              </w:rPr>
              <w:t xml:space="preserve">      MAAZIMIO YA </w:t>
            </w:r>
            <w:r w:rsidRPr="00761FDE">
              <w:rPr>
                <w:b/>
              </w:rPr>
              <w:t>SOMO LA KISWAHILI</w:t>
            </w:r>
          </w:p>
          <w:p w:rsidR="005026E1" w:rsidRDefault="005026E1" w:rsidP="005026E1">
            <w:pPr>
              <w:rPr>
                <w:b/>
              </w:rPr>
            </w:pPr>
          </w:p>
          <w:p w:rsidR="005026E1" w:rsidRDefault="005026E1" w:rsidP="005026E1">
            <w:pPr>
              <w:rPr>
                <w:b/>
              </w:rPr>
            </w:pPr>
            <w:r>
              <w:rPr>
                <w:b/>
              </w:rPr>
              <w:t>JAMUHURI YA RWANDA</w:t>
            </w:r>
          </w:p>
          <w:p w:rsidR="005026E1" w:rsidRPr="00761FDE" w:rsidRDefault="005026E1" w:rsidP="005026E1">
            <w:pPr>
              <w:rPr>
                <w:b/>
              </w:rPr>
            </w:pPr>
            <w:r w:rsidRPr="00761FDE">
              <w:rPr>
                <w:b/>
              </w:rPr>
              <w:t>WIZARA YA ELIMU</w:t>
            </w:r>
          </w:p>
          <w:p w:rsidR="005026E1" w:rsidRPr="00761FDE" w:rsidRDefault="005026E1" w:rsidP="005026E1">
            <w:pPr>
              <w:rPr>
                <w:b/>
              </w:rPr>
            </w:pPr>
            <w:r w:rsidRPr="00761FDE">
              <w:rPr>
                <w:b/>
              </w:rPr>
              <w:t>WILAYA YA GASABO</w:t>
            </w:r>
          </w:p>
          <w:p w:rsidR="005026E1" w:rsidRPr="00761FDE" w:rsidRDefault="005026E1" w:rsidP="005026E1">
            <w:pPr>
              <w:rPr>
                <w:b/>
              </w:rPr>
            </w:pPr>
            <w:r w:rsidRPr="00761FDE">
              <w:rPr>
                <w:b/>
              </w:rPr>
              <w:t>MCHEPUO  WA LUGHA</w:t>
            </w:r>
            <w:r>
              <w:rPr>
                <w:b/>
              </w:rPr>
              <w:t xml:space="preserve"> (LKK)</w:t>
            </w:r>
          </w:p>
          <w:p w:rsidR="005026E1" w:rsidRPr="00761FDE" w:rsidRDefault="005026E1" w:rsidP="005026E1">
            <w:pPr>
              <w:rPr>
                <w:b/>
              </w:rPr>
            </w:pPr>
            <w:r>
              <w:rPr>
                <w:b/>
              </w:rPr>
              <w:t>KIDATO CHA TANO</w:t>
            </w:r>
          </w:p>
          <w:p w:rsidR="00050A7A" w:rsidRDefault="005026E1" w:rsidP="005026E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MUHULA WA KWANZA MWAKA </w:t>
            </w:r>
            <w:r w:rsidRPr="00761FDE">
              <w:rPr>
                <w:b/>
              </w:rPr>
              <w:t xml:space="preserve"> WA</w:t>
            </w:r>
            <w:r w:rsidR="00C93D28">
              <w:rPr>
                <w:b/>
              </w:rPr>
              <w:t xml:space="preserve"> 2022</w:t>
            </w:r>
            <w:r>
              <w:rPr>
                <w:b/>
              </w:rPr>
              <w:t>/202</w:t>
            </w:r>
            <w:r w:rsidR="00C93D28">
              <w:rPr>
                <w:b/>
              </w:rPr>
              <w:t>3</w:t>
            </w:r>
          </w:p>
          <w:tbl>
            <w:tblPr>
              <w:tblStyle w:val="TableGrid"/>
              <w:tblW w:w="10029" w:type="dxa"/>
              <w:tblLayout w:type="fixed"/>
              <w:tblLook w:val="04A0"/>
            </w:tblPr>
            <w:tblGrid>
              <w:gridCol w:w="1253"/>
              <w:gridCol w:w="1253"/>
              <w:gridCol w:w="1253"/>
              <w:gridCol w:w="1254"/>
              <w:gridCol w:w="1254"/>
              <w:gridCol w:w="1108"/>
              <w:gridCol w:w="1400"/>
              <w:gridCol w:w="1254"/>
            </w:tblGrid>
            <w:tr w:rsidR="00050A7A" w:rsidTr="00823689">
              <w:trPr>
                <w:trHeight w:val="1133"/>
              </w:trPr>
              <w:tc>
                <w:tcPr>
                  <w:tcW w:w="1253" w:type="dxa"/>
                </w:tcPr>
                <w:p w:rsidR="00050A7A" w:rsidRDefault="00050A7A" w:rsidP="005026E1">
                  <w:pPr>
                    <w:framePr w:hSpace="180" w:wrap="around" w:vAnchor="text" w:hAnchor="margin" w:y="-6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WIKI</w:t>
                  </w:r>
                </w:p>
              </w:tc>
              <w:tc>
                <w:tcPr>
                  <w:tcW w:w="1253" w:type="dxa"/>
                </w:tcPr>
                <w:p w:rsidR="00050A7A" w:rsidRDefault="00050A7A" w:rsidP="005026E1">
                  <w:pPr>
                    <w:framePr w:hSpace="180" w:wrap="around" w:vAnchor="text" w:hAnchor="margin" w:y="-6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TAREHE</w:t>
                  </w:r>
                </w:p>
              </w:tc>
              <w:tc>
                <w:tcPr>
                  <w:tcW w:w="1253" w:type="dxa"/>
                </w:tcPr>
                <w:p w:rsidR="00050A7A" w:rsidRDefault="00050A7A" w:rsidP="005026E1">
                  <w:pPr>
                    <w:framePr w:hSpace="180" w:wrap="around" w:vAnchor="text" w:hAnchor="margin" w:y="-6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MADA KUU</w:t>
                  </w:r>
                </w:p>
              </w:tc>
              <w:tc>
                <w:tcPr>
                  <w:tcW w:w="1254" w:type="dxa"/>
                </w:tcPr>
                <w:p w:rsidR="00050A7A" w:rsidRDefault="00050A7A" w:rsidP="005026E1">
                  <w:pPr>
                    <w:framePr w:hSpace="180" w:wrap="around" w:vAnchor="text" w:hAnchor="margin" w:y="-6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MADA NDOGO</w:t>
                  </w:r>
                </w:p>
              </w:tc>
              <w:tc>
                <w:tcPr>
                  <w:tcW w:w="1254" w:type="dxa"/>
                </w:tcPr>
                <w:p w:rsidR="00050A7A" w:rsidRDefault="00050A7A" w:rsidP="005026E1">
                  <w:pPr>
                    <w:framePr w:hSpace="180" w:wrap="around" w:vAnchor="text" w:hAnchor="margin" w:y="-6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SOMO</w:t>
                  </w:r>
                </w:p>
              </w:tc>
              <w:tc>
                <w:tcPr>
                  <w:tcW w:w="1108" w:type="dxa"/>
                </w:tcPr>
                <w:p w:rsidR="00050A7A" w:rsidRDefault="00050A7A" w:rsidP="005026E1">
                  <w:pPr>
                    <w:framePr w:hSpace="180" w:wrap="around" w:vAnchor="text" w:hAnchor="margin" w:y="-6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MALENGO YA KUJIFUNZA</w:t>
                  </w:r>
                </w:p>
              </w:tc>
              <w:tc>
                <w:tcPr>
                  <w:tcW w:w="1400" w:type="dxa"/>
                </w:tcPr>
                <w:p w:rsidR="00050A7A" w:rsidRDefault="00823689" w:rsidP="005026E1">
                  <w:pPr>
                    <w:framePr w:hSpace="180" w:wrap="around" w:vAnchor="text" w:hAnchor="margin" w:y="-6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MAREJEO</w:t>
                  </w:r>
                </w:p>
              </w:tc>
              <w:tc>
                <w:tcPr>
                  <w:tcW w:w="1254" w:type="dxa"/>
                </w:tcPr>
                <w:p w:rsidR="00050A7A" w:rsidRDefault="00823689" w:rsidP="005026E1">
                  <w:pPr>
                    <w:framePr w:hSpace="180" w:wrap="around" w:vAnchor="text" w:hAnchor="margin" w:y="-6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MAONI</w:t>
                  </w:r>
                </w:p>
              </w:tc>
            </w:tr>
          </w:tbl>
          <w:p w:rsidR="00050A7A" w:rsidRPr="009734FE" w:rsidRDefault="00050A7A" w:rsidP="009734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3D1E" w:rsidTr="00050A7A"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Pr="00761FDE" w:rsidRDefault="00C93D28" w:rsidP="00303D1E">
            <w:pPr>
              <w:rPr>
                <w:b/>
              </w:rPr>
            </w:pPr>
            <w:r>
              <w:rPr>
                <w:b/>
              </w:rPr>
              <w:t>26-30/9/2022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I.UWANJA WA FASIHI KAMA SA NAA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3D1E" w:rsidRPr="007F67E3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3">
              <w:rPr>
                <w:rFonts w:ascii="Times New Roman" w:hAnsi="Times New Roman" w:cs="Times New Roman"/>
                <w:b/>
                <w:sz w:val="28"/>
                <w:szCs w:val="28"/>
              </w:rPr>
              <w:t>Nadharia ya fasihi simulizi katika kKswahili na tanzu zake</w:t>
            </w:r>
          </w:p>
        </w:tc>
        <w:tc>
          <w:tcPr>
            <w:tcW w:w="1260" w:type="dxa"/>
          </w:tcPr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 xml:space="preserve">Smo la1: </w:t>
            </w:r>
            <w:r w:rsidRPr="007F5454">
              <w:rPr>
                <w:rFonts w:ascii="Times New Roman" w:hAnsi="Times New Roman" w:cs="Times New Roman"/>
                <w:i/>
                <w:sz w:val="28"/>
                <w:szCs w:val="28"/>
              </w:rPr>
              <w:t>Maana ya fasihi na tanzu zake.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>-Nadharia ya fasihi na dhana yake.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>-Nadharia ya kiulimwengu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 xml:space="preserve">-Nadharia ya </w:t>
            </w:r>
            <w:r w:rsidRPr="007F5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kiutaifa</w:t>
            </w:r>
          </w:p>
          <w:p w:rsidR="00303D1E" w:rsidRDefault="00303D1E" w:rsidP="00303D1E"/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3D1E" w:rsidRPr="00D90F5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ufahamu:</w:t>
            </w:r>
          </w:p>
          <w:p w:rsidR="00303D1E" w:rsidRPr="00D90F5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5E">
              <w:rPr>
                <w:rFonts w:ascii="Times New Roman" w:hAnsi="Times New Roman" w:cs="Times New Roman"/>
                <w:sz w:val="28"/>
                <w:szCs w:val="28"/>
              </w:rPr>
              <w:t>Kueleza fasihi katika Kiswahili na udhanini wa kazi za fasihi</w:t>
            </w:r>
          </w:p>
          <w:p w:rsidR="00303D1E" w:rsidRPr="00D90F5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5E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303D1E" w:rsidRPr="00D90F5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5E">
              <w:rPr>
                <w:rFonts w:ascii="Times New Roman" w:hAnsi="Times New Roman" w:cs="Times New Roman"/>
                <w:sz w:val="28"/>
                <w:szCs w:val="28"/>
              </w:rPr>
              <w:t xml:space="preserve">Kufafanua kwa kina </w:t>
            </w:r>
            <w:r w:rsidRPr="00D9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tanzu na vipera vya fasihi simulizi</w:t>
            </w:r>
          </w:p>
          <w:p w:rsidR="00303D1E" w:rsidRPr="00A14A2A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5E">
              <w:rPr>
                <w:rFonts w:ascii="Times New Roman" w:hAnsi="Times New Roman" w:cs="Times New Roman"/>
                <w:sz w:val="28"/>
                <w:szCs w:val="28"/>
              </w:rPr>
              <w:t xml:space="preserve">Maadili na mwenendo </w:t>
            </w:r>
            <w:r w:rsidRPr="00A14A2A">
              <w:rPr>
                <w:rFonts w:ascii="Times New Roman" w:hAnsi="Times New Roman" w:cs="Times New Roman"/>
                <w:sz w:val="28"/>
                <w:szCs w:val="28"/>
              </w:rPr>
              <w:t>mwema:</w:t>
            </w:r>
          </w:p>
          <w:p w:rsidR="00303D1E" w:rsidRPr="00A14A2A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A2A">
              <w:rPr>
                <w:rFonts w:ascii="Times New Roman" w:hAnsi="Times New Roman" w:cs="Times New Roman"/>
                <w:sz w:val="28"/>
                <w:szCs w:val="28"/>
              </w:rPr>
              <w:t>Kuheshimu na kuhifadhi  mila na desturi za jamii</w:t>
            </w:r>
          </w:p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303D1E" w:rsidRPr="00AE1627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Mtandao wa interneti</w:t>
            </w:r>
          </w:p>
        </w:tc>
        <w:tc>
          <w:tcPr>
            <w:tcW w:w="1260" w:type="dxa"/>
          </w:tcPr>
          <w:p w:rsidR="00303D1E" w:rsidRDefault="00303D1E" w:rsidP="00303D1E"/>
        </w:tc>
      </w:tr>
      <w:tr w:rsidR="00303D1E" w:rsidTr="00050A7A"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Pr="00761FDE" w:rsidRDefault="00C93D28" w:rsidP="00303D1E">
            <w:pPr>
              <w:rPr>
                <w:b/>
              </w:rPr>
            </w:pPr>
            <w:r>
              <w:rPr>
                <w:b/>
              </w:rPr>
              <w:t>3-7/10</w:t>
            </w:r>
            <w:r w:rsidR="00303D1E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-Nadharia hulutishi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-Dhima ya fasihi</w:t>
            </w:r>
          </w:p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-Fasihi ya Kiswahili kwa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fasihi kwa Kiswahil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1E" w:rsidRPr="00574B91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ufahamu:</w:t>
            </w:r>
          </w:p>
          <w:p w:rsidR="00303D1E" w:rsidRPr="00574B91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1">
              <w:rPr>
                <w:rFonts w:ascii="Times New Roman" w:hAnsi="Times New Roman" w:cs="Times New Roman"/>
                <w:sz w:val="28"/>
                <w:szCs w:val="28"/>
              </w:rPr>
              <w:t>Kueleza fasihi katika Kiswahili na udhani</w:t>
            </w:r>
            <w:r w:rsidRPr="00574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ni wa kazi za fasihi</w:t>
            </w:r>
          </w:p>
          <w:p w:rsidR="00303D1E" w:rsidRPr="00574B91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1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303D1E" w:rsidRPr="00574B91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1">
              <w:rPr>
                <w:rFonts w:ascii="Times New Roman" w:hAnsi="Times New Roman" w:cs="Times New Roman"/>
                <w:sz w:val="28"/>
                <w:szCs w:val="28"/>
              </w:rPr>
              <w:t>Kufafanua kwa kina tanzu na vipera vya fasihi simulizi</w:t>
            </w:r>
          </w:p>
          <w:p w:rsidR="00303D1E" w:rsidRPr="00574B91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1">
              <w:rPr>
                <w:rFonts w:ascii="Times New Roman" w:hAnsi="Times New Roman" w:cs="Times New Roman"/>
                <w:sz w:val="28"/>
                <w:szCs w:val="28"/>
              </w:rPr>
              <w:t>Maadili na mwenendo mwema:</w:t>
            </w:r>
          </w:p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B91">
              <w:rPr>
                <w:rFonts w:ascii="Times New Roman" w:hAnsi="Times New Roman" w:cs="Times New Roman"/>
                <w:sz w:val="28"/>
                <w:szCs w:val="28"/>
              </w:rPr>
              <w:t>Kuheshimu na kuhifadhi  mila na desturi za jamii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 wa mwalimu</w:t>
            </w:r>
          </w:p>
          <w:p w:rsidR="00303D1E" w:rsidRPr="00AE1627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Mtandao wa interneti</w:t>
            </w:r>
          </w:p>
        </w:tc>
        <w:tc>
          <w:tcPr>
            <w:tcW w:w="1260" w:type="dxa"/>
          </w:tcPr>
          <w:p w:rsidR="00303D1E" w:rsidRDefault="00303D1E" w:rsidP="00303D1E"/>
        </w:tc>
      </w:tr>
      <w:tr w:rsidR="00303D1E" w:rsidTr="00050A7A">
        <w:tc>
          <w:tcPr>
            <w:tcW w:w="1345" w:type="dxa"/>
            <w:tcBorders>
              <w:top w:val="nil"/>
              <w:right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303D1E" w:rsidRPr="00761FDE" w:rsidRDefault="00C93D28" w:rsidP="00303D1E">
            <w:pPr>
              <w:rPr>
                <w:b/>
              </w:rPr>
            </w:pPr>
            <w:r>
              <w:rPr>
                <w:b/>
              </w:rPr>
              <w:t>10-14</w:t>
            </w:r>
            <w:r w:rsidR="00303D1E">
              <w:rPr>
                <w:b/>
              </w:rPr>
              <w:t>/10/20</w:t>
            </w:r>
            <w:r>
              <w:rPr>
                <w:b/>
              </w:rPr>
              <w:t>22</w:t>
            </w:r>
          </w:p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3D1E" w:rsidRPr="00802362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362">
              <w:rPr>
                <w:rFonts w:ascii="Times New Roman" w:hAnsi="Times New Roman" w:cs="Times New Roman"/>
                <w:sz w:val="28"/>
                <w:szCs w:val="28"/>
              </w:rPr>
              <w:t xml:space="preserve">Ufafanuzi wa kina tanzu za </w:t>
            </w:r>
            <w:r w:rsidRPr="0080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fasihi ya Kiswahili na vipera vyake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3D1E" w:rsidRPr="00802362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</w:t>
            </w:r>
            <w:r w:rsidRPr="0080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u: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362">
              <w:rPr>
                <w:rFonts w:ascii="Times New Roman" w:hAnsi="Times New Roman" w:cs="Times New Roman"/>
                <w:sz w:val="28"/>
                <w:szCs w:val="28"/>
              </w:rPr>
              <w:t>Kutambua na kuzielezea tanzu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mbalimbali za fasihi simulizi.</w:t>
            </w:r>
          </w:p>
          <w:p w:rsidR="00303D1E" w:rsidRPr="003D50FF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0FF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FF">
              <w:rPr>
                <w:rFonts w:ascii="Times New Roman" w:hAnsi="Times New Roman" w:cs="Times New Roman"/>
                <w:sz w:val="28"/>
                <w:szCs w:val="28"/>
              </w:rPr>
              <w:t>Kuzingatia tanzu mbalimbali simulizi ya Kiswahili katika makundi yake muhimu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zi “Kiswahili kwa shule za Rwanda”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303D1E" w:rsidRPr="00AE1627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Mtandao wa interneti</w:t>
            </w:r>
          </w:p>
        </w:tc>
        <w:tc>
          <w:tcPr>
            <w:tcW w:w="1260" w:type="dxa"/>
          </w:tcPr>
          <w:p w:rsidR="00303D1E" w:rsidRDefault="00303D1E" w:rsidP="00303D1E"/>
        </w:tc>
      </w:tr>
      <w:tr w:rsidR="00303D1E" w:rsidTr="00050A7A"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Pr="00761FDE" w:rsidRDefault="00C93D28" w:rsidP="00303D1E">
            <w:pPr>
              <w:rPr>
                <w:b/>
              </w:rPr>
            </w:pPr>
            <w:r>
              <w:rPr>
                <w:b/>
              </w:rPr>
              <w:t>17</w:t>
            </w:r>
            <w:r w:rsidR="00303D1E" w:rsidRPr="00761FDE">
              <w:rPr>
                <w:b/>
              </w:rPr>
              <w:t>/</w:t>
            </w:r>
            <w:r>
              <w:rPr>
                <w:b/>
              </w:rPr>
              <w:t>-21</w:t>
            </w:r>
            <w:r w:rsidR="00303D1E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Somo la 2 : Udhamini wa kazi za Sanaa </w:t>
            </w:r>
            <w:r w:rsidRPr="003D50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za fasihi simuluzi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D50F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aana ya udhamini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-Umuhimu wa utafiti katika fasihi simulizi.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-Pande zinazohusika katika uta fiti kama:-mtafiti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02FC4">
              <w:rPr>
                <w:rFonts w:ascii="Times New Roman" w:hAnsi="Times New Roman" w:cs="Times New Roman"/>
                <w:sz w:val="28"/>
                <w:szCs w:val="28"/>
              </w:rPr>
              <w:t xml:space="preserve">mdhamini </w:t>
            </w:r>
          </w:p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E6B6A">
              <w:rPr>
                <w:rFonts w:ascii="Times New Roman" w:hAnsi="Times New Roman" w:cs="Times New Roman"/>
                <w:sz w:val="28"/>
                <w:szCs w:val="28"/>
              </w:rPr>
              <w:t>mtaftiwa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1E" w:rsidRPr="0022640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ufahamu:</w:t>
            </w:r>
          </w:p>
          <w:p w:rsidR="00303D1E" w:rsidRPr="0022640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Kutambua 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kuzielezea kazi mbalimbali za fasihi utafiti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,utafiti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 udhamini.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D50F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aana ya udhamini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-Umuhimu wa utafiti katika fasihi simulizi.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-Pande zinazohusika katika uta fiti kama:-mtafiti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02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mdhamini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 mtaftiwa</w:t>
            </w:r>
          </w:p>
          <w:p w:rsidR="00303D1E" w:rsidRPr="0022640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1E" w:rsidRPr="0022640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1E" w:rsidRPr="0022640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1E" w:rsidRPr="0022640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mwanafunzi “Kiswahili kwa shule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 Rwanda”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303D1E" w:rsidRPr="00AE1627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Mtandao wa interneti</w:t>
            </w:r>
          </w:p>
        </w:tc>
        <w:tc>
          <w:tcPr>
            <w:tcW w:w="1260" w:type="dxa"/>
          </w:tcPr>
          <w:p w:rsidR="00303D1E" w:rsidRDefault="00303D1E" w:rsidP="00303D1E"/>
        </w:tc>
      </w:tr>
      <w:tr w:rsidR="00303D1E" w:rsidTr="00050A7A"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Pr="00761FDE" w:rsidRDefault="00C93D28" w:rsidP="00303D1E">
            <w:pPr>
              <w:rPr>
                <w:b/>
              </w:rPr>
            </w:pPr>
            <w:r>
              <w:rPr>
                <w:b/>
              </w:rPr>
              <w:t>24-28/10</w:t>
            </w:r>
            <w:r w:rsidR="00303D1E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Somo la 4,5:</w:t>
            </w:r>
            <w:r w:rsidRPr="007F5454">
              <w:rPr>
                <w:rFonts w:ascii="Times New Roman" w:hAnsi="Times New Roman" w:cs="Times New Roman"/>
                <w:i/>
                <w:sz w:val="28"/>
                <w:szCs w:val="28"/>
              </w:rPr>
              <w:t>Mifano ya kutosha ya nyi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mbo, methali, nahau, </w:t>
            </w:r>
            <w:r w:rsidRPr="007F5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na maana na majibu yake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Dhana na sifa zake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-Umuhimu na vipera vya nyimbo</w:t>
            </w:r>
          </w:p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-mifano mbalimbali kwa kila utanzu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ufahamu: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>Kutambua na kuzielezea tanzu mbalimbali za fasihi simulizi (semi, masimulizi, ushairi, mazungumzo)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 xml:space="preserve">Kuzingatia </w:t>
            </w:r>
            <w:r w:rsidRPr="007F5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tanzu mbalimbali simulizi ya Kiswahili katika makundi yake muhimu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>Maadili na mwenendo mwema: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>Kuheshimu na kuhifadhi  mila na desturi za jamii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303D1E" w:rsidRPr="00AE1627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Mtandao wa interneti</w:t>
            </w:r>
          </w:p>
        </w:tc>
        <w:tc>
          <w:tcPr>
            <w:tcW w:w="1260" w:type="dxa"/>
          </w:tcPr>
          <w:p w:rsidR="00303D1E" w:rsidRDefault="00303D1E" w:rsidP="00303D1E"/>
        </w:tc>
      </w:tr>
      <w:tr w:rsidR="00303D1E" w:rsidTr="00050A7A"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0639FC" w:rsidRDefault="00E8355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303D1E"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Pr="00761FDE" w:rsidRDefault="00C93D28" w:rsidP="00303D1E">
            <w:pPr>
              <w:rPr>
                <w:b/>
              </w:rPr>
            </w:pPr>
            <w:r>
              <w:rPr>
                <w:b/>
              </w:rPr>
              <w:t>31/10-4/</w:t>
            </w:r>
            <w:r w:rsidR="00303D1E">
              <w:rPr>
                <w:b/>
              </w:rPr>
              <w:t>/11/202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Somo la6</w:t>
            </w:r>
            <w:r w:rsidRPr="00F521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Mifano ya nahau </w:t>
            </w:r>
            <w:r w:rsidRPr="00F521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na misemo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aana ya nahau na misemo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-Umuhimu wake</w:t>
            </w:r>
          </w:p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-Mifano ya nahau na miseo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</w:t>
            </w:r>
            <w:r w:rsidRPr="00F52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u:</w:t>
            </w:r>
          </w:p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Kutambua na kuzielezea tanzu mbalimbali za fasihi simulizi (semi, masimulizi, ushairi, mazungumzo)</w:t>
            </w:r>
          </w:p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Kuzingatia tanzu mbalimbali simulizi ya Kiswahili katika makundi yake muhimu</w:t>
            </w:r>
          </w:p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Maadil</w:t>
            </w:r>
            <w:r w:rsidRPr="00F52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na mwenendo mwema:</w:t>
            </w:r>
          </w:p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Kuheshimu na kuhifadhi  mila na desturi za jamii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mwanafunzi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“Kiswahili kwa shule za Rwanda”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303D1E" w:rsidRPr="00AE1627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1260" w:type="dxa"/>
          </w:tcPr>
          <w:p w:rsidR="00303D1E" w:rsidRDefault="00303D1E" w:rsidP="00303D1E"/>
        </w:tc>
      </w:tr>
      <w:tr w:rsidR="00303D1E" w:rsidTr="00050A7A"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303D1E" w:rsidRPr="00761FDE" w:rsidRDefault="00C93D28" w:rsidP="00ED0A5D">
            <w:pPr>
              <w:rPr>
                <w:b/>
              </w:rPr>
            </w:pPr>
            <w:r>
              <w:rPr>
                <w:b/>
              </w:rPr>
              <w:t>7</w:t>
            </w:r>
            <w:r w:rsidR="00ED0A5D">
              <w:rPr>
                <w:b/>
              </w:rPr>
              <w:t>-11/11//2022</w:t>
            </w:r>
          </w:p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Somo la 7: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A93">
              <w:rPr>
                <w:rFonts w:ascii="Times New Roman" w:hAnsi="Times New Roman" w:cs="Times New Roman"/>
                <w:i/>
                <w:sz w:val="28"/>
                <w:szCs w:val="28"/>
              </w:rPr>
              <w:t>Mifano ya vitendawili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33A9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aana ya vitendawili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-Kutega na kutegua vitendawili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-Umuhimunwa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vitendawili</w:t>
            </w:r>
          </w:p>
          <w:p w:rsidR="00303D1E" w:rsidRPr="00F33A93" w:rsidRDefault="00303D1E" w:rsidP="00303D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Mifano yake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ufahamu: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utambua na kuzielezea vitendawili.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Kuzingatia kundi la semi fupi hili.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>Maadil</w:t>
            </w:r>
            <w:r w:rsidRPr="007F5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na mwenendo mwema:</w:t>
            </w: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54">
              <w:rPr>
                <w:rFonts w:ascii="Times New Roman" w:hAnsi="Times New Roman" w:cs="Times New Roman"/>
                <w:sz w:val="28"/>
                <w:szCs w:val="28"/>
              </w:rPr>
              <w:t>Kuheshimu na kuhifadhi  mila na desturi za jamii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1E" w:rsidRPr="007F545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303D1E" w:rsidRPr="00AE1627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1260" w:type="dxa"/>
          </w:tcPr>
          <w:p w:rsidR="00303D1E" w:rsidRDefault="00303D1E" w:rsidP="00303D1E"/>
        </w:tc>
      </w:tr>
      <w:tr w:rsidR="00303D1E" w:rsidTr="00050A7A"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303D1E" w:rsidRPr="00761FDE" w:rsidRDefault="00ED0A5D" w:rsidP="00303D1E">
            <w:pPr>
              <w:rPr>
                <w:b/>
              </w:rPr>
            </w:pPr>
            <w:r>
              <w:rPr>
                <w:b/>
              </w:rPr>
              <w:t>14-18/10</w:t>
            </w:r>
            <w:r w:rsidR="00303D1E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  <w:tcBorders>
              <w:top w:val="single" w:sz="4" w:space="0" w:color="auto"/>
            </w:tcBorders>
          </w:tcPr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Somo la 8:</w:t>
            </w:r>
            <w:r w:rsidRPr="00973C74">
              <w:rPr>
                <w:rFonts w:ascii="Times New Roman" w:hAnsi="Times New Roman" w:cs="Times New Roman"/>
                <w:i/>
                <w:sz w:val="28"/>
                <w:szCs w:val="28"/>
              </w:rPr>
              <w:t>Ushairi simulizi wa Kiswahili:</w:t>
            </w:r>
          </w:p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Maana yake</w:t>
            </w:r>
          </w:p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Aina zake</w:t>
            </w:r>
          </w:p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2188">
              <w:rPr>
                <w:rFonts w:ascii="Times New Roman" w:hAnsi="Times New Roman" w:cs="Times New Roman"/>
                <w:sz w:val="28"/>
                <w:szCs w:val="28"/>
              </w:rPr>
              <w:t>Mifano yake;histria yake; aina;</w:t>
            </w:r>
          </w:p>
          <w:p w:rsidR="00303D1E" w:rsidRPr="00F52188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2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Dhimayake katika jamii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ufahamu: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Kuelewa upeke wa ushairi wa  K</w:t>
            </w:r>
            <w:r w:rsidRPr="00973C74">
              <w:rPr>
                <w:rFonts w:ascii="Times New Roman" w:hAnsi="Times New Roman" w:cs="Times New Roman"/>
                <w:sz w:val="28"/>
                <w:szCs w:val="28"/>
              </w:rPr>
              <w:t>iswahili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74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Kuwa na uwezo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wa kubuni na kuimba ushairi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 w:rsidRPr="00973C74">
              <w:rPr>
                <w:rFonts w:ascii="Times New Roman" w:hAnsi="Times New Roman" w:cs="Times New Roman"/>
                <w:sz w:val="28"/>
                <w:szCs w:val="28"/>
              </w:rPr>
              <w:t>Kiswahi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  kwa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shule za -Rwanda.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C74">
              <w:rPr>
                <w:rFonts w:ascii="Times New Roman" w:hAnsi="Times New Roman" w:cs="Times New Roman"/>
                <w:sz w:val="28"/>
                <w:szCs w:val="28"/>
              </w:rPr>
              <w:t>Kamusi ya Kiswahili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74">
              <w:rPr>
                <w:rFonts w:ascii="Times New Roman" w:hAnsi="Times New Roman" w:cs="Times New Roman"/>
                <w:sz w:val="28"/>
                <w:szCs w:val="28"/>
              </w:rPr>
              <w:t>Miali ya ushairiKiswahili sanifu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-Kitabu cha mwanafunzi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-Mwongozo wa mwalimu</w:t>
            </w:r>
          </w:p>
        </w:tc>
        <w:tc>
          <w:tcPr>
            <w:tcW w:w="1260" w:type="dxa"/>
          </w:tcPr>
          <w:p w:rsidR="00303D1E" w:rsidRDefault="00303D1E" w:rsidP="00303D1E"/>
        </w:tc>
      </w:tr>
      <w:tr w:rsidR="00303D1E" w:rsidTr="00050A7A">
        <w:tc>
          <w:tcPr>
            <w:tcW w:w="134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3D1E" w:rsidRPr="00A31766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CF7FE0">
              <w:rPr>
                <w:rFonts w:ascii="Times New Roman" w:hAnsi="Times New Roman" w:cs="Times New Roman"/>
                <w:b/>
                <w:sz w:val="28"/>
                <w:szCs w:val="28"/>
              </w:rPr>
              <w:t>&amp;10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3D1E" w:rsidRDefault="00ED0A5D" w:rsidP="00303D1E">
            <w:pPr>
              <w:rPr>
                <w:b/>
              </w:rPr>
            </w:pPr>
            <w:r>
              <w:rPr>
                <w:b/>
              </w:rPr>
              <w:t>21-25/11</w:t>
            </w:r>
            <w:r w:rsidR="00303D1E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CF7FE0" w:rsidRPr="00761FDE" w:rsidRDefault="00CF7FE0" w:rsidP="00303D1E">
            <w:pPr>
              <w:rPr>
                <w:b/>
              </w:rPr>
            </w:pPr>
            <w:r>
              <w:rPr>
                <w:b/>
              </w:rPr>
              <w:t>&amp;28/11-2/12/2022</w:t>
            </w:r>
          </w:p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</w:tcPr>
          <w:p w:rsidR="00303D1E" w:rsidRDefault="00303D1E" w:rsidP="00303D1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Somo la 9: Sarufi.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AB6">
              <w:rPr>
                <w:rFonts w:ascii="Times New Roman" w:hAnsi="Times New Roman" w:cs="Times New Roman"/>
                <w:i/>
                <w:sz w:val="28"/>
                <w:szCs w:val="28"/>
              </w:rPr>
              <w:t>Aina za sentensi: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B6">
              <w:rPr>
                <w:rFonts w:ascii="Times New Roman" w:hAnsi="Times New Roman" w:cs="Times New Roman"/>
                <w:sz w:val="28"/>
                <w:szCs w:val="28"/>
              </w:rPr>
              <w:t>-D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hana ya sentensi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-Kifungu cha habari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-sehemu kuu za sentensikama:-kiima 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-kiarifu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-Muundo wa kiima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-Dhana ya virai na aina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yake</w:t>
            </w:r>
          </w:p>
          <w:p w:rsidR="00303D1E" w:rsidRPr="00403AB6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-Tathmini kuhusu sura ya kwanza.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ufahamu: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74">
              <w:rPr>
                <w:rFonts w:ascii="Times New Roman" w:hAnsi="Times New Roman" w:cs="Times New Roman"/>
                <w:sz w:val="28"/>
                <w:szCs w:val="28"/>
              </w:rPr>
              <w:t xml:space="preserve">Kufafanua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sehemu kuu za sentensi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74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303D1E" w:rsidRPr="00973C74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74">
              <w:rPr>
                <w:rFonts w:ascii="Times New Roman" w:hAnsi="Times New Roman" w:cs="Times New Roman"/>
                <w:sz w:val="28"/>
                <w:szCs w:val="28"/>
              </w:rPr>
              <w:t xml:space="preserve">Kutumia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virai katika sentensi kwa usahihi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1260" w:type="dxa"/>
          </w:tcPr>
          <w:p w:rsidR="00303D1E" w:rsidRDefault="00303D1E" w:rsidP="00303D1E"/>
        </w:tc>
      </w:tr>
      <w:tr w:rsidR="00303D1E" w:rsidTr="00050A7A">
        <w:tc>
          <w:tcPr>
            <w:tcW w:w="13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3D1E" w:rsidRPr="000639FC" w:rsidRDefault="00CF7FE0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303D1E"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D1E" w:rsidRPr="00761FDE" w:rsidRDefault="00CF7FE0" w:rsidP="00303D1E">
            <w:pPr>
              <w:rPr>
                <w:b/>
              </w:rPr>
            </w:pPr>
            <w:r>
              <w:rPr>
                <w:b/>
              </w:rPr>
              <w:t>5/-9/12/2022</w:t>
            </w:r>
          </w:p>
        </w:tc>
        <w:tc>
          <w:tcPr>
            <w:tcW w:w="7560" w:type="dxa"/>
            <w:gridSpan w:val="6"/>
          </w:tcPr>
          <w:p w:rsidR="00303D1E" w:rsidRDefault="00303D1E" w:rsidP="00303D1E">
            <w:r w:rsidRPr="00A95D8A">
              <w:rPr>
                <w:b/>
              </w:rPr>
              <w:t>MARUDIO NA MITIHANI NDOGO</w:t>
            </w:r>
          </w:p>
        </w:tc>
      </w:tr>
      <w:tr w:rsidR="00303D1E" w:rsidTr="00050A7A"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7FE0">
              <w:rPr>
                <w:rFonts w:ascii="Times New Roman" w:hAnsi="Times New Roman" w:cs="Times New Roman"/>
                <w:b/>
                <w:sz w:val="28"/>
                <w:szCs w:val="28"/>
              </w:rPr>
              <w:t>2&amp;13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Pr="000639FC" w:rsidRDefault="00CF7FE0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12-23/12/2022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3D1E" w:rsidRDefault="00303D1E" w:rsidP="00303D1E"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t>MTIHANI WA MUHULA WA</w:t>
            </w:r>
            <w:r w:rsidR="00CF7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t>KWAN</w:t>
            </w:r>
            <w:r w:rsidR="00CF7FE0">
              <w:rPr>
                <w:rFonts w:ascii="Times New Roman" w:hAnsi="Times New Roman" w:cs="Times New Roman"/>
                <w:b/>
                <w:sz w:val="28"/>
                <w:szCs w:val="28"/>
              </w:rPr>
              <w:t>ZA/ MASAHIHISHO/MWISHO WA MUHULA</w:t>
            </w:r>
          </w:p>
        </w:tc>
      </w:tr>
      <w:tr w:rsidR="00303D1E" w:rsidTr="00050A7A"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3D1E" w:rsidRDefault="00303D1E" w:rsidP="00303D1E"/>
        </w:tc>
      </w:tr>
    </w:tbl>
    <w:p w:rsidR="002212B6" w:rsidRPr="00B8469A" w:rsidRDefault="002212B6" w:rsidP="00B846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28" w:rsidRDefault="00077128"/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9A" w:rsidRDefault="00B8469A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6E1" w:rsidRPr="00761FDE" w:rsidRDefault="005026E1" w:rsidP="005026E1">
      <w:pPr>
        <w:rPr>
          <w:b/>
        </w:rPr>
      </w:pPr>
      <w:r>
        <w:rPr>
          <w:b/>
        </w:rPr>
        <w:t xml:space="preserve"> MAAZIMIO YA </w:t>
      </w:r>
      <w:r w:rsidRPr="00761FDE">
        <w:rPr>
          <w:b/>
        </w:rPr>
        <w:t>SOMO LA KISWAHILI</w:t>
      </w:r>
    </w:p>
    <w:p w:rsidR="005026E1" w:rsidRPr="00761FDE" w:rsidRDefault="005026E1" w:rsidP="005026E1">
      <w:pPr>
        <w:rPr>
          <w:b/>
        </w:rPr>
      </w:pPr>
      <w:proofErr w:type="gramStart"/>
      <w:r w:rsidRPr="00761FDE">
        <w:rPr>
          <w:b/>
        </w:rPr>
        <w:t>MCHEPUO  WA</w:t>
      </w:r>
      <w:proofErr w:type="gramEnd"/>
      <w:r w:rsidRPr="00761FDE">
        <w:rPr>
          <w:b/>
        </w:rPr>
        <w:t xml:space="preserve"> LUGHA</w:t>
      </w:r>
      <w:r>
        <w:rPr>
          <w:b/>
        </w:rPr>
        <w:t xml:space="preserve"> (LKK)</w:t>
      </w:r>
    </w:p>
    <w:p w:rsidR="005026E1" w:rsidRPr="00761FDE" w:rsidRDefault="00732DCD" w:rsidP="005026E1">
      <w:pPr>
        <w:rPr>
          <w:b/>
        </w:rPr>
      </w:pPr>
      <w:r>
        <w:rPr>
          <w:b/>
        </w:rPr>
        <w:t>KIDATO CHA TANO</w:t>
      </w:r>
      <w:r w:rsidR="005026E1" w:rsidRPr="00761FDE">
        <w:rPr>
          <w:b/>
        </w:rPr>
        <w:t xml:space="preserve"> </w:t>
      </w:r>
    </w:p>
    <w:p w:rsidR="00077128" w:rsidRPr="000639FC" w:rsidRDefault="005026E1" w:rsidP="00077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MUHULA WA </w:t>
      </w:r>
      <w:proofErr w:type="gramStart"/>
      <w:r>
        <w:rPr>
          <w:b/>
        </w:rPr>
        <w:t xml:space="preserve">PILIMWAKA </w:t>
      </w:r>
      <w:r w:rsidRPr="00761FDE">
        <w:rPr>
          <w:b/>
        </w:rPr>
        <w:t xml:space="preserve"> WA</w:t>
      </w:r>
      <w:proofErr w:type="gramEnd"/>
      <w:r>
        <w:rPr>
          <w:b/>
        </w:rPr>
        <w:t xml:space="preserve"> 2021/2022</w:t>
      </w:r>
      <w:r w:rsidR="00077128" w:rsidRPr="000639F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613"/>
        <w:gridCol w:w="1040"/>
        <w:gridCol w:w="1207"/>
        <w:gridCol w:w="974"/>
        <w:gridCol w:w="2115"/>
        <w:gridCol w:w="1426"/>
        <w:gridCol w:w="1207"/>
        <w:gridCol w:w="768"/>
      </w:tblGrid>
      <w:tr w:rsidR="00F90437" w:rsidTr="00422922"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</w:tcPr>
          <w:p w:rsidR="00077128" w:rsidRPr="007C091D" w:rsidRDefault="00077128" w:rsidP="00077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91D">
              <w:rPr>
                <w:rFonts w:ascii="Times New Roman" w:hAnsi="Times New Roman" w:cs="Times New Roman"/>
                <w:b/>
                <w:sz w:val="24"/>
                <w:szCs w:val="24"/>
              </w:rPr>
              <w:t>WIKI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077128" w:rsidRPr="007C091D" w:rsidRDefault="00077128" w:rsidP="00077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91D">
              <w:rPr>
                <w:rFonts w:ascii="Times New Roman" w:hAnsi="Times New Roman" w:cs="Times New Roman"/>
                <w:b/>
                <w:sz w:val="24"/>
                <w:szCs w:val="24"/>
              </w:rPr>
              <w:t>TAREHE</w:t>
            </w:r>
          </w:p>
        </w:tc>
        <w:tc>
          <w:tcPr>
            <w:tcW w:w="1207" w:type="dxa"/>
            <w:tcBorders>
              <w:bottom w:val="single" w:sz="4" w:space="0" w:color="auto"/>
              <w:right w:val="single" w:sz="4" w:space="0" w:color="auto"/>
            </w:tcBorders>
          </w:tcPr>
          <w:p w:rsidR="00077128" w:rsidRPr="007C091D" w:rsidRDefault="00077128" w:rsidP="00077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MADA KUU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077128" w:rsidRPr="007C091D" w:rsidRDefault="00077128" w:rsidP="00077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MADA NDOGO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077128" w:rsidRPr="007C091D" w:rsidRDefault="00077128" w:rsidP="00077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SOMO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77128" w:rsidRPr="007C091D" w:rsidRDefault="00077128" w:rsidP="00077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MALENGO YA         KUJIFUNZA</w:t>
            </w:r>
          </w:p>
        </w:tc>
        <w:tc>
          <w:tcPr>
            <w:tcW w:w="1207" w:type="dxa"/>
          </w:tcPr>
          <w:p w:rsidR="00077128" w:rsidRDefault="00077128" w:rsidP="0007712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MAREJEO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077128" w:rsidRPr="007C091D" w:rsidRDefault="00077128" w:rsidP="0007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91D">
              <w:rPr>
                <w:rFonts w:ascii="Times New Roman" w:hAnsi="Times New Roman" w:cs="Times New Roman"/>
                <w:b/>
                <w:sz w:val="24"/>
                <w:szCs w:val="24"/>
              </w:rPr>
              <w:t>MAONI</w:t>
            </w:r>
          </w:p>
        </w:tc>
      </w:tr>
      <w:tr w:rsidR="00303D1E" w:rsidTr="00422922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0639FC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Pr="00761FDE" w:rsidRDefault="00524B07" w:rsidP="00303D1E">
            <w:pPr>
              <w:rPr>
                <w:b/>
              </w:rPr>
            </w:pPr>
            <w:r>
              <w:rPr>
                <w:b/>
              </w:rPr>
              <w:t>9-13/1/2023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1E" w:rsidRPr="003F78B9" w:rsidRDefault="00303D1E" w:rsidP="00303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B9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UHAKIKI NA UASILISHAJI KATIKA FASIHI SIMULIZI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D1E" w:rsidRPr="007822CA" w:rsidRDefault="00303D1E" w:rsidP="00303D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2CA">
              <w:rPr>
                <w:rFonts w:ascii="Times New Roman" w:hAnsi="Times New Roman" w:cs="Times New Roman"/>
                <w:i/>
                <w:sz w:val="24"/>
                <w:szCs w:val="24"/>
              </w:rPr>
              <w:t>FANI NA MAUDHUI KATIKA FASIHI SIMULIZI YA KISWAHILI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8B9">
              <w:rPr>
                <w:rFonts w:ascii="Times New Roman" w:hAnsi="Times New Roman" w:cs="Times New Roman"/>
                <w:b/>
                <w:sz w:val="28"/>
                <w:szCs w:val="28"/>
              </w:rPr>
              <w:t>Somo la 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Maana ya uhakiki na vupengere vyake katika fasihi simulizi.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-Maana ya uhakiki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-ukongwe wa uhakiki na vigezo vinavyozingatiwa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Fani    b) maudhui 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kundi husika                    -nani anyesema; anachosema;anamwambia nani na antumia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lugha gani’</w:t>
            </w:r>
          </w:p>
          <w:p w:rsidR="00303D1E" w:rsidRPr="008133F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-Umuhimu wa uhakiki wa kazi za fasihi simulizi.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03D1E" w:rsidRPr="008133F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ufahamu:</w:t>
            </w:r>
          </w:p>
          <w:p w:rsidR="00303D1E" w:rsidRPr="008133F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Kufafanua vipengele vya fani na maudhui katika uhakiki wa tanzu za fasihi simulizi</w:t>
            </w:r>
          </w:p>
          <w:p w:rsidR="00303D1E" w:rsidRPr="008133F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303D1E" w:rsidRPr="008133F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 xml:space="preserve">Kutumia vipengele vya fani na maudhui katika uhakiki </w:t>
            </w:r>
            <w:r w:rsidRPr="0081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wa tanzu mbalimbali za fasihi simulizi</w:t>
            </w:r>
          </w:p>
          <w:p w:rsidR="00303D1E" w:rsidRPr="008133F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Maadili na mwenendo mwema:</w:t>
            </w:r>
          </w:p>
          <w:p w:rsidR="00303D1E" w:rsidRPr="008133F0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Kuwa na utaratibu wa kuongozwa na tafakuri tanduizi</w:t>
            </w:r>
          </w:p>
        </w:tc>
        <w:tc>
          <w:tcPr>
            <w:tcW w:w="1207" w:type="dxa"/>
          </w:tcPr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303D1E" w:rsidRDefault="00303D1E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303D1E" w:rsidRDefault="00303D1E" w:rsidP="00303D1E"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768" w:type="dxa"/>
          </w:tcPr>
          <w:p w:rsidR="00303D1E" w:rsidRDefault="00303D1E" w:rsidP="00303D1E"/>
        </w:tc>
      </w:tr>
      <w:tr w:rsidR="00524B07" w:rsidTr="00422922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07" w:rsidRPr="000639FC" w:rsidRDefault="00524B07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B07" w:rsidRPr="00761FDE" w:rsidRDefault="00524B07" w:rsidP="00B15541">
            <w:pPr>
              <w:rPr>
                <w:b/>
              </w:rPr>
            </w:pPr>
            <w:r>
              <w:rPr>
                <w:b/>
              </w:rPr>
              <w:t>16-20</w:t>
            </w:r>
            <w:r>
              <w:rPr>
                <w:b/>
              </w:rPr>
              <w:t>/1/2023</w:t>
            </w:r>
          </w:p>
        </w:tc>
        <w:tc>
          <w:tcPr>
            <w:tcW w:w="1207" w:type="dxa"/>
          </w:tcPr>
          <w:p w:rsidR="00524B07" w:rsidRDefault="00524B07" w:rsidP="00303D1E"/>
        </w:tc>
        <w:tc>
          <w:tcPr>
            <w:tcW w:w="974" w:type="dxa"/>
          </w:tcPr>
          <w:p w:rsidR="00524B07" w:rsidRDefault="00524B07" w:rsidP="00303D1E"/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E">
              <w:rPr>
                <w:rFonts w:ascii="Times New Roman" w:hAnsi="Times New Roman" w:cs="Times New Roman"/>
                <w:b/>
                <w:sz w:val="28"/>
                <w:szCs w:val="28"/>
              </w:rPr>
              <w:t>Somo la 11.</w:t>
            </w:r>
            <w:r w:rsidRPr="006A607C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hakiki wa hadithi za Kiswahili.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-Mfano wa hadithi fupi”Nyambere”</w:t>
            </w:r>
          </w:p>
          <w:p w:rsidR="00524B07" w:rsidRPr="0078248E" w:rsidRDefault="00524B07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-Vipengele muhimu vya uhakiki wa hadhithi fupi za Kiswahili.-Fani na maudhui.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Maarifa na ufahamu: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Kuonesha uwezo kuwasilisha mada inayohusiana na uhakiki wa tanzu za fasihi simulizi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 xml:space="preserve">Kuwasilisha mbele ya darasa </w:t>
            </w:r>
            <w:r w:rsidRPr="0081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la uchambuzi wa utanzu wowote wa fasihi simulizi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Maadili na mwenendo mwema: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Uhuru wa kutoa hoja au maoni tofauti nay a mwingine bila ugomvi wowote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524B07" w:rsidRPr="007C091D" w:rsidRDefault="00524B07" w:rsidP="0030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768" w:type="dxa"/>
          </w:tcPr>
          <w:p w:rsidR="00524B07" w:rsidRDefault="00524B07" w:rsidP="00303D1E"/>
        </w:tc>
      </w:tr>
      <w:tr w:rsidR="00524B07" w:rsidTr="00422922"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</w:tcPr>
          <w:p w:rsidR="00524B07" w:rsidRPr="000639FC" w:rsidRDefault="00524B07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524B07" w:rsidRPr="00761FDE" w:rsidRDefault="00524B07" w:rsidP="00B15541">
            <w:pPr>
              <w:rPr>
                <w:b/>
              </w:rPr>
            </w:pPr>
            <w:r>
              <w:rPr>
                <w:b/>
              </w:rPr>
              <w:t>23-27</w:t>
            </w:r>
            <w:r>
              <w:rPr>
                <w:b/>
              </w:rPr>
              <w:t>/1/2023</w:t>
            </w:r>
          </w:p>
        </w:tc>
        <w:tc>
          <w:tcPr>
            <w:tcW w:w="1207" w:type="dxa"/>
          </w:tcPr>
          <w:p w:rsidR="00524B07" w:rsidRDefault="00524B07" w:rsidP="00303D1E"/>
        </w:tc>
        <w:tc>
          <w:tcPr>
            <w:tcW w:w="974" w:type="dxa"/>
          </w:tcPr>
          <w:p w:rsidR="00524B07" w:rsidRDefault="00524B07" w:rsidP="00303D1E"/>
        </w:tc>
        <w:tc>
          <w:tcPr>
            <w:tcW w:w="2115" w:type="dxa"/>
            <w:tcBorders>
              <w:top w:val="single" w:sz="4" w:space="0" w:color="auto"/>
            </w:tcBorders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Somo la12: Uhakiki wa methali za Kiswahili.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-Uhakiki wa methali kimaudhui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-Uhakiki wa methali kifani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-Mifano ya uhakiki wa methali.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Somo la 13:  Uhakiki wa vitendawili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-Uhakiki wa vitendawili kimaudhui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-Uhakiki wa vitandawili kifani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-Mifano ya uhakiki wa vitendawili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Maarifa na ufahamu: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 xml:space="preserve">Kueleza hadharani maoni yake kuhusu utanzu wa fasihi simulizi aliosoma au </w:t>
            </w:r>
            <w:r w:rsidRPr="0081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kuusikiliza darasani kwa darasani kwa kueleza alichofurahia, chukia, jifunza, n.k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Kuwasilisha mbele ya darasa la uchambuzi wa utanzu wowote wa fasihi simulizi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>Maadili na mwenendo mwema:</w:t>
            </w:r>
          </w:p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t xml:space="preserve">Mabadiliko au athari chafya za kiakilini na kitabia kutokana na ujumbe </w:t>
            </w:r>
            <w:r w:rsidRPr="0081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unaozingatiwa katika tanzu iliyoshughulikiwa</w:t>
            </w:r>
          </w:p>
        </w:tc>
        <w:tc>
          <w:tcPr>
            <w:tcW w:w="1207" w:type="dxa"/>
          </w:tcPr>
          <w:p w:rsidR="00524B07" w:rsidRPr="008133F0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Kiswahili sanifu kwa shule za sekondari</w:t>
            </w:r>
          </w:p>
          <w:p w:rsidR="00524B07" w:rsidRDefault="00524B07" w:rsidP="00303D1E"/>
        </w:tc>
        <w:tc>
          <w:tcPr>
            <w:tcW w:w="768" w:type="dxa"/>
          </w:tcPr>
          <w:p w:rsidR="00524B07" w:rsidRDefault="00524B07" w:rsidP="00303D1E"/>
        </w:tc>
      </w:tr>
      <w:tr w:rsidR="00524B07" w:rsidTr="00422922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07" w:rsidRPr="000639FC" w:rsidRDefault="00524B07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1040" w:type="dxa"/>
          </w:tcPr>
          <w:p w:rsidR="00524B07" w:rsidRPr="00761FDE" w:rsidRDefault="00524B07" w:rsidP="00524B07">
            <w:pPr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/1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/</w:t>
            </w:r>
            <w:r>
              <w:rPr>
                <w:b/>
              </w:rPr>
              <w:t>2/2023</w:t>
            </w:r>
          </w:p>
        </w:tc>
        <w:tc>
          <w:tcPr>
            <w:tcW w:w="1207" w:type="dxa"/>
          </w:tcPr>
          <w:p w:rsidR="00524B07" w:rsidRDefault="00524B07" w:rsidP="00303D1E"/>
        </w:tc>
        <w:tc>
          <w:tcPr>
            <w:tcW w:w="974" w:type="dxa"/>
          </w:tcPr>
          <w:p w:rsidR="00524B07" w:rsidRDefault="00524B07" w:rsidP="00303D1E"/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Somo la 14: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Uhakiki wa Nahau na misemo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-Vipengele muhimu vya uhakiki wa nahau na misemo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-Uhakiki wa nahau na misemo kimaudhui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-Uhakiki wa nahau na misemo kifani</w:t>
            </w:r>
          </w:p>
          <w:p w:rsidR="00524B07" w:rsidRPr="00042B16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-Mifano ya uhakiki wa nahau na misemo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07" w:rsidRPr="007822CA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CA">
              <w:rPr>
                <w:rFonts w:ascii="Times New Roman" w:hAnsi="Times New Roman" w:cs="Times New Roman"/>
                <w:sz w:val="28"/>
                <w:szCs w:val="28"/>
              </w:rPr>
              <w:t>Maarifa na ufahamu:</w:t>
            </w:r>
          </w:p>
          <w:p w:rsidR="00524B07" w:rsidRPr="007822CA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CA">
              <w:rPr>
                <w:rFonts w:ascii="Times New Roman" w:hAnsi="Times New Roman" w:cs="Times New Roman"/>
                <w:sz w:val="28"/>
                <w:szCs w:val="28"/>
              </w:rPr>
              <w:t>Kukumbuka mambo muhimu ya muundo wa sentensi ya Kiswahili.</w:t>
            </w:r>
          </w:p>
          <w:p w:rsidR="00524B07" w:rsidRPr="007822CA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CA">
              <w:rPr>
                <w:rFonts w:ascii="Times New Roman" w:hAnsi="Times New Roman" w:cs="Times New Roman"/>
                <w:sz w:val="28"/>
                <w:szCs w:val="28"/>
              </w:rPr>
              <w:t>Stadi:</w:t>
            </w:r>
          </w:p>
          <w:p w:rsidR="00524B07" w:rsidRPr="007822CA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CA">
              <w:rPr>
                <w:rFonts w:ascii="Times New Roman" w:hAnsi="Times New Roman" w:cs="Times New Roman"/>
                <w:sz w:val="28"/>
                <w:szCs w:val="28"/>
              </w:rPr>
              <w:t>Kuchambua sentensi za Kiswahili kwa kuonyesha muundo wake</w:t>
            </w:r>
          </w:p>
          <w:p w:rsidR="00524B07" w:rsidRPr="007822CA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524B07" w:rsidRDefault="00524B07" w:rsidP="00303D1E"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768" w:type="dxa"/>
          </w:tcPr>
          <w:p w:rsidR="00524B07" w:rsidRDefault="00524B07" w:rsidP="00303D1E"/>
        </w:tc>
      </w:tr>
      <w:tr w:rsidR="00524B07" w:rsidTr="00422922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07" w:rsidRPr="000639FC" w:rsidRDefault="00524B07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040" w:type="dxa"/>
          </w:tcPr>
          <w:p w:rsidR="00524B07" w:rsidRPr="00761FDE" w:rsidRDefault="00524B07" w:rsidP="00303D1E">
            <w:pPr>
              <w:rPr>
                <w:b/>
              </w:rPr>
            </w:pPr>
            <w:r>
              <w:rPr>
                <w:b/>
              </w:rPr>
              <w:t>6-10/2/20</w:t>
            </w:r>
            <w:r>
              <w:rPr>
                <w:b/>
              </w:rPr>
              <w:lastRenderedPageBreak/>
              <w:t>23</w:t>
            </w:r>
          </w:p>
        </w:tc>
        <w:tc>
          <w:tcPr>
            <w:tcW w:w="1207" w:type="dxa"/>
          </w:tcPr>
          <w:p w:rsidR="00524B07" w:rsidRDefault="00524B07" w:rsidP="00303D1E"/>
        </w:tc>
        <w:tc>
          <w:tcPr>
            <w:tcW w:w="974" w:type="dxa"/>
          </w:tcPr>
          <w:p w:rsidR="00524B07" w:rsidRDefault="00524B07" w:rsidP="00303D1E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Somo la 15: uhakiki 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nyimbo za kiswahili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-Vipengele vinavyozingatiwa katika uhakiki wa nyimbo.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maudhui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b)fani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-uhuru wa mshairi (mtunzi wa wimbo)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inkisari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mazda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tabdila n.k</w:t>
            </w:r>
          </w:p>
          <w:p w:rsidR="00524B07" w:rsidRPr="00A17E6B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524B07" w:rsidRDefault="00524B07" w:rsidP="00303D1E">
            <w:r>
              <w:lastRenderedPageBreak/>
              <w:t xml:space="preserve">Kufafanua vipengele  vya fani na </w:t>
            </w:r>
            <w:r>
              <w:lastRenderedPageBreak/>
              <w:t>maudhui katika uhakiki wa nyimbo</w:t>
            </w:r>
          </w:p>
          <w:p w:rsidR="00524B07" w:rsidRDefault="00524B07" w:rsidP="00303D1E">
            <w:r>
              <w:t>Kutumia vipengele vya fani na maudhui katika kuhakiki nyimbo</w:t>
            </w:r>
          </w:p>
        </w:tc>
        <w:tc>
          <w:tcPr>
            <w:tcW w:w="1207" w:type="dxa"/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mwanafunzi “Kiswahili kwa shule za Rwanda”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524B07" w:rsidRDefault="00524B07" w:rsidP="00303D1E"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768" w:type="dxa"/>
          </w:tcPr>
          <w:p w:rsidR="00524B07" w:rsidRDefault="00524B07" w:rsidP="00303D1E"/>
        </w:tc>
      </w:tr>
      <w:tr w:rsidR="00524B07" w:rsidTr="00422922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07" w:rsidRPr="000639FC" w:rsidRDefault="00524B07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1040" w:type="dxa"/>
          </w:tcPr>
          <w:p w:rsidR="00524B07" w:rsidRPr="00761FDE" w:rsidRDefault="0031116C" w:rsidP="00303D1E">
            <w:pPr>
              <w:rPr>
                <w:b/>
              </w:rPr>
            </w:pPr>
            <w:r>
              <w:rPr>
                <w:b/>
              </w:rPr>
              <w:t>13-17/2</w:t>
            </w:r>
            <w:r w:rsidR="00524B07">
              <w:rPr>
                <w:b/>
              </w:rPr>
              <w:t>/202023</w:t>
            </w:r>
          </w:p>
        </w:tc>
        <w:tc>
          <w:tcPr>
            <w:tcW w:w="1207" w:type="dxa"/>
          </w:tcPr>
          <w:p w:rsidR="00524B07" w:rsidRDefault="00524B07" w:rsidP="00303D1E"/>
        </w:tc>
        <w:tc>
          <w:tcPr>
            <w:tcW w:w="974" w:type="dxa"/>
          </w:tcPr>
          <w:p w:rsidR="00524B07" w:rsidRDefault="00524B07" w:rsidP="00303D1E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Mfano wa wimbo wa kiswahili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kasha langu(ABD-AL-RAHIM SAID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starehe (profesa Jey pamoja na Ferooz)</w:t>
            </w:r>
          </w:p>
          <w:p w:rsidR="00524B07" w:rsidRPr="000639FC" w:rsidRDefault="00524B07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chozi la damu (Bernard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Mukasa)</w:t>
            </w:r>
          </w:p>
        </w:tc>
        <w:tc>
          <w:tcPr>
            <w:tcW w:w="1426" w:type="dxa"/>
          </w:tcPr>
          <w:p w:rsidR="00524B07" w:rsidRDefault="00524B07" w:rsidP="00303D1E">
            <w:r>
              <w:lastRenderedPageBreak/>
              <w:t>Kujadili mcango wa fasihl katika Kiswahili na jamii</w:t>
            </w:r>
          </w:p>
          <w:p w:rsidR="00524B07" w:rsidRDefault="00524B07" w:rsidP="00303D1E">
            <w:r>
              <w:t>Kuelewa manaa ya wimbo nakuwa na uwezo wakutunga wake binafs</w:t>
            </w:r>
          </w:p>
        </w:tc>
        <w:tc>
          <w:tcPr>
            <w:tcW w:w="1207" w:type="dxa"/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</w:p>
          <w:p w:rsidR="00524B07" w:rsidRDefault="00524B07" w:rsidP="00303D1E"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768" w:type="dxa"/>
          </w:tcPr>
          <w:p w:rsidR="00524B07" w:rsidRDefault="00524B07" w:rsidP="00303D1E"/>
        </w:tc>
      </w:tr>
      <w:tr w:rsidR="00524B07" w:rsidTr="00422922"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</w:tcPr>
          <w:p w:rsidR="00524B07" w:rsidRPr="000639FC" w:rsidRDefault="00524B07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  <w:p w:rsidR="00524B07" w:rsidRPr="000639FC" w:rsidRDefault="00524B07" w:rsidP="00303D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524B07" w:rsidRPr="00761FDE" w:rsidRDefault="0031116C" w:rsidP="00303D1E">
            <w:pPr>
              <w:rPr>
                <w:b/>
              </w:rPr>
            </w:pPr>
            <w:r>
              <w:rPr>
                <w:b/>
              </w:rPr>
              <w:t>20-24/2</w:t>
            </w:r>
            <w:r w:rsidR="00524B07">
              <w:rPr>
                <w:b/>
              </w:rPr>
              <w:t>/202023</w:t>
            </w:r>
          </w:p>
        </w:tc>
        <w:tc>
          <w:tcPr>
            <w:tcW w:w="1207" w:type="dxa"/>
          </w:tcPr>
          <w:p w:rsidR="00524B07" w:rsidRDefault="00524B07" w:rsidP="00303D1E"/>
        </w:tc>
        <w:tc>
          <w:tcPr>
            <w:tcW w:w="974" w:type="dxa"/>
          </w:tcPr>
          <w:p w:rsidR="00524B07" w:rsidRDefault="00524B07" w:rsidP="00303D1E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b/>
                <w:sz w:val="28"/>
                <w:szCs w:val="28"/>
              </w:rPr>
              <w:t>Somo la 16</w:t>
            </w: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: uhakiki wa shairi simulizi ya kiswahili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-vipengele muhimu vya ushairi wa kiswahili simulizi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-uhakiki wa ushairi kimaudhui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a)maisha ya mtunzi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b)kichwa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c)aina n.k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-uhakiki wa ushairi kifani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a)wahusika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b)mtindo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c)muundo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-uhuru wa mshairi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(inkisani, mazda, tabdila, kuboronga, sarufi, tohozi)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-mfano wa shairi “ujana”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-aina ya mashairi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a)kulingana na beti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b)kulingana na mishororo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c)kulingana na mizana</w:t>
            </w:r>
          </w:p>
          <w:p w:rsidR="00524B07" w:rsidRPr="007C29E2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E2">
              <w:rPr>
                <w:rFonts w:ascii="Times New Roman" w:hAnsi="Times New Roman" w:cs="Times New Roman"/>
                <w:sz w:val="28"/>
                <w:szCs w:val="28"/>
              </w:rPr>
              <w:t>d)kulingana na vituo</w:t>
            </w:r>
          </w:p>
        </w:tc>
        <w:tc>
          <w:tcPr>
            <w:tcW w:w="1426" w:type="dxa"/>
          </w:tcPr>
          <w:p w:rsidR="00524B07" w:rsidRDefault="00524B07" w:rsidP="00303D1E">
            <w:r>
              <w:lastRenderedPageBreak/>
              <w:t>Kujadili mcango wa fasihl katika Kiswahili na jamii</w:t>
            </w:r>
          </w:p>
          <w:p w:rsidR="00524B07" w:rsidRDefault="00524B07" w:rsidP="00303D1E">
            <w:r>
              <w:t>Kuelewa manaa ya wimbo nakuwa na uwezo wakutunga wake binafs</w:t>
            </w:r>
          </w:p>
        </w:tc>
        <w:tc>
          <w:tcPr>
            <w:tcW w:w="1207" w:type="dxa"/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524B07" w:rsidRDefault="00524B07" w:rsidP="00303D1E"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768" w:type="dxa"/>
          </w:tcPr>
          <w:p w:rsidR="00524B07" w:rsidRDefault="00524B07" w:rsidP="00303D1E"/>
        </w:tc>
      </w:tr>
      <w:tr w:rsidR="00524B07" w:rsidTr="00422922">
        <w:tc>
          <w:tcPr>
            <w:tcW w:w="613" w:type="dxa"/>
          </w:tcPr>
          <w:p w:rsidR="00524B07" w:rsidRDefault="00524B07" w:rsidP="00303D1E">
            <w:r>
              <w:lastRenderedPageBreak/>
              <w:t>8</w:t>
            </w:r>
          </w:p>
        </w:tc>
        <w:tc>
          <w:tcPr>
            <w:tcW w:w="1040" w:type="dxa"/>
          </w:tcPr>
          <w:p w:rsidR="00524B07" w:rsidRPr="00761FDE" w:rsidRDefault="0031116C" w:rsidP="00303D1E">
            <w:pPr>
              <w:rPr>
                <w:b/>
              </w:rPr>
            </w:pPr>
            <w:r>
              <w:rPr>
                <w:b/>
              </w:rPr>
              <w:t>27/2-3/3/202023</w:t>
            </w:r>
          </w:p>
        </w:tc>
        <w:tc>
          <w:tcPr>
            <w:tcW w:w="1207" w:type="dxa"/>
          </w:tcPr>
          <w:p w:rsidR="00524B07" w:rsidRDefault="00524B07" w:rsidP="00303D1E"/>
        </w:tc>
        <w:tc>
          <w:tcPr>
            <w:tcW w:w="974" w:type="dxa"/>
          </w:tcPr>
          <w:p w:rsidR="00524B07" w:rsidRDefault="00524B07" w:rsidP="00303D1E"/>
        </w:tc>
        <w:tc>
          <w:tcPr>
            <w:tcW w:w="2115" w:type="dxa"/>
          </w:tcPr>
          <w:p w:rsidR="00524B07" w:rsidRDefault="00524B07" w:rsidP="00303D1E">
            <w:r>
              <w:t>Somo la 17: utoaji wa maoni juu ya kazi ya fasihi simulizi</w:t>
            </w:r>
          </w:p>
          <w:p w:rsidR="00524B07" w:rsidRDefault="00524B07" w:rsidP="00303D1E">
            <w:r>
              <w:t>-maana ya utoaji wa moani binafsi juu ya kazi za fasihi simulizi</w:t>
            </w:r>
          </w:p>
          <w:p w:rsidR="00524B07" w:rsidRDefault="00524B07" w:rsidP="00303D1E">
            <w:r>
              <w:t>-Mbinu za utoaji wa maoni binafsi juu ya kazi za fasihi simulizi</w:t>
            </w:r>
          </w:p>
          <w:p w:rsidR="00524B07" w:rsidRDefault="00524B07" w:rsidP="00303D1E">
            <w:r>
              <w:t>- umuhimu wa utoaji wa maoni binafsi juu ya kazi za fasihi simulizi</w:t>
            </w:r>
          </w:p>
          <w:p w:rsidR="00524B07" w:rsidRDefault="00524B07" w:rsidP="00303D1E">
            <w:r>
              <w:t xml:space="preserve">Mbinu zinazotumiwa katika utoaji wa </w:t>
            </w:r>
            <w:r>
              <w:lastRenderedPageBreak/>
              <w:t>maoni binafsi juu ya kazi za fasihi simulizi</w:t>
            </w:r>
          </w:p>
        </w:tc>
        <w:tc>
          <w:tcPr>
            <w:tcW w:w="1426" w:type="dxa"/>
          </w:tcPr>
          <w:p w:rsidR="00524B07" w:rsidRDefault="00524B07" w:rsidP="00303D1E">
            <w:r>
              <w:lastRenderedPageBreak/>
              <w:t>Kuwasi mbele ya darasa uchambuzi wa utanzu wowote wa fasihi simulizi</w:t>
            </w:r>
          </w:p>
          <w:p w:rsidR="00524B07" w:rsidRDefault="00524B07" w:rsidP="00303D1E">
            <w:r>
              <w:t>Kujivunia na kuutetea utamaduni wa mwafrika</w:t>
            </w:r>
          </w:p>
        </w:tc>
        <w:tc>
          <w:tcPr>
            <w:tcW w:w="1207" w:type="dxa"/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524B07" w:rsidRDefault="00524B07" w:rsidP="00303D1E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Mtandao wa internet</w:t>
            </w:r>
          </w:p>
        </w:tc>
        <w:tc>
          <w:tcPr>
            <w:tcW w:w="768" w:type="dxa"/>
          </w:tcPr>
          <w:p w:rsidR="00524B07" w:rsidRDefault="00524B07" w:rsidP="00303D1E"/>
        </w:tc>
      </w:tr>
      <w:tr w:rsidR="00524B07" w:rsidTr="00422922">
        <w:tc>
          <w:tcPr>
            <w:tcW w:w="613" w:type="dxa"/>
          </w:tcPr>
          <w:p w:rsidR="00524B07" w:rsidRDefault="00524B07" w:rsidP="00303D1E">
            <w:r>
              <w:lastRenderedPageBreak/>
              <w:t>9</w:t>
            </w:r>
          </w:p>
        </w:tc>
        <w:tc>
          <w:tcPr>
            <w:tcW w:w="1040" w:type="dxa"/>
          </w:tcPr>
          <w:p w:rsidR="00524B07" w:rsidRPr="00761FDE" w:rsidRDefault="0031116C" w:rsidP="00303D1E">
            <w:pPr>
              <w:rPr>
                <w:b/>
              </w:rPr>
            </w:pPr>
            <w:r>
              <w:rPr>
                <w:b/>
              </w:rPr>
              <w:t>6-10/3/202023</w:t>
            </w:r>
          </w:p>
        </w:tc>
        <w:tc>
          <w:tcPr>
            <w:tcW w:w="1207" w:type="dxa"/>
          </w:tcPr>
          <w:p w:rsidR="00524B07" w:rsidRDefault="00524B07" w:rsidP="00303D1E"/>
        </w:tc>
        <w:tc>
          <w:tcPr>
            <w:tcW w:w="974" w:type="dxa"/>
          </w:tcPr>
          <w:p w:rsidR="00524B07" w:rsidRDefault="00524B07" w:rsidP="00303D1E"/>
        </w:tc>
        <w:tc>
          <w:tcPr>
            <w:tcW w:w="2115" w:type="dxa"/>
          </w:tcPr>
          <w:p w:rsidR="00524B07" w:rsidRDefault="00524B07" w:rsidP="00303D1E">
            <w:r>
              <w:t>Somo la 18: Utoaji wa uwasilishaji kuhusu kazi za fasihi simulizi (mhadhara)</w:t>
            </w:r>
          </w:p>
          <w:p w:rsidR="00524B07" w:rsidRDefault="00524B07" w:rsidP="00303D1E">
            <w:r>
              <w:t>-maana na umuhimu wa utoaji wa uwasilishaji kuhusu kazi za fasihi simulizi</w:t>
            </w:r>
          </w:p>
          <w:p w:rsidR="00524B07" w:rsidRDefault="00524B07" w:rsidP="00303D1E">
            <w:r>
              <w:t>- mbinu zinazofuatiliwa</w:t>
            </w:r>
          </w:p>
          <w:p w:rsidR="00524B07" w:rsidRDefault="00524B07" w:rsidP="00303D1E">
            <w:r>
              <w:t>-mpangilio wa kitendo cha kutoa uwasilishaji</w:t>
            </w:r>
          </w:p>
          <w:p w:rsidR="00524B07" w:rsidRDefault="00524B07" w:rsidP="00303D1E">
            <w:r>
              <w:t>a)utangulizi</w:t>
            </w:r>
          </w:p>
          <w:p w:rsidR="00524B07" w:rsidRDefault="00524B07" w:rsidP="00303D1E">
            <w:r>
              <w:t>b)upeo</w:t>
            </w:r>
          </w:p>
          <w:p w:rsidR="00524B07" w:rsidRDefault="00524B07" w:rsidP="00303D1E">
            <w:r>
              <w:t>c)mkaguo</w:t>
            </w:r>
          </w:p>
        </w:tc>
        <w:tc>
          <w:tcPr>
            <w:tcW w:w="1426" w:type="dxa"/>
          </w:tcPr>
          <w:p w:rsidR="00524B07" w:rsidRDefault="00524B07" w:rsidP="00303D1E">
            <w:r>
              <w:t>Kuwasi mbele ya darasa uchambuzi wa utanzu wowote wa fasihi simulizi</w:t>
            </w:r>
          </w:p>
          <w:p w:rsidR="00524B07" w:rsidRDefault="00524B07" w:rsidP="00303D1E">
            <w:r>
              <w:t>Kujivunia na kuutetea utamaduni wa mwafrika</w:t>
            </w:r>
          </w:p>
        </w:tc>
        <w:tc>
          <w:tcPr>
            <w:tcW w:w="1207" w:type="dxa"/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-Mwongozo wa mwalimu</w:t>
            </w:r>
          </w:p>
          <w:p w:rsidR="00524B07" w:rsidRDefault="00524B07" w:rsidP="00303D1E"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768" w:type="dxa"/>
          </w:tcPr>
          <w:p w:rsidR="00524B07" w:rsidRDefault="00524B07" w:rsidP="00303D1E"/>
        </w:tc>
      </w:tr>
      <w:tr w:rsidR="00524B07" w:rsidTr="00422922">
        <w:tc>
          <w:tcPr>
            <w:tcW w:w="613" w:type="dxa"/>
          </w:tcPr>
          <w:p w:rsidR="00524B07" w:rsidRDefault="00524B07" w:rsidP="00303D1E">
            <w:r>
              <w:t>10</w:t>
            </w:r>
          </w:p>
        </w:tc>
        <w:tc>
          <w:tcPr>
            <w:tcW w:w="1040" w:type="dxa"/>
          </w:tcPr>
          <w:p w:rsidR="00524B07" w:rsidRPr="00761FDE" w:rsidRDefault="0031116C" w:rsidP="00303D1E">
            <w:pPr>
              <w:rPr>
                <w:b/>
              </w:rPr>
            </w:pPr>
            <w:r>
              <w:rPr>
                <w:b/>
              </w:rPr>
              <w:t>13-17/3/202023</w:t>
            </w:r>
          </w:p>
        </w:tc>
        <w:tc>
          <w:tcPr>
            <w:tcW w:w="1207" w:type="dxa"/>
          </w:tcPr>
          <w:p w:rsidR="00524B07" w:rsidRDefault="00524B07" w:rsidP="00303D1E"/>
        </w:tc>
        <w:tc>
          <w:tcPr>
            <w:tcW w:w="974" w:type="dxa"/>
          </w:tcPr>
          <w:p w:rsidR="00524B07" w:rsidRDefault="00524B07" w:rsidP="00303D1E"/>
        </w:tc>
        <w:tc>
          <w:tcPr>
            <w:tcW w:w="2115" w:type="dxa"/>
          </w:tcPr>
          <w:p w:rsidR="00524B07" w:rsidRDefault="00524B07" w:rsidP="00303D1E">
            <w:r>
              <w:t>Somo la 19: sarufi: Muundo wa sentensi za kiswahili</w:t>
            </w:r>
          </w:p>
          <w:p w:rsidR="00524B07" w:rsidRDefault="00524B07" w:rsidP="00303D1E">
            <w:pPr>
              <w:pStyle w:val="ListParagraph"/>
              <w:numPr>
                <w:ilvl w:val="0"/>
                <w:numId w:val="1"/>
              </w:numPr>
            </w:pPr>
            <w:r>
              <w:t>Kiima</w:t>
            </w:r>
          </w:p>
          <w:p w:rsidR="00524B07" w:rsidRDefault="00524B07" w:rsidP="00303D1E">
            <w:pPr>
              <w:pStyle w:val="ListParagraph"/>
              <w:numPr>
                <w:ilvl w:val="0"/>
                <w:numId w:val="1"/>
              </w:numPr>
            </w:pPr>
            <w:r>
              <w:t>Kiarifu</w:t>
            </w:r>
          </w:p>
          <w:p w:rsidR="00524B07" w:rsidRDefault="00524B07" w:rsidP="00303D1E">
            <w:pPr>
              <w:ind w:left="360"/>
            </w:pPr>
            <w:r>
              <w:t>a)kirai kitenzi</w:t>
            </w:r>
          </w:p>
          <w:p w:rsidR="00524B07" w:rsidRDefault="00524B07" w:rsidP="00303D1E">
            <w:pPr>
              <w:ind w:left="360"/>
            </w:pPr>
            <w:r>
              <w:t>b)chagizo</w:t>
            </w:r>
          </w:p>
          <w:p w:rsidR="00524B07" w:rsidRDefault="00524B07" w:rsidP="00303D1E">
            <w:pPr>
              <w:ind w:left="360"/>
            </w:pPr>
            <w:r>
              <w:t>c)shamilisho</w:t>
            </w:r>
          </w:p>
          <w:p w:rsidR="00524B07" w:rsidRDefault="00524B07" w:rsidP="00303D1E">
            <w:r>
              <w:t>-kusoma kifungu cha habari “ viwanda barani Afrika”</w:t>
            </w:r>
          </w:p>
          <w:p w:rsidR="00524B07" w:rsidRDefault="00524B07" w:rsidP="00303D1E">
            <w:r>
              <w:lastRenderedPageBreak/>
              <w:t>Tathmini ya sula yapili</w:t>
            </w:r>
          </w:p>
        </w:tc>
        <w:tc>
          <w:tcPr>
            <w:tcW w:w="1426" w:type="dxa"/>
          </w:tcPr>
          <w:p w:rsidR="00524B07" w:rsidRDefault="00524B07" w:rsidP="00303D1E">
            <w:r>
              <w:lastRenderedPageBreak/>
              <w:t>Kukumbuka mambo muhimu ya muundo wa sentensi ya Kiswahli</w:t>
            </w:r>
          </w:p>
          <w:p w:rsidR="00524B07" w:rsidRDefault="00524B07" w:rsidP="00303D1E">
            <w:r>
              <w:t xml:space="preserve">Kuchambua sentensi za Kiswahili </w:t>
            </w:r>
          </w:p>
        </w:tc>
        <w:tc>
          <w:tcPr>
            <w:tcW w:w="1207" w:type="dxa"/>
          </w:tcPr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1627">
              <w:rPr>
                <w:rFonts w:ascii="Times New Roman" w:hAnsi="Times New Roman" w:cs="Times New Roman"/>
                <w:sz w:val="28"/>
                <w:szCs w:val="28"/>
              </w:rPr>
              <w:t xml:space="preserve">Kitabu cha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mwanafunzi “Kiswahili kwa shule za Rwanda”</w:t>
            </w:r>
          </w:p>
          <w:p w:rsidR="00524B07" w:rsidRDefault="00524B07" w:rsidP="00303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-Mwongozo 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mwalimu</w:t>
            </w:r>
          </w:p>
          <w:p w:rsidR="00524B07" w:rsidRDefault="00524B07" w:rsidP="00303D1E">
            <w:r>
              <w:rPr>
                <w:rFonts w:ascii="Times New Roman" w:hAnsi="Times New Roman" w:cs="Times New Roman"/>
                <w:sz w:val="28"/>
                <w:szCs w:val="28"/>
              </w:rPr>
              <w:t>Mtandao wa internet</w:t>
            </w:r>
          </w:p>
        </w:tc>
        <w:tc>
          <w:tcPr>
            <w:tcW w:w="768" w:type="dxa"/>
          </w:tcPr>
          <w:p w:rsidR="00524B07" w:rsidRDefault="00524B07" w:rsidP="00303D1E"/>
        </w:tc>
      </w:tr>
      <w:tr w:rsidR="00524B07" w:rsidTr="00422922">
        <w:tc>
          <w:tcPr>
            <w:tcW w:w="613" w:type="dxa"/>
          </w:tcPr>
          <w:p w:rsidR="00524B07" w:rsidRDefault="00524B07" w:rsidP="00303D1E">
            <w:r>
              <w:lastRenderedPageBreak/>
              <w:t>11</w:t>
            </w:r>
          </w:p>
        </w:tc>
        <w:tc>
          <w:tcPr>
            <w:tcW w:w="1040" w:type="dxa"/>
          </w:tcPr>
          <w:p w:rsidR="00524B07" w:rsidRDefault="0031116C" w:rsidP="00303D1E">
            <w:r>
              <w:rPr>
                <w:b/>
              </w:rPr>
              <w:t>20-24/3/202023</w:t>
            </w:r>
          </w:p>
        </w:tc>
        <w:tc>
          <w:tcPr>
            <w:tcW w:w="7697" w:type="dxa"/>
            <w:gridSpan w:val="6"/>
          </w:tcPr>
          <w:p w:rsidR="00524B07" w:rsidRDefault="00524B07" w:rsidP="00303D1E">
            <w:r>
              <w:t xml:space="preserve"> mitihani </w:t>
            </w:r>
          </w:p>
        </w:tc>
      </w:tr>
      <w:tr w:rsidR="00524B07" w:rsidTr="00422922">
        <w:tc>
          <w:tcPr>
            <w:tcW w:w="613" w:type="dxa"/>
          </w:tcPr>
          <w:p w:rsidR="00524B07" w:rsidRDefault="00524B07" w:rsidP="00303D1E">
            <w:r>
              <w:t>12</w:t>
            </w:r>
          </w:p>
        </w:tc>
        <w:tc>
          <w:tcPr>
            <w:tcW w:w="1040" w:type="dxa"/>
          </w:tcPr>
          <w:p w:rsidR="00524B07" w:rsidRDefault="00524B07" w:rsidP="00303D1E"/>
        </w:tc>
        <w:tc>
          <w:tcPr>
            <w:tcW w:w="7697" w:type="dxa"/>
            <w:gridSpan w:val="6"/>
          </w:tcPr>
          <w:p w:rsidR="00524B07" w:rsidRDefault="00524B07" w:rsidP="00303D1E">
            <w:r>
              <w:t>Kusahihisha na</w:t>
            </w:r>
            <w:r w:rsidR="00444ED3">
              <w:t xml:space="preserve"> </w:t>
            </w:r>
            <w:r>
              <w:t>kutayarisha ripoti</w:t>
            </w:r>
          </w:p>
        </w:tc>
      </w:tr>
      <w:tr w:rsidR="00524B07" w:rsidTr="00422922">
        <w:tc>
          <w:tcPr>
            <w:tcW w:w="613" w:type="dxa"/>
          </w:tcPr>
          <w:p w:rsidR="00524B07" w:rsidRDefault="00524B07" w:rsidP="00303D1E"/>
        </w:tc>
        <w:tc>
          <w:tcPr>
            <w:tcW w:w="1040" w:type="dxa"/>
          </w:tcPr>
          <w:p w:rsidR="00524B07" w:rsidRDefault="0031116C" w:rsidP="00303D1E">
            <w:r>
              <w:rPr>
                <w:b/>
              </w:rPr>
              <w:t>27-31/3/202023</w:t>
            </w:r>
          </w:p>
        </w:tc>
        <w:tc>
          <w:tcPr>
            <w:tcW w:w="7697" w:type="dxa"/>
            <w:gridSpan w:val="6"/>
          </w:tcPr>
          <w:p w:rsidR="00524B07" w:rsidRDefault="00524B07" w:rsidP="00303D1E"/>
        </w:tc>
      </w:tr>
    </w:tbl>
    <w:p w:rsidR="005026E1" w:rsidRPr="00761FDE" w:rsidRDefault="005026E1" w:rsidP="005026E1">
      <w:pPr>
        <w:rPr>
          <w:b/>
        </w:rPr>
      </w:pPr>
      <w:r>
        <w:rPr>
          <w:b/>
        </w:rPr>
        <w:t xml:space="preserve">MAAZIMIO YA </w:t>
      </w:r>
      <w:r w:rsidRPr="00761FDE">
        <w:rPr>
          <w:b/>
        </w:rPr>
        <w:t>SOMO LA KISWAHILI</w:t>
      </w:r>
    </w:p>
    <w:p w:rsidR="005026E1" w:rsidRPr="00761FDE" w:rsidRDefault="005026E1" w:rsidP="005026E1">
      <w:pPr>
        <w:rPr>
          <w:b/>
        </w:rPr>
      </w:pPr>
      <w:proofErr w:type="gramStart"/>
      <w:r w:rsidRPr="00761FDE">
        <w:rPr>
          <w:b/>
        </w:rPr>
        <w:t>MCHEPUO  WA</w:t>
      </w:r>
      <w:proofErr w:type="gramEnd"/>
      <w:r w:rsidRPr="00761FDE">
        <w:rPr>
          <w:b/>
        </w:rPr>
        <w:t xml:space="preserve"> LUGHA</w:t>
      </w:r>
      <w:r>
        <w:rPr>
          <w:b/>
        </w:rPr>
        <w:t xml:space="preserve"> (LKK)</w:t>
      </w:r>
    </w:p>
    <w:p w:rsidR="005026E1" w:rsidRPr="00761FDE" w:rsidRDefault="00732DCD" w:rsidP="005026E1">
      <w:pPr>
        <w:rPr>
          <w:b/>
        </w:rPr>
      </w:pPr>
      <w:r>
        <w:rPr>
          <w:b/>
        </w:rPr>
        <w:t>KIDATO CHA TANO</w:t>
      </w:r>
      <w:r w:rsidR="005026E1" w:rsidRPr="00761FDE">
        <w:rPr>
          <w:b/>
        </w:rPr>
        <w:t xml:space="preserve"> </w:t>
      </w:r>
    </w:p>
    <w:p w:rsidR="000567D9" w:rsidRDefault="005026E1" w:rsidP="000567D9">
      <w:r>
        <w:rPr>
          <w:b/>
        </w:rPr>
        <w:t>MUHULA WA TATU</w:t>
      </w:r>
      <w:bookmarkStart w:id="0" w:name="_GoBack"/>
      <w:bookmarkEnd w:id="0"/>
      <w:r>
        <w:rPr>
          <w:b/>
        </w:rPr>
        <w:t xml:space="preserve"> </w:t>
      </w:r>
      <w:proofErr w:type="gramStart"/>
      <w:r>
        <w:rPr>
          <w:b/>
        </w:rPr>
        <w:t xml:space="preserve">MWAKA </w:t>
      </w:r>
      <w:r w:rsidRPr="00761FDE">
        <w:rPr>
          <w:b/>
        </w:rPr>
        <w:t xml:space="preserve"> WA</w:t>
      </w:r>
      <w:proofErr w:type="gramEnd"/>
      <w:r w:rsidR="00732DCD">
        <w:rPr>
          <w:b/>
        </w:rPr>
        <w:t xml:space="preserve"> 2022</w:t>
      </w:r>
      <w:r>
        <w:rPr>
          <w:b/>
        </w:rPr>
        <w:t>/202</w:t>
      </w:r>
      <w:r w:rsidR="00732DCD">
        <w:rPr>
          <w:b/>
        </w:rPr>
        <w:t>3</w:t>
      </w:r>
    </w:p>
    <w:tbl>
      <w:tblPr>
        <w:tblStyle w:val="TableGrid"/>
        <w:tblW w:w="11199" w:type="dxa"/>
        <w:tblInd w:w="-1139" w:type="dxa"/>
        <w:tblLayout w:type="fixed"/>
        <w:tblLook w:val="04A0"/>
      </w:tblPr>
      <w:tblGrid>
        <w:gridCol w:w="708"/>
        <w:gridCol w:w="993"/>
        <w:gridCol w:w="1276"/>
        <w:gridCol w:w="1843"/>
        <w:gridCol w:w="2551"/>
        <w:gridCol w:w="1701"/>
        <w:gridCol w:w="1134"/>
        <w:gridCol w:w="993"/>
      </w:tblGrid>
      <w:tr w:rsidR="000567D9" w:rsidTr="00303D1E">
        <w:tc>
          <w:tcPr>
            <w:tcW w:w="708" w:type="dxa"/>
          </w:tcPr>
          <w:p w:rsidR="000567D9" w:rsidRDefault="000567D9" w:rsidP="00303D1E">
            <w:r>
              <w:t>WIKI</w:t>
            </w:r>
          </w:p>
        </w:tc>
        <w:tc>
          <w:tcPr>
            <w:tcW w:w="993" w:type="dxa"/>
          </w:tcPr>
          <w:p w:rsidR="000567D9" w:rsidRDefault="000567D9" w:rsidP="00303D1E">
            <w:r>
              <w:t>TAREHE</w:t>
            </w:r>
          </w:p>
        </w:tc>
        <w:tc>
          <w:tcPr>
            <w:tcW w:w="1276" w:type="dxa"/>
          </w:tcPr>
          <w:p w:rsidR="000567D9" w:rsidRDefault="000567D9" w:rsidP="00303D1E">
            <w:r>
              <w:t>MADA KUU</w:t>
            </w:r>
          </w:p>
        </w:tc>
        <w:tc>
          <w:tcPr>
            <w:tcW w:w="1843" w:type="dxa"/>
          </w:tcPr>
          <w:p w:rsidR="000567D9" w:rsidRDefault="000567D9" w:rsidP="00303D1E">
            <w:r>
              <w:t>MADA NDOGA</w:t>
            </w:r>
          </w:p>
        </w:tc>
        <w:tc>
          <w:tcPr>
            <w:tcW w:w="2551" w:type="dxa"/>
          </w:tcPr>
          <w:p w:rsidR="000567D9" w:rsidRDefault="000567D9" w:rsidP="00303D1E">
            <w:r>
              <w:t xml:space="preserve">           SOMO</w:t>
            </w:r>
          </w:p>
        </w:tc>
        <w:tc>
          <w:tcPr>
            <w:tcW w:w="1701" w:type="dxa"/>
          </w:tcPr>
          <w:p w:rsidR="000567D9" w:rsidRDefault="000567D9" w:rsidP="00303D1E">
            <w:r>
              <w:t>MALENGO YA KUJIFUNZA</w:t>
            </w:r>
          </w:p>
        </w:tc>
        <w:tc>
          <w:tcPr>
            <w:tcW w:w="1134" w:type="dxa"/>
          </w:tcPr>
          <w:p w:rsidR="000567D9" w:rsidRDefault="000567D9" w:rsidP="00303D1E">
            <w:r>
              <w:t>MAREJEO</w:t>
            </w:r>
          </w:p>
        </w:tc>
        <w:tc>
          <w:tcPr>
            <w:tcW w:w="993" w:type="dxa"/>
          </w:tcPr>
          <w:p w:rsidR="000567D9" w:rsidRDefault="000567D9" w:rsidP="00303D1E">
            <w:r>
              <w:t>MAONI</w:t>
            </w:r>
          </w:p>
        </w:tc>
      </w:tr>
      <w:tr w:rsidR="004955DF" w:rsidTr="00303D1E">
        <w:tc>
          <w:tcPr>
            <w:tcW w:w="708" w:type="dxa"/>
          </w:tcPr>
          <w:p w:rsidR="004955DF" w:rsidRDefault="004955DF" w:rsidP="004955DF">
            <w:r>
              <w:t>1</w:t>
            </w:r>
          </w:p>
        </w:tc>
        <w:tc>
          <w:tcPr>
            <w:tcW w:w="993" w:type="dxa"/>
          </w:tcPr>
          <w:p w:rsidR="004955DF" w:rsidRPr="00761FDE" w:rsidRDefault="00444ED3" w:rsidP="004955DF">
            <w:pPr>
              <w:rPr>
                <w:b/>
              </w:rPr>
            </w:pPr>
            <w:r>
              <w:rPr>
                <w:b/>
              </w:rPr>
              <w:t>17-21/4/202023</w:t>
            </w:r>
          </w:p>
        </w:tc>
        <w:tc>
          <w:tcPr>
            <w:tcW w:w="1276" w:type="dxa"/>
          </w:tcPr>
          <w:p w:rsidR="004955DF" w:rsidRPr="00692D44" w:rsidRDefault="004955DF" w:rsidP="004955DF">
            <w:pPr>
              <w:rPr>
                <w:b/>
              </w:rPr>
            </w:pPr>
            <w:r w:rsidRPr="00692D44">
              <w:rPr>
                <w:b/>
              </w:rPr>
              <w:t>III.MAWASILIANO RASMI</w:t>
            </w:r>
          </w:p>
        </w:tc>
        <w:tc>
          <w:tcPr>
            <w:tcW w:w="1843" w:type="dxa"/>
          </w:tcPr>
          <w:p w:rsidR="004955DF" w:rsidRPr="00692D44" w:rsidRDefault="004955DF" w:rsidP="004955DF">
            <w:pPr>
              <w:rPr>
                <w:i/>
              </w:rPr>
            </w:pPr>
            <w:r w:rsidRPr="00692D44">
              <w:rPr>
                <w:i/>
              </w:rPr>
              <w:t>UTUNGAJI WA BARUA RASMI;SIMU NA MATANGAZO</w:t>
            </w:r>
          </w:p>
        </w:tc>
        <w:tc>
          <w:tcPr>
            <w:tcW w:w="2551" w:type="dxa"/>
          </w:tcPr>
          <w:p w:rsidR="004955DF" w:rsidRDefault="004955DF" w:rsidP="004955DF">
            <w:r>
              <w:t>Somo la 20</w:t>
            </w:r>
            <w:proofErr w:type="gramStart"/>
            <w:r>
              <w:t>:Barua</w:t>
            </w:r>
            <w:proofErr w:type="gramEnd"/>
            <w:r>
              <w:t xml:space="preserve"> rasmi au ya kikazi na utungaji wake.</w:t>
            </w:r>
          </w:p>
          <w:p w:rsidR="004955DF" w:rsidRDefault="004955DF" w:rsidP="004955DF">
            <w:r>
              <w:t>-Dhana ya barua</w:t>
            </w:r>
          </w:p>
          <w:p w:rsidR="004955DF" w:rsidRDefault="004955DF" w:rsidP="004955DF">
            <w:r>
              <w:t>-Aina za barua</w:t>
            </w:r>
          </w:p>
          <w:p w:rsidR="004955DF" w:rsidRDefault="004955DF" w:rsidP="004955DF">
            <w:r>
              <w:t>-Utaratibu/muundo wake kama: -kumbukumbu namba-Anuani ya mwandishi-n.k</w:t>
            </w:r>
          </w:p>
          <w:p w:rsidR="004955DF" w:rsidRDefault="004955DF" w:rsidP="004955DF">
            <w:r>
              <w:t>-Utaratibu wa barua kwenye mchoro</w:t>
            </w:r>
          </w:p>
          <w:p w:rsidR="004955DF" w:rsidRDefault="004955DF" w:rsidP="004955DF">
            <w:r>
              <w:t xml:space="preserve">- Mifano mbalimbali ya </w:t>
            </w:r>
            <w:r>
              <w:lastRenderedPageBreak/>
              <w:t>barua rasmi</w:t>
            </w:r>
          </w:p>
          <w:p w:rsidR="004955DF" w:rsidRDefault="004955DF" w:rsidP="004955DF"/>
        </w:tc>
        <w:tc>
          <w:tcPr>
            <w:tcW w:w="1701" w:type="dxa"/>
          </w:tcPr>
          <w:p w:rsidR="004955DF" w:rsidRDefault="004955DF" w:rsidP="004955DF">
            <w:r>
              <w:lastRenderedPageBreak/>
              <w:t>Kueleza tofauti iliyopo baina ya barua ya kirafiki na barua rasmi</w:t>
            </w:r>
          </w:p>
          <w:p w:rsidR="004955DF" w:rsidRDefault="004955DF" w:rsidP="004955DF">
            <w:r>
              <w:t>Adabu na heshima kwa watu mbalimbali anaowasiliana nao.</w:t>
            </w:r>
          </w:p>
        </w:tc>
        <w:tc>
          <w:tcPr>
            <w:tcW w:w="1134" w:type="dxa"/>
          </w:tcPr>
          <w:p w:rsidR="004955DF" w:rsidRDefault="004955DF" w:rsidP="004955DF">
            <w:r>
              <w:t>Kitabu cha mwanafunzi Kiswahili kwa shule za Rwanda</w:t>
            </w:r>
          </w:p>
          <w:p w:rsidR="004955DF" w:rsidRDefault="004955DF" w:rsidP="004955DF">
            <w:r>
              <w:t>Mwongozo wa mwalimu</w:t>
            </w:r>
          </w:p>
          <w:p w:rsidR="004955DF" w:rsidRDefault="004955DF" w:rsidP="004955DF">
            <w:r>
              <w:t>Mtandao wa interneti</w:t>
            </w:r>
          </w:p>
        </w:tc>
        <w:tc>
          <w:tcPr>
            <w:tcW w:w="993" w:type="dxa"/>
          </w:tcPr>
          <w:p w:rsidR="004955DF" w:rsidRDefault="004955DF" w:rsidP="004955DF"/>
        </w:tc>
      </w:tr>
      <w:tr w:rsidR="004955DF" w:rsidTr="00303D1E">
        <w:tc>
          <w:tcPr>
            <w:tcW w:w="708" w:type="dxa"/>
          </w:tcPr>
          <w:p w:rsidR="004955DF" w:rsidRDefault="004955DF" w:rsidP="004955DF">
            <w:r>
              <w:lastRenderedPageBreak/>
              <w:t>2</w:t>
            </w:r>
          </w:p>
        </w:tc>
        <w:tc>
          <w:tcPr>
            <w:tcW w:w="993" w:type="dxa"/>
          </w:tcPr>
          <w:p w:rsidR="004955DF" w:rsidRPr="00761FDE" w:rsidRDefault="003D08C1" w:rsidP="004955DF">
            <w:pPr>
              <w:rPr>
                <w:b/>
              </w:rPr>
            </w:pPr>
            <w:r>
              <w:rPr>
                <w:b/>
              </w:rPr>
              <w:t>24-28/4/202023</w:t>
            </w:r>
          </w:p>
        </w:tc>
        <w:tc>
          <w:tcPr>
            <w:tcW w:w="1276" w:type="dxa"/>
          </w:tcPr>
          <w:p w:rsidR="004955DF" w:rsidRDefault="004955DF" w:rsidP="004955DF"/>
        </w:tc>
        <w:tc>
          <w:tcPr>
            <w:tcW w:w="1843" w:type="dxa"/>
          </w:tcPr>
          <w:p w:rsidR="004955DF" w:rsidRDefault="004955DF" w:rsidP="004955DF"/>
        </w:tc>
        <w:tc>
          <w:tcPr>
            <w:tcW w:w="2551" w:type="dxa"/>
          </w:tcPr>
          <w:p w:rsidR="004955DF" w:rsidRDefault="004955DF" w:rsidP="004955DF">
            <w:r>
              <w:t>Somo la 21 : simu na utungaji wake</w:t>
            </w:r>
          </w:p>
          <w:p w:rsidR="004955DF" w:rsidRDefault="004955DF" w:rsidP="004955DF">
            <w:r>
              <w:t>-Maana ya simu</w:t>
            </w:r>
          </w:p>
          <w:p w:rsidR="004955DF" w:rsidRDefault="004955DF" w:rsidP="004955DF">
            <w:r>
              <w:t>-Aina za simu</w:t>
            </w:r>
          </w:p>
          <w:p w:rsidR="004955DF" w:rsidRDefault="004955DF" w:rsidP="004955DF">
            <w:r>
              <w:t>Sifa za simu ya maneno</w:t>
            </w:r>
          </w:p>
          <w:p w:rsidR="004955DF" w:rsidRDefault="004955DF" w:rsidP="004955DF">
            <w:r>
              <w:t>-Muundo wa simu ya maneno</w:t>
            </w:r>
          </w:p>
        </w:tc>
        <w:tc>
          <w:tcPr>
            <w:tcW w:w="1701" w:type="dxa"/>
          </w:tcPr>
          <w:p w:rsidR="004955DF" w:rsidRDefault="004955DF" w:rsidP="004955DF">
            <w:r>
              <w:t>Kuandika simu kwa kuzingatia taratibu au mtindo unaojidihilisha.</w:t>
            </w:r>
          </w:p>
          <w:p w:rsidR="004955DF" w:rsidRDefault="004955DF" w:rsidP="004955DF"/>
          <w:p w:rsidR="004955DF" w:rsidRDefault="004955DF" w:rsidP="004955DF">
            <w:r>
              <w:t xml:space="preserve">Moyo wa kujenga urafiki na ushirikiano na watu mbalimbali kwanjia ya mawasiliano. </w:t>
            </w:r>
          </w:p>
        </w:tc>
        <w:tc>
          <w:tcPr>
            <w:tcW w:w="1134" w:type="dxa"/>
          </w:tcPr>
          <w:p w:rsidR="004955DF" w:rsidRDefault="004955DF" w:rsidP="004955DF">
            <w:r>
              <w:t>Kitabu cha mwanafunzi Kiswahili kwa shule za Rwanda</w:t>
            </w:r>
          </w:p>
          <w:p w:rsidR="004955DF" w:rsidRDefault="004955DF" w:rsidP="004955DF">
            <w:r>
              <w:t>Mwongozo wa mwalimu</w:t>
            </w:r>
          </w:p>
          <w:p w:rsidR="004955DF" w:rsidRDefault="004955DF" w:rsidP="004955DF">
            <w:r>
              <w:t>Mtandao wa interneti</w:t>
            </w:r>
          </w:p>
        </w:tc>
        <w:tc>
          <w:tcPr>
            <w:tcW w:w="993" w:type="dxa"/>
          </w:tcPr>
          <w:p w:rsidR="004955DF" w:rsidRDefault="004955DF" w:rsidP="004955DF"/>
        </w:tc>
      </w:tr>
      <w:tr w:rsidR="004955DF" w:rsidTr="00303D1E">
        <w:tc>
          <w:tcPr>
            <w:tcW w:w="708" w:type="dxa"/>
          </w:tcPr>
          <w:p w:rsidR="004955DF" w:rsidRDefault="004955DF" w:rsidP="004955DF">
            <w:r>
              <w:t>3</w:t>
            </w:r>
          </w:p>
        </w:tc>
        <w:tc>
          <w:tcPr>
            <w:tcW w:w="993" w:type="dxa"/>
          </w:tcPr>
          <w:p w:rsidR="004955DF" w:rsidRPr="00761FDE" w:rsidRDefault="003D08C1" w:rsidP="004955DF">
            <w:pPr>
              <w:rPr>
                <w:b/>
              </w:rPr>
            </w:pPr>
            <w:r>
              <w:rPr>
                <w:b/>
              </w:rPr>
              <w:t>2-4/5/2023</w:t>
            </w:r>
          </w:p>
        </w:tc>
        <w:tc>
          <w:tcPr>
            <w:tcW w:w="1276" w:type="dxa"/>
          </w:tcPr>
          <w:p w:rsidR="004955DF" w:rsidRDefault="004955DF" w:rsidP="004955DF"/>
        </w:tc>
        <w:tc>
          <w:tcPr>
            <w:tcW w:w="1843" w:type="dxa"/>
          </w:tcPr>
          <w:p w:rsidR="004955DF" w:rsidRDefault="004955DF" w:rsidP="004955DF"/>
        </w:tc>
        <w:tc>
          <w:tcPr>
            <w:tcW w:w="2551" w:type="dxa"/>
          </w:tcPr>
          <w:p w:rsidR="004955DF" w:rsidRDefault="004955DF" w:rsidP="004955DF">
            <w:r>
              <w:t>Somo la 22: Matangazo na utungaji wake</w:t>
            </w:r>
          </w:p>
          <w:p w:rsidR="004955DF" w:rsidRDefault="004955DF" w:rsidP="004955DF">
            <w:r>
              <w:t>-Maana na lengo la tangazo</w:t>
            </w:r>
          </w:p>
          <w:p w:rsidR="004955DF" w:rsidRDefault="004955DF" w:rsidP="004955DF">
            <w:r>
              <w:t>-Sifa za matangazo</w:t>
            </w:r>
          </w:p>
          <w:p w:rsidR="004955DF" w:rsidRDefault="004955DF" w:rsidP="004955DF">
            <w:r>
              <w:t>-Mambo ya kuzingatia katika utungaji wa matangazo</w:t>
            </w:r>
          </w:p>
        </w:tc>
        <w:tc>
          <w:tcPr>
            <w:tcW w:w="1701" w:type="dxa"/>
          </w:tcPr>
          <w:p w:rsidR="004955DF" w:rsidRDefault="004955DF" w:rsidP="004955DF">
            <w:r>
              <w:t>Kuandika simu kwa kuzingatia taratibu au mtindo unaojidihilisha.</w:t>
            </w:r>
          </w:p>
          <w:p w:rsidR="004955DF" w:rsidRDefault="004955DF" w:rsidP="004955DF"/>
          <w:p w:rsidR="004955DF" w:rsidRDefault="004955DF" w:rsidP="004955DF">
            <w:r>
              <w:t xml:space="preserve">Moyo wa kujenga urafiki na ushirikiano na watu mbalimbali kwanjia ya mawasiliano. </w:t>
            </w:r>
          </w:p>
        </w:tc>
        <w:tc>
          <w:tcPr>
            <w:tcW w:w="1134" w:type="dxa"/>
          </w:tcPr>
          <w:p w:rsidR="004955DF" w:rsidRDefault="004955DF" w:rsidP="004955DF">
            <w:r>
              <w:t>Kitabu cha mwanafunzi Kiswahili kwa shule za Rwanda</w:t>
            </w:r>
          </w:p>
          <w:p w:rsidR="004955DF" w:rsidRDefault="004955DF" w:rsidP="004955DF">
            <w:r>
              <w:t>Mwongozo wa mwalimu</w:t>
            </w:r>
          </w:p>
          <w:p w:rsidR="004955DF" w:rsidRDefault="004955DF" w:rsidP="004955DF">
            <w:r>
              <w:t>Mtandao wa interneti</w:t>
            </w:r>
          </w:p>
        </w:tc>
        <w:tc>
          <w:tcPr>
            <w:tcW w:w="993" w:type="dxa"/>
          </w:tcPr>
          <w:p w:rsidR="004955DF" w:rsidRDefault="004955DF" w:rsidP="004955DF"/>
        </w:tc>
      </w:tr>
      <w:tr w:rsidR="003D08C1" w:rsidTr="00303D1E">
        <w:tc>
          <w:tcPr>
            <w:tcW w:w="708" w:type="dxa"/>
          </w:tcPr>
          <w:p w:rsidR="003D08C1" w:rsidRDefault="003D08C1" w:rsidP="004955DF">
            <w:r>
              <w:t>4</w:t>
            </w:r>
          </w:p>
        </w:tc>
        <w:tc>
          <w:tcPr>
            <w:tcW w:w="993" w:type="dxa"/>
          </w:tcPr>
          <w:p w:rsidR="003D08C1" w:rsidRPr="00761FDE" w:rsidRDefault="003D08C1" w:rsidP="00B15541">
            <w:pPr>
              <w:rPr>
                <w:b/>
              </w:rPr>
            </w:pPr>
            <w:r>
              <w:rPr>
                <w:b/>
              </w:rPr>
              <w:t>8-12</w:t>
            </w:r>
            <w:r>
              <w:rPr>
                <w:b/>
              </w:rPr>
              <w:t>/5/2023</w:t>
            </w:r>
          </w:p>
        </w:tc>
        <w:tc>
          <w:tcPr>
            <w:tcW w:w="1276" w:type="dxa"/>
          </w:tcPr>
          <w:p w:rsidR="003D08C1" w:rsidRDefault="003D08C1" w:rsidP="004955DF"/>
        </w:tc>
        <w:tc>
          <w:tcPr>
            <w:tcW w:w="1843" w:type="dxa"/>
          </w:tcPr>
          <w:p w:rsidR="003D08C1" w:rsidRDefault="003D08C1" w:rsidP="004955DF"/>
        </w:tc>
        <w:tc>
          <w:tcPr>
            <w:tcW w:w="2551" w:type="dxa"/>
          </w:tcPr>
          <w:p w:rsidR="003D08C1" w:rsidRDefault="003D08C1" w:rsidP="004955DF">
            <w:r>
              <w:t>Somo la 23: Sarufi: uchanganuzi wa sentensi za Kiswahili</w:t>
            </w:r>
          </w:p>
          <w:p w:rsidR="003D08C1" w:rsidRDefault="003D08C1" w:rsidP="004955DF">
            <w:r>
              <w:t>-Hatua za kuchanganua sentensi</w:t>
            </w:r>
          </w:p>
          <w:p w:rsidR="003D08C1" w:rsidRDefault="003D08C1" w:rsidP="004955DF">
            <w:r>
              <w:lastRenderedPageBreak/>
              <w:t>a)Aina ya sentensi</w:t>
            </w:r>
          </w:p>
          <w:p w:rsidR="003D08C1" w:rsidRDefault="003D08C1" w:rsidP="004955DF">
            <w:r>
              <w:t>b)Sehemu kuu za sentensi</w:t>
            </w:r>
          </w:p>
          <w:p w:rsidR="003D08C1" w:rsidRDefault="003D08C1" w:rsidP="004955DF">
            <w:r>
              <w:t>c)Sehemu za maneno</w:t>
            </w:r>
          </w:p>
          <w:p w:rsidR="003D08C1" w:rsidRDefault="003D08C1" w:rsidP="004955DF">
            <w:r>
              <w:t>-Njia za uchanganuzi</w:t>
            </w:r>
          </w:p>
          <w:p w:rsidR="003D08C1" w:rsidRDefault="003D08C1" w:rsidP="004955DF">
            <w:r>
              <w:t>a)Njia ya maneno</w:t>
            </w:r>
          </w:p>
          <w:p w:rsidR="003D08C1" w:rsidRDefault="003D08C1" w:rsidP="004955DF">
            <w:r>
              <w:t>b)Njia ya visanduku (jeduali)</w:t>
            </w:r>
          </w:p>
          <w:p w:rsidR="003D08C1" w:rsidRDefault="003D08C1" w:rsidP="004955DF">
            <w:r>
              <w:t>c)Njia ya mishale/mistari</w:t>
            </w:r>
          </w:p>
          <w:p w:rsidR="003D08C1" w:rsidRDefault="003D08C1" w:rsidP="004955DF">
            <w:r>
              <w:t>d)Njia ya matawi</w:t>
            </w:r>
          </w:p>
        </w:tc>
        <w:tc>
          <w:tcPr>
            <w:tcW w:w="1701" w:type="dxa"/>
          </w:tcPr>
          <w:p w:rsidR="003D08C1" w:rsidRDefault="003D08C1" w:rsidP="004955DF"/>
          <w:p w:rsidR="003D08C1" w:rsidRDefault="003D08C1" w:rsidP="004955DF"/>
          <w:p w:rsidR="003D08C1" w:rsidRDefault="003D08C1" w:rsidP="004955DF"/>
          <w:p w:rsidR="003D08C1" w:rsidRDefault="003D08C1" w:rsidP="004955DF"/>
          <w:p w:rsidR="003D08C1" w:rsidRDefault="003D08C1" w:rsidP="004955DF"/>
          <w:p w:rsidR="003D08C1" w:rsidRDefault="003D08C1" w:rsidP="004955DF"/>
          <w:p w:rsidR="003D08C1" w:rsidRDefault="003D08C1" w:rsidP="004955DF">
            <w:r>
              <w:t>Kuonyesha njia tofauti za uchanuzi wa sentensi.</w:t>
            </w:r>
          </w:p>
          <w:p w:rsidR="003D08C1" w:rsidRDefault="003D08C1" w:rsidP="004955DF"/>
          <w:p w:rsidR="003D08C1" w:rsidRDefault="003D08C1" w:rsidP="004955DF"/>
        </w:tc>
        <w:tc>
          <w:tcPr>
            <w:tcW w:w="1134" w:type="dxa"/>
          </w:tcPr>
          <w:p w:rsidR="003D08C1" w:rsidRDefault="003D08C1" w:rsidP="004955DF">
            <w:r>
              <w:lastRenderedPageBreak/>
              <w:t xml:space="preserve">Kitabu cha mwanafunzi Kiswahili kwa shule </w:t>
            </w:r>
            <w:r>
              <w:lastRenderedPageBreak/>
              <w:t>za Rwanda</w:t>
            </w:r>
          </w:p>
          <w:p w:rsidR="003D08C1" w:rsidRDefault="003D08C1" w:rsidP="004955DF">
            <w:r>
              <w:t>Mwongozo wa mwalimu</w:t>
            </w:r>
          </w:p>
          <w:p w:rsidR="003D08C1" w:rsidRDefault="003D08C1" w:rsidP="004955DF">
            <w:r>
              <w:t>Mtandao wa interneti</w:t>
            </w:r>
          </w:p>
        </w:tc>
        <w:tc>
          <w:tcPr>
            <w:tcW w:w="993" w:type="dxa"/>
          </w:tcPr>
          <w:p w:rsidR="003D08C1" w:rsidRDefault="003D08C1" w:rsidP="004955DF"/>
        </w:tc>
      </w:tr>
      <w:tr w:rsidR="003D08C1" w:rsidTr="00303D1E">
        <w:tc>
          <w:tcPr>
            <w:tcW w:w="708" w:type="dxa"/>
          </w:tcPr>
          <w:p w:rsidR="003D08C1" w:rsidRDefault="003D08C1" w:rsidP="004955DF">
            <w:r>
              <w:lastRenderedPageBreak/>
              <w:t>5</w:t>
            </w:r>
          </w:p>
        </w:tc>
        <w:tc>
          <w:tcPr>
            <w:tcW w:w="993" w:type="dxa"/>
          </w:tcPr>
          <w:p w:rsidR="003D08C1" w:rsidRPr="00761FDE" w:rsidRDefault="003D08C1" w:rsidP="00B15541">
            <w:pPr>
              <w:rPr>
                <w:b/>
              </w:rPr>
            </w:pPr>
            <w:r>
              <w:rPr>
                <w:b/>
              </w:rPr>
              <w:t>15-19</w:t>
            </w:r>
            <w:r>
              <w:rPr>
                <w:b/>
              </w:rPr>
              <w:t>/5/2023</w:t>
            </w:r>
          </w:p>
        </w:tc>
        <w:tc>
          <w:tcPr>
            <w:tcW w:w="1276" w:type="dxa"/>
          </w:tcPr>
          <w:p w:rsidR="003D08C1" w:rsidRDefault="003D08C1" w:rsidP="004955DF"/>
        </w:tc>
        <w:tc>
          <w:tcPr>
            <w:tcW w:w="1843" w:type="dxa"/>
          </w:tcPr>
          <w:p w:rsidR="003D08C1" w:rsidRDefault="003D08C1" w:rsidP="004955DF"/>
        </w:tc>
        <w:tc>
          <w:tcPr>
            <w:tcW w:w="2551" w:type="dxa"/>
          </w:tcPr>
          <w:p w:rsidR="003D08C1" w:rsidRDefault="003D08C1" w:rsidP="004955DF">
            <w:r>
              <w:t>-Mifano mbalimbali ya sentensi</w:t>
            </w:r>
          </w:p>
          <w:p w:rsidR="003D08C1" w:rsidRDefault="003D08C1" w:rsidP="004955DF">
            <w:r>
              <w:t>-Tathmini ya sura ya tatu</w:t>
            </w:r>
          </w:p>
        </w:tc>
        <w:tc>
          <w:tcPr>
            <w:tcW w:w="1701" w:type="dxa"/>
          </w:tcPr>
          <w:p w:rsidR="003D08C1" w:rsidRDefault="003D08C1" w:rsidP="004955DF"/>
          <w:p w:rsidR="003D08C1" w:rsidRDefault="003D08C1" w:rsidP="004955DF"/>
          <w:p w:rsidR="003D08C1" w:rsidRDefault="003D08C1" w:rsidP="004955DF"/>
          <w:p w:rsidR="003D08C1" w:rsidRDefault="003D08C1" w:rsidP="004955DF"/>
          <w:p w:rsidR="003D08C1" w:rsidRDefault="003D08C1" w:rsidP="004955DF"/>
          <w:p w:rsidR="003D08C1" w:rsidRDefault="003D08C1" w:rsidP="004955DF"/>
          <w:p w:rsidR="003D08C1" w:rsidRDefault="003D08C1" w:rsidP="004955DF">
            <w:r>
              <w:t>Kuonyesha njia tofauti za uchanuzi wa sentensi.</w:t>
            </w:r>
          </w:p>
          <w:p w:rsidR="003D08C1" w:rsidRDefault="003D08C1" w:rsidP="004955DF"/>
          <w:p w:rsidR="003D08C1" w:rsidRDefault="003D08C1" w:rsidP="004955DF"/>
        </w:tc>
        <w:tc>
          <w:tcPr>
            <w:tcW w:w="1134" w:type="dxa"/>
          </w:tcPr>
          <w:p w:rsidR="003D08C1" w:rsidRDefault="003D08C1" w:rsidP="004955DF">
            <w:r>
              <w:t>Kitabu cha mwanafunzi Kiswahili kwa shule za Rwanda</w:t>
            </w:r>
          </w:p>
          <w:p w:rsidR="003D08C1" w:rsidRDefault="003D08C1" w:rsidP="004955DF">
            <w:r>
              <w:t>Mwongozo wa mwalimu</w:t>
            </w:r>
          </w:p>
          <w:p w:rsidR="003D08C1" w:rsidRDefault="003D08C1" w:rsidP="004955DF">
            <w:r>
              <w:t>Mtandao wa interneti</w:t>
            </w:r>
          </w:p>
        </w:tc>
        <w:tc>
          <w:tcPr>
            <w:tcW w:w="993" w:type="dxa"/>
          </w:tcPr>
          <w:p w:rsidR="003D08C1" w:rsidRDefault="003D08C1" w:rsidP="004955DF"/>
        </w:tc>
      </w:tr>
      <w:tr w:rsidR="003D08C1" w:rsidTr="00303D1E">
        <w:tc>
          <w:tcPr>
            <w:tcW w:w="708" w:type="dxa"/>
          </w:tcPr>
          <w:p w:rsidR="003D08C1" w:rsidRDefault="003D08C1" w:rsidP="004955DF">
            <w:r>
              <w:t>6</w:t>
            </w:r>
          </w:p>
        </w:tc>
        <w:tc>
          <w:tcPr>
            <w:tcW w:w="993" w:type="dxa"/>
          </w:tcPr>
          <w:p w:rsidR="003D08C1" w:rsidRPr="00761FDE" w:rsidRDefault="003D08C1" w:rsidP="00B15541">
            <w:pPr>
              <w:rPr>
                <w:b/>
              </w:rPr>
            </w:pPr>
            <w:r>
              <w:rPr>
                <w:b/>
              </w:rPr>
              <w:t>22-26</w:t>
            </w:r>
            <w:r>
              <w:rPr>
                <w:b/>
              </w:rPr>
              <w:t>/5/2023</w:t>
            </w:r>
          </w:p>
        </w:tc>
        <w:tc>
          <w:tcPr>
            <w:tcW w:w="1276" w:type="dxa"/>
          </w:tcPr>
          <w:p w:rsidR="003D08C1" w:rsidRDefault="003D08C1" w:rsidP="004955DF">
            <w:r>
              <w:t>KUSOMA NA KUTAFSIRI</w:t>
            </w:r>
          </w:p>
        </w:tc>
        <w:tc>
          <w:tcPr>
            <w:tcW w:w="1843" w:type="dxa"/>
          </w:tcPr>
          <w:p w:rsidR="003D08C1" w:rsidRDefault="003D08C1" w:rsidP="004955DF">
            <w:r>
              <w:t>UFAHAMU NA UFUPISHO</w:t>
            </w:r>
          </w:p>
        </w:tc>
        <w:tc>
          <w:tcPr>
            <w:tcW w:w="2551" w:type="dxa"/>
          </w:tcPr>
          <w:p w:rsidR="003D08C1" w:rsidRDefault="003D08C1" w:rsidP="004955DF">
            <w:r>
              <w:t>Somo la 24: ufahamu wa habari na mbinu zinazofuatiliwa</w:t>
            </w:r>
          </w:p>
          <w:p w:rsidR="003D08C1" w:rsidRDefault="003D08C1" w:rsidP="004955DF">
            <w:r>
              <w:t>-Maana na umuhimu wa ufahamu wa habari</w:t>
            </w:r>
          </w:p>
          <w:p w:rsidR="003D08C1" w:rsidRDefault="003D08C1" w:rsidP="004955DF">
            <w:r>
              <w:t>-Aina za ufahamu</w:t>
            </w:r>
          </w:p>
          <w:p w:rsidR="003D08C1" w:rsidRDefault="003D08C1" w:rsidP="004955DF">
            <w:r>
              <w:t>a)ufahamu wa kusoma</w:t>
            </w:r>
          </w:p>
          <w:p w:rsidR="003D08C1" w:rsidRDefault="003D08C1" w:rsidP="004955DF">
            <w:r>
              <w:lastRenderedPageBreak/>
              <w:t>b)ufahamu wa kusikia</w:t>
            </w:r>
          </w:p>
          <w:p w:rsidR="003D08C1" w:rsidRDefault="003D08C1" w:rsidP="004955DF">
            <w:r>
              <w:t>-Mbinu taratibu za kufahamu kifungu cha habari</w:t>
            </w:r>
          </w:p>
        </w:tc>
        <w:tc>
          <w:tcPr>
            <w:tcW w:w="1701" w:type="dxa"/>
          </w:tcPr>
          <w:p w:rsidR="003D08C1" w:rsidRDefault="003D08C1" w:rsidP="004955DF">
            <w:r>
              <w:lastRenderedPageBreak/>
              <w:t>Kueleza mbinu za kufahamu kifungu cha habali Fulani.</w:t>
            </w:r>
          </w:p>
          <w:p w:rsidR="003D08C1" w:rsidRDefault="003D08C1" w:rsidP="004955DF"/>
          <w:p w:rsidR="003D08C1" w:rsidRDefault="003D08C1" w:rsidP="004955DF">
            <w:r>
              <w:t xml:space="preserve">Kujibu maswali kwa ufasaha yanayojitokeza </w:t>
            </w:r>
            <w:r>
              <w:lastRenderedPageBreak/>
              <w:t>katika kifungu cha habari.</w:t>
            </w:r>
          </w:p>
          <w:p w:rsidR="003D08C1" w:rsidRDefault="003D08C1" w:rsidP="004955DF"/>
          <w:p w:rsidR="003D08C1" w:rsidRDefault="003D08C1" w:rsidP="004955DF">
            <w:r>
              <w:t>Ukuzaji watafakuli tanduizi.</w:t>
            </w:r>
          </w:p>
        </w:tc>
        <w:tc>
          <w:tcPr>
            <w:tcW w:w="1134" w:type="dxa"/>
          </w:tcPr>
          <w:p w:rsidR="003D08C1" w:rsidRDefault="003D08C1" w:rsidP="004955DF">
            <w:r>
              <w:lastRenderedPageBreak/>
              <w:t>Kitabu cha mwanafunzi Kiswahili kwa shule za Rwanda</w:t>
            </w:r>
          </w:p>
          <w:p w:rsidR="003D08C1" w:rsidRDefault="003D08C1" w:rsidP="004955DF">
            <w:r>
              <w:t>Mwongoz</w:t>
            </w:r>
            <w:r>
              <w:lastRenderedPageBreak/>
              <w:t>o wa mwalimu</w:t>
            </w:r>
          </w:p>
          <w:p w:rsidR="003D08C1" w:rsidRDefault="003D08C1" w:rsidP="004955DF">
            <w:r>
              <w:t>Mtandao wa interneti</w:t>
            </w:r>
          </w:p>
        </w:tc>
        <w:tc>
          <w:tcPr>
            <w:tcW w:w="993" w:type="dxa"/>
          </w:tcPr>
          <w:p w:rsidR="003D08C1" w:rsidRDefault="003D08C1" w:rsidP="004955DF"/>
        </w:tc>
      </w:tr>
      <w:tr w:rsidR="003D08C1" w:rsidTr="00303D1E">
        <w:tc>
          <w:tcPr>
            <w:tcW w:w="708" w:type="dxa"/>
          </w:tcPr>
          <w:p w:rsidR="003D08C1" w:rsidRDefault="003D08C1" w:rsidP="004955DF">
            <w:r>
              <w:lastRenderedPageBreak/>
              <w:t>7</w:t>
            </w:r>
          </w:p>
        </w:tc>
        <w:tc>
          <w:tcPr>
            <w:tcW w:w="993" w:type="dxa"/>
          </w:tcPr>
          <w:p w:rsidR="003D08C1" w:rsidRPr="00761FDE" w:rsidRDefault="003D08C1" w:rsidP="003D08C1">
            <w:pPr>
              <w:rPr>
                <w:b/>
              </w:rPr>
            </w:pPr>
            <w:r>
              <w:rPr>
                <w:b/>
              </w:rPr>
              <w:t>29/5-2/6</w:t>
            </w:r>
            <w:r>
              <w:rPr>
                <w:b/>
              </w:rPr>
              <w:t>/2023</w:t>
            </w:r>
          </w:p>
        </w:tc>
        <w:tc>
          <w:tcPr>
            <w:tcW w:w="1276" w:type="dxa"/>
          </w:tcPr>
          <w:p w:rsidR="003D08C1" w:rsidRDefault="003D08C1" w:rsidP="004955DF"/>
        </w:tc>
        <w:tc>
          <w:tcPr>
            <w:tcW w:w="1843" w:type="dxa"/>
          </w:tcPr>
          <w:p w:rsidR="003D08C1" w:rsidRDefault="003D08C1" w:rsidP="004955DF"/>
        </w:tc>
        <w:tc>
          <w:tcPr>
            <w:tcW w:w="2551" w:type="dxa"/>
          </w:tcPr>
          <w:p w:rsidR="003D08C1" w:rsidRDefault="003D08C1" w:rsidP="004955DF">
            <w:r>
              <w:t>-Mfano wa kifungu kuhusu usafi wa mwili pamoja na maswali ya ufahamu</w:t>
            </w:r>
          </w:p>
          <w:p w:rsidR="003D08C1" w:rsidRDefault="003D08C1" w:rsidP="004955DF"/>
          <w:p w:rsidR="003D08C1" w:rsidRDefault="003D08C1" w:rsidP="004955DF">
            <w:r>
              <w:t>Somo la 25: Ufupisho wa habari na mbinu zinazofuatiliwa</w:t>
            </w:r>
          </w:p>
          <w:p w:rsidR="003D08C1" w:rsidRDefault="003D08C1" w:rsidP="004955DF">
            <w:r>
              <w:t>-Umuhimu wa somo la ufupisho wa habari</w:t>
            </w:r>
          </w:p>
        </w:tc>
        <w:tc>
          <w:tcPr>
            <w:tcW w:w="1701" w:type="dxa"/>
          </w:tcPr>
          <w:p w:rsidR="003D08C1" w:rsidRDefault="003D08C1" w:rsidP="004955DF">
            <w:r>
              <w:t>Kueleza mbinu za kufahamu kifungu cha habali Fulani.</w:t>
            </w:r>
          </w:p>
          <w:p w:rsidR="003D08C1" w:rsidRDefault="003D08C1" w:rsidP="004955DF"/>
          <w:p w:rsidR="003D08C1" w:rsidRDefault="003D08C1" w:rsidP="004955DF">
            <w:r>
              <w:t>Kujibu maswali kwa ufasaha yanayojitokeza katika kifungu cha habari.</w:t>
            </w:r>
          </w:p>
          <w:p w:rsidR="003D08C1" w:rsidRDefault="003D08C1" w:rsidP="004955DF"/>
          <w:p w:rsidR="003D08C1" w:rsidRDefault="003D08C1" w:rsidP="004955DF">
            <w:r>
              <w:t>Ukuzaji watafakuli tanduizi.</w:t>
            </w:r>
          </w:p>
        </w:tc>
        <w:tc>
          <w:tcPr>
            <w:tcW w:w="1134" w:type="dxa"/>
          </w:tcPr>
          <w:p w:rsidR="003D08C1" w:rsidRDefault="003D08C1" w:rsidP="004955DF">
            <w:r>
              <w:t>Kitabu cha mwanafunzi Kiswahili kwa shule za Rwanda</w:t>
            </w:r>
          </w:p>
          <w:p w:rsidR="003D08C1" w:rsidRDefault="003D08C1" w:rsidP="004955DF">
            <w:r>
              <w:t>Mwongozo wa mwalimu</w:t>
            </w:r>
          </w:p>
          <w:p w:rsidR="003D08C1" w:rsidRDefault="003D08C1" w:rsidP="004955DF">
            <w:r>
              <w:t>Mtandao wa interneti</w:t>
            </w:r>
          </w:p>
        </w:tc>
        <w:tc>
          <w:tcPr>
            <w:tcW w:w="993" w:type="dxa"/>
          </w:tcPr>
          <w:p w:rsidR="003D08C1" w:rsidRDefault="003D08C1" w:rsidP="004955DF"/>
        </w:tc>
      </w:tr>
      <w:tr w:rsidR="003D08C1" w:rsidTr="00303D1E">
        <w:tc>
          <w:tcPr>
            <w:tcW w:w="708" w:type="dxa"/>
          </w:tcPr>
          <w:p w:rsidR="003D08C1" w:rsidRDefault="003D08C1" w:rsidP="004955DF">
            <w:r>
              <w:t>8</w:t>
            </w:r>
          </w:p>
        </w:tc>
        <w:tc>
          <w:tcPr>
            <w:tcW w:w="993" w:type="dxa"/>
          </w:tcPr>
          <w:p w:rsidR="003D08C1" w:rsidRPr="00761FDE" w:rsidRDefault="003D08C1" w:rsidP="004955DF">
            <w:pPr>
              <w:rPr>
                <w:b/>
              </w:rPr>
            </w:pPr>
            <w:r>
              <w:rPr>
                <w:b/>
              </w:rPr>
              <w:t>5-9/6/2023</w:t>
            </w:r>
          </w:p>
        </w:tc>
        <w:tc>
          <w:tcPr>
            <w:tcW w:w="1276" w:type="dxa"/>
          </w:tcPr>
          <w:p w:rsidR="003D08C1" w:rsidRDefault="003D08C1" w:rsidP="004955DF"/>
        </w:tc>
        <w:tc>
          <w:tcPr>
            <w:tcW w:w="1843" w:type="dxa"/>
          </w:tcPr>
          <w:p w:rsidR="003D08C1" w:rsidRDefault="003D08C1" w:rsidP="004955DF"/>
        </w:tc>
        <w:tc>
          <w:tcPr>
            <w:tcW w:w="2551" w:type="dxa"/>
          </w:tcPr>
          <w:p w:rsidR="003D08C1" w:rsidRDefault="003D08C1" w:rsidP="004955DF">
            <w:r>
              <w:t>-Sifa za ufupisho wa habari</w:t>
            </w:r>
          </w:p>
          <w:p w:rsidR="003D08C1" w:rsidRDefault="003D08C1" w:rsidP="004955DF">
            <w:r>
              <w:t>-Sifa zinazofuatiliwa katika kuandika ufupisho</w:t>
            </w:r>
          </w:p>
          <w:p w:rsidR="003D08C1" w:rsidRDefault="003D08C1" w:rsidP="004955DF">
            <w:r>
              <w:t>-Ufupisho wa habari husika  (katika aya moja)</w:t>
            </w:r>
          </w:p>
          <w:p w:rsidR="003D08C1" w:rsidRDefault="003D08C1" w:rsidP="004955DF"/>
        </w:tc>
        <w:tc>
          <w:tcPr>
            <w:tcW w:w="1701" w:type="dxa"/>
          </w:tcPr>
          <w:p w:rsidR="003D08C1" w:rsidRDefault="003D08C1" w:rsidP="004955DF"/>
          <w:p w:rsidR="003D08C1" w:rsidRDefault="003D08C1" w:rsidP="004955DF">
            <w:r>
              <w:t>Kutaja sifa za ufupisho mzuri.</w:t>
            </w:r>
          </w:p>
          <w:p w:rsidR="003D08C1" w:rsidRDefault="003D08C1" w:rsidP="004955DF"/>
          <w:p w:rsidR="003D08C1" w:rsidRDefault="003D08C1" w:rsidP="004955DF">
            <w:r>
              <w:t>Kuonyesha dhamira kuu au kiini cha habari kinachozungumziwa</w:t>
            </w:r>
          </w:p>
          <w:p w:rsidR="003D08C1" w:rsidRDefault="003D08C1" w:rsidP="004955DF"/>
        </w:tc>
        <w:tc>
          <w:tcPr>
            <w:tcW w:w="1134" w:type="dxa"/>
          </w:tcPr>
          <w:p w:rsidR="003D08C1" w:rsidRDefault="003D08C1" w:rsidP="004955DF">
            <w:r>
              <w:t>Kitabu cha mwanafunzi Kiswahili kwa shule za Rwanda</w:t>
            </w:r>
          </w:p>
          <w:p w:rsidR="003D08C1" w:rsidRDefault="003D08C1" w:rsidP="004955DF">
            <w:r>
              <w:t>Mwongozo wa mwalimu</w:t>
            </w:r>
          </w:p>
          <w:p w:rsidR="003D08C1" w:rsidRDefault="003D08C1" w:rsidP="004955DF">
            <w:r>
              <w:t>Mtandao wa interneti</w:t>
            </w:r>
          </w:p>
        </w:tc>
        <w:tc>
          <w:tcPr>
            <w:tcW w:w="993" w:type="dxa"/>
          </w:tcPr>
          <w:p w:rsidR="003D08C1" w:rsidRDefault="003D08C1" w:rsidP="004955DF"/>
        </w:tc>
      </w:tr>
      <w:tr w:rsidR="003D08C1" w:rsidTr="00303D1E">
        <w:tc>
          <w:tcPr>
            <w:tcW w:w="708" w:type="dxa"/>
          </w:tcPr>
          <w:p w:rsidR="003D08C1" w:rsidRDefault="003D08C1" w:rsidP="004955DF">
            <w:r>
              <w:lastRenderedPageBreak/>
              <w:t>9</w:t>
            </w:r>
          </w:p>
        </w:tc>
        <w:tc>
          <w:tcPr>
            <w:tcW w:w="993" w:type="dxa"/>
          </w:tcPr>
          <w:p w:rsidR="003D08C1" w:rsidRPr="00761FDE" w:rsidRDefault="003D08C1" w:rsidP="00B15541">
            <w:pPr>
              <w:rPr>
                <w:b/>
              </w:rPr>
            </w:pPr>
            <w:r>
              <w:rPr>
                <w:b/>
              </w:rPr>
              <w:t>12-16</w:t>
            </w:r>
            <w:r>
              <w:rPr>
                <w:b/>
              </w:rPr>
              <w:t>/6/2023</w:t>
            </w:r>
          </w:p>
        </w:tc>
        <w:tc>
          <w:tcPr>
            <w:tcW w:w="1276" w:type="dxa"/>
          </w:tcPr>
          <w:p w:rsidR="003D08C1" w:rsidRDefault="003D08C1" w:rsidP="004955DF"/>
        </w:tc>
        <w:tc>
          <w:tcPr>
            <w:tcW w:w="1843" w:type="dxa"/>
          </w:tcPr>
          <w:p w:rsidR="003D08C1" w:rsidRDefault="003D08C1" w:rsidP="004955DF"/>
        </w:tc>
        <w:tc>
          <w:tcPr>
            <w:tcW w:w="2551" w:type="dxa"/>
          </w:tcPr>
          <w:p w:rsidR="003D08C1" w:rsidRDefault="003D08C1" w:rsidP="004955DF">
            <w:r>
              <w:t>-Mfano: usafi wa mwili</w:t>
            </w:r>
          </w:p>
          <w:p w:rsidR="003D08C1" w:rsidRDefault="003D08C1" w:rsidP="004955DF"/>
          <w:p w:rsidR="003D08C1" w:rsidRDefault="003D08C1" w:rsidP="004955DF">
            <w:r>
              <w:t>Somo la 26: Muhtasari wa matumizi za nyakati kuu za Kiswahili</w:t>
            </w:r>
          </w:p>
          <w:p w:rsidR="003D08C1" w:rsidRDefault="003D08C1" w:rsidP="004955DF">
            <w:r>
              <w:t>-Wakati uliopo</w:t>
            </w:r>
          </w:p>
          <w:p w:rsidR="003D08C1" w:rsidRDefault="003D08C1" w:rsidP="004955DF">
            <w:r>
              <w:t>-Wakati uliopita</w:t>
            </w:r>
          </w:p>
        </w:tc>
        <w:tc>
          <w:tcPr>
            <w:tcW w:w="1701" w:type="dxa"/>
          </w:tcPr>
          <w:p w:rsidR="003D08C1" w:rsidRDefault="003D08C1" w:rsidP="004955DF"/>
          <w:p w:rsidR="003D08C1" w:rsidRDefault="003D08C1" w:rsidP="004955DF">
            <w:r>
              <w:t>Kutaja sifa za ufupisho mzuri.</w:t>
            </w:r>
          </w:p>
          <w:p w:rsidR="003D08C1" w:rsidRDefault="003D08C1" w:rsidP="004955DF"/>
          <w:p w:rsidR="003D08C1" w:rsidRDefault="003D08C1" w:rsidP="004955DF">
            <w:r>
              <w:t>Kuonyesha dhamira kuu au kiini cha habari kinachozungumziwa</w:t>
            </w:r>
          </w:p>
          <w:p w:rsidR="003D08C1" w:rsidRDefault="003D08C1" w:rsidP="004955DF"/>
        </w:tc>
        <w:tc>
          <w:tcPr>
            <w:tcW w:w="1134" w:type="dxa"/>
          </w:tcPr>
          <w:p w:rsidR="003D08C1" w:rsidRDefault="003D08C1" w:rsidP="004955DF">
            <w:r>
              <w:t>Kitabu cha mwanafunzi Kiswahili kwa shule za Rwanda</w:t>
            </w:r>
          </w:p>
          <w:p w:rsidR="003D08C1" w:rsidRDefault="003D08C1" w:rsidP="004955DF">
            <w:r>
              <w:t>Mwongozo wa mwalimu</w:t>
            </w:r>
          </w:p>
          <w:p w:rsidR="003D08C1" w:rsidRDefault="003D08C1" w:rsidP="004955DF">
            <w:r>
              <w:t>Mtandao wa interneti</w:t>
            </w:r>
          </w:p>
        </w:tc>
        <w:tc>
          <w:tcPr>
            <w:tcW w:w="993" w:type="dxa"/>
          </w:tcPr>
          <w:p w:rsidR="003D08C1" w:rsidRDefault="003D08C1" w:rsidP="004955DF"/>
        </w:tc>
      </w:tr>
      <w:tr w:rsidR="004422CB" w:rsidTr="00303D1E">
        <w:tc>
          <w:tcPr>
            <w:tcW w:w="708" w:type="dxa"/>
          </w:tcPr>
          <w:p w:rsidR="004422CB" w:rsidRDefault="004422CB" w:rsidP="004955DF">
            <w:r>
              <w:t>10</w:t>
            </w:r>
          </w:p>
        </w:tc>
        <w:tc>
          <w:tcPr>
            <w:tcW w:w="993" w:type="dxa"/>
          </w:tcPr>
          <w:p w:rsidR="004422CB" w:rsidRPr="00761FDE" w:rsidRDefault="004422CB" w:rsidP="00B15541">
            <w:pPr>
              <w:rPr>
                <w:b/>
              </w:rPr>
            </w:pPr>
            <w:r>
              <w:rPr>
                <w:b/>
              </w:rPr>
              <w:t>26-30</w:t>
            </w:r>
            <w:r>
              <w:rPr>
                <w:b/>
              </w:rPr>
              <w:t>/6/2023</w:t>
            </w:r>
          </w:p>
        </w:tc>
        <w:tc>
          <w:tcPr>
            <w:tcW w:w="1276" w:type="dxa"/>
          </w:tcPr>
          <w:p w:rsidR="004422CB" w:rsidRDefault="004422CB" w:rsidP="004955DF"/>
        </w:tc>
        <w:tc>
          <w:tcPr>
            <w:tcW w:w="1843" w:type="dxa"/>
          </w:tcPr>
          <w:p w:rsidR="004422CB" w:rsidRDefault="004422CB" w:rsidP="004955DF"/>
        </w:tc>
        <w:tc>
          <w:tcPr>
            <w:tcW w:w="2551" w:type="dxa"/>
          </w:tcPr>
          <w:p w:rsidR="004422CB" w:rsidRDefault="004422CB" w:rsidP="004955DF">
            <w:r>
              <w:t>-</w:t>
            </w:r>
          </w:p>
          <w:p w:rsidR="004422CB" w:rsidRDefault="004422CB" w:rsidP="004955DF"/>
          <w:p w:rsidR="004422CB" w:rsidRDefault="004422CB" w:rsidP="004955DF"/>
          <w:p w:rsidR="004422CB" w:rsidRDefault="004422CB" w:rsidP="004955DF">
            <w:r>
              <w:t>Wakati ujao</w:t>
            </w:r>
          </w:p>
          <w:p w:rsidR="004422CB" w:rsidRDefault="004422CB" w:rsidP="004955DF">
            <w:r>
              <w:t>-Wakati timilifu</w:t>
            </w:r>
          </w:p>
          <w:p w:rsidR="004422CB" w:rsidRDefault="004422CB" w:rsidP="004955DF">
            <w:r>
              <w:t>-Wakati wa mazoea</w:t>
            </w:r>
          </w:p>
        </w:tc>
        <w:tc>
          <w:tcPr>
            <w:tcW w:w="1701" w:type="dxa"/>
          </w:tcPr>
          <w:p w:rsidR="004422CB" w:rsidRDefault="004422CB" w:rsidP="004955DF"/>
          <w:p w:rsidR="004422CB" w:rsidRDefault="004422CB" w:rsidP="004955DF">
            <w:r>
              <w:t xml:space="preserve">Mukukumbuka </w:t>
            </w:r>
          </w:p>
          <w:p w:rsidR="004422CB" w:rsidRDefault="004422CB" w:rsidP="004955DF">
            <w:r>
              <w:t>Na kuzingatia viambishi mbalimbali vya nyakati</w:t>
            </w:r>
          </w:p>
          <w:p w:rsidR="004422CB" w:rsidRDefault="004422CB" w:rsidP="004955DF"/>
          <w:p w:rsidR="004422CB" w:rsidRDefault="004422CB" w:rsidP="004955DF">
            <w:r>
              <w:t xml:space="preserve">Kuunda na kutamka vilivyo </w:t>
            </w:r>
          </w:p>
          <w:p w:rsidR="004422CB" w:rsidRDefault="004422CB" w:rsidP="004955DF">
            <w:r>
              <w:t>Sentensi  kwakutumia viambishi mwafaka kulingana na wakati unaofaa.</w:t>
            </w:r>
          </w:p>
        </w:tc>
        <w:tc>
          <w:tcPr>
            <w:tcW w:w="1134" w:type="dxa"/>
          </w:tcPr>
          <w:p w:rsidR="004422CB" w:rsidRDefault="004422CB" w:rsidP="004955DF">
            <w:r>
              <w:t>Kitabu cha mwanafunzi Kiswahili kwa shule za Rwanda</w:t>
            </w:r>
          </w:p>
          <w:p w:rsidR="004422CB" w:rsidRDefault="004422CB" w:rsidP="004955DF">
            <w:r>
              <w:t>Mwongozo wa mwalimu</w:t>
            </w:r>
          </w:p>
          <w:p w:rsidR="004422CB" w:rsidRDefault="004422CB" w:rsidP="004955DF">
            <w:r>
              <w:t>Mtandao wa interneti</w:t>
            </w:r>
          </w:p>
        </w:tc>
        <w:tc>
          <w:tcPr>
            <w:tcW w:w="993" w:type="dxa"/>
          </w:tcPr>
          <w:p w:rsidR="004422CB" w:rsidRDefault="004422CB" w:rsidP="004955DF"/>
        </w:tc>
      </w:tr>
      <w:tr w:rsidR="004422CB" w:rsidTr="00303D1E">
        <w:tc>
          <w:tcPr>
            <w:tcW w:w="708" w:type="dxa"/>
          </w:tcPr>
          <w:p w:rsidR="004422CB" w:rsidRDefault="004422CB" w:rsidP="004955DF">
            <w:r>
              <w:t>11</w:t>
            </w:r>
          </w:p>
        </w:tc>
        <w:tc>
          <w:tcPr>
            <w:tcW w:w="993" w:type="dxa"/>
          </w:tcPr>
          <w:p w:rsidR="004422CB" w:rsidRPr="00761FDE" w:rsidRDefault="004422CB" w:rsidP="00B15541">
            <w:pPr>
              <w:rPr>
                <w:b/>
              </w:rPr>
            </w:pPr>
            <w:r>
              <w:rPr>
                <w:b/>
              </w:rPr>
              <w:t>3-7/7/2023</w:t>
            </w:r>
          </w:p>
        </w:tc>
        <w:tc>
          <w:tcPr>
            <w:tcW w:w="1276" w:type="dxa"/>
          </w:tcPr>
          <w:p w:rsidR="004422CB" w:rsidRDefault="004422CB" w:rsidP="004955DF"/>
        </w:tc>
        <w:tc>
          <w:tcPr>
            <w:tcW w:w="1843" w:type="dxa"/>
          </w:tcPr>
          <w:p w:rsidR="004422CB" w:rsidRDefault="004422CB" w:rsidP="004955DF"/>
        </w:tc>
        <w:tc>
          <w:tcPr>
            <w:tcW w:w="2551" w:type="dxa"/>
          </w:tcPr>
          <w:p w:rsidR="004422CB" w:rsidRDefault="004422CB" w:rsidP="004955DF">
            <w:r>
              <w:t>-Matumizi ya viambishi vya hali ya :</w:t>
            </w:r>
          </w:p>
          <w:p w:rsidR="004422CB" w:rsidRDefault="004422CB" w:rsidP="004955DF">
            <w:r>
              <w:t>-ki    -nge       -ngeli   -ngali</w:t>
            </w:r>
          </w:p>
          <w:p w:rsidR="004422CB" w:rsidRDefault="004422CB" w:rsidP="004955DF">
            <w:r>
              <w:t>-Sipo  singe   singeli  -singali</w:t>
            </w:r>
          </w:p>
          <w:p w:rsidR="004422CB" w:rsidRDefault="004422CB" w:rsidP="004955DF">
            <w:r>
              <w:lastRenderedPageBreak/>
              <w:t>-ka</w:t>
            </w:r>
          </w:p>
        </w:tc>
        <w:tc>
          <w:tcPr>
            <w:tcW w:w="1701" w:type="dxa"/>
          </w:tcPr>
          <w:p w:rsidR="004422CB" w:rsidRDefault="004422CB" w:rsidP="004955DF"/>
          <w:p w:rsidR="004422CB" w:rsidRDefault="004422CB" w:rsidP="004955DF">
            <w:r>
              <w:t xml:space="preserve">Mukukumbuka </w:t>
            </w:r>
          </w:p>
          <w:p w:rsidR="004422CB" w:rsidRDefault="004422CB" w:rsidP="004955DF">
            <w:r>
              <w:t xml:space="preserve">Na kuzingatia viambishi mbalimbali vya </w:t>
            </w:r>
            <w:r>
              <w:lastRenderedPageBreak/>
              <w:t>nyakati</w:t>
            </w:r>
          </w:p>
          <w:p w:rsidR="004422CB" w:rsidRDefault="004422CB" w:rsidP="004955DF"/>
          <w:p w:rsidR="004422CB" w:rsidRDefault="004422CB" w:rsidP="004955DF">
            <w:r>
              <w:t xml:space="preserve">Kuunda na kutamka vilivyo </w:t>
            </w:r>
          </w:p>
          <w:p w:rsidR="004422CB" w:rsidRDefault="004422CB" w:rsidP="004955DF">
            <w:r>
              <w:t>Sentensi  kwakutumia viambishi mwafaka kulingana na wakati unaofaa.</w:t>
            </w:r>
          </w:p>
        </w:tc>
        <w:tc>
          <w:tcPr>
            <w:tcW w:w="1134" w:type="dxa"/>
          </w:tcPr>
          <w:p w:rsidR="004422CB" w:rsidRDefault="004422CB" w:rsidP="004955DF">
            <w:r>
              <w:lastRenderedPageBreak/>
              <w:t xml:space="preserve">Kitabu cha mwanafunzi Kiswahili kwa shule za </w:t>
            </w:r>
            <w:r>
              <w:lastRenderedPageBreak/>
              <w:t>Rwanda</w:t>
            </w:r>
          </w:p>
          <w:p w:rsidR="004422CB" w:rsidRDefault="004422CB" w:rsidP="004955DF">
            <w:r>
              <w:t>Mwongozo wa mwalimu</w:t>
            </w:r>
          </w:p>
          <w:p w:rsidR="004422CB" w:rsidRDefault="004422CB" w:rsidP="004955DF">
            <w:r>
              <w:t>Mtandao wa interneti</w:t>
            </w:r>
          </w:p>
        </w:tc>
        <w:tc>
          <w:tcPr>
            <w:tcW w:w="993" w:type="dxa"/>
          </w:tcPr>
          <w:p w:rsidR="004422CB" w:rsidRDefault="004422CB" w:rsidP="004955DF"/>
        </w:tc>
      </w:tr>
      <w:tr w:rsidR="004422CB" w:rsidTr="00303D1E">
        <w:tc>
          <w:tcPr>
            <w:tcW w:w="708" w:type="dxa"/>
          </w:tcPr>
          <w:p w:rsidR="004422CB" w:rsidRDefault="004422CB" w:rsidP="004955DF">
            <w:r>
              <w:lastRenderedPageBreak/>
              <w:t>12</w:t>
            </w:r>
          </w:p>
        </w:tc>
        <w:tc>
          <w:tcPr>
            <w:tcW w:w="993" w:type="dxa"/>
          </w:tcPr>
          <w:p w:rsidR="004422CB" w:rsidRPr="00761FDE" w:rsidRDefault="004422CB" w:rsidP="004955DF">
            <w:r>
              <w:t>10-14/7/2022</w:t>
            </w:r>
          </w:p>
        </w:tc>
        <w:tc>
          <w:tcPr>
            <w:tcW w:w="9498" w:type="dxa"/>
            <w:gridSpan w:val="6"/>
          </w:tcPr>
          <w:p w:rsidR="004422CB" w:rsidRDefault="004422CB" w:rsidP="004955DF">
            <w:r>
              <w:t>Marudio na mitihani ndogo</w:t>
            </w:r>
          </w:p>
        </w:tc>
      </w:tr>
      <w:tr w:rsidR="004422CB" w:rsidTr="00303D1E">
        <w:tc>
          <w:tcPr>
            <w:tcW w:w="708" w:type="dxa"/>
          </w:tcPr>
          <w:p w:rsidR="004422CB" w:rsidRDefault="004422CB" w:rsidP="004955DF"/>
        </w:tc>
        <w:tc>
          <w:tcPr>
            <w:tcW w:w="993" w:type="dxa"/>
          </w:tcPr>
          <w:p w:rsidR="004422CB" w:rsidRPr="00761FDE" w:rsidRDefault="004422CB" w:rsidP="004955DF"/>
        </w:tc>
        <w:tc>
          <w:tcPr>
            <w:tcW w:w="9498" w:type="dxa"/>
            <w:gridSpan w:val="6"/>
          </w:tcPr>
          <w:p w:rsidR="004422CB" w:rsidRDefault="004422CB" w:rsidP="004955DF"/>
        </w:tc>
      </w:tr>
      <w:tr w:rsidR="004422CB" w:rsidTr="00303D1E">
        <w:tc>
          <w:tcPr>
            <w:tcW w:w="708" w:type="dxa"/>
          </w:tcPr>
          <w:p w:rsidR="004422CB" w:rsidRDefault="004422CB" w:rsidP="004955DF"/>
        </w:tc>
        <w:tc>
          <w:tcPr>
            <w:tcW w:w="993" w:type="dxa"/>
          </w:tcPr>
          <w:p w:rsidR="004422CB" w:rsidRDefault="004422CB" w:rsidP="004955DF"/>
        </w:tc>
        <w:tc>
          <w:tcPr>
            <w:tcW w:w="9498" w:type="dxa"/>
            <w:gridSpan w:val="6"/>
          </w:tcPr>
          <w:p w:rsidR="004422CB" w:rsidRDefault="004422CB" w:rsidP="004955DF"/>
        </w:tc>
      </w:tr>
    </w:tbl>
    <w:p w:rsidR="000567D9" w:rsidRDefault="000567D9"/>
    <w:sectPr w:rsidR="000567D9" w:rsidSect="0058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3733"/>
    <w:multiLevelType w:val="hybridMultilevel"/>
    <w:tmpl w:val="8590888E"/>
    <w:lvl w:ilvl="0" w:tplc="0538AC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ED002A"/>
    <w:rsid w:val="000325A0"/>
    <w:rsid w:val="00050A7A"/>
    <w:rsid w:val="000567D9"/>
    <w:rsid w:val="00077128"/>
    <w:rsid w:val="0014633D"/>
    <w:rsid w:val="001A0055"/>
    <w:rsid w:val="001C37F3"/>
    <w:rsid w:val="00200473"/>
    <w:rsid w:val="00200BDB"/>
    <w:rsid w:val="002212B6"/>
    <w:rsid w:val="00246793"/>
    <w:rsid w:val="00303D1E"/>
    <w:rsid w:val="0031116C"/>
    <w:rsid w:val="003638DA"/>
    <w:rsid w:val="003705A6"/>
    <w:rsid w:val="003D08C1"/>
    <w:rsid w:val="00422922"/>
    <w:rsid w:val="004422CB"/>
    <w:rsid w:val="00444ED3"/>
    <w:rsid w:val="004955DF"/>
    <w:rsid w:val="005026E1"/>
    <w:rsid w:val="00524B07"/>
    <w:rsid w:val="00586252"/>
    <w:rsid w:val="005A44C4"/>
    <w:rsid w:val="005C51B1"/>
    <w:rsid w:val="005D7AAD"/>
    <w:rsid w:val="00641303"/>
    <w:rsid w:val="00732DCD"/>
    <w:rsid w:val="007822CA"/>
    <w:rsid w:val="007C29E2"/>
    <w:rsid w:val="00823689"/>
    <w:rsid w:val="00831493"/>
    <w:rsid w:val="0087144C"/>
    <w:rsid w:val="009734FE"/>
    <w:rsid w:val="00981913"/>
    <w:rsid w:val="00A20583"/>
    <w:rsid w:val="00A95D8A"/>
    <w:rsid w:val="00AE39E0"/>
    <w:rsid w:val="00B33FC1"/>
    <w:rsid w:val="00B8469A"/>
    <w:rsid w:val="00C03A41"/>
    <w:rsid w:val="00C15E1E"/>
    <w:rsid w:val="00C20EBC"/>
    <w:rsid w:val="00C93D28"/>
    <w:rsid w:val="00CF7FE0"/>
    <w:rsid w:val="00D16EEE"/>
    <w:rsid w:val="00E823C9"/>
    <w:rsid w:val="00E8355E"/>
    <w:rsid w:val="00ED002A"/>
    <w:rsid w:val="00ED0A5D"/>
    <w:rsid w:val="00F6679C"/>
    <w:rsid w:val="00F9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0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27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dcterms:created xsi:type="dcterms:W3CDTF">2019-03-06T08:16:00Z</dcterms:created>
  <dcterms:modified xsi:type="dcterms:W3CDTF">2022-09-23T12:08:00Z</dcterms:modified>
</cp:coreProperties>
</file>