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DDF" w:rsidRDefault="00CA6DDF">
      <w:pPr>
        <w:rPr>
          <w:b/>
        </w:rPr>
      </w:pPr>
    </w:p>
    <w:p w:rsidR="00CA6DDF" w:rsidRPr="00761FDE" w:rsidRDefault="00CA6DDF" w:rsidP="00CA6DDF">
      <w:pPr>
        <w:rPr>
          <w:b/>
        </w:rPr>
      </w:pPr>
      <w:r>
        <w:rPr>
          <w:b/>
        </w:rPr>
        <w:t xml:space="preserve">MAAZIMIO YA </w:t>
      </w:r>
      <w:r w:rsidRPr="00761FDE">
        <w:rPr>
          <w:b/>
        </w:rPr>
        <w:t>SOMO LA KISWAHILI</w:t>
      </w:r>
    </w:p>
    <w:p w:rsidR="00CA6DDF" w:rsidRDefault="00CA6DDF">
      <w:pPr>
        <w:rPr>
          <w:b/>
        </w:rPr>
      </w:pPr>
    </w:p>
    <w:p w:rsidR="00CA6DDF" w:rsidRDefault="00CA6DDF">
      <w:pPr>
        <w:rPr>
          <w:b/>
        </w:rPr>
      </w:pPr>
      <w:r>
        <w:rPr>
          <w:b/>
        </w:rPr>
        <w:t>JAMUHURI YA RWANDA</w:t>
      </w:r>
    </w:p>
    <w:p w:rsidR="00837596" w:rsidRPr="00761FDE" w:rsidRDefault="005F2AF4">
      <w:pPr>
        <w:rPr>
          <w:b/>
        </w:rPr>
      </w:pPr>
      <w:r w:rsidRPr="00761FDE">
        <w:rPr>
          <w:b/>
        </w:rPr>
        <w:t>WIZARA YA ELIMU</w:t>
      </w:r>
    </w:p>
    <w:p w:rsidR="005F2AF4" w:rsidRPr="00761FDE" w:rsidRDefault="005F2AF4">
      <w:pPr>
        <w:rPr>
          <w:b/>
        </w:rPr>
      </w:pPr>
      <w:r w:rsidRPr="00761FDE">
        <w:rPr>
          <w:b/>
        </w:rPr>
        <w:t>WILAYA YA GASABO</w:t>
      </w:r>
    </w:p>
    <w:p w:rsidR="004C3AF4" w:rsidRPr="00761FDE" w:rsidRDefault="00422AA5">
      <w:pPr>
        <w:rPr>
          <w:b/>
        </w:rPr>
      </w:pPr>
      <w:proofErr w:type="gramStart"/>
      <w:r w:rsidRPr="00761FDE">
        <w:rPr>
          <w:b/>
        </w:rPr>
        <w:t xml:space="preserve">MCHEPUO </w:t>
      </w:r>
      <w:r w:rsidR="005F2AF4" w:rsidRPr="00761FDE">
        <w:rPr>
          <w:b/>
        </w:rPr>
        <w:t xml:space="preserve"> WA</w:t>
      </w:r>
      <w:proofErr w:type="gramEnd"/>
      <w:r w:rsidR="005F2AF4" w:rsidRPr="00761FDE">
        <w:rPr>
          <w:b/>
        </w:rPr>
        <w:t xml:space="preserve"> LUGHA</w:t>
      </w:r>
      <w:r w:rsidR="00CA6DDF">
        <w:rPr>
          <w:b/>
        </w:rPr>
        <w:t xml:space="preserve"> (LKK</w:t>
      </w:r>
      <w:r w:rsidR="00F15643">
        <w:rPr>
          <w:b/>
        </w:rPr>
        <w:t>/ LFK</w:t>
      </w:r>
      <w:r w:rsidR="00CA6DDF">
        <w:rPr>
          <w:b/>
        </w:rPr>
        <w:t>)</w:t>
      </w:r>
    </w:p>
    <w:p w:rsidR="005F2AF4" w:rsidRPr="00761FDE" w:rsidRDefault="004C3AF4">
      <w:pPr>
        <w:rPr>
          <w:b/>
        </w:rPr>
      </w:pPr>
      <w:r w:rsidRPr="00761FDE">
        <w:rPr>
          <w:b/>
        </w:rPr>
        <w:t xml:space="preserve">KIDATO CHA NNE </w:t>
      </w:r>
    </w:p>
    <w:p w:rsidR="005F2AF4" w:rsidRPr="00761FDE" w:rsidRDefault="00CA6DDF">
      <w:pPr>
        <w:rPr>
          <w:b/>
        </w:rPr>
      </w:pPr>
      <w:r>
        <w:rPr>
          <w:b/>
        </w:rPr>
        <w:t xml:space="preserve">MUHULA WA KWANZA </w:t>
      </w:r>
      <w:proofErr w:type="gramStart"/>
      <w:r>
        <w:rPr>
          <w:b/>
        </w:rPr>
        <w:t xml:space="preserve">MWAKA </w:t>
      </w:r>
      <w:r w:rsidR="00422AA5" w:rsidRPr="00761FDE">
        <w:rPr>
          <w:b/>
        </w:rPr>
        <w:t xml:space="preserve"> WA</w:t>
      </w:r>
      <w:proofErr w:type="gramEnd"/>
      <w:r w:rsidR="00F15643">
        <w:rPr>
          <w:b/>
        </w:rPr>
        <w:t xml:space="preserve"> 2022/2023</w:t>
      </w:r>
    </w:p>
    <w:tbl>
      <w:tblPr>
        <w:tblStyle w:val="TableGrid"/>
        <w:tblW w:w="11624" w:type="dxa"/>
        <w:tblInd w:w="-1281" w:type="dxa"/>
        <w:tblLayout w:type="fixed"/>
        <w:tblLook w:val="04A0"/>
      </w:tblPr>
      <w:tblGrid>
        <w:gridCol w:w="709"/>
        <w:gridCol w:w="1272"/>
        <w:gridCol w:w="1225"/>
        <w:gridCol w:w="1472"/>
        <w:gridCol w:w="2835"/>
        <w:gridCol w:w="1701"/>
        <w:gridCol w:w="1233"/>
        <w:gridCol w:w="1177"/>
      </w:tblGrid>
      <w:tr w:rsidR="00B05C26" w:rsidRPr="00761FDE" w:rsidTr="002D02BB">
        <w:tc>
          <w:tcPr>
            <w:tcW w:w="709" w:type="dxa"/>
          </w:tcPr>
          <w:p w:rsidR="002B0B16" w:rsidRPr="00761FDE" w:rsidRDefault="002B0B16">
            <w:pPr>
              <w:rPr>
                <w:b/>
              </w:rPr>
            </w:pPr>
            <w:r w:rsidRPr="00761FDE">
              <w:rPr>
                <w:b/>
              </w:rPr>
              <w:t>WIKI</w:t>
            </w:r>
          </w:p>
        </w:tc>
        <w:tc>
          <w:tcPr>
            <w:tcW w:w="1272" w:type="dxa"/>
          </w:tcPr>
          <w:p w:rsidR="002B0B16" w:rsidRPr="00761FDE" w:rsidRDefault="002B0B16">
            <w:pPr>
              <w:rPr>
                <w:b/>
              </w:rPr>
            </w:pPr>
            <w:r w:rsidRPr="00761FDE">
              <w:rPr>
                <w:b/>
              </w:rPr>
              <w:t>TAREHE</w:t>
            </w:r>
          </w:p>
        </w:tc>
        <w:tc>
          <w:tcPr>
            <w:tcW w:w="1225" w:type="dxa"/>
          </w:tcPr>
          <w:p w:rsidR="002B0B16" w:rsidRPr="00761FDE" w:rsidRDefault="002B0B16">
            <w:pPr>
              <w:rPr>
                <w:b/>
              </w:rPr>
            </w:pPr>
            <w:r w:rsidRPr="00761FDE">
              <w:rPr>
                <w:b/>
              </w:rPr>
              <w:t>MADA KUU au SURA</w:t>
            </w:r>
          </w:p>
        </w:tc>
        <w:tc>
          <w:tcPr>
            <w:tcW w:w="1472" w:type="dxa"/>
          </w:tcPr>
          <w:p w:rsidR="002B0B16" w:rsidRPr="00761FDE" w:rsidRDefault="002B0B16">
            <w:pPr>
              <w:rPr>
                <w:b/>
              </w:rPr>
            </w:pPr>
            <w:r w:rsidRPr="00761FDE">
              <w:rPr>
                <w:b/>
              </w:rPr>
              <w:t>MADA NDOGO</w:t>
            </w:r>
          </w:p>
        </w:tc>
        <w:tc>
          <w:tcPr>
            <w:tcW w:w="2835" w:type="dxa"/>
          </w:tcPr>
          <w:p w:rsidR="002B0B16" w:rsidRPr="00761FDE" w:rsidRDefault="002B0B16">
            <w:pPr>
              <w:rPr>
                <w:b/>
              </w:rPr>
            </w:pPr>
            <w:r w:rsidRPr="00761FDE">
              <w:rPr>
                <w:b/>
              </w:rPr>
              <w:t>SOMO</w:t>
            </w:r>
          </w:p>
        </w:tc>
        <w:tc>
          <w:tcPr>
            <w:tcW w:w="1701" w:type="dxa"/>
          </w:tcPr>
          <w:p w:rsidR="002B0B16" w:rsidRPr="00761FDE" w:rsidRDefault="002B0B16">
            <w:pPr>
              <w:rPr>
                <w:b/>
              </w:rPr>
            </w:pPr>
            <w:r w:rsidRPr="00761FDE">
              <w:rPr>
                <w:b/>
              </w:rPr>
              <w:t>MALENGO</w:t>
            </w:r>
            <w:r w:rsidR="00422AA5" w:rsidRPr="00761FDE">
              <w:rPr>
                <w:b/>
              </w:rPr>
              <w:t xml:space="preserve"> YA KUJIFUNZA</w:t>
            </w:r>
          </w:p>
        </w:tc>
        <w:tc>
          <w:tcPr>
            <w:tcW w:w="1233" w:type="dxa"/>
          </w:tcPr>
          <w:p w:rsidR="002B0B16" w:rsidRPr="00761FDE" w:rsidRDefault="002B0B16">
            <w:pPr>
              <w:rPr>
                <w:b/>
              </w:rPr>
            </w:pPr>
            <w:r w:rsidRPr="00761FDE">
              <w:rPr>
                <w:b/>
              </w:rPr>
              <w:t>MAREJEO</w:t>
            </w:r>
          </w:p>
        </w:tc>
        <w:tc>
          <w:tcPr>
            <w:tcW w:w="1177" w:type="dxa"/>
          </w:tcPr>
          <w:p w:rsidR="002B0B16" w:rsidRPr="00761FDE" w:rsidRDefault="002B0B16">
            <w:pPr>
              <w:rPr>
                <w:b/>
              </w:rPr>
            </w:pPr>
            <w:r w:rsidRPr="00761FDE">
              <w:rPr>
                <w:b/>
              </w:rPr>
              <w:t>MAONI</w:t>
            </w:r>
          </w:p>
        </w:tc>
      </w:tr>
      <w:tr w:rsidR="00B05C26" w:rsidRPr="00761FDE" w:rsidTr="002D02BB">
        <w:trPr>
          <w:trHeight w:val="4740"/>
        </w:trPr>
        <w:tc>
          <w:tcPr>
            <w:tcW w:w="709" w:type="dxa"/>
          </w:tcPr>
          <w:p w:rsidR="002B0B16" w:rsidRPr="00761FDE" w:rsidRDefault="002B0B16">
            <w:pPr>
              <w:rPr>
                <w:b/>
              </w:rPr>
            </w:pPr>
            <w:r w:rsidRPr="00761FDE">
              <w:rPr>
                <w:b/>
              </w:rPr>
              <w:t>1</w:t>
            </w:r>
          </w:p>
        </w:tc>
        <w:tc>
          <w:tcPr>
            <w:tcW w:w="1272" w:type="dxa"/>
          </w:tcPr>
          <w:p w:rsidR="002B0B16" w:rsidRPr="00761FDE" w:rsidRDefault="00F15643">
            <w:pPr>
              <w:rPr>
                <w:b/>
              </w:rPr>
            </w:pPr>
            <w:r>
              <w:rPr>
                <w:b/>
              </w:rPr>
              <w:t>26-30/9/202</w:t>
            </w:r>
            <w:r w:rsidR="003B6584">
              <w:rPr>
                <w:b/>
              </w:rPr>
              <w:t>2</w:t>
            </w:r>
          </w:p>
        </w:tc>
        <w:tc>
          <w:tcPr>
            <w:tcW w:w="1225" w:type="dxa"/>
          </w:tcPr>
          <w:p w:rsidR="002B0B16" w:rsidRPr="00761FDE" w:rsidRDefault="00860A1B">
            <w:pPr>
              <w:rPr>
                <w:b/>
              </w:rPr>
            </w:pPr>
            <w:r w:rsidRPr="00761FDE">
              <w:rPr>
                <w:b/>
              </w:rPr>
              <w:t>II.</w:t>
            </w:r>
            <w:r w:rsidR="002B0B16" w:rsidRPr="00761FDE">
              <w:rPr>
                <w:b/>
              </w:rPr>
              <w:t>LUGHA NA JAMII</w:t>
            </w:r>
          </w:p>
        </w:tc>
        <w:tc>
          <w:tcPr>
            <w:tcW w:w="1472" w:type="dxa"/>
          </w:tcPr>
          <w:p w:rsidR="002B0B16" w:rsidRPr="00761FDE" w:rsidRDefault="002B0B16">
            <w:pPr>
              <w:rPr>
                <w:b/>
              </w:rPr>
            </w:pPr>
            <w:r w:rsidRPr="00761FDE">
              <w:rPr>
                <w:b/>
              </w:rPr>
              <w:t>LUGHA YA KISWAHILI</w:t>
            </w:r>
          </w:p>
        </w:tc>
        <w:tc>
          <w:tcPr>
            <w:tcW w:w="2835" w:type="dxa"/>
          </w:tcPr>
          <w:p w:rsidR="002B0B16" w:rsidRPr="00761FDE" w:rsidRDefault="002B0B16">
            <w:pPr>
              <w:rPr>
                <w:i/>
              </w:rPr>
            </w:pPr>
            <w:r w:rsidRPr="00761FDE">
              <w:rPr>
                <w:b/>
              </w:rPr>
              <w:t>Somo la 1</w:t>
            </w:r>
            <w:r w:rsidRPr="00761FDE">
              <w:t xml:space="preserve">: </w:t>
            </w:r>
            <w:r w:rsidRPr="00586AD9">
              <w:rPr>
                <w:b/>
                <w:i/>
              </w:rPr>
              <w:t>Maana ya lugha:</w:t>
            </w:r>
          </w:p>
          <w:p w:rsidR="00422AA5" w:rsidRPr="00761FDE" w:rsidRDefault="002B0B16" w:rsidP="00422AA5">
            <w:r w:rsidRPr="00761FDE">
              <w:t xml:space="preserve">Kusoma na ufahamu: </w:t>
            </w:r>
          </w:p>
          <w:p w:rsidR="00422AA5" w:rsidRPr="00761FDE" w:rsidRDefault="00422AA5" w:rsidP="00422AA5"/>
          <w:p w:rsidR="002B0B16" w:rsidRPr="00761FDE" w:rsidRDefault="002B0B16" w:rsidP="00422AA5">
            <w:r w:rsidRPr="00761FDE">
              <w:t>Maana ya lugha</w:t>
            </w:r>
          </w:p>
          <w:p w:rsidR="002B0B16" w:rsidRPr="00761FDE" w:rsidRDefault="002B0B16" w:rsidP="00422AA5">
            <w:r w:rsidRPr="00761FDE">
              <w:t>Msamiati kuhusu maana ya lugha</w:t>
            </w:r>
          </w:p>
          <w:p w:rsidR="00422AA5" w:rsidRPr="00761FDE" w:rsidRDefault="00422AA5" w:rsidP="00422AA5"/>
          <w:p w:rsidR="002B0B16" w:rsidRPr="00761FDE" w:rsidRDefault="002B0B16" w:rsidP="00422AA5">
            <w:r w:rsidRPr="00761FDE">
              <w:rPr>
                <w:b/>
              </w:rPr>
              <w:t>Sarufi</w:t>
            </w:r>
            <w:r w:rsidR="00422AA5" w:rsidRPr="00761FDE">
              <w:t>: M</w:t>
            </w:r>
            <w:r w:rsidRPr="00761FDE">
              <w:t xml:space="preserve">atumizi ya kiambishi chenye dhana ya masharti </w:t>
            </w:r>
            <w:r w:rsidRPr="00761FDE">
              <w:rPr>
                <w:b/>
              </w:rPr>
              <w:t>–nge</w:t>
            </w:r>
            <w:r w:rsidRPr="00761FDE">
              <w:t>-</w:t>
            </w:r>
            <w:r w:rsidR="00422AA5" w:rsidRPr="00761FDE">
              <w:t>hali kinishi</w:t>
            </w:r>
          </w:p>
          <w:p w:rsidR="00247FE2" w:rsidRPr="00761FDE" w:rsidRDefault="00422AA5" w:rsidP="00422AA5">
            <w:r w:rsidRPr="00761FDE">
              <w:t>-</w:t>
            </w:r>
            <w:r w:rsidR="00247FE2" w:rsidRPr="00761FDE">
              <w:t>Matumizi ya lugha: maana za maneno katika miktadha tofauti</w:t>
            </w:r>
          </w:p>
          <w:p w:rsidR="00247FE2" w:rsidRPr="00761FDE" w:rsidRDefault="00422AA5" w:rsidP="00422AA5">
            <w:r w:rsidRPr="00761FDE">
              <w:t>-</w:t>
            </w:r>
            <w:r w:rsidR="00247FE2" w:rsidRPr="00761FDE">
              <w:t>Kuandika: utungaji wa kifungu cha habari</w:t>
            </w:r>
          </w:p>
          <w:p w:rsidR="00422AA5" w:rsidRPr="00761FDE" w:rsidRDefault="00247FE2" w:rsidP="00422AA5">
            <w:pPr>
              <w:ind w:left="360"/>
            </w:pPr>
            <w:r w:rsidRPr="00761FDE">
              <w:rPr>
                <w:b/>
              </w:rPr>
              <w:t>Somo la 2</w:t>
            </w:r>
            <w:r w:rsidRPr="00761FDE">
              <w:t>:</w:t>
            </w:r>
          </w:p>
          <w:p w:rsidR="00247FE2" w:rsidRPr="00586AD9" w:rsidRDefault="00247FE2" w:rsidP="00422AA5">
            <w:pPr>
              <w:ind w:left="360"/>
              <w:rPr>
                <w:b/>
                <w:i/>
              </w:rPr>
            </w:pPr>
            <w:r w:rsidRPr="00586AD9">
              <w:rPr>
                <w:b/>
                <w:i/>
              </w:rPr>
              <w:t>Umuhimu wa lugha</w:t>
            </w:r>
          </w:p>
          <w:p w:rsidR="00247FE2" w:rsidRPr="00761FDE" w:rsidRDefault="00422AA5" w:rsidP="00422AA5">
            <w:r w:rsidRPr="00761FDE">
              <w:t>-</w:t>
            </w:r>
            <w:r w:rsidR="00247FE2" w:rsidRPr="00761FDE">
              <w:t>Kusoma: umuhimu wa lugha</w:t>
            </w:r>
          </w:p>
          <w:p w:rsidR="00247FE2" w:rsidRPr="00761FDE" w:rsidRDefault="00422AA5" w:rsidP="00422AA5">
            <w:r w:rsidRPr="00761FDE">
              <w:t>-</w:t>
            </w:r>
            <w:r w:rsidR="00247FE2" w:rsidRPr="00761FDE">
              <w:t>Msamiati kuhusu umuhimu wa lugha</w:t>
            </w:r>
          </w:p>
          <w:p w:rsidR="00422AA5" w:rsidRPr="00761FDE" w:rsidRDefault="00422AA5" w:rsidP="00422AA5"/>
          <w:p w:rsidR="00247FE2" w:rsidRPr="00761FDE" w:rsidRDefault="00247FE2" w:rsidP="00422AA5">
            <w:r w:rsidRPr="00761FDE">
              <w:t>Sarufi: matumizi ya viambishi vyenye dhana ya masharti</w:t>
            </w:r>
            <w:r w:rsidR="004070D5" w:rsidRPr="00761FDE">
              <w:rPr>
                <w:b/>
              </w:rPr>
              <w:t>–nge</w:t>
            </w:r>
            <w:r w:rsidR="004070D5" w:rsidRPr="00761FDE">
              <w:t>- katika tungo kanushi</w:t>
            </w:r>
          </w:p>
          <w:p w:rsidR="004070D5" w:rsidRPr="00761FDE" w:rsidRDefault="00422AA5" w:rsidP="00422AA5">
            <w:r w:rsidRPr="00761FDE">
              <w:t>-</w:t>
            </w:r>
            <w:r w:rsidR="004070D5" w:rsidRPr="00761FDE">
              <w:t>Matumizi ya lugha: umuhimu wa lugha</w:t>
            </w:r>
          </w:p>
          <w:p w:rsidR="004070D5" w:rsidRPr="00761FDE" w:rsidRDefault="00422AA5" w:rsidP="00422AA5">
            <w:r w:rsidRPr="00761FDE">
              <w:t>-</w:t>
            </w:r>
            <w:r w:rsidR="004070D5" w:rsidRPr="00761FDE">
              <w:t>Kuandika: utungaji wa kifungu cha habari</w:t>
            </w:r>
          </w:p>
          <w:p w:rsidR="002B0B16" w:rsidRPr="00761FDE" w:rsidRDefault="002B0B16"/>
        </w:tc>
        <w:tc>
          <w:tcPr>
            <w:tcW w:w="1701" w:type="dxa"/>
          </w:tcPr>
          <w:p w:rsidR="00860A1B" w:rsidRPr="00761FDE" w:rsidRDefault="00860A1B">
            <w:r w:rsidRPr="00761FDE">
              <w:t>Kufafanua maana ya lugha kama chombo cha mawasiliano</w:t>
            </w:r>
          </w:p>
          <w:p w:rsidR="00860A1B" w:rsidRPr="00761FDE" w:rsidRDefault="00860A1B"/>
          <w:p w:rsidR="00860A1B" w:rsidRPr="00761FDE" w:rsidRDefault="00860A1B">
            <w:r w:rsidRPr="00761FDE">
              <w:t>Kuonesha kimazungumzo na kimaandishi maana ya lugha</w:t>
            </w:r>
          </w:p>
          <w:p w:rsidR="00860A1B" w:rsidRPr="00761FDE" w:rsidRDefault="00860A1B"/>
          <w:p w:rsidR="00860A1B" w:rsidRPr="00761FDE" w:rsidRDefault="00860A1B">
            <w:r w:rsidRPr="00761FDE">
              <w:t>Kujivunia Kiswahili kama lugha yenye asili ya kiafrika</w:t>
            </w:r>
          </w:p>
        </w:tc>
        <w:tc>
          <w:tcPr>
            <w:tcW w:w="1233" w:type="dxa"/>
          </w:tcPr>
          <w:p w:rsidR="002B0B16" w:rsidRPr="00761FDE" w:rsidRDefault="00860A1B">
            <w:r w:rsidRPr="00761FDE">
              <w:t>Kitabu cha mwanafunzi Kiswahili kwa shule za Rwanda</w:t>
            </w:r>
          </w:p>
          <w:p w:rsidR="00860A1B" w:rsidRPr="00761FDE" w:rsidRDefault="00860A1B"/>
          <w:p w:rsidR="00860A1B" w:rsidRPr="00761FDE" w:rsidRDefault="00860A1B">
            <w:r w:rsidRPr="00761FDE">
              <w:t>Mtandao wa internet</w:t>
            </w:r>
          </w:p>
          <w:p w:rsidR="00860A1B" w:rsidRPr="00761FDE" w:rsidRDefault="00860A1B"/>
          <w:p w:rsidR="00860A1B" w:rsidRPr="00761FDE" w:rsidRDefault="00860A1B">
            <w:r w:rsidRPr="00761FDE">
              <w:t>Kitabu cha mwongozo wa mwalimu</w:t>
            </w:r>
          </w:p>
        </w:tc>
        <w:tc>
          <w:tcPr>
            <w:tcW w:w="1177" w:type="dxa"/>
          </w:tcPr>
          <w:p w:rsidR="002B0B16" w:rsidRPr="00761FDE" w:rsidRDefault="002B0B16">
            <w:pPr>
              <w:rPr>
                <w:b/>
              </w:rPr>
            </w:pPr>
          </w:p>
        </w:tc>
      </w:tr>
      <w:tr w:rsidR="00FB7299" w:rsidRPr="00761FDE" w:rsidTr="002D02BB">
        <w:tc>
          <w:tcPr>
            <w:tcW w:w="709" w:type="dxa"/>
          </w:tcPr>
          <w:p w:rsidR="00FB7299" w:rsidRPr="00761FDE" w:rsidRDefault="00FB7299" w:rsidP="00FB7299">
            <w:pPr>
              <w:rPr>
                <w:b/>
              </w:rPr>
            </w:pPr>
            <w:r w:rsidRPr="00761FDE">
              <w:rPr>
                <w:b/>
              </w:rPr>
              <w:t>2</w:t>
            </w:r>
          </w:p>
        </w:tc>
        <w:tc>
          <w:tcPr>
            <w:tcW w:w="1272" w:type="dxa"/>
          </w:tcPr>
          <w:p w:rsidR="00FB7299" w:rsidRPr="00761FDE" w:rsidRDefault="00F15643" w:rsidP="00FB7299">
            <w:pPr>
              <w:rPr>
                <w:b/>
              </w:rPr>
            </w:pPr>
            <w:r>
              <w:rPr>
                <w:b/>
              </w:rPr>
              <w:t>3-7/10/202</w:t>
            </w:r>
            <w:r w:rsidR="003B6584">
              <w:rPr>
                <w:b/>
              </w:rPr>
              <w:t>2</w:t>
            </w:r>
          </w:p>
        </w:tc>
        <w:tc>
          <w:tcPr>
            <w:tcW w:w="1225" w:type="dxa"/>
          </w:tcPr>
          <w:p w:rsidR="00FB7299" w:rsidRPr="00761FDE" w:rsidRDefault="00FB7299" w:rsidP="00FB7299">
            <w:pPr>
              <w:rPr>
                <w:b/>
              </w:rPr>
            </w:pPr>
          </w:p>
        </w:tc>
        <w:tc>
          <w:tcPr>
            <w:tcW w:w="1472" w:type="dxa"/>
          </w:tcPr>
          <w:p w:rsidR="00FB7299" w:rsidRPr="00761FDE" w:rsidRDefault="00FB7299" w:rsidP="00FB7299">
            <w:pPr>
              <w:rPr>
                <w:b/>
              </w:rPr>
            </w:pPr>
          </w:p>
        </w:tc>
        <w:tc>
          <w:tcPr>
            <w:tcW w:w="2835" w:type="dxa"/>
          </w:tcPr>
          <w:p w:rsidR="00FB7299" w:rsidRPr="00761FDE" w:rsidRDefault="00FB7299" w:rsidP="00FB7299">
            <w:pPr>
              <w:rPr>
                <w:b/>
              </w:rPr>
            </w:pPr>
            <w:r w:rsidRPr="00761FDE">
              <w:rPr>
                <w:b/>
              </w:rPr>
              <w:t>Somo la 3:</w:t>
            </w:r>
          </w:p>
          <w:p w:rsidR="00FB7299" w:rsidRPr="00586AD9" w:rsidRDefault="00FB7299" w:rsidP="00FB7299">
            <w:pPr>
              <w:rPr>
                <w:b/>
                <w:i/>
              </w:rPr>
            </w:pPr>
            <w:r w:rsidRPr="00586AD9">
              <w:rPr>
                <w:b/>
                <w:i/>
              </w:rPr>
              <w:t>Lugha katika jamii</w:t>
            </w:r>
          </w:p>
          <w:p w:rsidR="00FB7299" w:rsidRPr="00761FDE" w:rsidRDefault="00FB7299" w:rsidP="00FB7299">
            <w:r w:rsidRPr="00761FDE">
              <w:t>Kusoma: lugha katika jamii</w:t>
            </w:r>
          </w:p>
          <w:p w:rsidR="00FB7299" w:rsidRPr="00761FDE" w:rsidRDefault="00FB7299" w:rsidP="00FB7299">
            <w:r w:rsidRPr="00761FDE">
              <w:t xml:space="preserve">Msamiati kuhusu lugha </w:t>
            </w:r>
            <w:r w:rsidRPr="00761FDE">
              <w:lastRenderedPageBreak/>
              <w:t>katika jamii</w:t>
            </w:r>
          </w:p>
          <w:p w:rsidR="00FB7299" w:rsidRPr="00761FDE" w:rsidRDefault="00FB7299" w:rsidP="00FB7299">
            <w:pPr>
              <w:rPr>
                <w:b/>
              </w:rPr>
            </w:pPr>
          </w:p>
        </w:tc>
        <w:tc>
          <w:tcPr>
            <w:tcW w:w="1701" w:type="dxa"/>
          </w:tcPr>
          <w:p w:rsidR="00FB7299" w:rsidRPr="00761FDE" w:rsidRDefault="00FB7299" w:rsidP="00FB7299">
            <w:r w:rsidRPr="00761FDE">
              <w:lastRenderedPageBreak/>
              <w:t>Kuonesha kimazungumzo na kimaandishi maana ya lugha</w:t>
            </w:r>
          </w:p>
          <w:p w:rsidR="00FB7299" w:rsidRPr="00761FDE" w:rsidRDefault="00FB7299" w:rsidP="00FB7299">
            <w:pPr>
              <w:rPr>
                <w:b/>
              </w:rPr>
            </w:pPr>
          </w:p>
        </w:tc>
        <w:tc>
          <w:tcPr>
            <w:tcW w:w="1233" w:type="dxa"/>
          </w:tcPr>
          <w:p w:rsidR="00FB7299" w:rsidRPr="00761FDE" w:rsidRDefault="00FB7299" w:rsidP="00FB7299">
            <w:r w:rsidRPr="00761FDE">
              <w:lastRenderedPageBreak/>
              <w:t xml:space="preserve">Kitabu cha mwanafunzi Kiswahili kwa shule </w:t>
            </w:r>
            <w:r w:rsidRPr="00761FDE">
              <w:lastRenderedPageBreak/>
              <w:t>za Rwanda</w:t>
            </w:r>
          </w:p>
          <w:p w:rsidR="00FB7299" w:rsidRPr="00761FDE" w:rsidRDefault="00FB7299" w:rsidP="00FB7299"/>
          <w:p w:rsidR="00FB7299" w:rsidRPr="00761FDE" w:rsidRDefault="00FB7299" w:rsidP="00FB7299">
            <w:r w:rsidRPr="00761FDE">
              <w:t>Mtandao wa internet</w:t>
            </w:r>
          </w:p>
          <w:p w:rsidR="00FB7299" w:rsidRPr="00761FDE" w:rsidRDefault="00FB7299" w:rsidP="00FB7299"/>
          <w:p w:rsidR="00FB7299" w:rsidRPr="00761FDE" w:rsidRDefault="00FB7299" w:rsidP="00FB7299">
            <w:r w:rsidRPr="00761FDE">
              <w:t>Kitabu cha mwongozo wa mwalimu</w:t>
            </w:r>
          </w:p>
        </w:tc>
        <w:tc>
          <w:tcPr>
            <w:tcW w:w="1177" w:type="dxa"/>
          </w:tcPr>
          <w:p w:rsidR="00FB7299" w:rsidRPr="00761FDE" w:rsidRDefault="00FB7299" w:rsidP="00FB7299">
            <w:pPr>
              <w:rPr>
                <w:b/>
              </w:rPr>
            </w:pPr>
          </w:p>
        </w:tc>
      </w:tr>
      <w:tr w:rsidR="00FB7299" w:rsidRPr="00761FDE" w:rsidTr="002D02BB">
        <w:tc>
          <w:tcPr>
            <w:tcW w:w="709" w:type="dxa"/>
          </w:tcPr>
          <w:p w:rsidR="00FB7299" w:rsidRPr="00761FDE" w:rsidRDefault="00FB7299" w:rsidP="00FB7299">
            <w:pPr>
              <w:rPr>
                <w:b/>
              </w:rPr>
            </w:pPr>
            <w:r w:rsidRPr="00761FDE">
              <w:rPr>
                <w:b/>
              </w:rPr>
              <w:lastRenderedPageBreak/>
              <w:t>3</w:t>
            </w:r>
          </w:p>
        </w:tc>
        <w:tc>
          <w:tcPr>
            <w:tcW w:w="1272" w:type="dxa"/>
          </w:tcPr>
          <w:p w:rsidR="00FB7299" w:rsidRPr="00761FDE" w:rsidRDefault="00F15643" w:rsidP="003B6584">
            <w:pPr>
              <w:rPr>
                <w:b/>
              </w:rPr>
            </w:pPr>
            <w:r>
              <w:rPr>
                <w:b/>
              </w:rPr>
              <w:t>10-14</w:t>
            </w:r>
            <w:r w:rsidR="00171057">
              <w:rPr>
                <w:b/>
              </w:rPr>
              <w:t>/10/20</w:t>
            </w:r>
            <w:r w:rsidR="003B6584">
              <w:rPr>
                <w:b/>
              </w:rPr>
              <w:t>22</w:t>
            </w:r>
          </w:p>
        </w:tc>
        <w:tc>
          <w:tcPr>
            <w:tcW w:w="1225" w:type="dxa"/>
          </w:tcPr>
          <w:p w:rsidR="00FB7299" w:rsidRPr="00761FDE" w:rsidRDefault="00FB7299" w:rsidP="00FB7299">
            <w:pPr>
              <w:rPr>
                <w:b/>
              </w:rPr>
            </w:pPr>
          </w:p>
        </w:tc>
        <w:tc>
          <w:tcPr>
            <w:tcW w:w="1472" w:type="dxa"/>
          </w:tcPr>
          <w:p w:rsidR="00FB7299" w:rsidRPr="00761FDE" w:rsidRDefault="00FB7299" w:rsidP="00FB7299">
            <w:pPr>
              <w:rPr>
                <w:b/>
              </w:rPr>
            </w:pPr>
          </w:p>
        </w:tc>
        <w:tc>
          <w:tcPr>
            <w:tcW w:w="2835" w:type="dxa"/>
          </w:tcPr>
          <w:p w:rsidR="00FB7299" w:rsidRPr="00761FDE" w:rsidRDefault="00FB7299" w:rsidP="00FB7299">
            <w:r w:rsidRPr="00761FDE">
              <w:t>-Matumizi ya lugha: lugha katika jamii</w:t>
            </w:r>
          </w:p>
          <w:p w:rsidR="00FB7299" w:rsidRPr="00761FDE" w:rsidRDefault="00FB7299" w:rsidP="00FB7299"/>
          <w:p w:rsidR="00FB7299" w:rsidRPr="00761FDE" w:rsidRDefault="00FB7299" w:rsidP="00FB7299">
            <w:r w:rsidRPr="00761FDE">
              <w:t>Kusikiriza na kuzungumza: majadiliano</w:t>
            </w:r>
          </w:p>
          <w:p w:rsidR="00FB7299" w:rsidRPr="00761FDE" w:rsidRDefault="00FB7299" w:rsidP="00FB7299"/>
          <w:p w:rsidR="00FB7299" w:rsidRPr="00761FDE" w:rsidRDefault="00FB7299" w:rsidP="00FB7299">
            <w:r w:rsidRPr="00761FDE">
              <w:t>Kuandika: utungaji wa kifungu cha habari</w:t>
            </w:r>
          </w:p>
          <w:p w:rsidR="00FB7299" w:rsidRPr="00761FDE" w:rsidRDefault="00FB7299" w:rsidP="00FB7299"/>
        </w:tc>
        <w:tc>
          <w:tcPr>
            <w:tcW w:w="1701" w:type="dxa"/>
          </w:tcPr>
          <w:p w:rsidR="00FB7299" w:rsidRPr="00761FDE" w:rsidRDefault="00FB7299" w:rsidP="00FB7299">
            <w:r w:rsidRPr="00761FDE">
              <w:t>Kufafanua maana ya lugha kama chombo cha mawasiliano</w:t>
            </w:r>
          </w:p>
          <w:p w:rsidR="00FB7299" w:rsidRPr="00761FDE" w:rsidRDefault="00FB7299" w:rsidP="00FB7299"/>
          <w:p w:rsidR="00FB7299" w:rsidRPr="00761FDE" w:rsidRDefault="00FB7299" w:rsidP="00FB7299">
            <w:r w:rsidRPr="00761FDE">
              <w:t>Kuonesha kimazungumzo na kimaandishi maana ya lugha</w:t>
            </w:r>
          </w:p>
          <w:p w:rsidR="00FB7299" w:rsidRPr="00761FDE" w:rsidRDefault="00FB7299" w:rsidP="00FB7299"/>
          <w:p w:rsidR="00FB7299" w:rsidRPr="00761FDE" w:rsidRDefault="00FB7299" w:rsidP="00FB7299">
            <w:r w:rsidRPr="00761FDE">
              <w:t>Kujivunia Kiswahili kama lugha yenye asili ya kiafrika</w:t>
            </w:r>
          </w:p>
        </w:tc>
        <w:tc>
          <w:tcPr>
            <w:tcW w:w="1233" w:type="dxa"/>
          </w:tcPr>
          <w:p w:rsidR="00FB7299" w:rsidRPr="00761FDE" w:rsidRDefault="00FB7299" w:rsidP="00FB7299">
            <w:r w:rsidRPr="00761FDE">
              <w:t>Kitabu cha mwanafunzi Kiswahili kwa shule za Rwanda</w:t>
            </w:r>
          </w:p>
          <w:p w:rsidR="00FB7299" w:rsidRPr="00761FDE" w:rsidRDefault="00FB7299" w:rsidP="00FB7299"/>
          <w:p w:rsidR="00FB7299" w:rsidRPr="00761FDE" w:rsidRDefault="00FB7299" w:rsidP="00FB7299">
            <w:r w:rsidRPr="00761FDE">
              <w:t>Mtandao wa internet</w:t>
            </w:r>
          </w:p>
          <w:p w:rsidR="00FB7299" w:rsidRPr="00761FDE" w:rsidRDefault="00FB7299" w:rsidP="00FB7299"/>
          <w:p w:rsidR="00FB7299" w:rsidRPr="00761FDE" w:rsidRDefault="00FB7299" w:rsidP="00FB7299">
            <w:r w:rsidRPr="00761FDE">
              <w:t>Kitabu cha mwongozo wa mwalimu</w:t>
            </w:r>
          </w:p>
        </w:tc>
        <w:tc>
          <w:tcPr>
            <w:tcW w:w="1177" w:type="dxa"/>
          </w:tcPr>
          <w:p w:rsidR="00FB7299" w:rsidRPr="00761FDE" w:rsidRDefault="00FB7299" w:rsidP="00FB7299">
            <w:pPr>
              <w:rPr>
                <w:b/>
              </w:rPr>
            </w:pPr>
          </w:p>
        </w:tc>
      </w:tr>
      <w:tr w:rsidR="00FB7299" w:rsidRPr="00761FDE" w:rsidTr="002D02BB">
        <w:tc>
          <w:tcPr>
            <w:tcW w:w="709" w:type="dxa"/>
          </w:tcPr>
          <w:p w:rsidR="00FB7299" w:rsidRPr="00761FDE" w:rsidRDefault="00FB7299" w:rsidP="00FB7299">
            <w:pPr>
              <w:rPr>
                <w:b/>
              </w:rPr>
            </w:pPr>
            <w:r w:rsidRPr="00761FDE">
              <w:rPr>
                <w:b/>
              </w:rPr>
              <w:t>4</w:t>
            </w:r>
          </w:p>
        </w:tc>
        <w:tc>
          <w:tcPr>
            <w:tcW w:w="1272" w:type="dxa"/>
          </w:tcPr>
          <w:p w:rsidR="00FB7299" w:rsidRPr="00761FDE" w:rsidRDefault="00F15643" w:rsidP="00FB7299">
            <w:pPr>
              <w:rPr>
                <w:b/>
              </w:rPr>
            </w:pPr>
            <w:r>
              <w:rPr>
                <w:b/>
              </w:rPr>
              <w:t>17-21</w:t>
            </w:r>
            <w:r w:rsidR="00FB7299" w:rsidRPr="00761FDE">
              <w:rPr>
                <w:b/>
              </w:rPr>
              <w:t>/</w:t>
            </w:r>
            <w:r>
              <w:rPr>
                <w:b/>
              </w:rPr>
              <w:t>10</w:t>
            </w:r>
            <w:r w:rsidR="00171057">
              <w:rPr>
                <w:b/>
              </w:rPr>
              <w:t>/202</w:t>
            </w:r>
            <w:r w:rsidR="003B6584">
              <w:rPr>
                <w:b/>
              </w:rPr>
              <w:t>2</w:t>
            </w:r>
          </w:p>
        </w:tc>
        <w:tc>
          <w:tcPr>
            <w:tcW w:w="1225" w:type="dxa"/>
          </w:tcPr>
          <w:p w:rsidR="00FB7299" w:rsidRPr="00761FDE" w:rsidRDefault="00FB7299" w:rsidP="00FB7299">
            <w:pPr>
              <w:rPr>
                <w:b/>
              </w:rPr>
            </w:pPr>
          </w:p>
        </w:tc>
        <w:tc>
          <w:tcPr>
            <w:tcW w:w="1472" w:type="dxa"/>
          </w:tcPr>
          <w:p w:rsidR="00FB7299" w:rsidRPr="00761FDE" w:rsidRDefault="00FB7299" w:rsidP="00FB7299"/>
        </w:tc>
        <w:tc>
          <w:tcPr>
            <w:tcW w:w="2835" w:type="dxa"/>
          </w:tcPr>
          <w:p w:rsidR="00FB7299" w:rsidRPr="00761FDE" w:rsidRDefault="00FB7299" w:rsidP="00FB7299">
            <w:r w:rsidRPr="00761FDE">
              <w:t>Kusikiliza na kuzungumza: majadiliano</w:t>
            </w:r>
          </w:p>
          <w:p w:rsidR="002D02BB" w:rsidRPr="00761FDE" w:rsidRDefault="002D02BB" w:rsidP="002D02BB"/>
          <w:p w:rsidR="00FB7299" w:rsidRPr="00761FDE" w:rsidRDefault="00FB7299" w:rsidP="002D02BB">
            <w:r w:rsidRPr="00761FDE">
              <w:t>Kuandika: utungaji wa kifungu cha habari</w:t>
            </w:r>
          </w:p>
        </w:tc>
        <w:tc>
          <w:tcPr>
            <w:tcW w:w="1701" w:type="dxa"/>
          </w:tcPr>
          <w:p w:rsidR="00FB7299" w:rsidRPr="00761FDE" w:rsidRDefault="00FB7299" w:rsidP="00FB7299"/>
          <w:p w:rsidR="002D02BB" w:rsidRPr="00761FDE" w:rsidRDefault="002D02BB" w:rsidP="00FB7299">
            <w:r w:rsidRPr="00761FDE">
              <w:t>Kueleza umuhimu wa lugha katika jamii</w:t>
            </w:r>
          </w:p>
          <w:p w:rsidR="002D02BB" w:rsidRPr="00761FDE" w:rsidRDefault="002D02BB" w:rsidP="00FB7299"/>
          <w:p w:rsidR="002D02BB" w:rsidRPr="00761FDE" w:rsidRDefault="002D02BB" w:rsidP="00FB7299">
            <w:r w:rsidRPr="00761FDE">
              <w:t>Kuimarisha desturi na umoja wa Afrika</w:t>
            </w:r>
          </w:p>
        </w:tc>
        <w:tc>
          <w:tcPr>
            <w:tcW w:w="1233" w:type="dxa"/>
          </w:tcPr>
          <w:p w:rsidR="00FB7299" w:rsidRPr="00761FDE" w:rsidRDefault="00FB7299" w:rsidP="00FB7299">
            <w:r w:rsidRPr="00761FDE">
              <w:t>Kitabu cha mwanafunzi Kiswahili kwa shule za Rwanda</w:t>
            </w:r>
          </w:p>
          <w:p w:rsidR="00FB7299" w:rsidRPr="00761FDE" w:rsidRDefault="00FB7299" w:rsidP="00FB7299"/>
          <w:p w:rsidR="00FB7299" w:rsidRPr="00761FDE" w:rsidRDefault="00FB7299" w:rsidP="00FB7299">
            <w:r w:rsidRPr="00761FDE">
              <w:t>Mtandao wa internet</w:t>
            </w:r>
          </w:p>
          <w:p w:rsidR="00FB7299" w:rsidRPr="00761FDE" w:rsidRDefault="00FB7299" w:rsidP="00FB7299"/>
          <w:p w:rsidR="00FB7299" w:rsidRPr="00761FDE" w:rsidRDefault="00FB7299" w:rsidP="00FB7299">
            <w:r w:rsidRPr="00761FDE">
              <w:t>Kitabu cha mwongozo wa mwalimu</w:t>
            </w:r>
          </w:p>
          <w:p w:rsidR="002D02BB" w:rsidRPr="00761FDE" w:rsidRDefault="002D02BB" w:rsidP="00FB7299"/>
        </w:tc>
        <w:tc>
          <w:tcPr>
            <w:tcW w:w="1177" w:type="dxa"/>
          </w:tcPr>
          <w:p w:rsidR="00FB7299" w:rsidRPr="00761FDE" w:rsidRDefault="00FB7299" w:rsidP="00FB7299">
            <w:pPr>
              <w:rPr>
                <w:b/>
              </w:rPr>
            </w:pPr>
          </w:p>
        </w:tc>
      </w:tr>
      <w:tr w:rsidR="002D02BB" w:rsidRPr="00761FDE" w:rsidTr="002D02BB">
        <w:tc>
          <w:tcPr>
            <w:tcW w:w="709" w:type="dxa"/>
          </w:tcPr>
          <w:p w:rsidR="002D02BB" w:rsidRPr="00761FDE" w:rsidRDefault="002D02BB" w:rsidP="002D02BB">
            <w:pPr>
              <w:rPr>
                <w:b/>
              </w:rPr>
            </w:pPr>
            <w:r w:rsidRPr="00761FDE">
              <w:rPr>
                <w:b/>
              </w:rPr>
              <w:t>5</w:t>
            </w:r>
          </w:p>
        </w:tc>
        <w:tc>
          <w:tcPr>
            <w:tcW w:w="1272" w:type="dxa"/>
          </w:tcPr>
          <w:p w:rsidR="002D02BB" w:rsidRPr="00761FDE" w:rsidRDefault="00F15643" w:rsidP="002D02BB">
            <w:pPr>
              <w:rPr>
                <w:b/>
              </w:rPr>
            </w:pPr>
            <w:r>
              <w:rPr>
                <w:b/>
              </w:rPr>
              <w:t>24-28/10</w:t>
            </w:r>
            <w:r w:rsidR="00171057">
              <w:rPr>
                <w:b/>
              </w:rPr>
              <w:t>/202</w:t>
            </w:r>
            <w:r w:rsidR="003B6584">
              <w:rPr>
                <w:b/>
              </w:rPr>
              <w:t>2</w:t>
            </w:r>
          </w:p>
        </w:tc>
        <w:tc>
          <w:tcPr>
            <w:tcW w:w="1225" w:type="dxa"/>
          </w:tcPr>
          <w:p w:rsidR="002D02BB" w:rsidRPr="00761FDE" w:rsidRDefault="002D02BB" w:rsidP="002D02BB">
            <w:pPr>
              <w:rPr>
                <w:b/>
              </w:rPr>
            </w:pPr>
          </w:p>
        </w:tc>
        <w:tc>
          <w:tcPr>
            <w:tcW w:w="1472" w:type="dxa"/>
          </w:tcPr>
          <w:p w:rsidR="002D02BB" w:rsidRPr="00761FDE" w:rsidRDefault="002D02BB" w:rsidP="002D02BB">
            <w:pPr>
              <w:rPr>
                <w:b/>
              </w:rPr>
            </w:pPr>
          </w:p>
        </w:tc>
        <w:tc>
          <w:tcPr>
            <w:tcW w:w="2835" w:type="dxa"/>
          </w:tcPr>
          <w:p w:rsidR="002D02BB" w:rsidRPr="00761FDE" w:rsidRDefault="002D02BB" w:rsidP="002D02BB">
            <w:pPr>
              <w:rPr>
                <w:b/>
              </w:rPr>
            </w:pPr>
            <w:r w:rsidRPr="00761FDE">
              <w:rPr>
                <w:b/>
              </w:rPr>
              <w:t>Somo la 4:</w:t>
            </w:r>
          </w:p>
          <w:p w:rsidR="002D02BB" w:rsidRPr="00586AD9" w:rsidRDefault="002D02BB" w:rsidP="002D02BB">
            <w:pPr>
              <w:rPr>
                <w:b/>
                <w:i/>
              </w:rPr>
            </w:pPr>
            <w:r w:rsidRPr="00586AD9">
              <w:rPr>
                <w:b/>
                <w:i/>
              </w:rPr>
              <w:t>Faida na hasara za kutumia lugha moja</w:t>
            </w:r>
          </w:p>
          <w:p w:rsidR="002D02BB" w:rsidRPr="00761FDE" w:rsidRDefault="002D02BB" w:rsidP="002D02BB"/>
          <w:p w:rsidR="002D02BB" w:rsidRPr="00761FDE" w:rsidRDefault="002D02BB" w:rsidP="002D02BB">
            <w:r w:rsidRPr="00761FDE">
              <w:t>Kusoma: Faida na hasara za kutumia lugha moja</w:t>
            </w:r>
          </w:p>
          <w:p w:rsidR="002D02BB" w:rsidRPr="00761FDE" w:rsidRDefault="002D02BB" w:rsidP="002D02BB"/>
          <w:p w:rsidR="002D02BB" w:rsidRPr="00761FDE" w:rsidRDefault="002D02BB" w:rsidP="002D02BB">
            <w:r w:rsidRPr="00761FDE">
              <w:t>Msamiati kuhusu faida na hasara za kutumia lugha moja</w:t>
            </w:r>
          </w:p>
        </w:tc>
        <w:tc>
          <w:tcPr>
            <w:tcW w:w="1701" w:type="dxa"/>
          </w:tcPr>
          <w:p w:rsidR="002D02BB" w:rsidRPr="00761FDE" w:rsidRDefault="002D02BB" w:rsidP="002D02BB">
            <w:r w:rsidRPr="00761FDE">
              <w:t>Kufafanua maana ya lugha kama chombo cha mawasiliano.</w:t>
            </w:r>
          </w:p>
          <w:p w:rsidR="002D02BB" w:rsidRPr="00761FDE" w:rsidRDefault="002D02BB" w:rsidP="002D02BB">
            <w:r w:rsidRPr="00761FDE">
              <w:t>Kuonesha kimazungumzo na kimaandishi maana ya lugha,</w:t>
            </w:r>
          </w:p>
          <w:p w:rsidR="002D02BB" w:rsidRPr="00761FDE" w:rsidRDefault="002D02BB" w:rsidP="002D02BB">
            <w:r w:rsidRPr="00761FDE">
              <w:t xml:space="preserve">Kujivunia Kiswahili kama lugha yenye asili </w:t>
            </w:r>
            <w:r w:rsidRPr="00761FDE">
              <w:lastRenderedPageBreak/>
              <w:t>ya kiafrika</w:t>
            </w:r>
          </w:p>
        </w:tc>
        <w:tc>
          <w:tcPr>
            <w:tcW w:w="1233" w:type="dxa"/>
          </w:tcPr>
          <w:p w:rsidR="002D02BB" w:rsidRPr="00761FDE" w:rsidRDefault="002D02BB" w:rsidP="002D02BB">
            <w:r w:rsidRPr="00761FDE">
              <w:lastRenderedPageBreak/>
              <w:t>Kitabu cha mwanafunzi Kiswahili kwa shule za Rwanda</w:t>
            </w:r>
          </w:p>
          <w:p w:rsidR="002D02BB" w:rsidRPr="00761FDE" w:rsidRDefault="002D02BB" w:rsidP="002D02BB">
            <w:r w:rsidRPr="00761FDE">
              <w:t>Mtandao wa internet,</w:t>
            </w:r>
          </w:p>
          <w:p w:rsidR="002D02BB" w:rsidRPr="00761FDE" w:rsidRDefault="002D02BB" w:rsidP="002D02BB">
            <w:r w:rsidRPr="00761FDE">
              <w:t>Kitabu cha mwongozo wa mwalimu</w:t>
            </w:r>
          </w:p>
        </w:tc>
        <w:tc>
          <w:tcPr>
            <w:tcW w:w="1177" w:type="dxa"/>
          </w:tcPr>
          <w:p w:rsidR="002D02BB" w:rsidRPr="00761FDE" w:rsidRDefault="002D02BB" w:rsidP="002D02BB">
            <w:pPr>
              <w:rPr>
                <w:b/>
              </w:rPr>
            </w:pPr>
          </w:p>
        </w:tc>
      </w:tr>
      <w:tr w:rsidR="002D02BB" w:rsidRPr="00761FDE" w:rsidTr="002D02BB">
        <w:tc>
          <w:tcPr>
            <w:tcW w:w="709" w:type="dxa"/>
          </w:tcPr>
          <w:p w:rsidR="002D02BB" w:rsidRPr="00761FDE" w:rsidRDefault="002D02BB" w:rsidP="002D02BB">
            <w:pPr>
              <w:rPr>
                <w:b/>
              </w:rPr>
            </w:pPr>
            <w:r w:rsidRPr="00761FDE">
              <w:rPr>
                <w:b/>
              </w:rPr>
              <w:lastRenderedPageBreak/>
              <w:t>6</w:t>
            </w:r>
          </w:p>
        </w:tc>
        <w:tc>
          <w:tcPr>
            <w:tcW w:w="1272" w:type="dxa"/>
          </w:tcPr>
          <w:p w:rsidR="002D02BB" w:rsidRPr="00761FDE" w:rsidRDefault="00F15643" w:rsidP="002D02BB">
            <w:pPr>
              <w:rPr>
                <w:b/>
              </w:rPr>
            </w:pPr>
            <w:r>
              <w:rPr>
                <w:b/>
              </w:rPr>
              <w:t>31/10-4/11</w:t>
            </w:r>
            <w:r w:rsidR="00171057">
              <w:rPr>
                <w:b/>
              </w:rPr>
              <w:t>/202</w:t>
            </w:r>
            <w:r w:rsidR="003B6584">
              <w:rPr>
                <w:b/>
              </w:rPr>
              <w:t>2</w:t>
            </w:r>
          </w:p>
        </w:tc>
        <w:tc>
          <w:tcPr>
            <w:tcW w:w="1225" w:type="dxa"/>
          </w:tcPr>
          <w:p w:rsidR="002D02BB" w:rsidRPr="00761FDE" w:rsidRDefault="002D02BB" w:rsidP="002D02BB">
            <w:pPr>
              <w:rPr>
                <w:b/>
              </w:rPr>
            </w:pPr>
          </w:p>
        </w:tc>
        <w:tc>
          <w:tcPr>
            <w:tcW w:w="1472" w:type="dxa"/>
          </w:tcPr>
          <w:p w:rsidR="002D02BB" w:rsidRPr="00761FDE" w:rsidRDefault="002D02BB" w:rsidP="002D02BB">
            <w:pPr>
              <w:rPr>
                <w:b/>
              </w:rPr>
            </w:pPr>
          </w:p>
        </w:tc>
        <w:tc>
          <w:tcPr>
            <w:tcW w:w="2835" w:type="dxa"/>
          </w:tcPr>
          <w:p w:rsidR="002D02BB" w:rsidRPr="00761FDE" w:rsidRDefault="002D02BB" w:rsidP="002D02BB">
            <w:pPr>
              <w:rPr>
                <w:i/>
              </w:rPr>
            </w:pPr>
            <w:r w:rsidRPr="00761FDE">
              <w:rPr>
                <w:b/>
              </w:rPr>
              <w:t>Sarufi</w:t>
            </w:r>
            <w:r w:rsidRPr="00761FDE">
              <w:rPr>
                <w:b/>
                <w:i/>
              </w:rPr>
              <w:t>:</w:t>
            </w:r>
            <w:r w:rsidRPr="00761FDE">
              <w:rPr>
                <w:i/>
              </w:rPr>
              <w:t xml:space="preserve"> matumizi ya viambishi vyenye dhana ya masharti </w:t>
            </w:r>
            <w:r w:rsidRPr="00761FDE">
              <w:rPr>
                <w:b/>
                <w:i/>
              </w:rPr>
              <w:t>–ngeli</w:t>
            </w:r>
            <w:r w:rsidRPr="00761FDE">
              <w:rPr>
                <w:i/>
              </w:rPr>
              <w:t>- katika hali kinishi.</w:t>
            </w:r>
          </w:p>
          <w:p w:rsidR="002D02BB" w:rsidRPr="00761FDE" w:rsidRDefault="002D02BB" w:rsidP="002D02BB"/>
          <w:p w:rsidR="002D02BB" w:rsidRPr="00761FDE" w:rsidRDefault="002D02BB" w:rsidP="002D02BB">
            <w:r w:rsidRPr="00761FDE">
              <w:t>Matumizi ya lugha: mwenye lugha moja na mwenye lugha nyingi</w:t>
            </w:r>
          </w:p>
          <w:p w:rsidR="002D02BB" w:rsidRPr="00761FDE" w:rsidRDefault="002D02BB" w:rsidP="002D02BB"/>
          <w:p w:rsidR="002D02BB" w:rsidRPr="00761FDE" w:rsidRDefault="002D02BB" w:rsidP="002D02BB">
            <w:r w:rsidRPr="00761FDE">
              <w:t>Kusikiliza na kuzungumza:uigizaji wa mazungumzo</w:t>
            </w:r>
          </w:p>
          <w:p w:rsidR="002D02BB" w:rsidRPr="00761FDE" w:rsidRDefault="002D02BB" w:rsidP="002D02BB">
            <w:r w:rsidRPr="00761FDE">
              <w:t>Kuandika : utungaji wa kifungu cha habari</w:t>
            </w:r>
          </w:p>
        </w:tc>
        <w:tc>
          <w:tcPr>
            <w:tcW w:w="1701" w:type="dxa"/>
          </w:tcPr>
          <w:p w:rsidR="002D02BB" w:rsidRPr="00761FDE" w:rsidRDefault="00594BEE" w:rsidP="002D02BB">
            <w:pPr>
              <w:rPr>
                <w:b/>
              </w:rPr>
            </w:pPr>
            <w:r w:rsidRPr="00761FDE">
              <w:t>Kufafanua maana ya lugha kama chombo cha</w:t>
            </w:r>
          </w:p>
        </w:tc>
        <w:tc>
          <w:tcPr>
            <w:tcW w:w="1233" w:type="dxa"/>
          </w:tcPr>
          <w:p w:rsidR="002D02BB" w:rsidRPr="00761FDE" w:rsidRDefault="002D02BB" w:rsidP="002D02BB">
            <w:pPr>
              <w:rPr>
                <w:b/>
              </w:rPr>
            </w:pPr>
          </w:p>
        </w:tc>
        <w:tc>
          <w:tcPr>
            <w:tcW w:w="1177" w:type="dxa"/>
          </w:tcPr>
          <w:p w:rsidR="002D02BB" w:rsidRPr="00761FDE" w:rsidRDefault="002D02BB" w:rsidP="002D02BB">
            <w:pPr>
              <w:rPr>
                <w:b/>
              </w:rPr>
            </w:pPr>
          </w:p>
        </w:tc>
      </w:tr>
      <w:tr w:rsidR="00594BEE" w:rsidRPr="00761FDE" w:rsidTr="002D02BB">
        <w:tc>
          <w:tcPr>
            <w:tcW w:w="709" w:type="dxa"/>
          </w:tcPr>
          <w:p w:rsidR="00594BEE" w:rsidRPr="00761FDE" w:rsidRDefault="00594BEE" w:rsidP="00594BEE">
            <w:pPr>
              <w:rPr>
                <w:b/>
              </w:rPr>
            </w:pPr>
            <w:r w:rsidRPr="00761FDE">
              <w:rPr>
                <w:b/>
              </w:rPr>
              <w:t>7</w:t>
            </w:r>
          </w:p>
        </w:tc>
        <w:tc>
          <w:tcPr>
            <w:tcW w:w="1272" w:type="dxa"/>
          </w:tcPr>
          <w:p w:rsidR="00594BEE" w:rsidRPr="00761FDE" w:rsidRDefault="003B6584" w:rsidP="00594BEE">
            <w:pPr>
              <w:rPr>
                <w:b/>
              </w:rPr>
            </w:pPr>
            <w:r>
              <w:rPr>
                <w:b/>
              </w:rPr>
              <w:t>7-11</w:t>
            </w:r>
            <w:r w:rsidR="00171057">
              <w:rPr>
                <w:b/>
              </w:rPr>
              <w:t>/11/202</w:t>
            </w:r>
          </w:p>
        </w:tc>
        <w:tc>
          <w:tcPr>
            <w:tcW w:w="1225" w:type="dxa"/>
          </w:tcPr>
          <w:p w:rsidR="00594BEE" w:rsidRPr="00761FDE" w:rsidRDefault="00594BEE" w:rsidP="00594BEE">
            <w:pPr>
              <w:rPr>
                <w:b/>
              </w:rPr>
            </w:pPr>
          </w:p>
        </w:tc>
        <w:tc>
          <w:tcPr>
            <w:tcW w:w="1472" w:type="dxa"/>
          </w:tcPr>
          <w:p w:rsidR="00594BEE" w:rsidRPr="00761FDE" w:rsidRDefault="00594BEE" w:rsidP="00594BEE">
            <w:pPr>
              <w:rPr>
                <w:b/>
              </w:rPr>
            </w:pPr>
          </w:p>
        </w:tc>
        <w:tc>
          <w:tcPr>
            <w:tcW w:w="2835" w:type="dxa"/>
          </w:tcPr>
          <w:p w:rsidR="00594BEE" w:rsidRPr="00586AD9" w:rsidRDefault="00594BEE" w:rsidP="00594BEE">
            <w:pPr>
              <w:rPr>
                <w:b/>
                <w:i/>
              </w:rPr>
            </w:pPr>
            <w:r w:rsidRPr="00761FDE">
              <w:rPr>
                <w:b/>
              </w:rPr>
              <w:t>Somo la 5</w:t>
            </w:r>
            <w:r w:rsidRPr="00586AD9">
              <w:rPr>
                <w:b/>
              </w:rPr>
              <w:t xml:space="preserve">: </w:t>
            </w:r>
            <w:r w:rsidRPr="00586AD9">
              <w:rPr>
                <w:b/>
                <w:i/>
              </w:rPr>
              <w:t>Asili ya lugha ya Kiswahili.</w:t>
            </w:r>
          </w:p>
          <w:p w:rsidR="00594BEE" w:rsidRPr="00761FDE" w:rsidRDefault="00594BEE" w:rsidP="00594BEE"/>
          <w:p w:rsidR="00594BEE" w:rsidRPr="00761FDE" w:rsidRDefault="00594BEE" w:rsidP="00594BEE">
            <w:r w:rsidRPr="00761FDE">
              <w:t>Kusoma: Asili ya lugha ya Kiswahili</w:t>
            </w:r>
          </w:p>
          <w:p w:rsidR="00594BEE" w:rsidRPr="00761FDE" w:rsidRDefault="00594BEE" w:rsidP="00594BEE">
            <w:r w:rsidRPr="00761FDE">
              <w:t>Msamiati kuhusu asili ya lugha</w:t>
            </w:r>
          </w:p>
          <w:p w:rsidR="00594BEE" w:rsidRPr="00761FDE" w:rsidRDefault="00594BEE" w:rsidP="00594BEE">
            <w:pPr>
              <w:rPr>
                <w:i/>
              </w:rPr>
            </w:pPr>
            <w:r w:rsidRPr="00761FDE">
              <w:rPr>
                <w:b/>
              </w:rPr>
              <w:t>Sarufi:</w:t>
            </w:r>
            <w:r w:rsidRPr="00761FDE">
              <w:rPr>
                <w:i/>
              </w:rPr>
              <w:t xml:space="preserve">matumizi ya viambishi vyenye dhana ya masharti </w:t>
            </w:r>
            <w:r w:rsidRPr="00761FDE">
              <w:rPr>
                <w:b/>
                <w:i/>
              </w:rPr>
              <w:t>–ngali</w:t>
            </w:r>
            <w:r w:rsidRPr="00761FDE">
              <w:rPr>
                <w:i/>
              </w:rPr>
              <w:t>-</w:t>
            </w:r>
          </w:p>
          <w:p w:rsidR="00594BEE" w:rsidRPr="00761FDE" w:rsidRDefault="00594BEE" w:rsidP="00594BEE">
            <w:r w:rsidRPr="00761FDE">
              <w:t>kuhusu kuhusu asili ya lugha ya Kiswahili.</w:t>
            </w:r>
          </w:p>
          <w:p w:rsidR="00594BEE" w:rsidRPr="00761FDE" w:rsidRDefault="00594BEE" w:rsidP="00594BEE">
            <w:r w:rsidRPr="00761FDE">
              <w:t>Majadiliano</w:t>
            </w:r>
          </w:p>
          <w:p w:rsidR="00594BEE" w:rsidRPr="00761FDE" w:rsidRDefault="00594BEE" w:rsidP="00594BEE">
            <w:r w:rsidRPr="00761FDE">
              <w:t>Matumizi ya lugha: mitazamo tofauti Utungaji wa kifungu cha habari.</w:t>
            </w:r>
          </w:p>
        </w:tc>
        <w:tc>
          <w:tcPr>
            <w:tcW w:w="1701" w:type="dxa"/>
          </w:tcPr>
          <w:p w:rsidR="00594BEE" w:rsidRPr="00761FDE" w:rsidRDefault="00594BEE" w:rsidP="00594BEE">
            <w:r w:rsidRPr="00761FDE">
              <w:t>Kufafanua maana ya lugha kama chombo cha mawasiliano.</w:t>
            </w:r>
          </w:p>
          <w:p w:rsidR="00594BEE" w:rsidRPr="00761FDE" w:rsidRDefault="00594BEE" w:rsidP="00594BEE">
            <w:r w:rsidRPr="00761FDE">
              <w:t>Kuonesha kimazungumzo na kimaandishi maana ya lugha,</w:t>
            </w:r>
          </w:p>
          <w:p w:rsidR="00594BEE" w:rsidRPr="00761FDE" w:rsidRDefault="00594BEE" w:rsidP="00594BEE">
            <w:r w:rsidRPr="00761FDE">
              <w:t>Kujivunia Kiswahili kama lugha yenye asili ya kiafrika</w:t>
            </w:r>
          </w:p>
        </w:tc>
        <w:tc>
          <w:tcPr>
            <w:tcW w:w="1233" w:type="dxa"/>
          </w:tcPr>
          <w:p w:rsidR="00594BEE" w:rsidRPr="00761FDE" w:rsidRDefault="00594BEE" w:rsidP="00594BEE">
            <w:r w:rsidRPr="00761FDE">
              <w:t>Kitabu cha mwanafunzi Kiswahili kwa shule za Rwanda</w:t>
            </w:r>
          </w:p>
          <w:p w:rsidR="00594BEE" w:rsidRPr="00761FDE" w:rsidRDefault="00594BEE" w:rsidP="00594BEE">
            <w:r w:rsidRPr="00761FDE">
              <w:t>Mtandao wa internet,</w:t>
            </w:r>
          </w:p>
          <w:p w:rsidR="00594BEE" w:rsidRPr="00761FDE" w:rsidRDefault="00594BEE" w:rsidP="00594BEE">
            <w:r w:rsidRPr="00761FDE">
              <w:t>Kitabu cha mwongozo wa mwalimu</w:t>
            </w:r>
          </w:p>
        </w:tc>
        <w:tc>
          <w:tcPr>
            <w:tcW w:w="1177" w:type="dxa"/>
          </w:tcPr>
          <w:p w:rsidR="00594BEE" w:rsidRPr="00761FDE" w:rsidRDefault="00594BEE" w:rsidP="00594BEE">
            <w:pPr>
              <w:rPr>
                <w:b/>
              </w:rPr>
            </w:pPr>
          </w:p>
        </w:tc>
      </w:tr>
      <w:tr w:rsidR="00594BEE" w:rsidRPr="00761FDE" w:rsidTr="002D02BB">
        <w:tc>
          <w:tcPr>
            <w:tcW w:w="709" w:type="dxa"/>
          </w:tcPr>
          <w:p w:rsidR="00594BEE" w:rsidRPr="00761FDE" w:rsidRDefault="00594BEE" w:rsidP="00594BEE">
            <w:pPr>
              <w:rPr>
                <w:b/>
              </w:rPr>
            </w:pPr>
            <w:r w:rsidRPr="00761FDE">
              <w:rPr>
                <w:b/>
              </w:rPr>
              <w:t>8</w:t>
            </w:r>
            <w:r w:rsidR="003B6584">
              <w:rPr>
                <w:b/>
              </w:rPr>
              <w:t>&amp;9</w:t>
            </w:r>
          </w:p>
        </w:tc>
        <w:tc>
          <w:tcPr>
            <w:tcW w:w="1272" w:type="dxa"/>
          </w:tcPr>
          <w:p w:rsidR="00594BEE" w:rsidRDefault="003B6584" w:rsidP="00594BEE">
            <w:pPr>
              <w:rPr>
                <w:b/>
              </w:rPr>
            </w:pPr>
            <w:r>
              <w:rPr>
                <w:b/>
              </w:rPr>
              <w:t>14-18</w:t>
            </w:r>
            <w:r w:rsidR="00171057">
              <w:rPr>
                <w:b/>
              </w:rPr>
              <w:t>/12/202</w:t>
            </w:r>
            <w:r>
              <w:rPr>
                <w:b/>
              </w:rPr>
              <w:t>22</w:t>
            </w:r>
          </w:p>
          <w:p w:rsidR="003B6584" w:rsidRDefault="003B6584" w:rsidP="00594BEE">
            <w:pPr>
              <w:rPr>
                <w:b/>
              </w:rPr>
            </w:pPr>
          </w:p>
          <w:p w:rsidR="003B6584" w:rsidRDefault="003B6584" w:rsidP="00594BEE">
            <w:pPr>
              <w:rPr>
                <w:b/>
              </w:rPr>
            </w:pPr>
            <w:r>
              <w:rPr>
                <w:b/>
              </w:rPr>
              <w:t>&amp;</w:t>
            </w:r>
          </w:p>
          <w:p w:rsidR="003B6584" w:rsidRPr="00761FDE" w:rsidRDefault="003B6584" w:rsidP="00594BEE">
            <w:pPr>
              <w:rPr>
                <w:b/>
              </w:rPr>
            </w:pPr>
            <w:r>
              <w:rPr>
                <w:b/>
              </w:rPr>
              <w:t>21-25/12/2022</w:t>
            </w:r>
          </w:p>
        </w:tc>
        <w:tc>
          <w:tcPr>
            <w:tcW w:w="1225" w:type="dxa"/>
          </w:tcPr>
          <w:p w:rsidR="00594BEE" w:rsidRPr="00761FDE" w:rsidRDefault="00594BEE" w:rsidP="00594BEE">
            <w:pPr>
              <w:rPr>
                <w:b/>
              </w:rPr>
            </w:pPr>
          </w:p>
        </w:tc>
        <w:tc>
          <w:tcPr>
            <w:tcW w:w="1472" w:type="dxa"/>
          </w:tcPr>
          <w:p w:rsidR="00594BEE" w:rsidRPr="00761FDE" w:rsidRDefault="00594BEE" w:rsidP="00594BEE">
            <w:pPr>
              <w:rPr>
                <w:b/>
              </w:rPr>
            </w:pPr>
          </w:p>
        </w:tc>
        <w:tc>
          <w:tcPr>
            <w:tcW w:w="2835" w:type="dxa"/>
          </w:tcPr>
          <w:p w:rsidR="00594BEE" w:rsidRPr="00586AD9" w:rsidRDefault="00594BEE" w:rsidP="00594BEE">
            <w:pPr>
              <w:rPr>
                <w:b/>
                <w:i/>
              </w:rPr>
            </w:pPr>
            <w:r w:rsidRPr="00761FDE">
              <w:rPr>
                <w:b/>
              </w:rPr>
              <w:t>Somo la 6:</w:t>
            </w:r>
            <w:r w:rsidRPr="00586AD9">
              <w:rPr>
                <w:b/>
                <w:i/>
              </w:rPr>
              <w:t>Kuenea kwa lugha ya Kiswahili</w:t>
            </w:r>
          </w:p>
          <w:p w:rsidR="00594BEE" w:rsidRPr="00761FDE" w:rsidRDefault="00594BEE" w:rsidP="00594BEE"/>
          <w:p w:rsidR="00594BEE" w:rsidRPr="00761FDE" w:rsidRDefault="00594BEE" w:rsidP="00594BEE">
            <w:r w:rsidRPr="00761FDE">
              <w:t>Kusoma: kuenea kwa lugha ya Kiswahili .Msamiati kuhusu ueneaji wa lugha ya Kiswahili</w:t>
            </w:r>
          </w:p>
          <w:p w:rsidR="00594BEE" w:rsidRPr="00761FDE" w:rsidRDefault="00594BEE" w:rsidP="00594BEE">
            <w:pPr>
              <w:rPr>
                <w:i/>
              </w:rPr>
            </w:pPr>
            <w:r w:rsidRPr="00761FDE">
              <w:rPr>
                <w:b/>
              </w:rPr>
              <w:t>Sarufi:</w:t>
            </w:r>
            <w:r w:rsidRPr="00761FDE">
              <w:rPr>
                <w:i/>
              </w:rPr>
              <w:t>matumizi ya viambishi vyenye dhana ya masharti-</w:t>
            </w:r>
            <w:r w:rsidRPr="00761FDE">
              <w:rPr>
                <w:b/>
                <w:i/>
              </w:rPr>
              <w:t>ngali-</w:t>
            </w:r>
            <w:r w:rsidR="00C81325" w:rsidRPr="00761FDE">
              <w:t>hali kinishi</w:t>
            </w:r>
          </w:p>
          <w:p w:rsidR="00594BEE" w:rsidRPr="00761FDE" w:rsidRDefault="00594BEE" w:rsidP="00594BEE">
            <w:r w:rsidRPr="00761FDE">
              <w:t>Matumizi ya lugha: maeneaji ya lugha ya Kiswahili</w:t>
            </w:r>
          </w:p>
          <w:p w:rsidR="00594BEE" w:rsidRPr="00761FDE" w:rsidRDefault="00594BEE" w:rsidP="00594BEE">
            <w:r w:rsidRPr="00761FDE">
              <w:t>Majadiliano.</w:t>
            </w:r>
          </w:p>
          <w:p w:rsidR="00594BEE" w:rsidRPr="00761FDE" w:rsidRDefault="00594BEE" w:rsidP="00594BEE">
            <w:r w:rsidRPr="00761FDE">
              <w:t>Utungaji wa kifungu cha habari</w:t>
            </w:r>
          </w:p>
        </w:tc>
        <w:tc>
          <w:tcPr>
            <w:tcW w:w="1701" w:type="dxa"/>
          </w:tcPr>
          <w:p w:rsidR="00594BEE" w:rsidRPr="00761FDE" w:rsidRDefault="00594BEE" w:rsidP="00594BEE">
            <w:r w:rsidRPr="00761FDE">
              <w:t>Kufafanua maana ya lugha kama chombo cha mawasiliano.</w:t>
            </w:r>
          </w:p>
          <w:p w:rsidR="00594BEE" w:rsidRPr="00761FDE" w:rsidRDefault="00594BEE" w:rsidP="00594BEE">
            <w:r w:rsidRPr="00761FDE">
              <w:t>Kuonesha kimazungumzo na kimaandishi maana ya lugha,</w:t>
            </w:r>
          </w:p>
          <w:p w:rsidR="00594BEE" w:rsidRPr="00761FDE" w:rsidRDefault="00594BEE" w:rsidP="00594BEE">
            <w:r w:rsidRPr="00761FDE">
              <w:t>Kujivunia Kiswahili kama lugha yenye asili ya kiafrika</w:t>
            </w:r>
          </w:p>
        </w:tc>
        <w:tc>
          <w:tcPr>
            <w:tcW w:w="1233" w:type="dxa"/>
          </w:tcPr>
          <w:p w:rsidR="00594BEE" w:rsidRPr="00761FDE" w:rsidRDefault="00594BEE" w:rsidP="00594BEE">
            <w:r w:rsidRPr="00761FDE">
              <w:t>Kitabu cha mwanafunzi Kiswahili kwa shule za Rwanda</w:t>
            </w:r>
          </w:p>
          <w:p w:rsidR="00594BEE" w:rsidRPr="00761FDE" w:rsidRDefault="00594BEE" w:rsidP="00594BEE">
            <w:r w:rsidRPr="00761FDE">
              <w:t>Mtandao wa internet,</w:t>
            </w:r>
          </w:p>
          <w:p w:rsidR="00594BEE" w:rsidRPr="00761FDE" w:rsidRDefault="00594BEE" w:rsidP="00594BEE">
            <w:r w:rsidRPr="00761FDE">
              <w:t>Kitabu cha mwongozo wa mwalimu</w:t>
            </w:r>
          </w:p>
        </w:tc>
        <w:tc>
          <w:tcPr>
            <w:tcW w:w="1177" w:type="dxa"/>
          </w:tcPr>
          <w:p w:rsidR="00594BEE" w:rsidRPr="00761FDE" w:rsidRDefault="00594BEE" w:rsidP="00594BEE">
            <w:pPr>
              <w:rPr>
                <w:b/>
              </w:rPr>
            </w:pPr>
          </w:p>
        </w:tc>
      </w:tr>
      <w:tr w:rsidR="00C81325" w:rsidRPr="00761FDE" w:rsidTr="002D02BB">
        <w:tc>
          <w:tcPr>
            <w:tcW w:w="709" w:type="dxa"/>
          </w:tcPr>
          <w:p w:rsidR="00C81325" w:rsidRDefault="003B6584" w:rsidP="00C81325">
            <w:pPr>
              <w:rPr>
                <w:b/>
              </w:rPr>
            </w:pPr>
            <w:r>
              <w:rPr>
                <w:b/>
              </w:rPr>
              <w:t>10</w:t>
            </w:r>
            <w:r w:rsidR="00F7009C">
              <w:rPr>
                <w:b/>
              </w:rPr>
              <w:t xml:space="preserve"> &amp;</w:t>
            </w:r>
          </w:p>
          <w:p w:rsidR="00F7009C" w:rsidRPr="00761FDE" w:rsidRDefault="00F7009C" w:rsidP="00C81325">
            <w:pPr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272" w:type="dxa"/>
          </w:tcPr>
          <w:p w:rsidR="00C81325" w:rsidRPr="00761FDE" w:rsidRDefault="00F7009C" w:rsidP="00F7009C">
            <w:pPr>
              <w:rPr>
                <w:b/>
              </w:rPr>
            </w:pPr>
            <w:r>
              <w:rPr>
                <w:b/>
              </w:rPr>
              <w:t>28/11-2/12</w:t>
            </w:r>
            <w:r w:rsidR="00171057">
              <w:rPr>
                <w:b/>
              </w:rPr>
              <w:t>/202</w:t>
            </w:r>
            <w:r w:rsidR="003B6584">
              <w:rPr>
                <w:b/>
              </w:rPr>
              <w:t>2</w:t>
            </w:r>
          </w:p>
        </w:tc>
        <w:tc>
          <w:tcPr>
            <w:tcW w:w="1225" w:type="dxa"/>
          </w:tcPr>
          <w:p w:rsidR="00C81325" w:rsidRPr="00761FDE" w:rsidRDefault="00C81325" w:rsidP="00C81325"/>
        </w:tc>
        <w:tc>
          <w:tcPr>
            <w:tcW w:w="1472" w:type="dxa"/>
          </w:tcPr>
          <w:p w:rsidR="00C81325" w:rsidRPr="00761FDE" w:rsidRDefault="00C81325" w:rsidP="00C81325">
            <w:pPr>
              <w:rPr>
                <w:b/>
              </w:rPr>
            </w:pPr>
          </w:p>
        </w:tc>
        <w:tc>
          <w:tcPr>
            <w:tcW w:w="2835" w:type="dxa"/>
          </w:tcPr>
          <w:p w:rsidR="00C81325" w:rsidRPr="00761FDE" w:rsidRDefault="00C81325" w:rsidP="00C81325">
            <w:r w:rsidRPr="00761FDE">
              <w:rPr>
                <w:b/>
              </w:rPr>
              <w:t>Somo la 7</w:t>
            </w:r>
            <w:r w:rsidR="00586AD9" w:rsidRPr="00586AD9">
              <w:rPr>
                <w:b/>
                <w:i/>
              </w:rPr>
              <w:t>: H</w:t>
            </w:r>
            <w:r w:rsidRPr="00586AD9">
              <w:rPr>
                <w:b/>
                <w:i/>
              </w:rPr>
              <w:t>istoria ya Kiswahili nchini Rwanda</w:t>
            </w:r>
          </w:p>
          <w:p w:rsidR="00C81325" w:rsidRPr="00761FDE" w:rsidRDefault="00C81325" w:rsidP="00C81325">
            <w:r w:rsidRPr="00761FDE">
              <w:t>Kusoma: mazungumzo kati ya wanafunzi</w:t>
            </w:r>
          </w:p>
          <w:p w:rsidR="00C81325" w:rsidRPr="00761FDE" w:rsidRDefault="00C81325" w:rsidP="00C81325">
            <w:r w:rsidRPr="00761FDE">
              <w:t xml:space="preserve">Msamiati kuhusu historia ya </w:t>
            </w:r>
            <w:r w:rsidRPr="00761FDE">
              <w:lastRenderedPageBreak/>
              <w:t>Kiswahili nchini Rwanda</w:t>
            </w:r>
          </w:p>
          <w:p w:rsidR="00C81325" w:rsidRPr="00761FDE" w:rsidRDefault="00C81325" w:rsidP="00C81325">
            <w:r w:rsidRPr="00761FDE">
              <w:rPr>
                <w:b/>
              </w:rPr>
              <w:t>Sarufi:</w:t>
            </w:r>
            <w:r w:rsidRPr="00761FDE">
              <w:t xml:space="preserve"> matumizi ya kiambishi chenye dhana ya masharti </w:t>
            </w:r>
            <w:r w:rsidRPr="00761FDE">
              <w:rPr>
                <w:b/>
              </w:rPr>
              <w:t>–ngeli-</w:t>
            </w:r>
            <w:r w:rsidRPr="00761FDE">
              <w:t>hli kanushi</w:t>
            </w:r>
          </w:p>
          <w:p w:rsidR="00C81325" w:rsidRPr="00761FDE" w:rsidRDefault="00C81325" w:rsidP="008F7740">
            <w:r w:rsidRPr="00761FDE">
              <w:t>Matumizi ya lugha: historia ya Kiswahili nchini Rwanda na mazoezi ya jumla</w:t>
            </w:r>
            <w:r w:rsidR="008F7740" w:rsidRPr="00761FDE">
              <w:t>.</w:t>
            </w:r>
          </w:p>
          <w:p w:rsidR="008F7740" w:rsidRPr="00761FDE" w:rsidRDefault="008F7740" w:rsidP="008F7740"/>
          <w:p w:rsidR="00C81325" w:rsidRPr="00761FDE" w:rsidRDefault="00C81325" w:rsidP="008F7740">
            <w:r w:rsidRPr="00761FDE">
              <w:t>Majadiliano</w:t>
            </w:r>
          </w:p>
          <w:p w:rsidR="00C81325" w:rsidRPr="00761FDE" w:rsidRDefault="00C81325" w:rsidP="008F7740">
            <w:r w:rsidRPr="00761FDE">
              <w:t>Utungaji wa kifungu cha habari</w:t>
            </w:r>
          </w:p>
          <w:p w:rsidR="00C81325" w:rsidRPr="00586AD9" w:rsidRDefault="00C81325" w:rsidP="008F7740">
            <w:pPr>
              <w:rPr>
                <w:b/>
                <w:i/>
              </w:rPr>
            </w:pPr>
            <w:r w:rsidRPr="00586AD9">
              <w:rPr>
                <w:b/>
                <w:i/>
              </w:rPr>
              <w:t>Tathmini ya sura ya kwanza</w:t>
            </w:r>
          </w:p>
        </w:tc>
        <w:tc>
          <w:tcPr>
            <w:tcW w:w="1701" w:type="dxa"/>
          </w:tcPr>
          <w:p w:rsidR="00C81325" w:rsidRPr="00761FDE" w:rsidRDefault="00C81325" w:rsidP="00C81325">
            <w:r w:rsidRPr="00761FDE">
              <w:lastRenderedPageBreak/>
              <w:t>Kufafanua maana ya lugha kama chombo cha mawasiliano.</w:t>
            </w:r>
          </w:p>
          <w:p w:rsidR="00C81325" w:rsidRPr="00761FDE" w:rsidRDefault="00C81325" w:rsidP="00C81325">
            <w:r w:rsidRPr="00761FDE">
              <w:lastRenderedPageBreak/>
              <w:t>Kuonesha kimazungumzo na kimaandishi maana ya lugha,</w:t>
            </w:r>
          </w:p>
          <w:p w:rsidR="00C81325" w:rsidRPr="00761FDE" w:rsidRDefault="00C81325" w:rsidP="00C81325">
            <w:r w:rsidRPr="00761FDE">
              <w:t>Kujivunia Kiswahili kama lugha yenye asili ya kiafrika</w:t>
            </w:r>
          </w:p>
        </w:tc>
        <w:tc>
          <w:tcPr>
            <w:tcW w:w="1233" w:type="dxa"/>
          </w:tcPr>
          <w:p w:rsidR="00C81325" w:rsidRPr="00761FDE" w:rsidRDefault="00C81325" w:rsidP="00C81325">
            <w:r w:rsidRPr="00761FDE">
              <w:lastRenderedPageBreak/>
              <w:t>Kitabu cha mwanafunzi Kiswahili kwa shule za Rwanda</w:t>
            </w:r>
          </w:p>
          <w:p w:rsidR="00C81325" w:rsidRPr="00761FDE" w:rsidRDefault="00C81325" w:rsidP="00C81325">
            <w:r w:rsidRPr="00761FDE">
              <w:lastRenderedPageBreak/>
              <w:t>Mtandao wa internet,</w:t>
            </w:r>
          </w:p>
          <w:p w:rsidR="00C81325" w:rsidRPr="00761FDE" w:rsidRDefault="00C81325" w:rsidP="00C81325">
            <w:r w:rsidRPr="00761FDE">
              <w:t>Kitabu cha mwongozo wa mwalimu</w:t>
            </w:r>
          </w:p>
        </w:tc>
        <w:tc>
          <w:tcPr>
            <w:tcW w:w="1177" w:type="dxa"/>
          </w:tcPr>
          <w:p w:rsidR="00C81325" w:rsidRPr="00761FDE" w:rsidRDefault="00C81325" w:rsidP="00C81325">
            <w:pPr>
              <w:rPr>
                <w:b/>
              </w:rPr>
            </w:pPr>
          </w:p>
        </w:tc>
      </w:tr>
      <w:tr w:rsidR="00C81325" w:rsidRPr="00761FDE" w:rsidTr="00DF6806">
        <w:tc>
          <w:tcPr>
            <w:tcW w:w="709" w:type="dxa"/>
          </w:tcPr>
          <w:p w:rsidR="00C81325" w:rsidRPr="00761FDE" w:rsidRDefault="00C81325" w:rsidP="00C81325">
            <w:pPr>
              <w:rPr>
                <w:b/>
              </w:rPr>
            </w:pPr>
            <w:r w:rsidRPr="00761FDE">
              <w:rPr>
                <w:b/>
              </w:rPr>
              <w:lastRenderedPageBreak/>
              <w:t>1</w:t>
            </w:r>
            <w:r w:rsidR="00F7009C">
              <w:rPr>
                <w:b/>
              </w:rPr>
              <w:t>2</w:t>
            </w:r>
          </w:p>
        </w:tc>
        <w:tc>
          <w:tcPr>
            <w:tcW w:w="1272" w:type="dxa"/>
          </w:tcPr>
          <w:p w:rsidR="00C81325" w:rsidRPr="00761FDE" w:rsidRDefault="00F7009C" w:rsidP="00C81325">
            <w:pPr>
              <w:rPr>
                <w:b/>
              </w:rPr>
            </w:pPr>
            <w:r>
              <w:rPr>
                <w:b/>
              </w:rPr>
              <w:t>12-16/12/2022</w:t>
            </w:r>
          </w:p>
        </w:tc>
        <w:tc>
          <w:tcPr>
            <w:tcW w:w="9643" w:type="dxa"/>
            <w:gridSpan w:val="6"/>
          </w:tcPr>
          <w:p w:rsidR="00C81325" w:rsidRPr="00761FDE" w:rsidRDefault="00C81325" w:rsidP="00C81325">
            <w:pPr>
              <w:rPr>
                <w:b/>
              </w:rPr>
            </w:pPr>
            <w:r w:rsidRPr="00761FDE">
              <w:rPr>
                <w:b/>
              </w:rPr>
              <w:t>Marudio na mitihani ndogo</w:t>
            </w:r>
          </w:p>
        </w:tc>
      </w:tr>
      <w:tr w:rsidR="00C81325" w:rsidRPr="00761FDE" w:rsidTr="00DF6806">
        <w:tc>
          <w:tcPr>
            <w:tcW w:w="709" w:type="dxa"/>
          </w:tcPr>
          <w:p w:rsidR="00C81325" w:rsidRPr="00761FDE" w:rsidRDefault="00C81325" w:rsidP="00C81325">
            <w:pPr>
              <w:rPr>
                <w:b/>
              </w:rPr>
            </w:pPr>
            <w:r w:rsidRPr="00761FDE">
              <w:rPr>
                <w:b/>
              </w:rPr>
              <w:t>1</w:t>
            </w:r>
            <w:r w:rsidR="00F7009C">
              <w:rPr>
                <w:b/>
              </w:rPr>
              <w:t>3</w:t>
            </w:r>
          </w:p>
        </w:tc>
        <w:tc>
          <w:tcPr>
            <w:tcW w:w="1272" w:type="dxa"/>
          </w:tcPr>
          <w:p w:rsidR="00C81325" w:rsidRPr="00761FDE" w:rsidRDefault="00F7009C" w:rsidP="00C81325">
            <w:pPr>
              <w:rPr>
                <w:b/>
              </w:rPr>
            </w:pPr>
            <w:r>
              <w:rPr>
                <w:b/>
              </w:rPr>
              <w:t>19-23</w:t>
            </w:r>
            <w:r w:rsidR="00171057">
              <w:rPr>
                <w:b/>
              </w:rPr>
              <w:t>/12/202</w:t>
            </w:r>
            <w:r>
              <w:rPr>
                <w:b/>
              </w:rPr>
              <w:t>2</w:t>
            </w:r>
          </w:p>
        </w:tc>
        <w:tc>
          <w:tcPr>
            <w:tcW w:w="9643" w:type="dxa"/>
            <w:gridSpan w:val="6"/>
          </w:tcPr>
          <w:p w:rsidR="00C81325" w:rsidRPr="00761FDE" w:rsidRDefault="00C81325" w:rsidP="00C81325">
            <w:pPr>
              <w:rPr>
                <w:b/>
              </w:rPr>
            </w:pPr>
            <w:r w:rsidRPr="00761FDE">
              <w:rPr>
                <w:b/>
              </w:rPr>
              <w:t>Mitihani kubwa</w:t>
            </w:r>
            <w:r w:rsidR="00171057">
              <w:rPr>
                <w:b/>
              </w:rPr>
              <w:t>+masahihisho na repoti</w:t>
            </w:r>
          </w:p>
        </w:tc>
      </w:tr>
    </w:tbl>
    <w:p w:rsidR="009C3DC4" w:rsidRDefault="009C3DC4" w:rsidP="009C3DC4">
      <w:pPr>
        <w:rPr>
          <w:b/>
        </w:rPr>
      </w:pPr>
    </w:p>
    <w:p w:rsidR="00AA726D" w:rsidRPr="00761FDE" w:rsidRDefault="00AA726D" w:rsidP="009C3DC4">
      <w:pPr>
        <w:rPr>
          <w:b/>
        </w:rPr>
      </w:pPr>
      <w:r>
        <w:rPr>
          <w:b/>
        </w:rPr>
        <w:t>MAAZIMIO YA KAZI YA KISWAHILI</w:t>
      </w:r>
    </w:p>
    <w:p w:rsidR="00AA726D" w:rsidRPr="00761FDE" w:rsidRDefault="00AA726D" w:rsidP="00AA726D">
      <w:pPr>
        <w:rPr>
          <w:b/>
        </w:rPr>
      </w:pPr>
      <w:proofErr w:type="gramStart"/>
      <w:r w:rsidRPr="00761FDE">
        <w:rPr>
          <w:b/>
        </w:rPr>
        <w:t>MCHEPUO  WA</w:t>
      </w:r>
      <w:proofErr w:type="gramEnd"/>
      <w:r w:rsidRPr="00761FDE">
        <w:rPr>
          <w:b/>
        </w:rPr>
        <w:t xml:space="preserve"> LUGHA</w:t>
      </w:r>
      <w:r>
        <w:rPr>
          <w:b/>
        </w:rPr>
        <w:t xml:space="preserve"> (LKK)</w:t>
      </w:r>
    </w:p>
    <w:p w:rsidR="00AA726D" w:rsidRPr="00761FDE" w:rsidRDefault="00AA726D" w:rsidP="00AA726D">
      <w:pPr>
        <w:rPr>
          <w:b/>
        </w:rPr>
      </w:pPr>
      <w:r w:rsidRPr="00761FDE">
        <w:rPr>
          <w:b/>
        </w:rPr>
        <w:t xml:space="preserve">KIDATO CHA NNE </w:t>
      </w:r>
    </w:p>
    <w:p w:rsidR="00AA726D" w:rsidRPr="00761FDE" w:rsidRDefault="00AA726D" w:rsidP="00AA726D">
      <w:pPr>
        <w:rPr>
          <w:b/>
        </w:rPr>
      </w:pPr>
      <w:r>
        <w:rPr>
          <w:b/>
        </w:rPr>
        <w:t xml:space="preserve">MUHULA WA PILI </w:t>
      </w:r>
      <w:proofErr w:type="gramStart"/>
      <w:r>
        <w:rPr>
          <w:b/>
        </w:rPr>
        <w:t xml:space="preserve">MWAKA </w:t>
      </w:r>
      <w:r w:rsidRPr="00761FDE">
        <w:rPr>
          <w:b/>
        </w:rPr>
        <w:t xml:space="preserve"> WA</w:t>
      </w:r>
      <w:proofErr w:type="gramEnd"/>
      <w:r w:rsidR="00D14E55">
        <w:rPr>
          <w:b/>
        </w:rPr>
        <w:t xml:space="preserve"> 2022/2023</w:t>
      </w:r>
    </w:p>
    <w:p w:rsidR="009C3DC4" w:rsidRPr="00761FDE" w:rsidRDefault="009C3DC4" w:rsidP="009C3DC4">
      <w:pPr>
        <w:rPr>
          <w:b/>
        </w:rPr>
      </w:pPr>
    </w:p>
    <w:tbl>
      <w:tblPr>
        <w:tblStyle w:val="TableGrid"/>
        <w:tblW w:w="11624" w:type="dxa"/>
        <w:tblInd w:w="-1281" w:type="dxa"/>
        <w:tblLayout w:type="fixed"/>
        <w:tblLook w:val="04A0"/>
      </w:tblPr>
      <w:tblGrid>
        <w:gridCol w:w="567"/>
        <w:gridCol w:w="1276"/>
        <w:gridCol w:w="1276"/>
        <w:gridCol w:w="1276"/>
        <w:gridCol w:w="2835"/>
        <w:gridCol w:w="1984"/>
        <w:gridCol w:w="1560"/>
        <w:gridCol w:w="850"/>
      </w:tblGrid>
      <w:tr w:rsidR="00DE64E8" w:rsidRPr="00761FDE" w:rsidTr="00E56E0F">
        <w:tc>
          <w:tcPr>
            <w:tcW w:w="567" w:type="dxa"/>
          </w:tcPr>
          <w:p w:rsidR="00DE64E8" w:rsidRPr="00761FDE" w:rsidRDefault="00DE64E8" w:rsidP="00DE64E8">
            <w:pPr>
              <w:rPr>
                <w:b/>
              </w:rPr>
            </w:pPr>
            <w:r w:rsidRPr="00761FDE">
              <w:rPr>
                <w:b/>
              </w:rPr>
              <w:t>WIKI</w:t>
            </w:r>
          </w:p>
        </w:tc>
        <w:tc>
          <w:tcPr>
            <w:tcW w:w="1276" w:type="dxa"/>
          </w:tcPr>
          <w:p w:rsidR="00DE64E8" w:rsidRPr="00761FDE" w:rsidRDefault="00DE64E8" w:rsidP="00DE64E8">
            <w:pPr>
              <w:rPr>
                <w:b/>
              </w:rPr>
            </w:pPr>
            <w:r w:rsidRPr="00761FDE">
              <w:rPr>
                <w:b/>
              </w:rPr>
              <w:t>TAREHE</w:t>
            </w:r>
          </w:p>
        </w:tc>
        <w:tc>
          <w:tcPr>
            <w:tcW w:w="1276" w:type="dxa"/>
          </w:tcPr>
          <w:p w:rsidR="00DE64E8" w:rsidRPr="00761FDE" w:rsidRDefault="00DE64E8" w:rsidP="00DE64E8">
            <w:pPr>
              <w:rPr>
                <w:b/>
              </w:rPr>
            </w:pPr>
            <w:r w:rsidRPr="00761FDE">
              <w:rPr>
                <w:b/>
              </w:rPr>
              <w:t>MADA KUU au SURA</w:t>
            </w:r>
          </w:p>
        </w:tc>
        <w:tc>
          <w:tcPr>
            <w:tcW w:w="1276" w:type="dxa"/>
          </w:tcPr>
          <w:p w:rsidR="00DE64E8" w:rsidRPr="00761FDE" w:rsidRDefault="00DE64E8" w:rsidP="00DE64E8">
            <w:pPr>
              <w:rPr>
                <w:b/>
              </w:rPr>
            </w:pPr>
            <w:r w:rsidRPr="00761FDE">
              <w:rPr>
                <w:b/>
              </w:rPr>
              <w:t>MADA NDOGO</w:t>
            </w:r>
          </w:p>
        </w:tc>
        <w:tc>
          <w:tcPr>
            <w:tcW w:w="2835" w:type="dxa"/>
          </w:tcPr>
          <w:p w:rsidR="00DE64E8" w:rsidRPr="00761FDE" w:rsidRDefault="00DE64E8" w:rsidP="00DE64E8">
            <w:pPr>
              <w:rPr>
                <w:b/>
              </w:rPr>
            </w:pPr>
            <w:r w:rsidRPr="00761FDE">
              <w:rPr>
                <w:b/>
              </w:rPr>
              <w:t>SOMO</w:t>
            </w:r>
          </w:p>
        </w:tc>
        <w:tc>
          <w:tcPr>
            <w:tcW w:w="1984" w:type="dxa"/>
          </w:tcPr>
          <w:p w:rsidR="00DE64E8" w:rsidRPr="00761FDE" w:rsidRDefault="00DE64E8" w:rsidP="00DE64E8">
            <w:pPr>
              <w:rPr>
                <w:b/>
              </w:rPr>
            </w:pPr>
            <w:r w:rsidRPr="00761FDE">
              <w:rPr>
                <w:b/>
              </w:rPr>
              <w:t>MALENGO</w:t>
            </w:r>
            <w:r w:rsidR="00103B6E" w:rsidRPr="00761FDE">
              <w:rPr>
                <w:b/>
              </w:rPr>
              <w:t xml:space="preserve"> YA KUJIFUNZA</w:t>
            </w:r>
          </w:p>
        </w:tc>
        <w:tc>
          <w:tcPr>
            <w:tcW w:w="1560" w:type="dxa"/>
          </w:tcPr>
          <w:p w:rsidR="00DE64E8" w:rsidRPr="00761FDE" w:rsidRDefault="00DE64E8" w:rsidP="00DE64E8">
            <w:pPr>
              <w:rPr>
                <w:b/>
              </w:rPr>
            </w:pPr>
            <w:r w:rsidRPr="00761FDE">
              <w:rPr>
                <w:b/>
              </w:rPr>
              <w:t>MAREJEO</w:t>
            </w:r>
          </w:p>
        </w:tc>
        <w:tc>
          <w:tcPr>
            <w:tcW w:w="850" w:type="dxa"/>
          </w:tcPr>
          <w:p w:rsidR="00DE64E8" w:rsidRPr="00761FDE" w:rsidRDefault="00DE64E8" w:rsidP="00DE64E8">
            <w:pPr>
              <w:rPr>
                <w:b/>
              </w:rPr>
            </w:pPr>
            <w:r w:rsidRPr="00761FDE">
              <w:rPr>
                <w:b/>
              </w:rPr>
              <w:t>MAONI</w:t>
            </w:r>
          </w:p>
        </w:tc>
      </w:tr>
      <w:tr w:rsidR="00761FDE" w:rsidRPr="00761FDE" w:rsidTr="00E56E0F">
        <w:trPr>
          <w:trHeight w:val="4110"/>
        </w:trPr>
        <w:tc>
          <w:tcPr>
            <w:tcW w:w="567" w:type="dxa"/>
          </w:tcPr>
          <w:p w:rsidR="00761FDE" w:rsidRPr="00761FDE" w:rsidRDefault="00761FDE" w:rsidP="00761FDE">
            <w:pPr>
              <w:rPr>
                <w:b/>
              </w:rPr>
            </w:pPr>
            <w:r w:rsidRPr="00761FDE">
              <w:rPr>
                <w:b/>
              </w:rPr>
              <w:t>1</w:t>
            </w:r>
          </w:p>
        </w:tc>
        <w:tc>
          <w:tcPr>
            <w:tcW w:w="1276" w:type="dxa"/>
          </w:tcPr>
          <w:p w:rsidR="00761FDE" w:rsidRPr="00761FDE" w:rsidRDefault="00D14E55" w:rsidP="00761FDE">
            <w:pPr>
              <w:rPr>
                <w:b/>
              </w:rPr>
            </w:pPr>
            <w:r>
              <w:rPr>
                <w:b/>
              </w:rPr>
              <w:t>9-13</w:t>
            </w:r>
            <w:r w:rsidR="00171057">
              <w:rPr>
                <w:b/>
              </w:rPr>
              <w:t>/0</w:t>
            </w:r>
            <w:r w:rsidR="009F2C85">
              <w:rPr>
                <w:b/>
              </w:rPr>
              <w:t>1/202</w:t>
            </w:r>
            <w:r>
              <w:rPr>
                <w:b/>
              </w:rPr>
              <w:t>3</w:t>
            </w:r>
          </w:p>
        </w:tc>
        <w:tc>
          <w:tcPr>
            <w:tcW w:w="1276" w:type="dxa"/>
          </w:tcPr>
          <w:p w:rsidR="00761FDE" w:rsidRPr="00761FDE" w:rsidRDefault="00761FDE" w:rsidP="00761FDE">
            <w:pPr>
              <w:rPr>
                <w:b/>
              </w:rPr>
            </w:pPr>
            <w:r w:rsidRPr="00761FDE">
              <w:rPr>
                <w:b/>
              </w:rPr>
              <w:t>II.LUGHA KATIKA SANAA</w:t>
            </w:r>
          </w:p>
        </w:tc>
        <w:tc>
          <w:tcPr>
            <w:tcW w:w="1276" w:type="dxa"/>
          </w:tcPr>
          <w:p w:rsidR="00761FDE" w:rsidRPr="0081011D" w:rsidRDefault="00761FDE" w:rsidP="00761FDE">
            <w:r w:rsidRPr="0081011D">
              <w:t>FASIHI KATIKA KISWAHILI</w:t>
            </w:r>
          </w:p>
        </w:tc>
        <w:tc>
          <w:tcPr>
            <w:tcW w:w="2835" w:type="dxa"/>
          </w:tcPr>
          <w:p w:rsidR="00761FDE" w:rsidRPr="00761FDE" w:rsidRDefault="00761FDE" w:rsidP="00761FDE">
            <w:pPr>
              <w:rPr>
                <w:i/>
              </w:rPr>
            </w:pPr>
            <w:r w:rsidRPr="00761FDE">
              <w:rPr>
                <w:b/>
              </w:rPr>
              <w:t xml:space="preserve">Somo la 8: </w:t>
            </w:r>
            <w:r w:rsidRPr="00586AD9">
              <w:rPr>
                <w:b/>
                <w:i/>
              </w:rPr>
              <w:t>Dhana ya Sanaa</w:t>
            </w:r>
          </w:p>
          <w:p w:rsidR="00761FDE" w:rsidRPr="00761FDE" w:rsidRDefault="00761FDE" w:rsidP="00761FDE">
            <w:r w:rsidRPr="00761FDE">
              <w:t>Kusoma: Sanaa na manufaa yake</w:t>
            </w:r>
          </w:p>
          <w:p w:rsidR="00761FDE" w:rsidRPr="00761FDE" w:rsidRDefault="00761FDE" w:rsidP="00761FDE">
            <w:r w:rsidRPr="00761FDE">
              <w:t>Msamiati kuhusu maana ya Sanaa</w:t>
            </w:r>
          </w:p>
          <w:p w:rsidR="00761FDE" w:rsidRPr="00761FDE" w:rsidRDefault="00761FDE" w:rsidP="00761FDE"/>
          <w:p w:rsidR="00761FDE" w:rsidRPr="00761FDE" w:rsidRDefault="00761FDE" w:rsidP="00761FDE">
            <w:r w:rsidRPr="00761FDE">
              <w:rPr>
                <w:b/>
              </w:rPr>
              <w:t>Sarufi:</w:t>
            </w:r>
            <w:r w:rsidRPr="00761FDE">
              <w:rPr>
                <w:i/>
              </w:rPr>
              <w:t>Nomino za ngeli ya LI- YA</w:t>
            </w:r>
          </w:p>
          <w:p w:rsidR="00761FDE" w:rsidRPr="00761FDE" w:rsidRDefault="00761FDE" w:rsidP="00761FDE">
            <w:r w:rsidRPr="00761FDE">
              <w:t>Matumizi ya lugha: dhana ya Sanaa.</w:t>
            </w:r>
          </w:p>
          <w:p w:rsidR="00761FDE" w:rsidRPr="00761FDE" w:rsidRDefault="00761FDE" w:rsidP="00761FDE">
            <w:r w:rsidRPr="00761FDE">
              <w:t>Majadiliano</w:t>
            </w:r>
          </w:p>
          <w:p w:rsidR="00761FDE" w:rsidRPr="00761FDE" w:rsidRDefault="00761FDE" w:rsidP="00761FDE">
            <w:pPr>
              <w:rPr>
                <w:b/>
              </w:rPr>
            </w:pPr>
            <w:r w:rsidRPr="00761FDE">
              <w:t>Utungaji wa kifungu cha habari.</w:t>
            </w:r>
          </w:p>
        </w:tc>
        <w:tc>
          <w:tcPr>
            <w:tcW w:w="1984" w:type="dxa"/>
          </w:tcPr>
          <w:p w:rsidR="00761FDE" w:rsidRPr="00761FDE" w:rsidRDefault="00761FDE" w:rsidP="00761FDE">
            <w:r w:rsidRPr="00761FDE">
              <w:t>Kufafanua dhima ya fasihi ya Kiswahili.</w:t>
            </w:r>
          </w:p>
          <w:p w:rsidR="00761FDE" w:rsidRPr="00761FDE" w:rsidRDefault="00761FDE" w:rsidP="00761FDE"/>
          <w:p w:rsidR="00761FDE" w:rsidRPr="00761FDE" w:rsidRDefault="00761FDE" w:rsidP="00761FDE">
            <w:r w:rsidRPr="00761FDE">
              <w:t>Kujadili kimazungumzo na kimandishi umuhimu wa fasihi katika jamii</w:t>
            </w:r>
          </w:p>
        </w:tc>
        <w:tc>
          <w:tcPr>
            <w:tcW w:w="1560" w:type="dxa"/>
          </w:tcPr>
          <w:p w:rsidR="00761FDE" w:rsidRPr="00761FDE" w:rsidRDefault="00761FDE" w:rsidP="00761FDE">
            <w:r w:rsidRPr="00761FDE">
              <w:t>Kitabu cha mwanafunzi Kiswahili kwa shule za Rwanda</w:t>
            </w:r>
          </w:p>
          <w:p w:rsidR="00761FDE" w:rsidRPr="00761FDE" w:rsidRDefault="00761FDE" w:rsidP="00761FDE">
            <w:r w:rsidRPr="00761FDE">
              <w:t>Mtandao wa internet,</w:t>
            </w:r>
          </w:p>
          <w:p w:rsidR="00761FDE" w:rsidRPr="00761FDE" w:rsidRDefault="00761FDE" w:rsidP="00761FDE">
            <w:r w:rsidRPr="00761FDE">
              <w:t>Kitabu cha mwongozo wa mwalimu</w:t>
            </w:r>
          </w:p>
        </w:tc>
        <w:tc>
          <w:tcPr>
            <w:tcW w:w="850" w:type="dxa"/>
          </w:tcPr>
          <w:p w:rsidR="00761FDE" w:rsidRPr="00761FDE" w:rsidRDefault="00761FDE" w:rsidP="00761FDE">
            <w:pPr>
              <w:rPr>
                <w:b/>
                <w:u w:val="single"/>
              </w:rPr>
            </w:pPr>
          </w:p>
        </w:tc>
      </w:tr>
      <w:tr w:rsidR="0081011D" w:rsidRPr="00761FDE" w:rsidTr="00E56E0F">
        <w:tc>
          <w:tcPr>
            <w:tcW w:w="567" w:type="dxa"/>
          </w:tcPr>
          <w:p w:rsidR="0081011D" w:rsidRPr="00761FDE" w:rsidRDefault="0081011D" w:rsidP="0081011D">
            <w:pPr>
              <w:rPr>
                <w:b/>
                <w:u w:val="single"/>
              </w:rPr>
            </w:pPr>
            <w:r w:rsidRPr="00761FDE">
              <w:rPr>
                <w:b/>
                <w:u w:val="single"/>
              </w:rPr>
              <w:t>2</w:t>
            </w:r>
          </w:p>
        </w:tc>
        <w:tc>
          <w:tcPr>
            <w:tcW w:w="1276" w:type="dxa"/>
          </w:tcPr>
          <w:p w:rsidR="0081011D" w:rsidRPr="00761FDE" w:rsidRDefault="00D14E55" w:rsidP="0081011D">
            <w:pPr>
              <w:rPr>
                <w:b/>
              </w:rPr>
            </w:pPr>
            <w:r>
              <w:rPr>
                <w:b/>
              </w:rPr>
              <w:t>16-20</w:t>
            </w:r>
            <w:r w:rsidR="009F2C85">
              <w:rPr>
                <w:b/>
              </w:rPr>
              <w:t>/01/202</w:t>
            </w:r>
            <w:r>
              <w:rPr>
                <w:b/>
              </w:rPr>
              <w:t>3</w:t>
            </w:r>
          </w:p>
        </w:tc>
        <w:tc>
          <w:tcPr>
            <w:tcW w:w="1276" w:type="dxa"/>
          </w:tcPr>
          <w:p w:rsidR="0081011D" w:rsidRPr="00761FDE" w:rsidRDefault="0081011D" w:rsidP="0081011D">
            <w:pPr>
              <w:rPr>
                <w:b/>
                <w:u w:val="single"/>
              </w:rPr>
            </w:pPr>
          </w:p>
        </w:tc>
        <w:tc>
          <w:tcPr>
            <w:tcW w:w="1276" w:type="dxa"/>
          </w:tcPr>
          <w:p w:rsidR="0081011D" w:rsidRPr="00761FDE" w:rsidRDefault="0081011D" w:rsidP="0081011D">
            <w:pPr>
              <w:rPr>
                <w:b/>
              </w:rPr>
            </w:pPr>
          </w:p>
        </w:tc>
        <w:tc>
          <w:tcPr>
            <w:tcW w:w="2835" w:type="dxa"/>
          </w:tcPr>
          <w:p w:rsidR="0081011D" w:rsidRPr="00761FDE" w:rsidRDefault="0081011D" w:rsidP="0081011D">
            <w:pPr>
              <w:rPr>
                <w:b/>
              </w:rPr>
            </w:pPr>
            <w:r w:rsidRPr="00761FDE">
              <w:rPr>
                <w:b/>
              </w:rPr>
              <w:t xml:space="preserve">Somo la 9: </w:t>
            </w:r>
            <w:r w:rsidRPr="00586AD9">
              <w:rPr>
                <w:b/>
                <w:i/>
              </w:rPr>
              <w:t>Dhana ya fasihi</w:t>
            </w:r>
          </w:p>
          <w:p w:rsidR="0081011D" w:rsidRPr="00761FDE" w:rsidRDefault="0081011D" w:rsidP="0081011D">
            <w:r w:rsidRPr="00761FDE">
              <w:t>Kusoma: dhana ya fasihi</w:t>
            </w:r>
          </w:p>
          <w:p w:rsidR="0081011D" w:rsidRPr="00761FDE" w:rsidRDefault="0081011D" w:rsidP="0081011D">
            <w:r w:rsidRPr="00761FDE">
              <w:t>Maswali ya ufahamu</w:t>
            </w:r>
          </w:p>
          <w:p w:rsidR="0081011D" w:rsidRPr="00761FDE" w:rsidRDefault="0081011D" w:rsidP="0081011D">
            <w:r w:rsidRPr="00761FDE">
              <w:t>Msamiati kuhusu dhana ya fasihi</w:t>
            </w:r>
          </w:p>
          <w:p w:rsidR="0081011D" w:rsidRPr="0081011D" w:rsidRDefault="0081011D" w:rsidP="0081011D">
            <w:pPr>
              <w:rPr>
                <w:i/>
              </w:rPr>
            </w:pPr>
            <w:r w:rsidRPr="0081011D">
              <w:rPr>
                <w:b/>
              </w:rPr>
              <w:t>Sarufi:</w:t>
            </w:r>
            <w:r w:rsidRPr="0081011D">
              <w:rPr>
                <w:i/>
              </w:rPr>
              <w:t xml:space="preserve">matumizi ya vivumishi </w:t>
            </w:r>
            <w:r w:rsidRPr="0081011D">
              <w:rPr>
                <w:i/>
              </w:rPr>
              <w:lastRenderedPageBreak/>
              <w:t>vya idadi katika ngeli ya LI-YA</w:t>
            </w:r>
          </w:p>
          <w:p w:rsidR="0081011D" w:rsidRPr="00761FDE" w:rsidRDefault="0081011D" w:rsidP="0081011D">
            <w:r w:rsidRPr="00761FDE">
              <w:t>Matumizi ya lugha: dhana ya fasihi</w:t>
            </w:r>
          </w:p>
          <w:p w:rsidR="0081011D" w:rsidRPr="00761FDE" w:rsidRDefault="0081011D" w:rsidP="0081011D">
            <w:pPr>
              <w:rPr>
                <w:b/>
              </w:rPr>
            </w:pPr>
            <w:r w:rsidRPr="00761FDE">
              <w:t>Kuandika kifungu cha habari</w:t>
            </w:r>
          </w:p>
        </w:tc>
        <w:tc>
          <w:tcPr>
            <w:tcW w:w="1984" w:type="dxa"/>
          </w:tcPr>
          <w:p w:rsidR="0081011D" w:rsidRPr="00761FDE" w:rsidRDefault="0081011D" w:rsidP="0081011D">
            <w:r w:rsidRPr="00761FDE">
              <w:lastRenderedPageBreak/>
              <w:t>Ku</w:t>
            </w:r>
            <w:r>
              <w:t>fafanua dhana</w:t>
            </w:r>
            <w:r w:rsidRPr="00761FDE">
              <w:t xml:space="preserve"> ya fasihi ya Kiswahili.</w:t>
            </w:r>
          </w:p>
          <w:p w:rsidR="0081011D" w:rsidRPr="00761FDE" w:rsidRDefault="0081011D" w:rsidP="0081011D"/>
          <w:p w:rsidR="0081011D" w:rsidRPr="00761FDE" w:rsidRDefault="0081011D" w:rsidP="0081011D">
            <w:r>
              <w:t xml:space="preserve">Kusahihisha tungo tofauti </w:t>
            </w:r>
            <w:r>
              <w:lastRenderedPageBreak/>
              <w:t>zinazopatikana na makosa ya kisarufi kuhusu majina ya ngeli ya  LI-YA</w:t>
            </w:r>
          </w:p>
        </w:tc>
        <w:tc>
          <w:tcPr>
            <w:tcW w:w="1560" w:type="dxa"/>
          </w:tcPr>
          <w:p w:rsidR="0081011D" w:rsidRPr="00761FDE" w:rsidRDefault="0081011D" w:rsidP="0081011D">
            <w:r w:rsidRPr="00761FDE">
              <w:lastRenderedPageBreak/>
              <w:t>Kitabu cha mwanafunzi Kiswahili kwa shule za Rwanda</w:t>
            </w:r>
          </w:p>
          <w:p w:rsidR="0081011D" w:rsidRPr="00761FDE" w:rsidRDefault="0081011D" w:rsidP="0081011D">
            <w:r w:rsidRPr="00761FDE">
              <w:t xml:space="preserve">Mtandao wa </w:t>
            </w:r>
            <w:r w:rsidRPr="00761FDE">
              <w:lastRenderedPageBreak/>
              <w:t>internet,</w:t>
            </w:r>
          </w:p>
          <w:p w:rsidR="0081011D" w:rsidRPr="00761FDE" w:rsidRDefault="0081011D" w:rsidP="0081011D">
            <w:r w:rsidRPr="00761FDE">
              <w:t>Kitabu cha mwongozo wa mwalimu</w:t>
            </w:r>
          </w:p>
        </w:tc>
        <w:tc>
          <w:tcPr>
            <w:tcW w:w="850" w:type="dxa"/>
          </w:tcPr>
          <w:p w:rsidR="0081011D" w:rsidRPr="00761FDE" w:rsidRDefault="0081011D" w:rsidP="0081011D">
            <w:pPr>
              <w:rPr>
                <w:b/>
                <w:u w:val="single"/>
              </w:rPr>
            </w:pPr>
          </w:p>
        </w:tc>
      </w:tr>
      <w:tr w:rsidR="0081011D" w:rsidRPr="00761FDE" w:rsidTr="00E56E0F">
        <w:tc>
          <w:tcPr>
            <w:tcW w:w="567" w:type="dxa"/>
          </w:tcPr>
          <w:p w:rsidR="0081011D" w:rsidRPr="00761FDE" w:rsidRDefault="0081011D" w:rsidP="0081011D">
            <w:pPr>
              <w:rPr>
                <w:b/>
                <w:u w:val="single"/>
              </w:rPr>
            </w:pPr>
            <w:r w:rsidRPr="00761FDE">
              <w:rPr>
                <w:b/>
                <w:u w:val="single"/>
              </w:rPr>
              <w:lastRenderedPageBreak/>
              <w:t>3</w:t>
            </w:r>
          </w:p>
        </w:tc>
        <w:tc>
          <w:tcPr>
            <w:tcW w:w="1276" w:type="dxa"/>
          </w:tcPr>
          <w:p w:rsidR="0081011D" w:rsidRPr="00761FDE" w:rsidRDefault="00D14E55" w:rsidP="0081011D">
            <w:pPr>
              <w:rPr>
                <w:b/>
              </w:rPr>
            </w:pPr>
            <w:r>
              <w:rPr>
                <w:b/>
              </w:rPr>
              <w:t>23-27</w:t>
            </w:r>
            <w:r w:rsidR="009F2C85">
              <w:rPr>
                <w:b/>
              </w:rPr>
              <w:t>/01/202</w:t>
            </w:r>
            <w:r>
              <w:rPr>
                <w:b/>
              </w:rPr>
              <w:t>3</w:t>
            </w:r>
          </w:p>
        </w:tc>
        <w:tc>
          <w:tcPr>
            <w:tcW w:w="1276" w:type="dxa"/>
          </w:tcPr>
          <w:p w:rsidR="0081011D" w:rsidRPr="00761FDE" w:rsidRDefault="0081011D" w:rsidP="0081011D">
            <w:pPr>
              <w:rPr>
                <w:b/>
                <w:u w:val="single"/>
              </w:rPr>
            </w:pPr>
          </w:p>
        </w:tc>
        <w:tc>
          <w:tcPr>
            <w:tcW w:w="1276" w:type="dxa"/>
          </w:tcPr>
          <w:p w:rsidR="0081011D" w:rsidRPr="00761FDE" w:rsidRDefault="0081011D" w:rsidP="0081011D">
            <w:pPr>
              <w:rPr>
                <w:b/>
              </w:rPr>
            </w:pPr>
          </w:p>
        </w:tc>
        <w:tc>
          <w:tcPr>
            <w:tcW w:w="2835" w:type="dxa"/>
          </w:tcPr>
          <w:p w:rsidR="0081011D" w:rsidRPr="00586AD9" w:rsidRDefault="0081011D" w:rsidP="0081011D">
            <w:pPr>
              <w:rPr>
                <w:b/>
                <w:i/>
              </w:rPr>
            </w:pPr>
            <w:r w:rsidRPr="00761FDE">
              <w:rPr>
                <w:b/>
              </w:rPr>
              <w:t xml:space="preserve">Somo la 10: </w:t>
            </w:r>
            <w:r w:rsidRPr="00586AD9">
              <w:rPr>
                <w:b/>
                <w:i/>
              </w:rPr>
              <w:t>dhima ya Sanaa katika jamii</w:t>
            </w:r>
          </w:p>
          <w:p w:rsidR="0081011D" w:rsidRPr="00761FDE" w:rsidRDefault="0081011D" w:rsidP="0081011D">
            <w:pPr>
              <w:ind w:left="360"/>
            </w:pPr>
            <w:r w:rsidRPr="00761FDE">
              <w:t>Kusoma: Sanaa katika jamii</w:t>
            </w:r>
          </w:p>
          <w:p w:rsidR="0081011D" w:rsidRPr="00761FDE" w:rsidRDefault="0081011D" w:rsidP="0081011D">
            <w:r w:rsidRPr="00761FDE">
              <w:t>Msamiati kuhusu Sanaa katika jamii</w:t>
            </w:r>
          </w:p>
          <w:p w:rsidR="0081011D" w:rsidRDefault="0081011D" w:rsidP="0081011D"/>
          <w:p w:rsidR="0081011D" w:rsidRPr="00761FDE" w:rsidRDefault="0081011D" w:rsidP="0081011D">
            <w:r w:rsidRPr="0081011D">
              <w:rPr>
                <w:b/>
              </w:rPr>
              <w:t>Sarufi:</w:t>
            </w:r>
            <w:r>
              <w:rPr>
                <w:i/>
              </w:rPr>
              <w:t>N</w:t>
            </w:r>
            <w:r w:rsidRPr="0081011D">
              <w:rPr>
                <w:i/>
              </w:rPr>
              <w:t>omino za ngeli ya LI –YA na vivumishi vya kumiliki</w:t>
            </w:r>
          </w:p>
          <w:p w:rsidR="0081011D" w:rsidRPr="00761FDE" w:rsidRDefault="0081011D" w:rsidP="0081011D">
            <w:r w:rsidRPr="00761FDE">
              <w:t>Matumizi ya lugha: dhima za fasihi katika jamii</w:t>
            </w:r>
          </w:p>
          <w:p w:rsidR="0081011D" w:rsidRPr="0081011D" w:rsidRDefault="0081011D" w:rsidP="0081011D">
            <w:pPr>
              <w:rPr>
                <w:b/>
              </w:rPr>
            </w:pPr>
            <w:r w:rsidRPr="00761FDE">
              <w:t>Kuandika kifungu cha habari</w:t>
            </w:r>
          </w:p>
        </w:tc>
        <w:tc>
          <w:tcPr>
            <w:tcW w:w="1984" w:type="dxa"/>
          </w:tcPr>
          <w:p w:rsidR="0081011D" w:rsidRPr="00761FDE" w:rsidRDefault="0081011D" w:rsidP="0081011D">
            <w:r w:rsidRPr="00761FDE">
              <w:t>Kufafanua maana ya lugha kama chombo cha mawasiliano.</w:t>
            </w:r>
          </w:p>
          <w:p w:rsidR="0081011D" w:rsidRPr="00761FDE" w:rsidRDefault="0081011D" w:rsidP="0081011D">
            <w:r w:rsidRPr="00761FDE">
              <w:t>Kuonesha kimazungumzo na kimaandishi maana ya lugha,</w:t>
            </w:r>
          </w:p>
          <w:p w:rsidR="0081011D" w:rsidRPr="00761FDE" w:rsidRDefault="0081011D" w:rsidP="0081011D">
            <w:r w:rsidRPr="00761FDE">
              <w:t>Kujivunia Kiswahili kama lugha yenye asili ya kiafrika</w:t>
            </w:r>
          </w:p>
        </w:tc>
        <w:tc>
          <w:tcPr>
            <w:tcW w:w="1560" w:type="dxa"/>
          </w:tcPr>
          <w:p w:rsidR="0081011D" w:rsidRPr="00761FDE" w:rsidRDefault="0081011D" w:rsidP="0081011D">
            <w:r w:rsidRPr="00761FDE">
              <w:t>Kitabu cha mwanafunzi Kiswahili kwa shule za Rwanda</w:t>
            </w:r>
          </w:p>
          <w:p w:rsidR="0081011D" w:rsidRPr="00761FDE" w:rsidRDefault="0081011D" w:rsidP="0081011D">
            <w:r w:rsidRPr="00761FDE">
              <w:t>Mtandao wa internet,</w:t>
            </w:r>
          </w:p>
          <w:p w:rsidR="0081011D" w:rsidRPr="00761FDE" w:rsidRDefault="0081011D" w:rsidP="0081011D">
            <w:r w:rsidRPr="00761FDE">
              <w:t>Kitabu cha mwongozo wa mwalimu</w:t>
            </w:r>
          </w:p>
        </w:tc>
        <w:tc>
          <w:tcPr>
            <w:tcW w:w="850" w:type="dxa"/>
          </w:tcPr>
          <w:p w:rsidR="0081011D" w:rsidRPr="00761FDE" w:rsidRDefault="0081011D" w:rsidP="0081011D">
            <w:pPr>
              <w:rPr>
                <w:b/>
                <w:u w:val="single"/>
              </w:rPr>
            </w:pPr>
          </w:p>
        </w:tc>
      </w:tr>
      <w:tr w:rsidR="0081011D" w:rsidRPr="00761FDE" w:rsidTr="00E56E0F">
        <w:tc>
          <w:tcPr>
            <w:tcW w:w="567" w:type="dxa"/>
          </w:tcPr>
          <w:p w:rsidR="0081011D" w:rsidRPr="00761FDE" w:rsidRDefault="0081011D" w:rsidP="0081011D">
            <w:pPr>
              <w:rPr>
                <w:b/>
                <w:u w:val="single"/>
              </w:rPr>
            </w:pPr>
            <w:r w:rsidRPr="00761FDE">
              <w:rPr>
                <w:b/>
                <w:u w:val="single"/>
              </w:rPr>
              <w:t>4</w:t>
            </w:r>
          </w:p>
        </w:tc>
        <w:tc>
          <w:tcPr>
            <w:tcW w:w="1276" w:type="dxa"/>
          </w:tcPr>
          <w:p w:rsidR="0081011D" w:rsidRPr="00761FDE" w:rsidRDefault="006B4C86" w:rsidP="0081011D">
            <w:pPr>
              <w:rPr>
                <w:b/>
              </w:rPr>
            </w:pPr>
            <w:r>
              <w:rPr>
                <w:b/>
              </w:rPr>
              <w:t>30/1-3/02</w:t>
            </w:r>
            <w:r w:rsidR="009F2C85">
              <w:rPr>
                <w:b/>
              </w:rPr>
              <w:t>/202</w:t>
            </w:r>
            <w:r w:rsidR="00D14E55">
              <w:rPr>
                <w:b/>
              </w:rPr>
              <w:t>3</w:t>
            </w:r>
          </w:p>
        </w:tc>
        <w:tc>
          <w:tcPr>
            <w:tcW w:w="1276" w:type="dxa"/>
          </w:tcPr>
          <w:p w:rsidR="0081011D" w:rsidRPr="00761FDE" w:rsidRDefault="0081011D" w:rsidP="0081011D">
            <w:pPr>
              <w:rPr>
                <w:b/>
                <w:u w:val="single"/>
              </w:rPr>
            </w:pPr>
          </w:p>
        </w:tc>
        <w:tc>
          <w:tcPr>
            <w:tcW w:w="1276" w:type="dxa"/>
          </w:tcPr>
          <w:p w:rsidR="0081011D" w:rsidRPr="00761FDE" w:rsidRDefault="0081011D" w:rsidP="0081011D">
            <w:pPr>
              <w:rPr>
                <w:b/>
              </w:rPr>
            </w:pPr>
          </w:p>
        </w:tc>
        <w:tc>
          <w:tcPr>
            <w:tcW w:w="2835" w:type="dxa"/>
          </w:tcPr>
          <w:p w:rsidR="0081011D" w:rsidRPr="00586AD9" w:rsidRDefault="0081011D" w:rsidP="0081011D">
            <w:pPr>
              <w:rPr>
                <w:b/>
                <w:i/>
              </w:rPr>
            </w:pPr>
            <w:r w:rsidRPr="0081011D">
              <w:rPr>
                <w:b/>
              </w:rPr>
              <w:t xml:space="preserve">Somo la 11: </w:t>
            </w:r>
            <w:r w:rsidRPr="00586AD9">
              <w:rPr>
                <w:b/>
                <w:i/>
              </w:rPr>
              <w:t>Hadithi</w:t>
            </w:r>
          </w:p>
          <w:p w:rsidR="0081011D" w:rsidRPr="00761FDE" w:rsidRDefault="0081011D" w:rsidP="0081011D">
            <w:r w:rsidRPr="00761FDE">
              <w:t>Kusoma : sungura na kobe</w:t>
            </w:r>
          </w:p>
          <w:p w:rsidR="0081011D" w:rsidRPr="00761FDE" w:rsidRDefault="0081011D" w:rsidP="0081011D">
            <w:r w:rsidRPr="00761FDE">
              <w:t>Msamiati kuhusu Hadithi</w:t>
            </w:r>
          </w:p>
          <w:p w:rsidR="0081011D" w:rsidRPr="00761FDE" w:rsidRDefault="0081011D" w:rsidP="0081011D">
            <w:r w:rsidRPr="00761FDE">
              <w:t>Kuandika : utungaji wa hadithi</w:t>
            </w:r>
          </w:p>
          <w:p w:rsidR="0081011D" w:rsidRPr="00586AD9" w:rsidRDefault="0081011D" w:rsidP="0081011D">
            <w:pPr>
              <w:rPr>
                <w:b/>
                <w:i/>
              </w:rPr>
            </w:pPr>
            <w:r w:rsidRPr="00761FDE">
              <w:rPr>
                <w:b/>
              </w:rPr>
              <w:t>Somo la 12</w:t>
            </w:r>
            <w:r w:rsidRPr="0081011D">
              <w:rPr>
                <w:i/>
              </w:rPr>
              <w:t xml:space="preserve">: </w:t>
            </w:r>
            <w:r w:rsidRPr="00586AD9">
              <w:rPr>
                <w:b/>
                <w:i/>
              </w:rPr>
              <w:t>Methali</w:t>
            </w:r>
          </w:p>
          <w:p w:rsidR="0081011D" w:rsidRPr="00586AD9" w:rsidRDefault="0081011D" w:rsidP="0081011D">
            <w:pPr>
              <w:rPr>
                <w:b/>
                <w:i/>
              </w:rPr>
            </w:pPr>
            <w:r w:rsidRPr="00586AD9">
              <w:rPr>
                <w:b/>
                <w:i/>
              </w:rPr>
              <w:t>Kusoma: Leo ni leo</w:t>
            </w:r>
          </w:p>
          <w:p w:rsidR="0081011D" w:rsidRPr="0081011D" w:rsidRDefault="0081011D" w:rsidP="0081011D">
            <w:pPr>
              <w:rPr>
                <w:b/>
              </w:rPr>
            </w:pPr>
            <w:r w:rsidRPr="00761FDE">
              <w:t>Msamiati kuhusu methali</w:t>
            </w:r>
          </w:p>
        </w:tc>
        <w:tc>
          <w:tcPr>
            <w:tcW w:w="1984" w:type="dxa"/>
          </w:tcPr>
          <w:p w:rsidR="0081011D" w:rsidRPr="00761FDE" w:rsidRDefault="0081011D" w:rsidP="0081011D">
            <w:r w:rsidRPr="00761FDE">
              <w:t>Kufafanua maana ya lugha kama chombo cha mawasiliano.</w:t>
            </w:r>
          </w:p>
          <w:p w:rsidR="0081011D" w:rsidRPr="00761FDE" w:rsidRDefault="0081011D" w:rsidP="0081011D">
            <w:r w:rsidRPr="00761FDE">
              <w:t>Kuonesha kimazungumzo na kimaandishi maana ya lugha,</w:t>
            </w:r>
          </w:p>
          <w:p w:rsidR="0081011D" w:rsidRPr="00761FDE" w:rsidRDefault="0081011D" w:rsidP="0081011D">
            <w:r w:rsidRPr="00761FDE">
              <w:t>Kujivunia Kiswahili kama lugha yenye asili ya kiafrika</w:t>
            </w:r>
          </w:p>
        </w:tc>
        <w:tc>
          <w:tcPr>
            <w:tcW w:w="1560" w:type="dxa"/>
          </w:tcPr>
          <w:p w:rsidR="0081011D" w:rsidRPr="00761FDE" w:rsidRDefault="0081011D" w:rsidP="0081011D">
            <w:r w:rsidRPr="00761FDE">
              <w:t>Kitabu cha mwanafunzi Kiswahili kwa shule za Rwanda</w:t>
            </w:r>
          </w:p>
          <w:p w:rsidR="0081011D" w:rsidRPr="00761FDE" w:rsidRDefault="0081011D" w:rsidP="0081011D">
            <w:r w:rsidRPr="00761FDE">
              <w:t>Mtandao wa internet,</w:t>
            </w:r>
          </w:p>
          <w:p w:rsidR="0081011D" w:rsidRPr="00761FDE" w:rsidRDefault="0081011D" w:rsidP="0081011D">
            <w:r w:rsidRPr="00761FDE">
              <w:t>Kitabu cha mwongozo wa mwalimu</w:t>
            </w:r>
          </w:p>
        </w:tc>
        <w:tc>
          <w:tcPr>
            <w:tcW w:w="850" w:type="dxa"/>
          </w:tcPr>
          <w:p w:rsidR="0081011D" w:rsidRPr="00761FDE" w:rsidRDefault="0081011D" w:rsidP="0081011D">
            <w:pPr>
              <w:rPr>
                <w:b/>
                <w:u w:val="single"/>
              </w:rPr>
            </w:pPr>
          </w:p>
        </w:tc>
      </w:tr>
      <w:tr w:rsidR="0081011D" w:rsidRPr="00761FDE" w:rsidTr="00E56E0F">
        <w:tc>
          <w:tcPr>
            <w:tcW w:w="567" w:type="dxa"/>
          </w:tcPr>
          <w:p w:rsidR="0081011D" w:rsidRPr="00761FDE" w:rsidRDefault="0081011D" w:rsidP="0081011D">
            <w:pPr>
              <w:rPr>
                <w:b/>
                <w:u w:val="single"/>
              </w:rPr>
            </w:pPr>
            <w:r w:rsidRPr="00761FDE">
              <w:rPr>
                <w:b/>
                <w:u w:val="single"/>
              </w:rPr>
              <w:t>5</w:t>
            </w:r>
          </w:p>
        </w:tc>
        <w:tc>
          <w:tcPr>
            <w:tcW w:w="1276" w:type="dxa"/>
          </w:tcPr>
          <w:p w:rsidR="0081011D" w:rsidRPr="00761FDE" w:rsidRDefault="006B4C86" w:rsidP="006B4C86">
            <w:pPr>
              <w:rPr>
                <w:b/>
              </w:rPr>
            </w:pPr>
            <w:r>
              <w:rPr>
                <w:b/>
              </w:rPr>
              <w:t>6-10/02</w:t>
            </w:r>
            <w:r w:rsidR="009F2C85">
              <w:rPr>
                <w:b/>
              </w:rPr>
              <w:t>/202</w:t>
            </w:r>
            <w:r w:rsidR="00D14E55">
              <w:rPr>
                <w:b/>
              </w:rPr>
              <w:t>3</w:t>
            </w:r>
          </w:p>
        </w:tc>
        <w:tc>
          <w:tcPr>
            <w:tcW w:w="1276" w:type="dxa"/>
          </w:tcPr>
          <w:p w:rsidR="0081011D" w:rsidRPr="00761FDE" w:rsidRDefault="0081011D" w:rsidP="0081011D">
            <w:pPr>
              <w:rPr>
                <w:b/>
                <w:u w:val="single"/>
              </w:rPr>
            </w:pPr>
          </w:p>
        </w:tc>
        <w:tc>
          <w:tcPr>
            <w:tcW w:w="1276" w:type="dxa"/>
          </w:tcPr>
          <w:p w:rsidR="0081011D" w:rsidRPr="00761FDE" w:rsidRDefault="0081011D" w:rsidP="0081011D">
            <w:pPr>
              <w:rPr>
                <w:b/>
              </w:rPr>
            </w:pPr>
          </w:p>
        </w:tc>
        <w:tc>
          <w:tcPr>
            <w:tcW w:w="2835" w:type="dxa"/>
          </w:tcPr>
          <w:p w:rsidR="0081011D" w:rsidRPr="00E56E0F" w:rsidRDefault="0081011D" w:rsidP="0081011D">
            <w:pPr>
              <w:rPr>
                <w:i/>
              </w:rPr>
            </w:pPr>
            <w:r w:rsidRPr="00E56E0F">
              <w:rPr>
                <w:b/>
              </w:rPr>
              <w:t>Sarufi:</w:t>
            </w:r>
            <w:r w:rsidRPr="00E56E0F">
              <w:rPr>
                <w:i/>
              </w:rPr>
              <w:t>vivumishi vya kuonyesha katika ngeli ya LI- YA</w:t>
            </w:r>
          </w:p>
          <w:p w:rsidR="0081011D" w:rsidRPr="00761FDE" w:rsidRDefault="0081011D" w:rsidP="00E56E0F">
            <w:r w:rsidRPr="00761FDE">
              <w:t>Matumizi ya lugha : methali</w:t>
            </w:r>
          </w:p>
          <w:p w:rsidR="0081011D" w:rsidRPr="00761FDE" w:rsidRDefault="0081011D" w:rsidP="00E56E0F">
            <w:r w:rsidRPr="00761FDE">
              <w:t>Majadiliano</w:t>
            </w:r>
          </w:p>
          <w:p w:rsidR="0081011D" w:rsidRPr="00E56E0F" w:rsidRDefault="0081011D" w:rsidP="00E56E0F">
            <w:pPr>
              <w:rPr>
                <w:b/>
              </w:rPr>
            </w:pPr>
            <w:r w:rsidRPr="00761FDE">
              <w:t>Utungaji wa insha ya methali</w:t>
            </w:r>
          </w:p>
        </w:tc>
        <w:tc>
          <w:tcPr>
            <w:tcW w:w="1984" w:type="dxa"/>
          </w:tcPr>
          <w:p w:rsidR="0081011D" w:rsidRPr="00E56E0F" w:rsidRDefault="00E56E0F" w:rsidP="0081011D">
            <w:r>
              <w:t>Kukumbuka matumizi sahihi kwa kuzingatia vipengele vya kisarufi kama vile matumizi ya ngeli ya LI-YA</w:t>
            </w:r>
          </w:p>
        </w:tc>
        <w:tc>
          <w:tcPr>
            <w:tcW w:w="1560" w:type="dxa"/>
          </w:tcPr>
          <w:p w:rsidR="0081011D" w:rsidRPr="00E56E0F" w:rsidRDefault="00E56E0F" w:rsidP="0081011D">
            <w:pPr>
              <w:rPr>
                <w:u w:val="single"/>
              </w:rPr>
            </w:pPr>
            <w:r w:rsidRPr="00E56E0F">
              <w:rPr>
                <w:u w:val="single"/>
              </w:rPr>
              <w:t>Mtandao wa internet</w:t>
            </w:r>
          </w:p>
          <w:p w:rsidR="00E56E0F" w:rsidRPr="00E56E0F" w:rsidRDefault="00E56E0F" w:rsidP="0081011D">
            <w:pPr>
              <w:rPr>
                <w:u w:val="single"/>
              </w:rPr>
            </w:pPr>
          </w:p>
          <w:p w:rsidR="00E56E0F" w:rsidRPr="00E56E0F" w:rsidRDefault="00E56E0F" w:rsidP="0081011D">
            <w:pPr>
              <w:rPr>
                <w:u w:val="single"/>
              </w:rPr>
            </w:pPr>
            <w:r w:rsidRPr="00E56E0F">
              <w:rPr>
                <w:u w:val="single"/>
              </w:rPr>
              <w:t>Kitbu cha mwanafunzi</w:t>
            </w:r>
          </w:p>
          <w:p w:rsidR="00E56E0F" w:rsidRPr="00E56E0F" w:rsidRDefault="00E56E0F" w:rsidP="0081011D">
            <w:pPr>
              <w:rPr>
                <w:u w:val="single"/>
              </w:rPr>
            </w:pPr>
          </w:p>
          <w:p w:rsidR="00E56E0F" w:rsidRPr="00E56E0F" w:rsidRDefault="00E56E0F" w:rsidP="0081011D">
            <w:pPr>
              <w:rPr>
                <w:u w:val="single"/>
              </w:rPr>
            </w:pPr>
            <w:r w:rsidRPr="00E56E0F">
              <w:rPr>
                <w:u w:val="single"/>
              </w:rPr>
              <w:t>Mwongozo wa mwalimu.</w:t>
            </w:r>
          </w:p>
        </w:tc>
        <w:tc>
          <w:tcPr>
            <w:tcW w:w="850" w:type="dxa"/>
          </w:tcPr>
          <w:p w:rsidR="0081011D" w:rsidRPr="00761FDE" w:rsidRDefault="0081011D" w:rsidP="0081011D">
            <w:pPr>
              <w:rPr>
                <w:b/>
                <w:u w:val="single"/>
              </w:rPr>
            </w:pPr>
          </w:p>
        </w:tc>
      </w:tr>
      <w:tr w:rsidR="00E56E0F" w:rsidRPr="00761FDE" w:rsidTr="00E56E0F">
        <w:tc>
          <w:tcPr>
            <w:tcW w:w="567" w:type="dxa"/>
          </w:tcPr>
          <w:p w:rsidR="00E56E0F" w:rsidRPr="00761FDE" w:rsidRDefault="00E56E0F" w:rsidP="00E56E0F">
            <w:pPr>
              <w:rPr>
                <w:b/>
                <w:u w:val="single"/>
              </w:rPr>
            </w:pPr>
            <w:r w:rsidRPr="00761FDE">
              <w:rPr>
                <w:b/>
                <w:u w:val="single"/>
              </w:rPr>
              <w:t>6</w:t>
            </w:r>
          </w:p>
        </w:tc>
        <w:tc>
          <w:tcPr>
            <w:tcW w:w="1276" w:type="dxa"/>
          </w:tcPr>
          <w:p w:rsidR="00E56E0F" w:rsidRPr="00761FDE" w:rsidRDefault="006B4C86" w:rsidP="00E56E0F">
            <w:pPr>
              <w:rPr>
                <w:b/>
              </w:rPr>
            </w:pPr>
            <w:r>
              <w:rPr>
                <w:b/>
              </w:rPr>
              <w:t>13-17</w:t>
            </w:r>
            <w:r w:rsidR="009F2C85">
              <w:rPr>
                <w:b/>
              </w:rPr>
              <w:t>/02/202</w:t>
            </w:r>
            <w:r>
              <w:rPr>
                <w:b/>
              </w:rPr>
              <w:t>3</w:t>
            </w:r>
          </w:p>
        </w:tc>
        <w:tc>
          <w:tcPr>
            <w:tcW w:w="1276" w:type="dxa"/>
          </w:tcPr>
          <w:p w:rsidR="00E56E0F" w:rsidRPr="00761FDE" w:rsidRDefault="00E56E0F" w:rsidP="00E56E0F">
            <w:pPr>
              <w:rPr>
                <w:b/>
                <w:u w:val="single"/>
              </w:rPr>
            </w:pPr>
          </w:p>
        </w:tc>
        <w:tc>
          <w:tcPr>
            <w:tcW w:w="1276" w:type="dxa"/>
          </w:tcPr>
          <w:p w:rsidR="00E56E0F" w:rsidRPr="00761FDE" w:rsidRDefault="00E56E0F" w:rsidP="00E56E0F">
            <w:pPr>
              <w:rPr>
                <w:b/>
              </w:rPr>
            </w:pPr>
          </w:p>
        </w:tc>
        <w:tc>
          <w:tcPr>
            <w:tcW w:w="2835" w:type="dxa"/>
          </w:tcPr>
          <w:p w:rsidR="00E56E0F" w:rsidRPr="00761FDE" w:rsidRDefault="00E56E0F" w:rsidP="00E56E0F">
            <w:pPr>
              <w:rPr>
                <w:b/>
              </w:rPr>
            </w:pPr>
            <w:r w:rsidRPr="00761FDE">
              <w:rPr>
                <w:b/>
              </w:rPr>
              <w:t>Somo la 13</w:t>
            </w:r>
            <w:r w:rsidRPr="00586AD9">
              <w:rPr>
                <w:b/>
                <w:i/>
              </w:rPr>
              <w:t>: NAHAU</w:t>
            </w:r>
          </w:p>
          <w:p w:rsidR="00E56E0F" w:rsidRPr="00761FDE" w:rsidRDefault="00E56E0F" w:rsidP="00E56E0F">
            <w:r w:rsidRPr="00761FDE">
              <w:t>Kusoma : fitina ni mzigo</w:t>
            </w:r>
          </w:p>
          <w:p w:rsidR="00E56E0F" w:rsidRPr="00761FDE" w:rsidRDefault="00E56E0F" w:rsidP="00E56E0F">
            <w:r w:rsidRPr="00761FDE">
              <w:t>Msamiati kuhusu Nahau</w:t>
            </w:r>
          </w:p>
          <w:p w:rsidR="00E56E0F" w:rsidRDefault="00E56E0F" w:rsidP="00E56E0F"/>
          <w:p w:rsidR="00E56E0F" w:rsidRPr="00761FDE" w:rsidRDefault="00E56E0F" w:rsidP="00E56E0F">
            <w:r w:rsidRPr="00E56E0F">
              <w:rPr>
                <w:b/>
              </w:rPr>
              <w:t>Sarufi:</w:t>
            </w:r>
            <w:r w:rsidRPr="00E56E0F">
              <w:rPr>
                <w:i/>
              </w:rPr>
              <w:t>Nomino za ngeli ya LI –YA na vivumishi vya pekee</w:t>
            </w:r>
          </w:p>
          <w:p w:rsidR="00E56E0F" w:rsidRPr="00761FDE" w:rsidRDefault="00E56E0F" w:rsidP="00E56E0F">
            <w:r w:rsidRPr="00761FDE">
              <w:t>Matumizi ya lugha : Nahau</w:t>
            </w:r>
          </w:p>
          <w:p w:rsidR="00E56E0F" w:rsidRPr="00761FDE" w:rsidRDefault="00E56E0F" w:rsidP="00E56E0F">
            <w:r w:rsidRPr="00761FDE">
              <w:t>Majadiliano</w:t>
            </w:r>
          </w:p>
          <w:p w:rsidR="00E56E0F" w:rsidRPr="00761FDE" w:rsidRDefault="00E56E0F" w:rsidP="00E56E0F">
            <w:r w:rsidRPr="00761FDE">
              <w:t>Utungaji wa kifungu cha habari</w:t>
            </w:r>
          </w:p>
          <w:p w:rsidR="00E56E0F" w:rsidRDefault="00E56E0F" w:rsidP="00E56E0F">
            <w:pPr>
              <w:rPr>
                <w:b/>
              </w:rPr>
            </w:pPr>
            <w:r w:rsidRPr="00E56E0F">
              <w:rPr>
                <w:b/>
              </w:rPr>
              <w:t xml:space="preserve">Tathmini </w:t>
            </w:r>
            <w:r>
              <w:rPr>
                <w:b/>
              </w:rPr>
              <w:t>ya sura ya pili</w:t>
            </w:r>
          </w:p>
          <w:p w:rsidR="00E56E0F" w:rsidRPr="00E56E0F" w:rsidRDefault="00E56E0F" w:rsidP="00E56E0F">
            <w:pPr>
              <w:jc w:val="right"/>
              <w:rPr>
                <w:b/>
              </w:rPr>
            </w:pPr>
          </w:p>
        </w:tc>
        <w:tc>
          <w:tcPr>
            <w:tcW w:w="1984" w:type="dxa"/>
          </w:tcPr>
          <w:p w:rsidR="00E56E0F" w:rsidRPr="00761FDE" w:rsidRDefault="00E56E0F" w:rsidP="00E56E0F">
            <w:r w:rsidRPr="00761FDE">
              <w:t>Kufafanua maana ya lugha kama chombo cha mawasiliano.</w:t>
            </w:r>
          </w:p>
          <w:p w:rsidR="00E56E0F" w:rsidRPr="00761FDE" w:rsidRDefault="00E56E0F" w:rsidP="00E56E0F">
            <w:r w:rsidRPr="00761FDE">
              <w:t>Kuonesha kimazungumzo na kimaandishi maana ya lugha,</w:t>
            </w:r>
          </w:p>
          <w:p w:rsidR="00E56E0F" w:rsidRPr="00761FDE" w:rsidRDefault="00E56E0F" w:rsidP="00E56E0F">
            <w:r w:rsidRPr="00761FDE">
              <w:t>Kujivunia Kiswahili kama lugha yenye asili ya kiafrika</w:t>
            </w:r>
          </w:p>
        </w:tc>
        <w:tc>
          <w:tcPr>
            <w:tcW w:w="1560" w:type="dxa"/>
          </w:tcPr>
          <w:p w:rsidR="00E56E0F" w:rsidRPr="00761FDE" w:rsidRDefault="00E56E0F" w:rsidP="00E56E0F">
            <w:r w:rsidRPr="00761FDE">
              <w:t>Kitabu cha mwanafunzi Kiswahili kwa shule za Rwanda</w:t>
            </w:r>
          </w:p>
          <w:p w:rsidR="00E56E0F" w:rsidRPr="00761FDE" w:rsidRDefault="00E56E0F" w:rsidP="00E56E0F">
            <w:r w:rsidRPr="00761FDE">
              <w:t>Mtandao wa internet,</w:t>
            </w:r>
          </w:p>
          <w:p w:rsidR="00E56E0F" w:rsidRPr="00761FDE" w:rsidRDefault="00E56E0F" w:rsidP="00E56E0F">
            <w:r w:rsidRPr="00761FDE">
              <w:t>Kitabu cha mwongozo wa mwalimu</w:t>
            </w:r>
          </w:p>
        </w:tc>
        <w:tc>
          <w:tcPr>
            <w:tcW w:w="850" w:type="dxa"/>
          </w:tcPr>
          <w:p w:rsidR="00E56E0F" w:rsidRPr="00761FDE" w:rsidRDefault="00E56E0F" w:rsidP="00E56E0F">
            <w:pPr>
              <w:rPr>
                <w:b/>
                <w:u w:val="single"/>
              </w:rPr>
            </w:pPr>
          </w:p>
        </w:tc>
      </w:tr>
      <w:tr w:rsidR="00195C82" w:rsidRPr="00761FDE" w:rsidTr="00E56E0F">
        <w:tc>
          <w:tcPr>
            <w:tcW w:w="567" w:type="dxa"/>
          </w:tcPr>
          <w:p w:rsidR="00195C82" w:rsidRPr="00761FDE" w:rsidRDefault="00195C82" w:rsidP="00195C82">
            <w:pPr>
              <w:rPr>
                <w:b/>
                <w:u w:val="single"/>
              </w:rPr>
            </w:pPr>
            <w:r w:rsidRPr="00761FDE">
              <w:rPr>
                <w:b/>
                <w:u w:val="single"/>
              </w:rPr>
              <w:t>7</w:t>
            </w:r>
          </w:p>
        </w:tc>
        <w:tc>
          <w:tcPr>
            <w:tcW w:w="1276" w:type="dxa"/>
          </w:tcPr>
          <w:p w:rsidR="00195C82" w:rsidRPr="00761FDE" w:rsidRDefault="006B4C86" w:rsidP="00195C82">
            <w:pPr>
              <w:rPr>
                <w:b/>
              </w:rPr>
            </w:pPr>
            <w:r>
              <w:rPr>
                <w:b/>
              </w:rPr>
              <w:t>20-24</w:t>
            </w:r>
            <w:r w:rsidR="009F2C85">
              <w:rPr>
                <w:b/>
              </w:rPr>
              <w:t>/02/202</w:t>
            </w:r>
            <w:r>
              <w:rPr>
                <w:b/>
              </w:rPr>
              <w:t>3</w:t>
            </w:r>
          </w:p>
        </w:tc>
        <w:tc>
          <w:tcPr>
            <w:tcW w:w="1276" w:type="dxa"/>
          </w:tcPr>
          <w:p w:rsidR="00195C82" w:rsidRPr="00761FDE" w:rsidRDefault="00195C82" w:rsidP="00195C82">
            <w:pPr>
              <w:rPr>
                <w:b/>
              </w:rPr>
            </w:pPr>
            <w:r>
              <w:rPr>
                <w:b/>
              </w:rPr>
              <w:t>III.</w:t>
            </w:r>
            <w:r w:rsidRPr="00761FDE">
              <w:rPr>
                <w:b/>
              </w:rPr>
              <w:t xml:space="preserve">UHAKIKI WA HADITHI </w:t>
            </w:r>
            <w:r w:rsidRPr="00761FDE">
              <w:rPr>
                <w:b/>
              </w:rPr>
              <w:lastRenderedPageBreak/>
              <w:t>ZA MASIMULIZI KATIKA KISWAHILI</w:t>
            </w:r>
          </w:p>
        </w:tc>
        <w:tc>
          <w:tcPr>
            <w:tcW w:w="1276" w:type="dxa"/>
          </w:tcPr>
          <w:p w:rsidR="00195C82" w:rsidRPr="00761FDE" w:rsidRDefault="00195C82" w:rsidP="00195C82">
            <w:pPr>
              <w:rPr>
                <w:b/>
              </w:rPr>
            </w:pPr>
            <w:r w:rsidRPr="00195C82">
              <w:rPr>
                <w:i/>
              </w:rPr>
              <w:lastRenderedPageBreak/>
              <w:t>MUHTASARI;FANI NA MAUDHU</w:t>
            </w:r>
            <w:r>
              <w:rPr>
                <w:b/>
              </w:rPr>
              <w:t>I</w:t>
            </w:r>
          </w:p>
        </w:tc>
        <w:tc>
          <w:tcPr>
            <w:tcW w:w="2835" w:type="dxa"/>
          </w:tcPr>
          <w:p w:rsidR="00195C82" w:rsidRPr="00761FDE" w:rsidRDefault="00195C82" w:rsidP="00195C82">
            <w:pPr>
              <w:rPr>
                <w:b/>
              </w:rPr>
            </w:pPr>
            <w:r w:rsidRPr="00761FDE">
              <w:rPr>
                <w:b/>
              </w:rPr>
              <w:t xml:space="preserve">Somo la 14: </w:t>
            </w:r>
            <w:r w:rsidRPr="00586AD9">
              <w:rPr>
                <w:b/>
                <w:i/>
              </w:rPr>
              <w:t>Maana ya muhtasari na sifa sifa zake</w:t>
            </w:r>
          </w:p>
          <w:p w:rsidR="00195C82" w:rsidRPr="00761FDE" w:rsidRDefault="00195C82" w:rsidP="00195C82">
            <w:r w:rsidRPr="00761FDE">
              <w:t xml:space="preserve">Kusoma: umoja ni nguvu, </w:t>
            </w:r>
            <w:r w:rsidRPr="00761FDE">
              <w:lastRenderedPageBreak/>
              <w:t>utengano ni udhaifu</w:t>
            </w:r>
          </w:p>
          <w:p w:rsidR="00195C82" w:rsidRPr="00761FDE" w:rsidRDefault="00195C82" w:rsidP="00195C82">
            <w:r w:rsidRPr="00761FDE">
              <w:t>Matumizi ya msamiati wa msingi</w:t>
            </w:r>
          </w:p>
          <w:p w:rsidR="00195C82" w:rsidRPr="00195C82" w:rsidRDefault="00195C82" w:rsidP="00195C82">
            <w:pPr>
              <w:rPr>
                <w:i/>
              </w:rPr>
            </w:pPr>
            <w:r w:rsidRPr="00195C82">
              <w:rPr>
                <w:b/>
              </w:rPr>
              <w:t>Sarufi:</w:t>
            </w:r>
            <w:r w:rsidRPr="00195C82">
              <w:rPr>
                <w:i/>
              </w:rPr>
              <w:t>usanifishaji wa majina ya ngeli ya PA –M-KU</w:t>
            </w:r>
          </w:p>
          <w:p w:rsidR="00195C82" w:rsidRPr="00761FDE" w:rsidRDefault="00195C82" w:rsidP="00195C82">
            <w:r w:rsidRPr="00761FDE">
              <w:t>Matumizi ya lugha: muhtasari</w:t>
            </w:r>
          </w:p>
          <w:p w:rsidR="00195C82" w:rsidRPr="00761FDE" w:rsidRDefault="00195C82" w:rsidP="00195C82">
            <w:pPr>
              <w:pStyle w:val="ListParagraph"/>
              <w:numPr>
                <w:ilvl w:val="0"/>
                <w:numId w:val="14"/>
              </w:numPr>
            </w:pPr>
            <w:r w:rsidRPr="00761FDE">
              <w:t>Ufupishaji</w:t>
            </w:r>
          </w:p>
          <w:p w:rsidR="00195C82" w:rsidRPr="00761FDE" w:rsidRDefault="00195C82" w:rsidP="00195C82">
            <w:pPr>
              <w:pStyle w:val="ListParagraph"/>
              <w:numPr>
                <w:ilvl w:val="0"/>
                <w:numId w:val="14"/>
              </w:numPr>
              <w:rPr>
                <w:b/>
              </w:rPr>
            </w:pPr>
            <w:r w:rsidRPr="00761FDE">
              <w:t>Uandishi wa muhtasari</w:t>
            </w:r>
          </w:p>
        </w:tc>
        <w:tc>
          <w:tcPr>
            <w:tcW w:w="1984" w:type="dxa"/>
          </w:tcPr>
          <w:p w:rsidR="00195C82" w:rsidRDefault="00195C82" w:rsidP="00195C82">
            <w:r w:rsidRPr="00195C82">
              <w:lastRenderedPageBreak/>
              <w:t>Kuk</w:t>
            </w:r>
            <w:r>
              <w:t xml:space="preserve">umbuka mwongozo wa kufuata katika </w:t>
            </w:r>
            <w:r>
              <w:lastRenderedPageBreak/>
              <w:t>utoaji wa muhtasali wa hadithi.</w:t>
            </w:r>
          </w:p>
          <w:p w:rsidR="00195C82" w:rsidRDefault="00195C82" w:rsidP="00195C82">
            <w:r>
              <w:t xml:space="preserve">Kuonesha umoja na ushilikiano katika </w:t>
            </w:r>
            <w:r w:rsidR="002C0C8E">
              <w:t>maisha.</w:t>
            </w:r>
          </w:p>
          <w:p w:rsidR="002C0C8E" w:rsidRDefault="002C0C8E" w:rsidP="00195C82"/>
          <w:p w:rsidR="002C0C8E" w:rsidRDefault="002C0C8E" w:rsidP="00195C82"/>
          <w:p w:rsidR="002C0C8E" w:rsidRPr="00195C82" w:rsidRDefault="002C0C8E" w:rsidP="00195C82">
            <w:r>
              <w:t>Sifa za muhtasari wa habari.</w:t>
            </w:r>
          </w:p>
        </w:tc>
        <w:tc>
          <w:tcPr>
            <w:tcW w:w="1560" w:type="dxa"/>
          </w:tcPr>
          <w:p w:rsidR="00195C82" w:rsidRPr="00761FDE" w:rsidRDefault="00195C82" w:rsidP="00195C82">
            <w:r w:rsidRPr="00761FDE">
              <w:lastRenderedPageBreak/>
              <w:t xml:space="preserve">Kitabu cha mwanafunzi Kiswahili kwa </w:t>
            </w:r>
            <w:r w:rsidRPr="00761FDE">
              <w:lastRenderedPageBreak/>
              <w:t>shule za Rwanda</w:t>
            </w:r>
          </w:p>
          <w:p w:rsidR="00195C82" w:rsidRPr="00761FDE" w:rsidRDefault="00195C82" w:rsidP="00195C82">
            <w:r w:rsidRPr="00761FDE">
              <w:t>Mtandao wa internet,</w:t>
            </w:r>
          </w:p>
          <w:p w:rsidR="00195C82" w:rsidRPr="00761FDE" w:rsidRDefault="00195C82" w:rsidP="00195C82">
            <w:r w:rsidRPr="00761FDE">
              <w:t>Kitabu cha mwongozo wa mwalimu</w:t>
            </w:r>
          </w:p>
        </w:tc>
        <w:tc>
          <w:tcPr>
            <w:tcW w:w="850" w:type="dxa"/>
          </w:tcPr>
          <w:p w:rsidR="00195C82" w:rsidRPr="00761FDE" w:rsidRDefault="00195C82" w:rsidP="00195C82">
            <w:pPr>
              <w:rPr>
                <w:b/>
                <w:u w:val="single"/>
              </w:rPr>
            </w:pPr>
          </w:p>
        </w:tc>
      </w:tr>
      <w:tr w:rsidR="002C0C8E" w:rsidRPr="00761FDE" w:rsidTr="00E56E0F">
        <w:tc>
          <w:tcPr>
            <w:tcW w:w="567" w:type="dxa"/>
          </w:tcPr>
          <w:p w:rsidR="002C0C8E" w:rsidRPr="00761FDE" w:rsidRDefault="002C0C8E" w:rsidP="002C0C8E">
            <w:pPr>
              <w:rPr>
                <w:b/>
                <w:u w:val="single"/>
              </w:rPr>
            </w:pPr>
            <w:r w:rsidRPr="00761FDE">
              <w:rPr>
                <w:b/>
                <w:u w:val="single"/>
              </w:rPr>
              <w:lastRenderedPageBreak/>
              <w:t>8</w:t>
            </w:r>
          </w:p>
        </w:tc>
        <w:tc>
          <w:tcPr>
            <w:tcW w:w="1276" w:type="dxa"/>
          </w:tcPr>
          <w:p w:rsidR="002C0C8E" w:rsidRPr="00761FDE" w:rsidRDefault="006B4C86" w:rsidP="002C0C8E">
            <w:pPr>
              <w:rPr>
                <w:b/>
              </w:rPr>
            </w:pPr>
            <w:r>
              <w:rPr>
                <w:b/>
              </w:rPr>
              <w:t>27/2-3/3</w:t>
            </w:r>
            <w:r w:rsidR="009F2C85">
              <w:rPr>
                <w:b/>
              </w:rPr>
              <w:t>/202</w:t>
            </w:r>
            <w:r>
              <w:rPr>
                <w:b/>
              </w:rPr>
              <w:t>3</w:t>
            </w:r>
          </w:p>
        </w:tc>
        <w:tc>
          <w:tcPr>
            <w:tcW w:w="1276" w:type="dxa"/>
          </w:tcPr>
          <w:p w:rsidR="002C0C8E" w:rsidRPr="00761FDE" w:rsidRDefault="002C0C8E" w:rsidP="002C0C8E">
            <w:pPr>
              <w:rPr>
                <w:b/>
                <w:u w:val="single"/>
              </w:rPr>
            </w:pPr>
          </w:p>
        </w:tc>
        <w:tc>
          <w:tcPr>
            <w:tcW w:w="1276" w:type="dxa"/>
          </w:tcPr>
          <w:p w:rsidR="002C0C8E" w:rsidRPr="00761FDE" w:rsidRDefault="002C0C8E" w:rsidP="002C0C8E">
            <w:pPr>
              <w:rPr>
                <w:b/>
                <w:u w:val="single"/>
              </w:rPr>
            </w:pPr>
          </w:p>
        </w:tc>
        <w:tc>
          <w:tcPr>
            <w:tcW w:w="2835" w:type="dxa"/>
          </w:tcPr>
          <w:p w:rsidR="002C0C8E" w:rsidRPr="002C0C8E" w:rsidRDefault="002C0C8E" w:rsidP="002C0C8E">
            <w:pPr>
              <w:rPr>
                <w:i/>
              </w:rPr>
            </w:pPr>
            <w:r w:rsidRPr="00761FDE">
              <w:rPr>
                <w:b/>
              </w:rPr>
              <w:t xml:space="preserve">Somo la 15: </w:t>
            </w:r>
            <w:r w:rsidRPr="00586AD9">
              <w:rPr>
                <w:b/>
                <w:i/>
              </w:rPr>
              <w:t>Taratibu za kutoa muhtasari mzuri</w:t>
            </w:r>
          </w:p>
          <w:p w:rsidR="002C0C8E" w:rsidRDefault="002C0C8E" w:rsidP="002C0C8E"/>
          <w:p w:rsidR="002C0C8E" w:rsidRPr="00761FDE" w:rsidRDefault="002C0C8E" w:rsidP="002C0C8E">
            <w:r w:rsidRPr="00761FDE">
              <w:t>Kusoma: mchango wangu</w:t>
            </w:r>
          </w:p>
          <w:p w:rsidR="002C0C8E" w:rsidRPr="00761FDE" w:rsidRDefault="002C0C8E" w:rsidP="002C0C8E">
            <w:r w:rsidRPr="00761FDE">
              <w:t>Matumizi ya msamiati wa msingi</w:t>
            </w:r>
          </w:p>
          <w:p w:rsidR="002C0C8E" w:rsidRPr="002C0C8E" w:rsidRDefault="002C0C8E" w:rsidP="002C0C8E">
            <w:pPr>
              <w:rPr>
                <w:i/>
              </w:rPr>
            </w:pPr>
            <w:r w:rsidRPr="002C0C8E">
              <w:rPr>
                <w:b/>
              </w:rPr>
              <w:t>Sarufi:</w:t>
            </w:r>
            <w:r w:rsidRPr="002C0C8E">
              <w:rPr>
                <w:i/>
              </w:rPr>
              <w:t>Nomino za ngeli ya PA-M-KU na vivumishi vya kumiliki</w:t>
            </w:r>
          </w:p>
          <w:p w:rsidR="002C0C8E" w:rsidRPr="00761FDE" w:rsidRDefault="002C0C8E" w:rsidP="002C0C8E">
            <w:r w:rsidRPr="00761FDE">
              <w:t>Taratibu za kutoa muhtasari mzuri</w:t>
            </w:r>
          </w:p>
          <w:p w:rsidR="002C0C8E" w:rsidRPr="00761FDE" w:rsidRDefault="002C0C8E" w:rsidP="002C0C8E">
            <w:r w:rsidRPr="00761FDE">
              <w:t>Majadiliano</w:t>
            </w:r>
          </w:p>
          <w:p w:rsidR="002C0C8E" w:rsidRDefault="002C0C8E" w:rsidP="002C0C8E">
            <w:r w:rsidRPr="00761FDE">
              <w:t>Utungaji wa hadithi fupi</w:t>
            </w:r>
          </w:p>
          <w:p w:rsidR="002C0C8E" w:rsidRPr="002C0C8E" w:rsidRDefault="002C0C8E" w:rsidP="002C0C8E">
            <w:pPr>
              <w:rPr>
                <w:b/>
              </w:rPr>
            </w:pPr>
          </w:p>
        </w:tc>
        <w:tc>
          <w:tcPr>
            <w:tcW w:w="1984" w:type="dxa"/>
          </w:tcPr>
          <w:p w:rsidR="002C0C8E" w:rsidRDefault="002C0C8E" w:rsidP="002C0C8E"/>
          <w:p w:rsidR="002C0C8E" w:rsidRDefault="002C0C8E" w:rsidP="002C0C8E">
            <w:r>
              <w:t>Kukumbuka matumizi sahihi kwa kuzingatia vipengele vya kisarufi kama vile matumizi ya ngeli ya PA-M-KU</w:t>
            </w:r>
          </w:p>
          <w:p w:rsidR="002C0C8E" w:rsidRPr="00E56E0F" w:rsidRDefault="002C0C8E" w:rsidP="002C0C8E">
            <w:r>
              <w:t>Kujenga uwajibikaji katika maisha ya kila siku.</w:t>
            </w:r>
          </w:p>
        </w:tc>
        <w:tc>
          <w:tcPr>
            <w:tcW w:w="1560" w:type="dxa"/>
          </w:tcPr>
          <w:p w:rsidR="002C0C8E" w:rsidRPr="00761FDE" w:rsidRDefault="002C0C8E" w:rsidP="002C0C8E">
            <w:r w:rsidRPr="00761FDE">
              <w:t>Kitabu cha mwanafunzi Kiswahili kwa shule za Rwanda</w:t>
            </w:r>
          </w:p>
          <w:p w:rsidR="002C0C8E" w:rsidRPr="00761FDE" w:rsidRDefault="002C0C8E" w:rsidP="002C0C8E">
            <w:r w:rsidRPr="00761FDE">
              <w:t>Mtandao wa internet,</w:t>
            </w:r>
          </w:p>
          <w:p w:rsidR="002C0C8E" w:rsidRPr="00761FDE" w:rsidRDefault="002C0C8E" w:rsidP="002C0C8E">
            <w:r w:rsidRPr="00761FDE">
              <w:t>Kitabu cha mwongozo wa mwalimu</w:t>
            </w:r>
          </w:p>
        </w:tc>
        <w:tc>
          <w:tcPr>
            <w:tcW w:w="850" w:type="dxa"/>
          </w:tcPr>
          <w:p w:rsidR="002C0C8E" w:rsidRPr="00761FDE" w:rsidRDefault="002C0C8E" w:rsidP="002C0C8E">
            <w:pPr>
              <w:rPr>
                <w:b/>
                <w:u w:val="single"/>
              </w:rPr>
            </w:pPr>
          </w:p>
        </w:tc>
      </w:tr>
      <w:tr w:rsidR="002C0C8E" w:rsidRPr="00761FDE" w:rsidTr="00E56E0F">
        <w:tc>
          <w:tcPr>
            <w:tcW w:w="567" w:type="dxa"/>
          </w:tcPr>
          <w:p w:rsidR="002C0C8E" w:rsidRPr="00761FDE" w:rsidRDefault="002C0C8E" w:rsidP="002C0C8E">
            <w:pPr>
              <w:rPr>
                <w:b/>
                <w:u w:val="single"/>
              </w:rPr>
            </w:pPr>
            <w:r w:rsidRPr="00761FDE">
              <w:rPr>
                <w:b/>
                <w:u w:val="single"/>
              </w:rPr>
              <w:t>9</w:t>
            </w:r>
          </w:p>
        </w:tc>
        <w:tc>
          <w:tcPr>
            <w:tcW w:w="1276" w:type="dxa"/>
          </w:tcPr>
          <w:p w:rsidR="002C0C8E" w:rsidRPr="00761FDE" w:rsidRDefault="006B4C86" w:rsidP="002C0C8E">
            <w:pPr>
              <w:rPr>
                <w:b/>
              </w:rPr>
            </w:pPr>
            <w:r>
              <w:rPr>
                <w:b/>
              </w:rPr>
              <w:t>6-10</w:t>
            </w:r>
            <w:r w:rsidR="001E1FE5">
              <w:rPr>
                <w:b/>
              </w:rPr>
              <w:t>/03</w:t>
            </w:r>
            <w:r w:rsidR="002C0C8E" w:rsidRPr="00761FDE">
              <w:rPr>
                <w:b/>
              </w:rPr>
              <w:t>/</w:t>
            </w:r>
            <w:r w:rsidR="001E1FE5">
              <w:rPr>
                <w:b/>
              </w:rPr>
              <w:t>202</w:t>
            </w:r>
            <w:r>
              <w:rPr>
                <w:b/>
              </w:rPr>
              <w:t>3</w:t>
            </w:r>
          </w:p>
        </w:tc>
        <w:tc>
          <w:tcPr>
            <w:tcW w:w="1276" w:type="dxa"/>
          </w:tcPr>
          <w:p w:rsidR="002C0C8E" w:rsidRPr="00761FDE" w:rsidRDefault="002C0C8E" w:rsidP="002C0C8E">
            <w:pPr>
              <w:rPr>
                <w:b/>
                <w:u w:val="single"/>
              </w:rPr>
            </w:pPr>
          </w:p>
        </w:tc>
        <w:tc>
          <w:tcPr>
            <w:tcW w:w="1276" w:type="dxa"/>
          </w:tcPr>
          <w:p w:rsidR="002C0C8E" w:rsidRPr="00761FDE" w:rsidRDefault="002C0C8E" w:rsidP="002C0C8E">
            <w:pPr>
              <w:rPr>
                <w:b/>
                <w:u w:val="single"/>
              </w:rPr>
            </w:pPr>
          </w:p>
        </w:tc>
        <w:tc>
          <w:tcPr>
            <w:tcW w:w="2835" w:type="dxa"/>
          </w:tcPr>
          <w:p w:rsidR="002C0C8E" w:rsidRPr="00586AD9" w:rsidRDefault="002C0C8E" w:rsidP="002C0C8E">
            <w:pPr>
              <w:rPr>
                <w:b/>
                <w:i/>
              </w:rPr>
            </w:pPr>
            <w:r w:rsidRPr="002C0C8E">
              <w:rPr>
                <w:b/>
              </w:rPr>
              <w:t>Somo la 16</w:t>
            </w:r>
            <w:r w:rsidRPr="002C0C8E">
              <w:t>:</w:t>
            </w:r>
            <w:r w:rsidRPr="00586AD9">
              <w:rPr>
                <w:b/>
                <w:i/>
              </w:rPr>
              <w:t>Fani katika hadithi simulizi</w:t>
            </w:r>
          </w:p>
          <w:p w:rsidR="000A18CF" w:rsidRPr="00586AD9" w:rsidRDefault="000A18CF" w:rsidP="002C0C8E">
            <w:pPr>
              <w:rPr>
                <w:b/>
              </w:rPr>
            </w:pPr>
          </w:p>
          <w:p w:rsidR="002C0C8E" w:rsidRPr="002C0C8E" w:rsidRDefault="002C0C8E" w:rsidP="002C0C8E">
            <w:pPr>
              <w:rPr>
                <w:b/>
              </w:rPr>
            </w:pPr>
            <w:r w:rsidRPr="002C0C8E">
              <w:rPr>
                <w:b/>
              </w:rPr>
              <w:t>Kusoma</w:t>
            </w:r>
            <w:r w:rsidRPr="00761FDE">
              <w:t xml:space="preserve">: </w:t>
            </w:r>
            <w:r w:rsidRPr="002C0C8E">
              <w:rPr>
                <w:b/>
              </w:rPr>
              <w:t>urithi wa wazazi</w:t>
            </w:r>
          </w:p>
          <w:p w:rsidR="002C0C8E" w:rsidRPr="00761FDE" w:rsidRDefault="002C0C8E" w:rsidP="002C0C8E">
            <w:r w:rsidRPr="00761FDE">
              <w:t>Matumizi ya msamiati wa msingi</w:t>
            </w:r>
          </w:p>
          <w:p w:rsidR="002C0C8E" w:rsidRPr="002C0C8E" w:rsidRDefault="002C0C8E" w:rsidP="002C0C8E">
            <w:pPr>
              <w:rPr>
                <w:i/>
              </w:rPr>
            </w:pPr>
            <w:r w:rsidRPr="002C0C8E">
              <w:rPr>
                <w:b/>
              </w:rPr>
              <w:t>Sarufi</w:t>
            </w:r>
            <w:r w:rsidRPr="002C0C8E">
              <w:rPr>
                <w:b/>
                <w:i/>
              </w:rPr>
              <w:t>:</w:t>
            </w:r>
            <w:r w:rsidRPr="002C0C8E">
              <w:rPr>
                <w:i/>
              </w:rPr>
              <w:t xml:space="preserve"> usanifishaji wa majina ya ngeli ya PA-M-KU</w:t>
            </w:r>
          </w:p>
          <w:p w:rsidR="002C0C8E" w:rsidRDefault="002C0C8E" w:rsidP="002C0C8E"/>
          <w:p w:rsidR="002C0C8E" w:rsidRPr="00761FDE" w:rsidRDefault="002C0C8E" w:rsidP="002C0C8E">
            <w:r w:rsidRPr="00761FDE">
              <w:t>Matumizi ya lugha : kuikabili fani katika hadithi simulizi</w:t>
            </w:r>
          </w:p>
          <w:p w:rsidR="002C0C8E" w:rsidRPr="00761FDE" w:rsidRDefault="002C0C8E" w:rsidP="002C0C8E">
            <w:r w:rsidRPr="00761FDE">
              <w:t>Usimuliaji wa hadithi na majadiliano</w:t>
            </w:r>
          </w:p>
          <w:p w:rsidR="002C0C8E" w:rsidRPr="00761FDE" w:rsidRDefault="002C0C8E" w:rsidP="002C0C8E">
            <w:r w:rsidRPr="00761FDE">
              <w:t>Utungaji wa hadithi</w:t>
            </w:r>
          </w:p>
          <w:p w:rsidR="002C0C8E" w:rsidRPr="00761FDE" w:rsidRDefault="002C0C8E" w:rsidP="002C0C8E">
            <w:pPr>
              <w:rPr>
                <w:b/>
                <w:u w:val="single"/>
              </w:rPr>
            </w:pPr>
          </w:p>
        </w:tc>
        <w:tc>
          <w:tcPr>
            <w:tcW w:w="1984" w:type="dxa"/>
          </w:tcPr>
          <w:p w:rsidR="002C0C8E" w:rsidRDefault="000A18CF" w:rsidP="002C0C8E">
            <w:r>
              <w:t>Tabia ya kuzingatia maelekezo na maagizo yatolewayo na wakubwa.</w:t>
            </w:r>
          </w:p>
          <w:p w:rsidR="000A18CF" w:rsidRDefault="000A18CF" w:rsidP="002C0C8E"/>
          <w:p w:rsidR="002C0C8E" w:rsidRDefault="002C0C8E" w:rsidP="002C0C8E">
            <w:r>
              <w:t>Kukumbuka matumizi sahihi kwa kuzingatia vipengele vya kisarufi kama vile matumizi ya ngeli ya PA-M-KU</w:t>
            </w:r>
          </w:p>
          <w:p w:rsidR="002C0C8E" w:rsidRPr="00E56E0F" w:rsidRDefault="002C0C8E" w:rsidP="002C0C8E">
            <w:r>
              <w:t>Kujenga uwajibikaji katika maisha ya kila siku.</w:t>
            </w:r>
          </w:p>
        </w:tc>
        <w:tc>
          <w:tcPr>
            <w:tcW w:w="1560" w:type="dxa"/>
          </w:tcPr>
          <w:p w:rsidR="002C0C8E" w:rsidRPr="00761FDE" w:rsidRDefault="002C0C8E" w:rsidP="002C0C8E">
            <w:r w:rsidRPr="00761FDE">
              <w:t>Kitabu cha mwanafunzi Kiswahili kwa shule za Rwanda</w:t>
            </w:r>
          </w:p>
          <w:p w:rsidR="002C0C8E" w:rsidRPr="00761FDE" w:rsidRDefault="002C0C8E" w:rsidP="002C0C8E">
            <w:r w:rsidRPr="00761FDE">
              <w:t>Mtandao wa internet,</w:t>
            </w:r>
          </w:p>
          <w:p w:rsidR="002C0C8E" w:rsidRPr="00761FDE" w:rsidRDefault="002C0C8E" w:rsidP="002C0C8E">
            <w:r w:rsidRPr="00761FDE">
              <w:t>Kitabu cha mwongozo wa mwalimu</w:t>
            </w:r>
          </w:p>
        </w:tc>
        <w:tc>
          <w:tcPr>
            <w:tcW w:w="850" w:type="dxa"/>
          </w:tcPr>
          <w:p w:rsidR="002C0C8E" w:rsidRPr="00761FDE" w:rsidRDefault="002C0C8E" w:rsidP="002C0C8E">
            <w:pPr>
              <w:rPr>
                <w:b/>
                <w:u w:val="single"/>
              </w:rPr>
            </w:pPr>
          </w:p>
        </w:tc>
      </w:tr>
      <w:tr w:rsidR="000A18CF" w:rsidRPr="00761FDE" w:rsidTr="00E56E0F">
        <w:tc>
          <w:tcPr>
            <w:tcW w:w="567" w:type="dxa"/>
          </w:tcPr>
          <w:p w:rsidR="000A18CF" w:rsidRPr="00761FDE" w:rsidRDefault="000A18CF" w:rsidP="000A18CF">
            <w:pPr>
              <w:rPr>
                <w:b/>
                <w:u w:val="single"/>
              </w:rPr>
            </w:pPr>
            <w:r w:rsidRPr="00761FDE">
              <w:rPr>
                <w:b/>
                <w:u w:val="single"/>
              </w:rPr>
              <w:t>10</w:t>
            </w:r>
          </w:p>
        </w:tc>
        <w:tc>
          <w:tcPr>
            <w:tcW w:w="1276" w:type="dxa"/>
          </w:tcPr>
          <w:p w:rsidR="000A18CF" w:rsidRPr="00761FDE" w:rsidRDefault="006B4C86" w:rsidP="000A18CF">
            <w:pPr>
              <w:rPr>
                <w:b/>
              </w:rPr>
            </w:pPr>
            <w:r>
              <w:rPr>
                <w:b/>
              </w:rPr>
              <w:t>13-17</w:t>
            </w:r>
            <w:r w:rsidR="001E1FE5">
              <w:rPr>
                <w:b/>
              </w:rPr>
              <w:t>/03/202</w:t>
            </w:r>
            <w:r>
              <w:rPr>
                <w:b/>
              </w:rPr>
              <w:t>3</w:t>
            </w:r>
          </w:p>
        </w:tc>
        <w:tc>
          <w:tcPr>
            <w:tcW w:w="1276" w:type="dxa"/>
          </w:tcPr>
          <w:p w:rsidR="000A18CF" w:rsidRPr="00761FDE" w:rsidRDefault="000A18CF" w:rsidP="000A18CF">
            <w:pPr>
              <w:rPr>
                <w:b/>
                <w:u w:val="single"/>
              </w:rPr>
            </w:pPr>
          </w:p>
        </w:tc>
        <w:tc>
          <w:tcPr>
            <w:tcW w:w="1276" w:type="dxa"/>
          </w:tcPr>
          <w:p w:rsidR="000A18CF" w:rsidRPr="00761FDE" w:rsidRDefault="000A18CF" w:rsidP="000A18CF">
            <w:pPr>
              <w:rPr>
                <w:b/>
                <w:u w:val="single"/>
              </w:rPr>
            </w:pPr>
          </w:p>
        </w:tc>
        <w:tc>
          <w:tcPr>
            <w:tcW w:w="2835" w:type="dxa"/>
          </w:tcPr>
          <w:p w:rsidR="000A18CF" w:rsidRPr="00586AD9" w:rsidRDefault="000A18CF" w:rsidP="000A18CF">
            <w:pPr>
              <w:rPr>
                <w:b/>
                <w:i/>
              </w:rPr>
            </w:pPr>
            <w:r w:rsidRPr="00761FDE">
              <w:rPr>
                <w:b/>
              </w:rPr>
              <w:t xml:space="preserve">Somo la 17: </w:t>
            </w:r>
            <w:r w:rsidRPr="00586AD9">
              <w:rPr>
                <w:b/>
                <w:i/>
              </w:rPr>
              <w:t>Maudhui katika hadithi simulizi</w:t>
            </w:r>
          </w:p>
          <w:p w:rsidR="000A18CF" w:rsidRPr="000A18CF" w:rsidRDefault="000A18CF" w:rsidP="000A18CF">
            <w:pPr>
              <w:rPr>
                <w:i/>
              </w:rPr>
            </w:pPr>
            <w:r w:rsidRPr="00761FDE">
              <w:t xml:space="preserve">Kusoma: </w:t>
            </w:r>
            <w:r w:rsidRPr="000A18CF">
              <w:rPr>
                <w:i/>
              </w:rPr>
              <w:t>Mbayuwayu na kobe</w:t>
            </w:r>
          </w:p>
          <w:p w:rsidR="000A18CF" w:rsidRPr="00761FDE" w:rsidRDefault="000A18CF" w:rsidP="000A18CF">
            <w:r w:rsidRPr="00761FDE">
              <w:t>Matumizinya msamiati wa msingi</w:t>
            </w:r>
          </w:p>
          <w:p w:rsidR="000A18CF" w:rsidRPr="00761FDE" w:rsidRDefault="000A18CF" w:rsidP="000A18CF">
            <w:r w:rsidRPr="00761FDE">
              <w:t>Kuyakabili maudhui katika hadithi simulizi</w:t>
            </w:r>
          </w:p>
          <w:p w:rsidR="000A18CF" w:rsidRPr="00761FDE" w:rsidRDefault="000A18CF" w:rsidP="000A18CF">
            <w:r w:rsidRPr="00761FDE">
              <w:t>Usimuliaji wa matukio na majadiliano</w:t>
            </w:r>
          </w:p>
          <w:p w:rsidR="000A18CF" w:rsidRPr="000A18CF" w:rsidRDefault="000A18CF" w:rsidP="000A18CF">
            <w:pPr>
              <w:rPr>
                <w:b/>
              </w:rPr>
            </w:pPr>
            <w:r w:rsidRPr="00761FDE">
              <w:t>Utungaji wa hadithi</w:t>
            </w:r>
          </w:p>
        </w:tc>
        <w:tc>
          <w:tcPr>
            <w:tcW w:w="1984" w:type="dxa"/>
          </w:tcPr>
          <w:p w:rsidR="000A18CF" w:rsidRDefault="000A18CF" w:rsidP="000A18CF">
            <w:r w:rsidRPr="000A18CF">
              <w:t>Kuendeleza akili yake katika mambo ya kujadili</w:t>
            </w:r>
            <w:proofErr w:type="gramStart"/>
            <w:r w:rsidRPr="000A18CF">
              <w:t>,kutoa</w:t>
            </w:r>
            <w:proofErr w:type="gramEnd"/>
            <w:r w:rsidRPr="000A18CF">
              <w:t xml:space="preserve"> tafakuli tanduizi,kutathmini,..</w:t>
            </w:r>
          </w:p>
          <w:p w:rsidR="000A18CF" w:rsidRDefault="000A18CF" w:rsidP="000A18CF">
            <w:r>
              <w:t>Tabia ya kuzingatia maelekezo na maagizo yatolewayo na wakubwa.</w:t>
            </w:r>
          </w:p>
          <w:p w:rsidR="000A18CF" w:rsidRPr="000A18CF" w:rsidRDefault="000A18CF" w:rsidP="000A18CF"/>
        </w:tc>
        <w:tc>
          <w:tcPr>
            <w:tcW w:w="1560" w:type="dxa"/>
          </w:tcPr>
          <w:p w:rsidR="000A18CF" w:rsidRPr="00761FDE" w:rsidRDefault="000A18CF" w:rsidP="000A18CF">
            <w:r w:rsidRPr="00761FDE">
              <w:lastRenderedPageBreak/>
              <w:t>Kitabu cha mwanafunzi Kiswahili kwa shule za Rwanda</w:t>
            </w:r>
          </w:p>
          <w:p w:rsidR="000A18CF" w:rsidRPr="00761FDE" w:rsidRDefault="000A18CF" w:rsidP="000A18CF">
            <w:r w:rsidRPr="00761FDE">
              <w:t>Mtandao wa internet,</w:t>
            </w:r>
          </w:p>
          <w:p w:rsidR="000A18CF" w:rsidRPr="00761FDE" w:rsidRDefault="000A18CF" w:rsidP="000A18CF">
            <w:r w:rsidRPr="00761FDE">
              <w:t>Kitabu cha mwongozo wa mwalimu</w:t>
            </w:r>
          </w:p>
        </w:tc>
        <w:tc>
          <w:tcPr>
            <w:tcW w:w="850" w:type="dxa"/>
          </w:tcPr>
          <w:p w:rsidR="000A18CF" w:rsidRPr="00761FDE" w:rsidRDefault="000A18CF" w:rsidP="000A18CF">
            <w:pPr>
              <w:rPr>
                <w:b/>
                <w:u w:val="single"/>
              </w:rPr>
            </w:pPr>
          </w:p>
        </w:tc>
      </w:tr>
      <w:tr w:rsidR="000A18CF" w:rsidRPr="00761FDE" w:rsidTr="00DF6806">
        <w:tc>
          <w:tcPr>
            <w:tcW w:w="567" w:type="dxa"/>
          </w:tcPr>
          <w:p w:rsidR="000A18CF" w:rsidRPr="00761FDE" w:rsidRDefault="000A18CF" w:rsidP="000A18CF">
            <w:pPr>
              <w:rPr>
                <w:b/>
                <w:u w:val="single"/>
              </w:rPr>
            </w:pPr>
            <w:r w:rsidRPr="00761FDE">
              <w:rPr>
                <w:b/>
                <w:u w:val="single"/>
              </w:rPr>
              <w:lastRenderedPageBreak/>
              <w:t>11</w:t>
            </w:r>
          </w:p>
        </w:tc>
        <w:tc>
          <w:tcPr>
            <w:tcW w:w="1276" w:type="dxa"/>
          </w:tcPr>
          <w:p w:rsidR="000A18CF" w:rsidRPr="00761FDE" w:rsidRDefault="006B4C86" w:rsidP="000A18CF">
            <w:pPr>
              <w:rPr>
                <w:b/>
              </w:rPr>
            </w:pPr>
            <w:r>
              <w:rPr>
                <w:b/>
              </w:rPr>
              <w:t>20-24</w:t>
            </w:r>
            <w:r w:rsidR="001E1FE5">
              <w:rPr>
                <w:b/>
              </w:rPr>
              <w:t>/03/202</w:t>
            </w:r>
            <w:r>
              <w:rPr>
                <w:b/>
              </w:rPr>
              <w:t>3</w:t>
            </w:r>
          </w:p>
        </w:tc>
        <w:tc>
          <w:tcPr>
            <w:tcW w:w="9781" w:type="dxa"/>
            <w:gridSpan w:val="6"/>
          </w:tcPr>
          <w:p w:rsidR="000A18CF" w:rsidRDefault="000A18CF" w:rsidP="000A18CF">
            <w:pPr>
              <w:rPr>
                <w:b/>
                <w:u w:val="single"/>
              </w:rPr>
            </w:pPr>
            <w:r w:rsidRPr="00761FDE">
              <w:rPr>
                <w:b/>
                <w:u w:val="single"/>
              </w:rPr>
              <w:t>Marudio na mitihani ndogo</w:t>
            </w:r>
          </w:p>
          <w:p w:rsidR="000A18CF" w:rsidRPr="00761FDE" w:rsidRDefault="000A18CF" w:rsidP="000A18CF">
            <w:pPr>
              <w:rPr>
                <w:b/>
                <w:u w:val="single"/>
              </w:rPr>
            </w:pPr>
          </w:p>
        </w:tc>
      </w:tr>
      <w:tr w:rsidR="000A18CF" w:rsidRPr="00761FDE" w:rsidTr="00DF6806">
        <w:tc>
          <w:tcPr>
            <w:tcW w:w="567" w:type="dxa"/>
          </w:tcPr>
          <w:p w:rsidR="000A18CF" w:rsidRPr="00761FDE" w:rsidRDefault="000A18CF" w:rsidP="000A18CF">
            <w:pPr>
              <w:rPr>
                <w:b/>
                <w:u w:val="single"/>
              </w:rPr>
            </w:pPr>
            <w:r w:rsidRPr="00761FDE">
              <w:rPr>
                <w:b/>
                <w:u w:val="single"/>
              </w:rPr>
              <w:t>12</w:t>
            </w:r>
          </w:p>
        </w:tc>
        <w:tc>
          <w:tcPr>
            <w:tcW w:w="1276" w:type="dxa"/>
          </w:tcPr>
          <w:p w:rsidR="000A18CF" w:rsidRPr="00761FDE" w:rsidRDefault="006B4C86" w:rsidP="000A18CF">
            <w:pPr>
              <w:rPr>
                <w:b/>
              </w:rPr>
            </w:pPr>
            <w:r>
              <w:rPr>
                <w:b/>
              </w:rPr>
              <w:t>27-31</w:t>
            </w:r>
            <w:r w:rsidR="001E1FE5">
              <w:rPr>
                <w:b/>
              </w:rPr>
              <w:t>/03/202</w:t>
            </w:r>
            <w:r>
              <w:rPr>
                <w:b/>
              </w:rPr>
              <w:t>3</w:t>
            </w:r>
          </w:p>
        </w:tc>
        <w:tc>
          <w:tcPr>
            <w:tcW w:w="9781" w:type="dxa"/>
            <w:gridSpan w:val="6"/>
          </w:tcPr>
          <w:p w:rsidR="000A18CF" w:rsidRPr="00761FDE" w:rsidRDefault="006B4C86" w:rsidP="006B4C86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Mitihani kusahihisho </w:t>
            </w:r>
            <w:r w:rsidR="001E1FE5" w:rsidRPr="00761FDE">
              <w:rPr>
                <w:b/>
                <w:u w:val="single"/>
              </w:rPr>
              <w:t xml:space="preserve"> mitihani na ripoti</w:t>
            </w:r>
          </w:p>
        </w:tc>
      </w:tr>
    </w:tbl>
    <w:p w:rsidR="009C3DC4" w:rsidRPr="00761FDE" w:rsidRDefault="009C3DC4" w:rsidP="009C3DC4">
      <w:pPr>
        <w:rPr>
          <w:b/>
          <w:u w:val="single"/>
        </w:rPr>
      </w:pPr>
    </w:p>
    <w:p w:rsidR="00AA726D" w:rsidRPr="00761FDE" w:rsidRDefault="00AA726D" w:rsidP="00AA726D">
      <w:pPr>
        <w:rPr>
          <w:b/>
        </w:rPr>
      </w:pPr>
      <w:r>
        <w:rPr>
          <w:b/>
        </w:rPr>
        <w:t>MAAZIMIO YA KAZI YA KISWAHILI</w:t>
      </w:r>
    </w:p>
    <w:p w:rsidR="00AA726D" w:rsidRPr="00761FDE" w:rsidRDefault="00AA726D" w:rsidP="00AA726D">
      <w:pPr>
        <w:rPr>
          <w:b/>
        </w:rPr>
      </w:pPr>
      <w:proofErr w:type="gramStart"/>
      <w:r w:rsidRPr="00761FDE">
        <w:rPr>
          <w:b/>
        </w:rPr>
        <w:t>MCHEPUO  WA</w:t>
      </w:r>
      <w:proofErr w:type="gramEnd"/>
      <w:r w:rsidRPr="00761FDE">
        <w:rPr>
          <w:b/>
        </w:rPr>
        <w:t xml:space="preserve"> LUGHA</w:t>
      </w:r>
      <w:r>
        <w:rPr>
          <w:b/>
        </w:rPr>
        <w:t xml:space="preserve"> (LKK</w:t>
      </w:r>
      <w:r w:rsidR="002C0197">
        <w:rPr>
          <w:b/>
        </w:rPr>
        <w:t>/ LFK</w:t>
      </w:r>
      <w:r>
        <w:rPr>
          <w:b/>
        </w:rPr>
        <w:t>)</w:t>
      </w:r>
    </w:p>
    <w:p w:rsidR="00AA726D" w:rsidRPr="00761FDE" w:rsidRDefault="00AA726D" w:rsidP="00AA726D">
      <w:pPr>
        <w:rPr>
          <w:b/>
        </w:rPr>
      </w:pPr>
      <w:r w:rsidRPr="00761FDE">
        <w:rPr>
          <w:b/>
        </w:rPr>
        <w:t xml:space="preserve">KIDATO CHA NNE </w:t>
      </w:r>
    </w:p>
    <w:p w:rsidR="00691AAF" w:rsidRPr="005E42B1" w:rsidRDefault="00AA726D" w:rsidP="00691AAF">
      <w:pPr>
        <w:rPr>
          <w:b/>
        </w:rPr>
      </w:pPr>
      <w:r>
        <w:rPr>
          <w:b/>
        </w:rPr>
        <w:t xml:space="preserve">MUHULA WA </w:t>
      </w:r>
      <w:proofErr w:type="gramStart"/>
      <w:r>
        <w:rPr>
          <w:b/>
        </w:rPr>
        <w:t xml:space="preserve">TATU </w:t>
      </w:r>
      <w:bookmarkStart w:id="0" w:name="_GoBack"/>
      <w:bookmarkEnd w:id="0"/>
      <w:r>
        <w:rPr>
          <w:b/>
        </w:rPr>
        <w:t xml:space="preserve"> MWAKA</w:t>
      </w:r>
      <w:proofErr w:type="gramEnd"/>
      <w:r>
        <w:rPr>
          <w:b/>
        </w:rPr>
        <w:t xml:space="preserve"> </w:t>
      </w:r>
      <w:r w:rsidRPr="00761FDE">
        <w:rPr>
          <w:b/>
        </w:rPr>
        <w:t xml:space="preserve"> WA</w:t>
      </w:r>
      <w:r w:rsidR="002C0197">
        <w:rPr>
          <w:b/>
        </w:rPr>
        <w:t xml:space="preserve"> 2022/2023</w:t>
      </w:r>
    </w:p>
    <w:tbl>
      <w:tblPr>
        <w:tblStyle w:val="TableGrid"/>
        <w:tblW w:w="11624" w:type="dxa"/>
        <w:tblInd w:w="-1281" w:type="dxa"/>
        <w:tblLayout w:type="fixed"/>
        <w:tblLook w:val="04A0"/>
      </w:tblPr>
      <w:tblGrid>
        <w:gridCol w:w="709"/>
        <w:gridCol w:w="1134"/>
        <w:gridCol w:w="1276"/>
        <w:gridCol w:w="1701"/>
        <w:gridCol w:w="2693"/>
        <w:gridCol w:w="1843"/>
        <w:gridCol w:w="1276"/>
        <w:gridCol w:w="992"/>
      </w:tblGrid>
      <w:tr w:rsidR="006747DB" w:rsidRPr="00761FDE" w:rsidTr="005E42B1">
        <w:tc>
          <w:tcPr>
            <w:tcW w:w="709" w:type="dxa"/>
          </w:tcPr>
          <w:p w:rsidR="00DE64E8" w:rsidRPr="00761FDE" w:rsidRDefault="00DE64E8" w:rsidP="00DE64E8">
            <w:pPr>
              <w:rPr>
                <w:b/>
              </w:rPr>
            </w:pPr>
            <w:r w:rsidRPr="00761FDE">
              <w:rPr>
                <w:b/>
              </w:rPr>
              <w:t>WIKI</w:t>
            </w:r>
          </w:p>
        </w:tc>
        <w:tc>
          <w:tcPr>
            <w:tcW w:w="1134" w:type="dxa"/>
          </w:tcPr>
          <w:p w:rsidR="00DE64E8" w:rsidRPr="00761FDE" w:rsidRDefault="00DE64E8" w:rsidP="00DE64E8">
            <w:pPr>
              <w:rPr>
                <w:b/>
              </w:rPr>
            </w:pPr>
            <w:r w:rsidRPr="00761FDE">
              <w:rPr>
                <w:b/>
              </w:rPr>
              <w:t>TAREHE</w:t>
            </w:r>
          </w:p>
        </w:tc>
        <w:tc>
          <w:tcPr>
            <w:tcW w:w="1276" w:type="dxa"/>
          </w:tcPr>
          <w:p w:rsidR="00DE64E8" w:rsidRPr="00761FDE" w:rsidRDefault="00DE64E8" w:rsidP="00DE64E8">
            <w:pPr>
              <w:rPr>
                <w:b/>
              </w:rPr>
            </w:pPr>
            <w:r w:rsidRPr="00761FDE">
              <w:rPr>
                <w:b/>
              </w:rPr>
              <w:t>MADA KUU au SURA</w:t>
            </w:r>
          </w:p>
        </w:tc>
        <w:tc>
          <w:tcPr>
            <w:tcW w:w="1701" w:type="dxa"/>
          </w:tcPr>
          <w:p w:rsidR="00DE64E8" w:rsidRPr="00761FDE" w:rsidRDefault="00DE64E8" w:rsidP="00DE64E8">
            <w:pPr>
              <w:rPr>
                <w:b/>
              </w:rPr>
            </w:pPr>
            <w:r w:rsidRPr="00761FDE">
              <w:rPr>
                <w:b/>
              </w:rPr>
              <w:t>MADA NDOGO</w:t>
            </w:r>
          </w:p>
        </w:tc>
        <w:tc>
          <w:tcPr>
            <w:tcW w:w="2693" w:type="dxa"/>
          </w:tcPr>
          <w:p w:rsidR="00DE64E8" w:rsidRPr="00761FDE" w:rsidRDefault="00DE64E8" w:rsidP="00DE64E8">
            <w:pPr>
              <w:rPr>
                <w:b/>
              </w:rPr>
            </w:pPr>
            <w:r w:rsidRPr="00761FDE">
              <w:rPr>
                <w:b/>
              </w:rPr>
              <w:t>SOMO</w:t>
            </w:r>
          </w:p>
        </w:tc>
        <w:tc>
          <w:tcPr>
            <w:tcW w:w="1843" w:type="dxa"/>
          </w:tcPr>
          <w:p w:rsidR="00DE64E8" w:rsidRPr="00761FDE" w:rsidRDefault="00DE64E8" w:rsidP="00DE64E8">
            <w:pPr>
              <w:rPr>
                <w:b/>
              </w:rPr>
            </w:pPr>
            <w:r w:rsidRPr="00761FDE">
              <w:rPr>
                <w:b/>
              </w:rPr>
              <w:t>MALENGO</w:t>
            </w:r>
          </w:p>
        </w:tc>
        <w:tc>
          <w:tcPr>
            <w:tcW w:w="1276" w:type="dxa"/>
          </w:tcPr>
          <w:p w:rsidR="00DE64E8" w:rsidRPr="00761FDE" w:rsidRDefault="00DE64E8" w:rsidP="00DE64E8">
            <w:pPr>
              <w:rPr>
                <w:b/>
              </w:rPr>
            </w:pPr>
            <w:r w:rsidRPr="00761FDE">
              <w:rPr>
                <w:b/>
              </w:rPr>
              <w:t>MAREJEO</w:t>
            </w:r>
          </w:p>
        </w:tc>
        <w:tc>
          <w:tcPr>
            <w:tcW w:w="992" w:type="dxa"/>
          </w:tcPr>
          <w:p w:rsidR="00DE64E8" w:rsidRPr="00761FDE" w:rsidRDefault="00DE64E8" w:rsidP="00DE64E8">
            <w:pPr>
              <w:rPr>
                <w:b/>
              </w:rPr>
            </w:pPr>
            <w:r w:rsidRPr="00761FDE">
              <w:rPr>
                <w:b/>
              </w:rPr>
              <w:t>MAONI</w:t>
            </w:r>
          </w:p>
        </w:tc>
      </w:tr>
      <w:tr w:rsidR="005E42B1" w:rsidRPr="00761FDE" w:rsidTr="005E42B1">
        <w:tc>
          <w:tcPr>
            <w:tcW w:w="709" w:type="dxa"/>
          </w:tcPr>
          <w:p w:rsidR="005E42B1" w:rsidRPr="00761FDE" w:rsidRDefault="005E42B1" w:rsidP="005E42B1">
            <w:pPr>
              <w:rPr>
                <w:b/>
              </w:rPr>
            </w:pPr>
            <w:r w:rsidRPr="00761FDE">
              <w:rPr>
                <w:b/>
              </w:rPr>
              <w:t>1</w:t>
            </w:r>
          </w:p>
        </w:tc>
        <w:tc>
          <w:tcPr>
            <w:tcW w:w="1134" w:type="dxa"/>
          </w:tcPr>
          <w:p w:rsidR="005E42B1" w:rsidRPr="00761FDE" w:rsidRDefault="002C0197" w:rsidP="005E42B1">
            <w:pPr>
              <w:rPr>
                <w:b/>
              </w:rPr>
            </w:pPr>
            <w:r>
              <w:rPr>
                <w:b/>
              </w:rPr>
              <w:t>17-21</w:t>
            </w:r>
            <w:r w:rsidR="004A5DFD">
              <w:rPr>
                <w:b/>
              </w:rPr>
              <w:t>/4/202</w:t>
            </w:r>
            <w:r>
              <w:rPr>
                <w:b/>
              </w:rPr>
              <w:t>3</w:t>
            </w:r>
          </w:p>
        </w:tc>
        <w:tc>
          <w:tcPr>
            <w:tcW w:w="1276" w:type="dxa"/>
          </w:tcPr>
          <w:p w:rsidR="005E42B1" w:rsidRPr="00761FDE" w:rsidRDefault="005E42B1" w:rsidP="005E42B1">
            <w:pPr>
              <w:rPr>
                <w:b/>
              </w:rPr>
            </w:pPr>
          </w:p>
        </w:tc>
        <w:tc>
          <w:tcPr>
            <w:tcW w:w="1701" w:type="dxa"/>
          </w:tcPr>
          <w:p w:rsidR="005E42B1" w:rsidRPr="00761FDE" w:rsidRDefault="005E42B1" w:rsidP="005E42B1">
            <w:pPr>
              <w:rPr>
                <w:b/>
              </w:rPr>
            </w:pPr>
          </w:p>
        </w:tc>
        <w:tc>
          <w:tcPr>
            <w:tcW w:w="2693" w:type="dxa"/>
          </w:tcPr>
          <w:p w:rsidR="005E42B1" w:rsidRPr="00586AD9" w:rsidRDefault="005E42B1" w:rsidP="005E42B1">
            <w:pPr>
              <w:rPr>
                <w:b/>
                <w:i/>
              </w:rPr>
            </w:pPr>
            <w:r w:rsidRPr="00761FDE">
              <w:rPr>
                <w:b/>
              </w:rPr>
              <w:t xml:space="preserve">Somo la 18: </w:t>
            </w:r>
            <w:r w:rsidRPr="00586AD9">
              <w:rPr>
                <w:b/>
                <w:i/>
              </w:rPr>
              <w:t>uhakiki wa hadithi simulizi</w:t>
            </w:r>
          </w:p>
          <w:p w:rsidR="005E42B1" w:rsidRPr="005E42B1" w:rsidRDefault="005E42B1" w:rsidP="005E42B1">
            <w:pPr>
              <w:rPr>
                <w:i/>
              </w:rPr>
            </w:pPr>
            <w:r w:rsidRPr="00586AD9">
              <w:rPr>
                <w:b/>
                <w:i/>
              </w:rPr>
              <w:t xml:space="preserve">Kusoma: sikio la kufa </w:t>
            </w:r>
            <w:r w:rsidRPr="005E42B1">
              <w:rPr>
                <w:i/>
              </w:rPr>
              <w:t>halina dawa</w:t>
            </w:r>
          </w:p>
          <w:p w:rsidR="005E42B1" w:rsidRPr="00761FDE" w:rsidRDefault="005E42B1" w:rsidP="005E42B1">
            <w:r w:rsidRPr="00761FDE">
              <w:t>Matumizi ya msamiati wa msingi</w:t>
            </w:r>
          </w:p>
          <w:p w:rsidR="005E42B1" w:rsidRPr="00586AD9" w:rsidRDefault="005E42B1" w:rsidP="005E42B1">
            <w:pPr>
              <w:rPr>
                <w:i/>
              </w:rPr>
            </w:pPr>
            <w:r w:rsidRPr="00761FDE">
              <w:t>S</w:t>
            </w:r>
            <w:r w:rsidRPr="005E42B1">
              <w:rPr>
                <w:b/>
              </w:rPr>
              <w:t>arufi</w:t>
            </w:r>
            <w:r w:rsidRPr="00586AD9">
              <w:rPr>
                <w:i/>
              </w:rPr>
              <w:t>: vivumishi vya idadi vya majina ya ngeli ya PA-M-KU</w:t>
            </w:r>
          </w:p>
          <w:p w:rsidR="005E42B1" w:rsidRPr="00761FDE" w:rsidRDefault="005E42B1" w:rsidP="005E42B1">
            <w:r w:rsidRPr="00761FDE">
              <w:t>Uhakiki wa hadithi simulizi</w:t>
            </w:r>
          </w:p>
          <w:p w:rsidR="005E42B1" w:rsidRPr="00761FDE" w:rsidRDefault="005E42B1" w:rsidP="005E42B1">
            <w:r w:rsidRPr="00761FDE">
              <w:t>Majadiliano</w:t>
            </w:r>
          </w:p>
          <w:p w:rsidR="005E42B1" w:rsidRPr="00761FDE" w:rsidRDefault="005E42B1" w:rsidP="005E42B1">
            <w:r w:rsidRPr="00761FDE">
              <w:t>Utungaji wa hadithji simulizi</w:t>
            </w:r>
          </w:p>
          <w:p w:rsidR="005E42B1" w:rsidRPr="00586AD9" w:rsidRDefault="005E42B1" w:rsidP="005E42B1">
            <w:pPr>
              <w:rPr>
                <w:b/>
                <w:i/>
              </w:rPr>
            </w:pPr>
            <w:r w:rsidRPr="00586AD9">
              <w:rPr>
                <w:b/>
                <w:i/>
              </w:rPr>
              <w:t>Tathmini ya sura ya tatu</w:t>
            </w:r>
          </w:p>
        </w:tc>
        <w:tc>
          <w:tcPr>
            <w:tcW w:w="1843" w:type="dxa"/>
          </w:tcPr>
          <w:p w:rsidR="005E42B1" w:rsidRDefault="005E42B1" w:rsidP="005E42B1">
            <w:r>
              <w:t>Tabia ya kuzingatia maelekezo na maagizo yatolewayo na wakubwa.</w:t>
            </w:r>
          </w:p>
          <w:p w:rsidR="005E42B1" w:rsidRDefault="005E42B1" w:rsidP="005E42B1"/>
          <w:p w:rsidR="005E42B1" w:rsidRDefault="005E42B1" w:rsidP="005E42B1">
            <w:r>
              <w:t>Kukumbuka matumizi sahihi kwa kuzingatia vipengele vya kisarufi kama vile matumizi ya ngeli ya PA-M-KU</w:t>
            </w:r>
          </w:p>
          <w:p w:rsidR="005E42B1" w:rsidRPr="00E56E0F" w:rsidRDefault="005E42B1" w:rsidP="005E42B1">
            <w:r>
              <w:t>Kujenga uwajibikaji katika maisha ya kila siku.</w:t>
            </w:r>
          </w:p>
        </w:tc>
        <w:tc>
          <w:tcPr>
            <w:tcW w:w="1276" w:type="dxa"/>
          </w:tcPr>
          <w:p w:rsidR="005E42B1" w:rsidRPr="00761FDE" w:rsidRDefault="005E42B1" w:rsidP="005E42B1">
            <w:r w:rsidRPr="00761FDE">
              <w:t>Kitabu cha mwanafunzi Kiswahili kwa shule za Rwanda</w:t>
            </w:r>
          </w:p>
          <w:p w:rsidR="005E42B1" w:rsidRPr="00761FDE" w:rsidRDefault="005E42B1" w:rsidP="005E42B1">
            <w:r w:rsidRPr="00761FDE">
              <w:t>Mtandao wa internet,</w:t>
            </w:r>
          </w:p>
          <w:p w:rsidR="005E42B1" w:rsidRPr="00761FDE" w:rsidRDefault="005E42B1" w:rsidP="005E42B1">
            <w:r w:rsidRPr="00761FDE">
              <w:t>Kitabu cha mwongozo wa mwalimu</w:t>
            </w:r>
          </w:p>
        </w:tc>
        <w:tc>
          <w:tcPr>
            <w:tcW w:w="992" w:type="dxa"/>
          </w:tcPr>
          <w:p w:rsidR="005E42B1" w:rsidRPr="00761FDE" w:rsidRDefault="005E42B1" w:rsidP="005E42B1">
            <w:pPr>
              <w:rPr>
                <w:b/>
              </w:rPr>
            </w:pPr>
          </w:p>
        </w:tc>
      </w:tr>
      <w:tr w:rsidR="000F3614" w:rsidRPr="00761FDE" w:rsidTr="005E42B1">
        <w:tc>
          <w:tcPr>
            <w:tcW w:w="709" w:type="dxa"/>
          </w:tcPr>
          <w:p w:rsidR="000F3614" w:rsidRPr="00761FDE" w:rsidRDefault="000F3614" w:rsidP="000F3614">
            <w:pPr>
              <w:rPr>
                <w:b/>
              </w:rPr>
            </w:pPr>
            <w:r w:rsidRPr="00761FDE">
              <w:rPr>
                <w:b/>
              </w:rPr>
              <w:t>2</w:t>
            </w:r>
          </w:p>
        </w:tc>
        <w:tc>
          <w:tcPr>
            <w:tcW w:w="1134" w:type="dxa"/>
          </w:tcPr>
          <w:p w:rsidR="000F3614" w:rsidRPr="00761FDE" w:rsidRDefault="002C0197" w:rsidP="000F3614">
            <w:pPr>
              <w:rPr>
                <w:b/>
              </w:rPr>
            </w:pPr>
            <w:r>
              <w:rPr>
                <w:b/>
              </w:rPr>
              <w:t>24-28</w:t>
            </w:r>
            <w:r w:rsidR="004A5DFD">
              <w:rPr>
                <w:b/>
              </w:rPr>
              <w:t>/4/202</w:t>
            </w:r>
            <w:r>
              <w:rPr>
                <w:b/>
              </w:rPr>
              <w:t>3</w:t>
            </w:r>
          </w:p>
        </w:tc>
        <w:tc>
          <w:tcPr>
            <w:tcW w:w="1276" w:type="dxa"/>
          </w:tcPr>
          <w:p w:rsidR="000F3614" w:rsidRPr="00761FDE" w:rsidRDefault="000F3614" w:rsidP="000F3614">
            <w:pPr>
              <w:rPr>
                <w:b/>
              </w:rPr>
            </w:pPr>
            <w:r>
              <w:rPr>
                <w:b/>
              </w:rPr>
              <w:t>IV.UKUZAJI WA MATUMIZI YA RUGHA KIMAZUNGUMZO</w:t>
            </w:r>
          </w:p>
        </w:tc>
        <w:tc>
          <w:tcPr>
            <w:tcW w:w="1701" w:type="dxa"/>
          </w:tcPr>
          <w:p w:rsidR="000F3614" w:rsidRPr="005E42B1" w:rsidRDefault="000F3614" w:rsidP="000F3614">
            <w:pPr>
              <w:rPr>
                <w:i/>
              </w:rPr>
            </w:pPr>
            <w:r w:rsidRPr="005E42B1">
              <w:rPr>
                <w:i/>
              </w:rPr>
              <w:t>MIDAHALO NA MIJADALA</w:t>
            </w:r>
          </w:p>
          <w:p w:rsidR="000F3614" w:rsidRPr="00761FDE" w:rsidRDefault="000F3614" w:rsidP="000F3614">
            <w:pPr>
              <w:rPr>
                <w:b/>
              </w:rPr>
            </w:pPr>
          </w:p>
        </w:tc>
        <w:tc>
          <w:tcPr>
            <w:tcW w:w="2693" w:type="dxa"/>
          </w:tcPr>
          <w:p w:rsidR="000F3614" w:rsidRPr="00761FDE" w:rsidRDefault="000F3614" w:rsidP="000F3614">
            <w:pPr>
              <w:rPr>
                <w:b/>
              </w:rPr>
            </w:pPr>
            <w:r w:rsidRPr="00761FDE">
              <w:rPr>
                <w:b/>
              </w:rPr>
              <w:t>Somo la 19</w:t>
            </w:r>
            <w:r w:rsidR="00586AD9">
              <w:rPr>
                <w:b/>
                <w:i/>
              </w:rPr>
              <w:t>: M</w:t>
            </w:r>
            <w:r w:rsidRPr="00586AD9">
              <w:rPr>
                <w:b/>
                <w:i/>
              </w:rPr>
              <w:t>aana ya mjadala na mdahalo</w:t>
            </w:r>
          </w:p>
          <w:p w:rsidR="000F3614" w:rsidRPr="00761FDE" w:rsidRDefault="000F3614" w:rsidP="000F3614">
            <w:r w:rsidRPr="00761FDE">
              <w:t>Kusoma: maana ya mjadala na mdahalo</w:t>
            </w:r>
          </w:p>
          <w:p w:rsidR="000F3614" w:rsidRDefault="000F3614" w:rsidP="000F3614"/>
          <w:p w:rsidR="000F3614" w:rsidRPr="00761FDE" w:rsidRDefault="000F3614" w:rsidP="000F3614">
            <w:r>
              <w:t xml:space="preserve">Msamiati kuhusu maana </w:t>
            </w:r>
            <w:r w:rsidRPr="00761FDE">
              <w:t>ya mdahalo na mjadala</w:t>
            </w:r>
          </w:p>
          <w:p w:rsidR="000F3614" w:rsidRDefault="000F3614" w:rsidP="000F3614"/>
          <w:p w:rsidR="000F3614" w:rsidRPr="00586AD9" w:rsidRDefault="000F3614" w:rsidP="000F3614">
            <w:pPr>
              <w:rPr>
                <w:i/>
              </w:rPr>
            </w:pPr>
            <w:r w:rsidRPr="000F3614">
              <w:rPr>
                <w:b/>
              </w:rPr>
              <w:t>Sarufi:</w:t>
            </w:r>
            <w:r w:rsidRPr="00586AD9">
              <w:rPr>
                <w:i/>
              </w:rPr>
              <w:t>matumizi ya hali ya kushurutisha katika vitenzi vyenye kiambishi tamati –a- hali yakinishi</w:t>
            </w:r>
          </w:p>
          <w:p w:rsidR="000F3614" w:rsidRPr="00761FDE" w:rsidRDefault="000F3614" w:rsidP="000F3614">
            <w:r w:rsidRPr="00761FDE">
              <w:t>Maana za mdahalo na mjadala</w:t>
            </w:r>
          </w:p>
          <w:p w:rsidR="000F3614" w:rsidRPr="00761FDE" w:rsidRDefault="000F3614" w:rsidP="000F3614">
            <w:r w:rsidRPr="00761FDE">
              <w:t>Majadiliano</w:t>
            </w:r>
          </w:p>
          <w:p w:rsidR="000F3614" w:rsidRPr="005E42B1" w:rsidRDefault="000F3614" w:rsidP="000F3614">
            <w:pPr>
              <w:rPr>
                <w:b/>
              </w:rPr>
            </w:pPr>
            <w:r w:rsidRPr="00761FDE">
              <w:t xml:space="preserve">Utungaji wa kifungu cha </w:t>
            </w:r>
            <w:r w:rsidRPr="00761FDE">
              <w:lastRenderedPageBreak/>
              <w:t>habari</w:t>
            </w:r>
          </w:p>
        </w:tc>
        <w:tc>
          <w:tcPr>
            <w:tcW w:w="1843" w:type="dxa"/>
          </w:tcPr>
          <w:p w:rsidR="000F3614" w:rsidRDefault="000F3614" w:rsidP="000F3614">
            <w:r>
              <w:lastRenderedPageBreak/>
              <w:t>Kuonesha uwezo wa kufanya mjadala kutokana na maandalizi ya awali.</w:t>
            </w:r>
          </w:p>
          <w:p w:rsidR="000F3614" w:rsidRDefault="000F3614" w:rsidP="000F3614"/>
          <w:p w:rsidR="000F3614" w:rsidRDefault="000F3614" w:rsidP="000F3614">
            <w:r>
              <w:t>Kujiandaa kabla ya mdahalo kwa utafiti na kupangilia hoja za mdahalo.</w:t>
            </w:r>
          </w:p>
          <w:p w:rsidR="000F3614" w:rsidRDefault="000F3614" w:rsidP="000F3614">
            <w:r>
              <w:t>Kuonyesha moyo wa heshima wakati wa majadiliano.</w:t>
            </w:r>
          </w:p>
          <w:p w:rsidR="000F3614" w:rsidRPr="000F3614" w:rsidRDefault="000F3614" w:rsidP="000F3614"/>
        </w:tc>
        <w:tc>
          <w:tcPr>
            <w:tcW w:w="1276" w:type="dxa"/>
          </w:tcPr>
          <w:p w:rsidR="000F3614" w:rsidRPr="00761FDE" w:rsidRDefault="000F3614" w:rsidP="000F3614">
            <w:r w:rsidRPr="00761FDE">
              <w:t>Kitabu cha mwanafunzi Kiswahili kwa shule za Rwanda</w:t>
            </w:r>
          </w:p>
          <w:p w:rsidR="000F3614" w:rsidRPr="00761FDE" w:rsidRDefault="000F3614" w:rsidP="000F3614">
            <w:r w:rsidRPr="00761FDE">
              <w:t>Mtandao wa internet,</w:t>
            </w:r>
          </w:p>
          <w:p w:rsidR="000F3614" w:rsidRPr="00761FDE" w:rsidRDefault="000F3614" w:rsidP="000F3614">
            <w:r w:rsidRPr="00761FDE">
              <w:t>Kitabu cha mwongozo wa mwalimu</w:t>
            </w:r>
          </w:p>
        </w:tc>
        <w:tc>
          <w:tcPr>
            <w:tcW w:w="992" w:type="dxa"/>
          </w:tcPr>
          <w:p w:rsidR="000F3614" w:rsidRPr="00761FDE" w:rsidRDefault="000F3614" w:rsidP="000F3614">
            <w:pPr>
              <w:rPr>
                <w:b/>
              </w:rPr>
            </w:pPr>
          </w:p>
        </w:tc>
      </w:tr>
      <w:tr w:rsidR="00F427FA" w:rsidRPr="00761FDE" w:rsidTr="005E42B1">
        <w:tc>
          <w:tcPr>
            <w:tcW w:w="709" w:type="dxa"/>
          </w:tcPr>
          <w:p w:rsidR="00F427FA" w:rsidRPr="00761FDE" w:rsidRDefault="00F427FA" w:rsidP="00F427FA">
            <w:pPr>
              <w:rPr>
                <w:b/>
              </w:rPr>
            </w:pPr>
            <w:r w:rsidRPr="00761FDE">
              <w:rPr>
                <w:b/>
              </w:rPr>
              <w:lastRenderedPageBreak/>
              <w:t>3</w:t>
            </w:r>
          </w:p>
        </w:tc>
        <w:tc>
          <w:tcPr>
            <w:tcW w:w="1134" w:type="dxa"/>
          </w:tcPr>
          <w:p w:rsidR="00F427FA" w:rsidRPr="00761FDE" w:rsidRDefault="002C0197" w:rsidP="00F427FA">
            <w:pPr>
              <w:rPr>
                <w:b/>
              </w:rPr>
            </w:pPr>
            <w:r>
              <w:rPr>
                <w:b/>
              </w:rPr>
              <w:t>2-5</w:t>
            </w:r>
            <w:r w:rsidR="003802F0">
              <w:rPr>
                <w:b/>
              </w:rPr>
              <w:t>/5/202</w:t>
            </w:r>
            <w:r>
              <w:rPr>
                <w:b/>
              </w:rPr>
              <w:t>3</w:t>
            </w:r>
          </w:p>
        </w:tc>
        <w:tc>
          <w:tcPr>
            <w:tcW w:w="1276" w:type="dxa"/>
          </w:tcPr>
          <w:p w:rsidR="00F427FA" w:rsidRPr="00761FDE" w:rsidRDefault="00F427FA" w:rsidP="00F427FA">
            <w:pPr>
              <w:rPr>
                <w:b/>
              </w:rPr>
            </w:pPr>
          </w:p>
        </w:tc>
        <w:tc>
          <w:tcPr>
            <w:tcW w:w="1701" w:type="dxa"/>
          </w:tcPr>
          <w:p w:rsidR="00F427FA" w:rsidRPr="00761FDE" w:rsidRDefault="00F427FA" w:rsidP="00F427FA">
            <w:pPr>
              <w:rPr>
                <w:b/>
              </w:rPr>
            </w:pPr>
          </w:p>
        </w:tc>
        <w:tc>
          <w:tcPr>
            <w:tcW w:w="2693" w:type="dxa"/>
          </w:tcPr>
          <w:p w:rsidR="00F427FA" w:rsidRPr="00586AD9" w:rsidRDefault="00F427FA" w:rsidP="00F427FA">
            <w:pPr>
              <w:rPr>
                <w:b/>
                <w:i/>
              </w:rPr>
            </w:pPr>
            <w:r w:rsidRPr="00761FDE">
              <w:rPr>
                <w:b/>
              </w:rPr>
              <w:t xml:space="preserve">Somo la 20: </w:t>
            </w:r>
            <w:r w:rsidRPr="00586AD9">
              <w:rPr>
                <w:b/>
                <w:i/>
              </w:rPr>
              <w:t>uhusiano na tofauti kati ya mdahalo na mjadala</w:t>
            </w:r>
          </w:p>
          <w:p w:rsidR="00F427FA" w:rsidRPr="00761FDE" w:rsidRDefault="00F427FA" w:rsidP="00F427FA">
            <w:r w:rsidRPr="00761FDE">
              <w:t>Kusoma: mdahalo na mjadala</w:t>
            </w:r>
          </w:p>
          <w:p w:rsidR="00F427FA" w:rsidRPr="00761FDE" w:rsidRDefault="00F427FA" w:rsidP="00F427FA">
            <w:r w:rsidRPr="00761FDE">
              <w:t>Msamiati kuhusu mdahalo na mjadala</w:t>
            </w:r>
          </w:p>
          <w:p w:rsidR="00F427FA" w:rsidRPr="00586AD9" w:rsidRDefault="00F427FA" w:rsidP="00F427FA">
            <w:pPr>
              <w:pStyle w:val="ListParagraph"/>
              <w:rPr>
                <w:i/>
              </w:rPr>
            </w:pPr>
            <w:r w:rsidRPr="000F3614">
              <w:rPr>
                <w:b/>
              </w:rPr>
              <w:t>Sarufi:</w:t>
            </w:r>
            <w:r w:rsidRPr="00586AD9">
              <w:rPr>
                <w:i/>
              </w:rPr>
              <w:t>matumizi ya hali ya</w:t>
            </w:r>
          </w:p>
          <w:p w:rsidR="00F427FA" w:rsidRPr="00761FDE" w:rsidRDefault="00F427FA" w:rsidP="00F427FA">
            <w:pPr>
              <w:pStyle w:val="ListParagraph"/>
            </w:pPr>
            <w:r w:rsidRPr="00586AD9">
              <w:rPr>
                <w:i/>
              </w:rPr>
              <w:t xml:space="preserve">kushurutisha kwa vitenzi vyenye kiambishi tamati </w:t>
            </w:r>
            <w:r w:rsidRPr="00586AD9">
              <w:rPr>
                <w:b/>
                <w:i/>
              </w:rPr>
              <w:t>–</w:t>
            </w:r>
            <w:r w:rsidRPr="00F427FA">
              <w:rPr>
                <w:b/>
              </w:rPr>
              <w:t>a-</w:t>
            </w:r>
            <w:r w:rsidRPr="00761FDE">
              <w:t xml:space="preserve"> katika hali kanushi</w:t>
            </w:r>
          </w:p>
          <w:p w:rsidR="00F427FA" w:rsidRPr="00761FDE" w:rsidRDefault="00F427FA" w:rsidP="00F427FA">
            <w:r w:rsidRPr="00761FDE">
              <w:t>Mdahalo na mjadala</w:t>
            </w:r>
          </w:p>
          <w:p w:rsidR="00F427FA" w:rsidRPr="00761FDE" w:rsidRDefault="00F427FA" w:rsidP="00F427FA">
            <w:r w:rsidRPr="00761FDE">
              <w:t>Majadiliano</w:t>
            </w:r>
          </w:p>
          <w:p w:rsidR="00F427FA" w:rsidRPr="00F427FA" w:rsidRDefault="00F427FA" w:rsidP="00F427FA">
            <w:pPr>
              <w:rPr>
                <w:b/>
              </w:rPr>
            </w:pPr>
            <w:r w:rsidRPr="00761FDE">
              <w:t>Utungaji wa kifungu cha habari</w:t>
            </w:r>
          </w:p>
        </w:tc>
        <w:tc>
          <w:tcPr>
            <w:tcW w:w="1843" w:type="dxa"/>
          </w:tcPr>
          <w:p w:rsidR="00F427FA" w:rsidRPr="00F427FA" w:rsidRDefault="00F427FA" w:rsidP="00F427FA">
            <w:r w:rsidRPr="00F427FA">
              <w:t>Kuonyesha moyo wa heshima wakati wa majadiliano.</w:t>
            </w:r>
          </w:p>
          <w:p w:rsidR="00F427FA" w:rsidRPr="00F427FA" w:rsidRDefault="00F427FA" w:rsidP="00F427FA"/>
          <w:p w:rsidR="00F427FA" w:rsidRPr="00F427FA" w:rsidRDefault="00F427FA" w:rsidP="00F427FA"/>
          <w:p w:rsidR="00F427FA" w:rsidRPr="00F427FA" w:rsidRDefault="00F427FA" w:rsidP="00F427FA"/>
          <w:p w:rsidR="00F427FA" w:rsidRPr="00F427FA" w:rsidRDefault="00F427FA" w:rsidP="00F427FA"/>
          <w:p w:rsidR="00F427FA" w:rsidRPr="00F427FA" w:rsidRDefault="00F427FA" w:rsidP="00F427FA">
            <w:r w:rsidRPr="00F427FA">
              <w:t>Kuelezea jinsi ya kutoa amri kwakutumia hali ya kushurutisha kwa vitenzi.</w:t>
            </w:r>
          </w:p>
        </w:tc>
        <w:tc>
          <w:tcPr>
            <w:tcW w:w="1276" w:type="dxa"/>
          </w:tcPr>
          <w:p w:rsidR="00F427FA" w:rsidRPr="00761FDE" w:rsidRDefault="00F427FA" w:rsidP="00F427FA">
            <w:r w:rsidRPr="00761FDE">
              <w:t>Kitabu cha mwanafunzi Kiswahili kwa shule za Rwanda</w:t>
            </w:r>
          </w:p>
          <w:p w:rsidR="00F427FA" w:rsidRPr="00761FDE" w:rsidRDefault="00F427FA" w:rsidP="00F427FA">
            <w:r w:rsidRPr="00761FDE">
              <w:t>Mtandao wa internet,</w:t>
            </w:r>
          </w:p>
          <w:p w:rsidR="00F427FA" w:rsidRPr="00761FDE" w:rsidRDefault="00F427FA" w:rsidP="00F427FA">
            <w:r w:rsidRPr="00761FDE">
              <w:t>Kitabu cha mwongozo wa mwalimu</w:t>
            </w:r>
          </w:p>
        </w:tc>
        <w:tc>
          <w:tcPr>
            <w:tcW w:w="992" w:type="dxa"/>
          </w:tcPr>
          <w:p w:rsidR="00F427FA" w:rsidRPr="00761FDE" w:rsidRDefault="00F427FA" w:rsidP="00F427FA">
            <w:pPr>
              <w:rPr>
                <w:b/>
              </w:rPr>
            </w:pPr>
          </w:p>
        </w:tc>
      </w:tr>
      <w:tr w:rsidR="00F427FA" w:rsidRPr="00761FDE" w:rsidTr="005E42B1">
        <w:tc>
          <w:tcPr>
            <w:tcW w:w="709" w:type="dxa"/>
          </w:tcPr>
          <w:p w:rsidR="00F427FA" w:rsidRPr="00761FDE" w:rsidRDefault="00F427FA" w:rsidP="00F427FA">
            <w:pPr>
              <w:rPr>
                <w:b/>
              </w:rPr>
            </w:pPr>
            <w:r w:rsidRPr="00761FDE">
              <w:rPr>
                <w:b/>
              </w:rPr>
              <w:t>4</w:t>
            </w:r>
          </w:p>
        </w:tc>
        <w:tc>
          <w:tcPr>
            <w:tcW w:w="1134" w:type="dxa"/>
          </w:tcPr>
          <w:p w:rsidR="00F427FA" w:rsidRPr="00761FDE" w:rsidRDefault="002C0197" w:rsidP="00F427FA">
            <w:pPr>
              <w:rPr>
                <w:b/>
              </w:rPr>
            </w:pPr>
            <w:r>
              <w:rPr>
                <w:b/>
              </w:rPr>
              <w:t>8-12</w:t>
            </w:r>
            <w:r w:rsidR="003802F0">
              <w:rPr>
                <w:b/>
              </w:rPr>
              <w:t>/5/202</w:t>
            </w:r>
            <w:r>
              <w:rPr>
                <w:b/>
              </w:rPr>
              <w:t>3</w:t>
            </w:r>
          </w:p>
        </w:tc>
        <w:tc>
          <w:tcPr>
            <w:tcW w:w="1276" w:type="dxa"/>
          </w:tcPr>
          <w:p w:rsidR="00F427FA" w:rsidRPr="00761FDE" w:rsidRDefault="00F427FA" w:rsidP="00F427FA">
            <w:pPr>
              <w:rPr>
                <w:b/>
              </w:rPr>
            </w:pPr>
            <w:r w:rsidRPr="00761FDE">
              <w:rPr>
                <w:b/>
              </w:rPr>
              <w:t>Ukuzaji wa matumizi ya lugha ya kimazungumzo</w:t>
            </w:r>
          </w:p>
        </w:tc>
        <w:tc>
          <w:tcPr>
            <w:tcW w:w="1701" w:type="dxa"/>
          </w:tcPr>
          <w:p w:rsidR="00F427FA" w:rsidRPr="00761FDE" w:rsidRDefault="00F427FA" w:rsidP="00F427FA">
            <w:pPr>
              <w:rPr>
                <w:b/>
              </w:rPr>
            </w:pPr>
            <w:r w:rsidRPr="00761FDE">
              <w:rPr>
                <w:b/>
              </w:rPr>
              <w:t>Midahalo na mijadala</w:t>
            </w:r>
          </w:p>
          <w:p w:rsidR="00F427FA" w:rsidRPr="00761FDE" w:rsidRDefault="00F427FA" w:rsidP="00F427FA">
            <w:pPr>
              <w:rPr>
                <w:b/>
              </w:rPr>
            </w:pPr>
          </w:p>
        </w:tc>
        <w:tc>
          <w:tcPr>
            <w:tcW w:w="2693" w:type="dxa"/>
          </w:tcPr>
          <w:p w:rsidR="00F427FA" w:rsidRPr="00586AD9" w:rsidRDefault="00F427FA" w:rsidP="00F427FA">
            <w:pPr>
              <w:rPr>
                <w:b/>
                <w:i/>
              </w:rPr>
            </w:pPr>
            <w:r w:rsidRPr="00761FDE">
              <w:rPr>
                <w:b/>
              </w:rPr>
              <w:t xml:space="preserve">Somo la 21: </w:t>
            </w:r>
            <w:r w:rsidRPr="00586AD9">
              <w:rPr>
                <w:b/>
                <w:i/>
              </w:rPr>
              <w:t>utekelezaji wa mdahalo</w:t>
            </w:r>
          </w:p>
          <w:p w:rsidR="00F427FA" w:rsidRPr="00761FDE" w:rsidRDefault="00F427FA" w:rsidP="00F427FA">
            <w:r w:rsidRPr="00761FDE">
              <w:t>Kusoma : mdahalo</w:t>
            </w:r>
          </w:p>
          <w:p w:rsidR="00F427FA" w:rsidRPr="00761FDE" w:rsidRDefault="00F427FA" w:rsidP="00F427FA">
            <w:r w:rsidRPr="00761FDE">
              <w:t>Msamiati kuhusu mfano wa mdahalo</w:t>
            </w:r>
          </w:p>
          <w:p w:rsidR="00F427FA" w:rsidRDefault="00F427FA" w:rsidP="00F427FA"/>
          <w:p w:rsidR="00F427FA" w:rsidRDefault="00F427FA" w:rsidP="00F427FA">
            <w:r w:rsidRPr="00F427FA">
              <w:rPr>
                <w:b/>
              </w:rPr>
              <w:t>Sarufi:</w:t>
            </w:r>
            <w:r w:rsidRPr="00761FDE">
              <w:t xml:space="preserve"> matumizi ya hali ya kushurutisha katika </w:t>
            </w:r>
            <w:r w:rsidRPr="00F427FA">
              <w:rPr>
                <w:b/>
              </w:rPr>
              <w:t>vitenzi vya mkopo,</w:t>
            </w:r>
            <w:r w:rsidRPr="00761FDE">
              <w:t xml:space="preserve"> hali yakinishi na hali kanushi</w:t>
            </w:r>
          </w:p>
          <w:p w:rsidR="00F427FA" w:rsidRDefault="00F427FA" w:rsidP="00F427FA"/>
          <w:p w:rsidR="00F427FA" w:rsidRPr="00761FDE" w:rsidRDefault="00F427FA" w:rsidP="00F427FA">
            <w:r w:rsidRPr="00761FDE">
              <w:t>Utekelezaji wa mdahalo</w:t>
            </w:r>
          </w:p>
          <w:p w:rsidR="00F427FA" w:rsidRPr="00761FDE" w:rsidRDefault="00F427FA" w:rsidP="00F427FA">
            <w:r w:rsidRPr="00761FDE">
              <w:t>Majadiliano</w:t>
            </w:r>
          </w:p>
          <w:p w:rsidR="00F427FA" w:rsidRPr="00F427FA" w:rsidRDefault="00F427FA" w:rsidP="00F427FA">
            <w:pPr>
              <w:rPr>
                <w:b/>
              </w:rPr>
            </w:pPr>
            <w:r w:rsidRPr="00761FDE">
              <w:t>Utungaji wa kifungu cha habari</w:t>
            </w:r>
          </w:p>
        </w:tc>
        <w:tc>
          <w:tcPr>
            <w:tcW w:w="1843" w:type="dxa"/>
          </w:tcPr>
          <w:p w:rsidR="00F427FA" w:rsidRDefault="00F427FA" w:rsidP="00F427FA">
            <w:r>
              <w:t>Kuonesha uwezo wa kufanya mjadala kutokana na maandalizi ya awali.</w:t>
            </w:r>
          </w:p>
          <w:p w:rsidR="00F427FA" w:rsidRDefault="00F427FA" w:rsidP="00F427FA">
            <w:r>
              <w:t>Kujiandaa kabla ya mdahalo kwa utafiti na kupangilia hoja za mdahalo.</w:t>
            </w:r>
          </w:p>
          <w:p w:rsidR="00F427FA" w:rsidRDefault="00F427FA" w:rsidP="00F427FA">
            <w:r>
              <w:t>Kuonyesha moyo wa heshima wakati wa majadiliano</w:t>
            </w:r>
          </w:p>
          <w:p w:rsidR="00F427FA" w:rsidRDefault="00F427FA" w:rsidP="00F427FA">
            <w:r>
              <w:t>Kuelewa na kuzengatia vitenzi vya mkopo</w:t>
            </w:r>
          </w:p>
          <w:p w:rsidR="00F427FA" w:rsidRPr="000F3614" w:rsidRDefault="00F427FA" w:rsidP="00F427FA"/>
        </w:tc>
        <w:tc>
          <w:tcPr>
            <w:tcW w:w="1276" w:type="dxa"/>
          </w:tcPr>
          <w:p w:rsidR="00F427FA" w:rsidRPr="00761FDE" w:rsidRDefault="00F427FA" w:rsidP="00F427FA">
            <w:r w:rsidRPr="00761FDE">
              <w:t>Kitabu cha mwanafunzi Kiswahili kwa shule za Rwanda</w:t>
            </w:r>
          </w:p>
          <w:p w:rsidR="00F427FA" w:rsidRPr="00761FDE" w:rsidRDefault="00F427FA" w:rsidP="00F427FA">
            <w:r w:rsidRPr="00761FDE">
              <w:t>Mtandao wa internet,</w:t>
            </w:r>
          </w:p>
          <w:p w:rsidR="00F427FA" w:rsidRPr="00761FDE" w:rsidRDefault="00F427FA" w:rsidP="00F427FA">
            <w:r w:rsidRPr="00761FDE">
              <w:t>Kitabu cha mwongozo wa mwalimu</w:t>
            </w:r>
          </w:p>
        </w:tc>
        <w:tc>
          <w:tcPr>
            <w:tcW w:w="992" w:type="dxa"/>
          </w:tcPr>
          <w:p w:rsidR="00F427FA" w:rsidRPr="00761FDE" w:rsidRDefault="00F427FA" w:rsidP="00F427FA">
            <w:pPr>
              <w:rPr>
                <w:b/>
              </w:rPr>
            </w:pPr>
          </w:p>
        </w:tc>
      </w:tr>
      <w:tr w:rsidR="00213AE7" w:rsidRPr="00761FDE" w:rsidTr="005E42B1">
        <w:tc>
          <w:tcPr>
            <w:tcW w:w="709" w:type="dxa"/>
          </w:tcPr>
          <w:p w:rsidR="00213AE7" w:rsidRPr="00761FDE" w:rsidRDefault="00213AE7" w:rsidP="00213AE7">
            <w:pPr>
              <w:rPr>
                <w:b/>
              </w:rPr>
            </w:pPr>
            <w:r w:rsidRPr="00761FDE">
              <w:rPr>
                <w:b/>
              </w:rPr>
              <w:t>5</w:t>
            </w:r>
          </w:p>
        </w:tc>
        <w:tc>
          <w:tcPr>
            <w:tcW w:w="1134" w:type="dxa"/>
          </w:tcPr>
          <w:p w:rsidR="00213AE7" w:rsidRPr="00761FDE" w:rsidRDefault="002C0197" w:rsidP="00213AE7">
            <w:pPr>
              <w:rPr>
                <w:b/>
              </w:rPr>
            </w:pPr>
            <w:r>
              <w:rPr>
                <w:b/>
              </w:rPr>
              <w:t>15-19</w:t>
            </w:r>
            <w:r w:rsidR="003802F0">
              <w:rPr>
                <w:b/>
              </w:rPr>
              <w:t>/5/202</w:t>
            </w:r>
            <w:r>
              <w:rPr>
                <w:b/>
              </w:rPr>
              <w:t>3</w:t>
            </w:r>
          </w:p>
        </w:tc>
        <w:tc>
          <w:tcPr>
            <w:tcW w:w="1276" w:type="dxa"/>
          </w:tcPr>
          <w:p w:rsidR="00213AE7" w:rsidRPr="00761FDE" w:rsidRDefault="00213AE7" w:rsidP="00213AE7">
            <w:pPr>
              <w:rPr>
                <w:b/>
              </w:rPr>
            </w:pPr>
            <w:r w:rsidRPr="00761FDE">
              <w:rPr>
                <w:b/>
              </w:rPr>
              <w:t>Ukuzaji wa matumizi ya lugha ya kimazungumzo</w:t>
            </w:r>
          </w:p>
        </w:tc>
        <w:tc>
          <w:tcPr>
            <w:tcW w:w="1701" w:type="dxa"/>
          </w:tcPr>
          <w:p w:rsidR="00213AE7" w:rsidRPr="00761FDE" w:rsidRDefault="00213AE7" w:rsidP="00213AE7">
            <w:pPr>
              <w:rPr>
                <w:b/>
              </w:rPr>
            </w:pPr>
            <w:r w:rsidRPr="00761FDE">
              <w:rPr>
                <w:b/>
              </w:rPr>
              <w:t>Midahalo na mijadala</w:t>
            </w:r>
          </w:p>
          <w:p w:rsidR="00213AE7" w:rsidRPr="00761FDE" w:rsidRDefault="00213AE7" w:rsidP="00213AE7">
            <w:pPr>
              <w:rPr>
                <w:b/>
              </w:rPr>
            </w:pPr>
          </w:p>
        </w:tc>
        <w:tc>
          <w:tcPr>
            <w:tcW w:w="2693" w:type="dxa"/>
          </w:tcPr>
          <w:p w:rsidR="00213AE7" w:rsidRPr="00586AD9" w:rsidRDefault="00213AE7" w:rsidP="00213AE7">
            <w:pPr>
              <w:rPr>
                <w:b/>
                <w:i/>
              </w:rPr>
            </w:pPr>
            <w:r w:rsidRPr="00761FDE">
              <w:rPr>
                <w:b/>
              </w:rPr>
              <w:t xml:space="preserve">Somo la 22: </w:t>
            </w:r>
            <w:r w:rsidRPr="00586AD9">
              <w:rPr>
                <w:b/>
                <w:i/>
              </w:rPr>
              <w:t>utekelezaji wa mjadala</w:t>
            </w:r>
          </w:p>
          <w:p w:rsidR="00213AE7" w:rsidRPr="00761FDE" w:rsidRDefault="00213AE7" w:rsidP="00213AE7">
            <w:r w:rsidRPr="00761FDE">
              <w:t>Kusoma: mjadala</w:t>
            </w:r>
          </w:p>
          <w:p w:rsidR="00213AE7" w:rsidRPr="00761FDE" w:rsidRDefault="00213AE7" w:rsidP="00213AE7">
            <w:r w:rsidRPr="00761FDE">
              <w:t>Msamiati kuhusu mfano wa mjadala</w:t>
            </w:r>
          </w:p>
          <w:p w:rsidR="00213AE7" w:rsidRPr="00761FDE" w:rsidRDefault="00213AE7" w:rsidP="00213AE7">
            <w:r w:rsidRPr="00213AE7">
              <w:rPr>
                <w:b/>
              </w:rPr>
              <w:t>Sarufi</w:t>
            </w:r>
            <w:r w:rsidRPr="00761FDE">
              <w:t xml:space="preserve">: matumizi ya hali ya kushurutisha katika vitenzi vyenye </w:t>
            </w:r>
            <w:r w:rsidRPr="00586AD9">
              <w:rPr>
                <w:b/>
                <w:i/>
              </w:rPr>
              <w:t>silabi moja</w:t>
            </w:r>
            <w:r w:rsidRPr="00761FDE">
              <w:t xml:space="preserve"> hali yakinishi na hali kanushi</w:t>
            </w:r>
          </w:p>
          <w:p w:rsidR="00213AE7" w:rsidRDefault="00213AE7" w:rsidP="00213AE7"/>
          <w:p w:rsidR="00213AE7" w:rsidRPr="00761FDE" w:rsidRDefault="00213AE7" w:rsidP="00213AE7">
            <w:r w:rsidRPr="00761FDE">
              <w:t>Utekelezaji wa mjadala</w:t>
            </w:r>
          </w:p>
          <w:p w:rsidR="00213AE7" w:rsidRPr="00761FDE" w:rsidRDefault="00213AE7" w:rsidP="00213AE7">
            <w:r w:rsidRPr="00761FDE">
              <w:t>Majadiliano</w:t>
            </w:r>
          </w:p>
          <w:p w:rsidR="00213AE7" w:rsidRPr="00761FDE" w:rsidRDefault="00213AE7" w:rsidP="00213AE7">
            <w:r w:rsidRPr="00761FDE">
              <w:t>Utungaji wa kifungu cha habari</w:t>
            </w:r>
          </w:p>
          <w:p w:rsidR="00213AE7" w:rsidRPr="00586AD9" w:rsidRDefault="00213AE7" w:rsidP="00213AE7">
            <w:pPr>
              <w:rPr>
                <w:b/>
                <w:i/>
              </w:rPr>
            </w:pPr>
            <w:r w:rsidRPr="00586AD9">
              <w:rPr>
                <w:b/>
                <w:i/>
              </w:rPr>
              <w:lastRenderedPageBreak/>
              <w:t>Tathmini ya sura ya nne</w:t>
            </w:r>
          </w:p>
          <w:p w:rsidR="00213AE7" w:rsidRPr="00213AE7" w:rsidRDefault="00213AE7" w:rsidP="00213AE7">
            <w:pPr>
              <w:rPr>
                <w:b/>
              </w:rPr>
            </w:pPr>
          </w:p>
        </w:tc>
        <w:tc>
          <w:tcPr>
            <w:tcW w:w="1843" w:type="dxa"/>
          </w:tcPr>
          <w:p w:rsidR="00213AE7" w:rsidRDefault="00213AE7" w:rsidP="00213AE7">
            <w:r>
              <w:lastRenderedPageBreak/>
              <w:t>Kuonesha uwezo wa kufanya mjadala kutokana na maandalizi ya awali.</w:t>
            </w:r>
          </w:p>
          <w:p w:rsidR="00213AE7" w:rsidRDefault="00213AE7" w:rsidP="00213AE7">
            <w:r>
              <w:t>Kujiandaa kabla ya mdahalo kwa utafiti na kupangilia hoja za mdahalo.</w:t>
            </w:r>
          </w:p>
          <w:p w:rsidR="00213AE7" w:rsidRDefault="00213AE7" w:rsidP="00213AE7">
            <w:r>
              <w:t>Kuonyesha moyo wa heshima wakati wa majadiliano</w:t>
            </w:r>
          </w:p>
          <w:p w:rsidR="00213AE7" w:rsidRDefault="00213AE7" w:rsidP="00213AE7">
            <w:r>
              <w:lastRenderedPageBreak/>
              <w:t>Kuelewa na kuzengatia vitenzi vya vya silabi moja.</w:t>
            </w:r>
          </w:p>
          <w:p w:rsidR="00213AE7" w:rsidRDefault="00213AE7" w:rsidP="00213AE7"/>
          <w:p w:rsidR="00213AE7" w:rsidRPr="000F3614" w:rsidRDefault="00213AE7" w:rsidP="00213AE7"/>
        </w:tc>
        <w:tc>
          <w:tcPr>
            <w:tcW w:w="1276" w:type="dxa"/>
          </w:tcPr>
          <w:p w:rsidR="00213AE7" w:rsidRPr="00761FDE" w:rsidRDefault="00213AE7" w:rsidP="00213AE7">
            <w:r w:rsidRPr="00761FDE">
              <w:lastRenderedPageBreak/>
              <w:t>Kitabu cha mwanafunzi Kiswahili kwa shule za Rwanda</w:t>
            </w:r>
          </w:p>
          <w:p w:rsidR="00213AE7" w:rsidRPr="00761FDE" w:rsidRDefault="00213AE7" w:rsidP="00213AE7">
            <w:r w:rsidRPr="00761FDE">
              <w:t>Mtandao wa internet,</w:t>
            </w:r>
          </w:p>
          <w:p w:rsidR="00213AE7" w:rsidRPr="00761FDE" w:rsidRDefault="00213AE7" w:rsidP="00213AE7">
            <w:r w:rsidRPr="00761FDE">
              <w:t>Kitabu cha mwongozo wa mwalimu</w:t>
            </w:r>
          </w:p>
        </w:tc>
        <w:tc>
          <w:tcPr>
            <w:tcW w:w="992" w:type="dxa"/>
          </w:tcPr>
          <w:p w:rsidR="00213AE7" w:rsidRPr="00761FDE" w:rsidRDefault="00213AE7" w:rsidP="00213AE7">
            <w:pPr>
              <w:rPr>
                <w:b/>
              </w:rPr>
            </w:pPr>
          </w:p>
        </w:tc>
      </w:tr>
      <w:tr w:rsidR="00213AE7" w:rsidRPr="00761FDE" w:rsidTr="005E42B1">
        <w:tc>
          <w:tcPr>
            <w:tcW w:w="709" w:type="dxa"/>
          </w:tcPr>
          <w:p w:rsidR="00213AE7" w:rsidRPr="00761FDE" w:rsidRDefault="00213AE7" w:rsidP="00213AE7">
            <w:pPr>
              <w:rPr>
                <w:b/>
              </w:rPr>
            </w:pPr>
            <w:r w:rsidRPr="00761FDE">
              <w:rPr>
                <w:b/>
              </w:rPr>
              <w:lastRenderedPageBreak/>
              <w:t>6</w:t>
            </w:r>
          </w:p>
        </w:tc>
        <w:tc>
          <w:tcPr>
            <w:tcW w:w="1134" w:type="dxa"/>
          </w:tcPr>
          <w:p w:rsidR="00213AE7" w:rsidRPr="00761FDE" w:rsidRDefault="000F61C9" w:rsidP="00213AE7">
            <w:pPr>
              <w:rPr>
                <w:b/>
              </w:rPr>
            </w:pPr>
            <w:r>
              <w:rPr>
                <w:b/>
              </w:rPr>
              <w:t>22-26</w:t>
            </w:r>
            <w:r w:rsidR="003802F0">
              <w:rPr>
                <w:b/>
              </w:rPr>
              <w:t>/5/202</w:t>
            </w:r>
            <w:r w:rsidR="002C0197">
              <w:rPr>
                <w:b/>
              </w:rPr>
              <w:t>3</w:t>
            </w:r>
          </w:p>
        </w:tc>
        <w:tc>
          <w:tcPr>
            <w:tcW w:w="1276" w:type="dxa"/>
          </w:tcPr>
          <w:p w:rsidR="00213AE7" w:rsidRPr="00761FDE" w:rsidRDefault="00213AE7" w:rsidP="00213AE7">
            <w:pPr>
              <w:rPr>
                <w:b/>
              </w:rPr>
            </w:pPr>
            <w:r>
              <w:rPr>
                <w:b/>
              </w:rPr>
              <w:t>V.UTUNGAJI</w:t>
            </w:r>
          </w:p>
        </w:tc>
        <w:tc>
          <w:tcPr>
            <w:tcW w:w="1701" w:type="dxa"/>
          </w:tcPr>
          <w:p w:rsidR="00213AE7" w:rsidRPr="00213AE7" w:rsidRDefault="00213AE7" w:rsidP="00213AE7">
            <w:pPr>
              <w:rPr>
                <w:i/>
              </w:rPr>
            </w:pPr>
            <w:r w:rsidRPr="00213AE7">
              <w:rPr>
                <w:i/>
              </w:rPr>
              <w:t>INSHA ZA MASIMULIZI AU KUBUNI NA UANDISHI WA RIPOTI</w:t>
            </w:r>
            <w:r>
              <w:rPr>
                <w:i/>
              </w:rPr>
              <w:t>.</w:t>
            </w:r>
          </w:p>
        </w:tc>
        <w:tc>
          <w:tcPr>
            <w:tcW w:w="2693" w:type="dxa"/>
          </w:tcPr>
          <w:p w:rsidR="00213AE7" w:rsidRPr="00213AE7" w:rsidRDefault="00213AE7" w:rsidP="00213AE7">
            <w:pPr>
              <w:rPr>
                <w:i/>
              </w:rPr>
            </w:pPr>
            <w:r w:rsidRPr="00761FDE">
              <w:rPr>
                <w:b/>
              </w:rPr>
              <w:t xml:space="preserve">Somo la 23: </w:t>
            </w:r>
            <w:r w:rsidRPr="00586AD9">
              <w:rPr>
                <w:b/>
                <w:i/>
              </w:rPr>
              <w:t>Insha</w:t>
            </w:r>
          </w:p>
          <w:p w:rsidR="00213AE7" w:rsidRPr="00761FDE" w:rsidRDefault="00213AE7" w:rsidP="00213AE7">
            <w:r w:rsidRPr="00761FDE">
              <w:t>kusoma: insha</w:t>
            </w:r>
          </w:p>
          <w:p w:rsidR="00213AE7" w:rsidRPr="00761FDE" w:rsidRDefault="00213AE7" w:rsidP="00213AE7">
            <w:r w:rsidRPr="00761FDE">
              <w:t>msamiati kuhusu insha</w:t>
            </w:r>
          </w:p>
          <w:p w:rsidR="00213AE7" w:rsidRDefault="00213AE7" w:rsidP="00213AE7"/>
          <w:p w:rsidR="00213AE7" w:rsidRPr="00761FDE" w:rsidRDefault="00213AE7" w:rsidP="00213AE7">
            <w:r w:rsidRPr="00213AE7">
              <w:rPr>
                <w:b/>
              </w:rPr>
              <w:t>sarufi:</w:t>
            </w:r>
            <w:r w:rsidRPr="00761FDE">
              <w:t xml:space="preserve"> usemi wa asili na taarifa katika wakati uliopo</w:t>
            </w:r>
          </w:p>
          <w:p w:rsidR="00213AE7" w:rsidRPr="00761FDE" w:rsidRDefault="00213AE7" w:rsidP="00213AE7">
            <w:r w:rsidRPr="00761FDE">
              <w:t>matumizi ya lugha : insha</w:t>
            </w:r>
          </w:p>
          <w:p w:rsidR="00213AE7" w:rsidRPr="00761FDE" w:rsidRDefault="00213AE7" w:rsidP="00213AE7">
            <w:r w:rsidRPr="00761FDE">
              <w:t>majadiliano</w:t>
            </w:r>
          </w:p>
          <w:p w:rsidR="00213AE7" w:rsidRPr="00761FDE" w:rsidRDefault="00213AE7" w:rsidP="00213AE7">
            <w:r w:rsidRPr="00761FDE">
              <w:t>utungaji wa insha</w:t>
            </w:r>
          </w:p>
        </w:tc>
        <w:tc>
          <w:tcPr>
            <w:tcW w:w="1843" w:type="dxa"/>
          </w:tcPr>
          <w:p w:rsidR="00213AE7" w:rsidRDefault="00213AE7" w:rsidP="00213AE7">
            <w:r w:rsidRPr="00213AE7">
              <w:t>Kue</w:t>
            </w:r>
            <w:r>
              <w:t>lezea tofauti iliyopo kati ya nsha ya kubuni na hadhithi simulizi.</w:t>
            </w:r>
          </w:p>
          <w:p w:rsidR="00213AE7" w:rsidRDefault="00213AE7" w:rsidP="00213AE7"/>
          <w:p w:rsidR="00213AE7" w:rsidRPr="00213AE7" w:rsidRDefault="004753B7" w:rsidP="00213AE7">
            <w:r>
              <w:t>Kutunga insha ya masimulizi kwa kuzingatia mwongozo uliotolewa</w:t>
            </w:r>
          </w:p>
        </w:tc>
        <w:tc>
          <w:tcPr>
            <w:tcW w:w="1276" w:type="dxa"/>
          </w:tcPr>
          <w:p w:rsidR="00213AE7" w:rsidRPr="00761FDE" w:rsidRDefault="00213AE7" w:rsidP="00213AE7">
            <w:r w:rsidRPr="00761FDE">
              <w:t>Kitabu cha mwanafunzi Kiswahili kwa shule za Rwanda</w:t>
            </w:r>
          </w:p>
          <w:p w:rsidR="00213AE7" w:rsidRPr="00761FDE" w:rsidRDefault="00213AE7" w:rsidP="00213AE7">
            <w:r w:rsidRPr="00761FDE">
              <w:t>Mtandao wa internet,</w:t>
            </w:r>
          </w:p>
          <w:p w:rsidR="00213AE7" w:rsidRPr="00761FDE" w:rsidRDefault="00213AE7" w:rsidP="00213AE7">
            <w:r w:rsidRPr="00761FDE">
              <w:t>Kitabu cha mwongozo wa mwalimu</w:t>
            </w:r>
          </w:p>
        </w:tc>
        <w:tc>
          <w:tcPr>
            <w:tcW w:w="992" w:type="dxa"/>
          </w:tcPr>
          <w:p w:rsidR="00213AE7" w:rsidRPr="00761FDE" w:rsidRDefault="00213AE7" w:rsidP="00213AE7">
            <w:pPr>
              <w:rPr>
                <w:b/>
              </w:rPr>
            </w:pPr>
          </w:p>
        </w:tc>
      </w:tr>
      <w:tr w:rsidR="004753B7" w:rsidRPr="00761FDE" w:rsidTr="005E42B1">
        <w:tc>
          <w:tcPr>
            <w:tcW w:w="709" w:type="dxa"/>
          </w:tcPr>
          <w:p w:rsidR="004753B7" w:rsidRPr="00761FDE" w:rsidRDefault="004753B7" w:rsidP="004753B7">
            <w:pPr>
              <w:rPr>
                <w:b/>
              </w:rPr>
            </w:pPr>
          </w:p>
        </w:tc>
        <w:tc>
          <w:tcPr>
            <w:tcW w:w="1134" w:type="dxa"/>
          </w:tcPr>
          <w:p w:rsidR="004753B7" w:rsidRPr="00761FDE" w:rsidRDefault="004753B7" w:rsidP="004753B7">
            <w:pPr>
              <w:rPr>
                <w:b/>
              </w:rPr>
            </w:pPr>
          </w:p>
        </w:tc>
        <w:tc>
          <w:tcPr>
            <w:tcW w:w="1276" w:type="dxa"/>
          </w:tcPr>
          <w:p w:rsidR="004753B7" w:rsidRPr="00761FDE" w:rsidRDefault="004753B7" w:rsidP="004753B7">
            <w:pPr>
              <w:rPr>
                <w:b/>
              </w:rPr>
            </w:pPr>
            <w:r w:rsidRPr="00761FDE">
              <w:rPr>
                <w:b/>
              </w:rPr>
              <w:t>utungaji</w:t>
            </w:r>
          </w:p>
        </w:tc>
        <w:tc>
          <w:tcPr>
            <w:tcW w:w="1701" w:type="dxa"/>
          </w:tcPr>
          <w:p w:rsidR="004753B7" w:rsidRPr="00761FDE" w:rsidRDefault="004753B7" w:rsidP="004753B7">
            <w:pPr>
              <w:rPr>
                <w:b/>
              </w:rPr>
            </w:pPr>
            <w:r w:rsidRPr="00761FDE">
              <w:rPr>
                <w:b/>
              </w:rPr>
              <w:t>Insha za masimulizi au kubuni na uandishi wa Ripoti</w:t>
            </w:r>
          </w:p>
        </w:tc>
        <w:tc>
          <w:tcPr>
            <w:tcW w:w="2693" w:type="dxa"/>
          </w:tcPr>
          <w:p w:rsidR="004753B7" w:rsidRPr="00761FDE" w:rsidRDefault="004753B7" w:rsidP="004753B7">
            <w:pPr>
              <w:rPr>
                <w:b/>
              </w:rPr>
            </w:pPr>
            <w:r w:rsidRPr="00761FDE">
              <w:rPr>
                <w:b/>
              </w:rPr>
              <w:t xml:space="preserve">Somo la 24: </w:t>
            </w:r>
            <w:r w:rsidRPr="004753B7">
              <w:rPr>
                <w:b/>
                <w:i/>
              </w:rPr>
              <w:t>Aina za insha</w:t>
            </w:r>
          </w:p>
          <w:p w:rsidR="004753B7" w:rsidRPr="00761FDE" w:rsidRDefault="004753B7" w:rsidP="004753B7">
            <w:r w:rsidRPr="00761FDE">
              <w:t>kusoma: usafi wa mavazi yetu</w:t>
            </w:r>
          </w:p>
          <w:p w:rsidR="004753B7" w:rsidRPr="00761FDE" w:rsidRDefault="004753B7" w:rsidP="004753B7">
            <w:r w:rsidRPr="00761FDE">
              <w:t>msamiati kuhusu usafi wa mavazi</w:t>
            </w:r>
          </w:p>
          <w:p w:rsidR="004753B7" w:rsidRPr="00761FDE" w:rsidRDefault="004753B7" w:rsidP="004753B7">
            <w:r w:rsidRPr="004753B7">
              <w:rPr>
                <w:b/>
              </w:rPr>
              <w:t>sarufi:</w:t>
            </w:r>
            <w:r w:rsidRPr="00761FDE">
              <w:t xml:space="preserve"> usemi wa asili na usemi wa taarifa katika wakati uliopita na uliotimilika</w:t>
            </w:r>
          </w:p>
          <w:p w:rsidR="004753B7" w:rsidRPr="00761FDE" w:rsidRDefault="004753B7" w:rsidP="004753B7">
            <w:r w:rsidRPr="00761FDE">
              <w:t>aina za na mazoezi ya jumla</w:t>
            </w:r>
          </w:p>
          <w:p w:rsidR="004753B7" w:rsidRPr="00761FDE" w:rsidRDefault="004753B7" w:rsidP="004753B7">
            <w:pPr>
              <w:pStyle w:val="ListParagraph"/>
              <w:numPr>
                <w:ilvl w:val="0"/>
                <w:numId w:val="24"/>
              </w:numPr>
            </w:pPr>
            <w:r w:rsidRPr="00761FDE">
              <w:t>majaduliano</w:t>
            </w:r>
          </w:p>
          <w:p w:rsidR="004753B7" w:rsidRPr="004753B7" w:rsidRDefault="004753B7" w:rsidP="004753B7">
            <w:pPr>
              <w:pStyle w:val="ListParagraph"/>
              <w:numPr>
                <w:ilvl w:val="0"/>
                <w:numId w:val="24"/>
              </w:numPr>
              <w:rPr>
                <w:b/>
              </w:rPr>
            </w:pPr>
            <w:r w:rsidRPr="00761FDE">
              <w:t>utungaji wa kifungu cha habari</w:t>
            </w:r>
          </w:p>
          <w:p w:rsidR="004753B7" w:rsidRPr="00761FDE" w:rsidRDefault="004753B7" w:rsidP="004753B7">
            <w:pPr>
              <w:pStyle w:val="ListParagraph"/>
              <w:rPr>
                <w:b/>
              </w:rPr>
            </w:pPr>
          </w:p>
        </w:tc>
        <w:tc>
          <w:tcPr>
            <w:tcW w:w="1843" w:type="dxa"/>
          </w:tcPr>
          <w:p w:rsidR="004753B7" w:rsidRDefault="004753B7" w:rsidP="004753B7">
            <w:r w:rsidRPr="00213AE7">
              <w:t>Kue</w:t>
            </w:r>
            <w:r>
              <w:t>lezea tofauti iliyopo kati ya nsha ya kubuni na hadhithi simulizi.</w:t>
            </w:r>
          </w:p>
          <w:p w:rsidR="004753B7" w:rsidRDefault="004753B7" w:rsidP="004753B7"/>
          <w:p w:rsidR="004753B7" w:rsidRDefault="004753B7" w:rsidP="004753B7">
            <w:r>
              <w:t>Kutunga insha ya masimulizi kwa kuzingatia mwongozo uliotolewa</w:t>
            </w:r>
          </w:p>
          <w:p w:rsidR="004753B7" w:rsidRPr="00213AE7" w:rsidRDefault="004753B7" w:rsidP="004753B7">
            <w:r>
              <w:t>Kubainisha mabadiliko yaliyopo toka usemi asili kwenda usemi taarifa</w:t>
            </w:r>
          </w:p>
        </w:tc>
        <w:tc>
          <w:tcPr>
            <w:tcW w:w="1276" w:type="dxa"/>
          </w:tcPr>
          <w:p w:rsidR="004753B7" w:rsidRPr="00761FDE" w:rsidRDefault="004753B7" w:rsidP="004753B7">
            <w:r w:rsidRPr="00761FDE">
              <w:t>Kitabu cha mwanafunzi Kiswahili kwa shule za Rwanda</w:t>
            </w:r>
          </w:p>
          <w:p w:rsidR="004753B7" w:rsidRPr="00761FDE" w:rsidRDefault="004753B7" w:rsidP="004753B7">
            <w:r w:rsidRPr="00761FDE">
              <w:t>Mtandao wa internet,</w:t>
            </w:r>
          </w:p>
          <w:p w:rsidR="004753B7" w:rsidRPr="00761FDE" w:rsidRDefault="004753B7" w:rsidP="004753B7">
            <w:r w:rsidRPr="00761FDE">
              <w:t>Kitabu cha mwongozo wa mwalimu</w:t>
            </w:r>
          </w:p>
        </w:tc>
        <w:tc>
          <w:tcPr>
            <w:tcW w:w="992" w:type="dxa"/>
          </w:tcPr>
          <w:p w:rsidR="004753B7" w:rsidRPr="00761FDE" w:rsidRDefault="004753B7" w:rsidP="004753B7">
            <w:pPr>
              <w:rPr>
                <w:b/>
              </w:rPr>
            </w:pPr>
          </w:p>
        </w:tc>
      </w:tr>
      <w:tr w:rsidR="004753B7" w:rsidRPr="00761FDE" w:rsidTr="005E42B1">
        <w:tc>
          <w:tcPr>
            <w:tcW w:w="709" w:type="dxa"/>
          </w:tcPr>
          <w:p w:rsidR="004753B7" w:rsidRPr="00761FDE" w:rsidRDefault="003802F0" w:rsidP="004753B7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134" w:type="dxa"/>
          </w:tcPr>
          <w:p w:rsidR="004753B7" w:rsidRPr="00761FDE" w:rsidRDefault="000F61C9" w:rsidP="000F61C9">
            <w:pPr>
              <w:rPr>
                <w:b/>
              </w:rPr>
            </w:pPr>
            <w:r>
              <w:rPr>
                <w:b/>
              </w:rPr>
              <w:t>29/5-2/6</w:t>
            </w:r>
            <w:r w:rsidR="003802F0">
              <w:rPr>
                <w:b/>
              </w:rPr>
              <w:t>/202</w:t>
            </w:r>
            <w:r>
              <w:rPr>
                <w:b/>
              </w:rPr>
              <w:t>3</w:t>
            </w:r>
          </w:p>
        </w:tc>
        <w:tc>
          <w:tcPr>
            <w:tcW w:w="1276" w:type="dxa"/>
          </w:tcPr>
          <w:p w:rsidR="004753B7" w:rsidRPr="00761FDE" w:rsidRDefault="004753B7" w:rsidP="004753B7">
            <w:pPr>
              <w:rPr>
                <w:b/>
              </w:rPr>
            </w:pPr>
          </w:p>
        </w:tc>
        <w:tc>
          <w:tcPr>
            <w:tcW w:w="1701" w:type="dxa"/>
          </w:tcPr>
          <w:p w:rsidR="004753B7" w:rsidRPr="00761FDE" w:rsidRDefault="004753B7" w:rsidP="004753B7">
            <w:pPr>
              <w:rPr>
                <w:b/>
              </w:rPr>
            </w:pPr>
          </w:p>
        </w:tc>
        <w:tc>
          <w:tcPr>
            <w:tcW w:w="2693" w:type="dxa"/>
          </w:tcPr>
          <w:p w:rsidR="004753B7" w:rsidRPr="004753B7" w:rsidRDefault="004753B7" w:rsidP="004753B7">
            <w:pPr>
              <w:rPr>
                <w:b/>
                <w:i/>
              </w:rPr>
            </w:pPr>
            <w:r>
              <w:rPr>
                <w:b/>
              </w:rPr>
              <w:t xml:space="preserve">Somo la 25: </w:t>
            </w:r>
            <w:r w:rsidRPr="004753B7">
              <w:rPr>
                <w:b/>
                <w:i/>
              </w:rPr>
              <w:t>Insha ya masimulizi</w:t>
            </w:r>
          </w:p>
          <w:p w:rsidR="004753B7" w:rsidRPr="00761FDE" w:rsidRDefault="004753B7" w:rsidP="004753B7">
            <w:r w:rsidRPr="00761FDE">
              <w:t>kusoma: mafanikio ya kudumu</w:t>
            </w:r>
          </w:p>
          <w:p w:rsidR="004753B7" w:rsidRPr="00761FDE" w:rsidRDefault="004753B7" w:rsidP="004753B7">
            <w:r w:rsidRPr="00761FDE">
              <w:t>msamiati kuhusu kifungu cha habari</w:t>
            </w:r>
          </w:p>
          <w:p w:rsidR="004753B7" w:rsidRPr="00761FDE" w:rsidRDefault="004753B7" w:rsidP="004753B7">
            <w:r w:rsidRPr="00761FDE">
              <w:t>sarufi: usemi halisi na usemi wa taarifa</w:t>
            </w:r>
          </w:p>
          <w:p w:rsidR="004753B7" w:rsidRPr="00761FDE" w:rsidRDefault="004753B7" w:rsidP="004753B7">
            <w:r w:rsidRPr="00761FDE">
              <w:t>insha ya masimulizi</w:t>
            </w:r>
          </w:p>
          <w:p w:rsidR="004753B7" w:rsidRDefault="004753B7" w:rsidP="004753B7">
            <w:pPr>
              <w:pStyle w:val="ListParagraph"/>
            </w:pPr>
          </w:p>
          <w:p w:rsidR="004753B7" w:rsidRPr="00761FDE" w:rsidRDefault="004753B7" w:rsidP="004753B7">
            <w:pPr>
              <w:pStyle w:val="ListParagraph"/>
              <w:numPr>
                <w:ilvl w:val="0"/>
                <w:numId w:val="25"/>
              </w:numPr>
            </w:pPr>
            <w:r w:rsidRPr="00761FDE">
              <w:t>majadiliano</w:t>
            </w:r>
          </w:p>
          <w:p w:rsidR="004753B7" w:rsidRPr="00761FDE" w:rsidRDefault="004753B7" w:rsidP="004753B7">
            <w:pPr>
              <w:pStyle w:val="ListParagraph"/>
              <w:numPr>
                <w:ilvl w:val="0"/>
                <w:numId w:val="25"/>
              </w:numPr>
              <w:rPr>
                <w:b/>
              </w:rPr>
            </w:pPr>
            <w:r w:rsidRPr="00761FDE">
              <w:t>utungaji wa insha ya masimulizi</w:t>
            </w:r>
          </w:p>
        </w:tc>
        <w:tc>
          <w:tcPr>
            <w:tcW w:w="1843" w:type="dxa"/>
          </w:tcPr>
          <w:p w:rsidR="004753B7" w:rsidRDefault="004753B7" w:rsidP="004753B7"/>
          <w:p w:rsidR="004753B7" w:rsidRDefault="004753B7" w:rsidP="004753B7">
            <w:r w:rsidRPr="00213AE7">
              <w:t>Kue</w:t>
            </w:r>
            <w:r>
              <w:t>lezea tofauti iliyopo kati ya nsha ya kubuni na hadhithi simulizi.</w:t>
            </w:r>
          </w:p>
          <w:p w:rsidR="004753B7" w:rsidRDefault="004753B7" w:rsidP="004753B7"/>
          <w:p w:rsidR="004753B7" w:rsidRDefault="004753B7" w:rsidP="004753B7">
            <w:r>
              <w:t>Kutunga insha ya masimulizi kwa kuzingatia mwongozo uliotolewa</w:t>
            </w:r>
          </w:p>
          <w:p w:rsidR="004753B7" w:rsidRPr="00213AE7" w:rsidRDefault="004753B7" w:rsidP="004753B7">
            <w:r>
              <w:t>Kubainisha mabadiliko yaliyopo toka usemi asili kwenda usemi taarifa</w:t>
            </w:r>
          </w:p>
        </w:tc>
        <w:tc>
          <w:tcPr>
            <w:tcW w:w="1276" w:type="dxa"/>
          </w:tcPr>
          <w:p w:rsidR="004753B7" w:rsidRPr="00761FDE" w:rsidRDefault="004753B7" w:rsidP="004753B7">
            <w:r w:rsidRPr="00761FDE">
              <w:t>Kitabu cha mwanafunzi Kiswahili kwa shule za Rwanda</w:t>
            </w:r>
          </w:p>
          <w:p w:rsidR="004753B7" w:rsidRPr="00761FDE" w:rsidRDefault="004753B7" w:rsidP="004753B7">
            <w:r w:rsidRPr="00761FDE">
              <w:t>Mtandao wa internet,</w:t>
            </w:r>
          </w:p>
          <w:p w:rsidR="004753B7" w:rsidRPr="00761FDE" w:rsidRDefault="004753B7" w:rsidP="004753B7">
            <w:r w:rsidRPr="00761FDE">
              <w:t>Kitabu cha mwongozo wa mwalimu</w:t>
            </w:r>
          </w:p>
        </w:tc>
        <w:tc>
          <w:tcPr>
            <w:tcW w:w="992" w:type="dxa"/>
          </w:tcPr>
          <w:p w:rsidR="004753B7" w:rsidRPr="00761FDE" w:rsidRDefault="004753B7" w:rsidP="004753B7">
            <w:pPr>
              <w:rPr>
                <w:b/>
              </w:rPr>
            </w:pPr>
          </w:p>
        </w:tc>
      </w:tr>
      <w:tr w:rsidR="007E592A" w:rsidRPr="00761FDE" w:rsidTr="005E42B1">
        <w:tc>
          <w:tcPr>
            <w:tcW w:w="709" w:type="dxa"/>
          </w:tcPr>
          <w:p w:rsidR="007E592A" w:rsidRPr="00761FDE" w:rsidRDefault="003802F0" w:rsidP="007E592A">
            <w:pPr>
              <w:rPr>
                <w:b/>
              </w:rPr>
            </w:pPr>
            <w:r>
              <w:rPr>
                <w:b/>
              </w:rPr>
              <w:lastRenderedPageBreak/>
              <w:t>8</w:t>
            </w:r>
          </w:p>
        </w:tc>
        <w:tc>
          <w:tcPr>
            <w:tcW w:w="1134" w:type="dxa"/>
          </w:tcPr>
          <w:p w:rsidR="007E592A" w:rsidRPr="00761FDE" w:rsidRDefault="000F61C9" w:rsidP="007E592A">
            <w:pPr>
              <w:rPr>
                <w:b/>
              </w:rPr>
            </w:pPr>
            <w:r>
              <w:rPr>
                <w:b/>
              </w:rPr>
              <w:t>5-9</w:t>
            </w:r>
            <w:r w:rsidR="003802F0">
              <w:rPr>
                <w:b/>
              </w:rPr>
              <w:t>/6/202</w:t>
            </w:r>
            <w:r>
              <w:rPr>
                <w:b/>
              </w:rPr>
              <w:t>3</w:t>
            </w:r>
          </w:p>
        </w:tc>
        <w:tc>
          <w:tcPr>
            <w:tcW w:w="1276" w:type="dxa"/>
          </w:tcPr>
          <w:p w:rsidR="007E592A" w:rsidRPr="00761FDE" w:rsidRDefault="007E592A" w:rsidP="007E592A">
            <w:pPr>
              <w:rPr>
                <w:b/>
              </w:rPr>
            </w:pPr>
            <w:r w:rsidRPr="00761FDE">
              <w:rPr>
                <w:b/>
              </w:rPr>
              <w:t>utungaji</w:t>
            </w:r>
          </w:p>
        </w:tc>
        <w:tc>
          <w:tcPr>
            <w:tcW w:w="1701" w:type="dxa"/>
          </w:tcPr>
          <w:p w:rsidR="007E592A" w:rsidRPr="00761FDE" w:rsidRDefault="007E592A" w:rsidP="007E592A">
            <w:r w:rsidRPr="00761FDE">
              <w:t>Insha za masimulizi au kubuni na uandishi wa Ripoti</w:t>
            </w:r>
          </w:p>
        </w:tc>
        <w:tc>
          <w:tcPr>
            <w:tcW w:w="2693" w:type="dxa"/>
          </w:tcPr>
          <w:p w:rsidR="007E592A" w:rsidRPr="00B427DD" w:rsidRDefault="007E592A" w:rsidP="007E592A">
            <w:pPr>
              <w:rPr>
                <w:b/>
                <w:i/>
              </w:rPr>
            </w:pPr>
            <w:r w:rsidRPr="00761FDE">
              <w:rPr>
                <w:b/>
              </w:rPr>
              <w:t xml:space="preserve">Somo la 26: </w:t>
            </w:r>
            <w:r w:rsidRPr="00B427DD">
              <w:rPr>
                <w:b/>
                <w:i/>
              </w:rPr>
              <w:t>Insha za kubuni</w:t>
            </w:r>
          </w:p>
          <w:p w:rsidR="007E592A" w:rsidRPr="00761FDE" w:rsidRDefault="007E592A" w:rsidP="007E592A">
            <w:r w:rsidRPr="00761FDE">
              <w:t>kusoma ; kioja katika mbuga ya mwanga</w:t>
            </w:r>
          </w:p>
          <w:p w:rsidR="007E592A" w:rsidRPr="00761FDE" w:rsidRDefault="007E592A" w:rsidP="007E592A">
            <w:r w:rsidRPr="00761FDE">
              <w:t>msamiati kuhusu kifungu cha habari</w:t>
            </w:r>
          </w:p>
          <w:p w:rsidR="007E592A" w:rsidRPr="007E592A" w:rsidRDefault="007E592A" w:rsidP="007E592A">
            <w:pPr>
              <w:pStyle w:val="ListParagraph"/>
              <w:numPr>
                <w:ilvl w:val="0"/>
                <w:numId w:val="26"/>
              </w:numPr>
              <w:rPr>
                <w:i/>
              </w:rPr>
            </w:pPr>
            <w:r w:rsidRPr="007E592A">
              <w:rPr>
                <w:b/>
              </w:rPr>
              <w:t>sarufi:</w:t>
            </w:r>
            <w:r w:rsidRPr="007E592A">
              <w:rPr>
                <w:i/>
              </w:rPr>
              <w:t>usemi wa asili na usemi wa taarifakatika hali ya kuamrishana hali ya kuomba</w:t>
            </w:r>
          </w:p>
          <w:p w:rsidR="007E592A" w:rsidRPr="00761FDE" w:rsidRDefault="007E592A" w:rsidP="007E592A">
            <w:pPr>
              <w:pStyle w:val="ListParagraph"/>
              <w:numPr>
                <w:ilvl w:val="0"/>
                <w:numId w:val="26"/>
              </w:numPr>
            </w:pPr>
            <w:r w:rsidRPr="00761FDE">
              <w:t>insha za kubuni na mazoezi ya jumla</w:t>
            </w:r>
          </w:p>
          <w:p w:rsidR="007E592A" w:rsidRPr="00761FDE" w:rsidRDefault="007E592A" w:rsidP="007E592A">
            <w:pPr>
              <w:pStyle w:val="ListParagraph"/>
              <w:numPr>
                <w:ilvl w:val="0"/>
                <w:numId w:val="26"/>
              </w:numPr>
            </w:pPr>
            <w:r w:rsidRPr="00761FDE">
              <w:t>majadiliano</w:t>
            </w:r>
          </w:p>
          <w:p w:rsidR="007E592A" w:rsidRPr="00761FDE" w:rsidRDefault="007E592A" w:rsidP="007E592A">
            <w:pPr>
              <w:pStyle w:val="ListParagraph"/>
              <w:numPr>
                <w:ilvl w:val="0"/>
                <w:numId w:val="26"/>
              </w:numPr>
            </w:pPr>
            <w:r w:rsidRPr="00761FDE">
              <w:t>utungaji wa kifungu cha habari</w:t>
            </w:r>
          </w:p>
          <w:p w:rsidR="007E592A" w:rsidRPr="00761FDE" w:rsidRDefault="007E592A" w:rsidP="007E592A">
            <w:pPr>
              <w:pStyle w:val="ListParagraph"/>
              <w:rPr>
                <w:b/>
              </w:rPr>
            </w:pPr>
          </w:p>
        </w:tc>
        <w:tc>
          <w:tcPr>
            <w:tcW w:w="1843" w:type="dxa"/>
          </w:tcPr>
          <w:p w:rsidR="007E592A" w:rsidRDefault="007E592A" w:rsidP="007E592A"/>
          <w:p w:rsidR="007E592A" w:rsidRDefault="007E592A" w:rsidP="007E592A">
            <w:r w:rsidRPr="00213AE7">
              <w:t>Kue</w:t>
            </w:r>
            <w:r>
              <w:t>lezea tofauti iliyopo kati ya nsha ya kubuni na hadhithi simulizi.</w:t>
            </w:r>
          </w:p>
          <w:p w:rsidR="007E592A" w:rsidRDefault="007E592A" w:rsidP="007E592A"/>
          <w:p w:rsidR="007E592A" w:rsidRDefault="007E592A" w:rsidP="007E592A">
            <w:r>
              <w:t>Kutunga insha ya masimulizi kwa kuzingatia mwongozo uliotolewa</w:t>
            </w:r>
          </w:p>
          <w:p w:rsidR="007E592A" w:rsidRPr="00213AE7" w:rsidRDefault="007E592A" w:rsidP="007E592A">
            <w:r>
              <w:t>Kubainisha mabadiliko yaliyopo toka usemi asili kwenda usemi taarifa</w:t>
            </w:r>
          </w:p>
        </w:tc>
        <w:tc>
          <w:tcPr>
            <w:tcW w:w="1276" w:type="dxa"/>
          </w:tcPr>
          <w:p w:rsidR="007E592A" w:rsidRPr="00761FDE" w:rsidRDefault="007E592A" w:rsidP="007E592A">
            <w:r w:rsidRPr="00761FDE">
              <w:t>Kitabu cha mwanafunzi Kiswahili kwa shule za Rwanda</w:t>
            </w:r>
          </w:p>
          <w:p w:rsidR="007E592A" w:rsidRPr="00761FDE" w:rsidRDefault="007E592A" w:rsidP="007E592A">
            <w:r w:rsidRPr="00761FDE">
              <w:t>Mtandao wa internet,</w:t>
            </w:r>
          </w:p>
          <w:p w:rsidR="007E592A" w:rsidRPr="00761FDE" w:rsidRDefault="007E592A" w:rsidP="007E592A">
            <w:r w:rsidRPr="00761FDE">
              <w:t>Kitabu cha mwongozo wa mwalimu</w:t>
            </w:r>
          </w:p>
        </w:tc>
        <w:tc>
          <w:tcPr>
            <w:tcW w:w="992" w:type="dxa"/>
          </w:tcPr>
          <w:p w:rsidR="007E592A" w:rsidRPr="00761FDE" w:rsidRDefault="007E592A" w:rsidP="007E592A">
            <w:pPr>
              <w:rPr>
                <w:b/>
              </w:rPr>
            </w:pPr>
          </w:p>
        </w:tc>
      </w:tr>
      <w:tr w:rsidR="007E592A" w:rsidRPr="00761FDE" w:rsidTr="005E42B1">
        <w:tc>
          <w:tcPr>
            <w:tcW w:w="709" w:type="dxa"/>
          </w:tcPr>
          <w:p w:rsidR="007E592A" w:rsidRPr="00761FDE" w:rsidRDefault="003802F0" w:rsidP="007E592A">
            <w:pPr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134" w:type="dxa"/>
          </w:tcPr>
          <w:p w:rsidR="007E592A" w:rsidRPr="00761FDE" w:rsidRDefault="000F61C9" w:rsidP="007E592A">
            <w:pPr>
              <w:rPr>
                <w:b/>
              </w:rPr>
            </w:pPr>
            <w:r>
              <w:rPr>
                <w:b/>
              </w:rPr>
              <w:t>12-6</w:t>
            </w:r>
            <w:r w:rsidR="003802F0">
              <w:rPr>
                <w:b/>
              </w:rPr>
              <w:t>/6/202</w:t>
            </w:r>
            <w:r>
              <w:rPr>
                <w:b/>
              </w:rPr>
              <w:t>3</w:t>
            </w:r>
          </w:p>
        </w:tc>
        <w:tc>
          <w:tcPr>
            <w:tcW w:w="1276" w:type="dxa"/>
          </w:tcPr>
          <w:p w:rsidR="007E592A" w:rsidRPr="00761FDE" w:rsidRDefault="007E592A" w:rsidP="007E592A">
            <w:pPr>
              <w:rPr>
                <w:b/>
              </w:rPr>
            </w:pPr>
          </w:p>
        </w:tc>
        <w:tc>
          <w:tcPr>
            <w:tcW w:w="1701" w:type="dxa"/>
          </w:tcPr>
          <w:p w:rsidR="007E592A" w:rsidRPr="00761FDE" w:rsidRDefault="007E592A" w:rsidP="007E592A"/>
        </w:tc>
        <w:tc>
          <w:tcPr>
            <w:tcW w:w="2693" w:type="dxa"/>
          </w:tcPr>
          <w:p w:rsidR="007E592A" w:rsidRPr="00761FDE" w:rsidRDefault="007E592A" w:rsidP="007E592A">
            <w:pPr>
              <w:rPr>
                <w:b/>
              </w:rPr>
            </w:pPr>
            <w:r w:rsidRPr="00761FDE">
              <w:rPr>
                <w:b/>
              </w:rPr>
              <w:t>Somo la 27: Ripoti</w:t>
            </w:r>
          </w:p>
          <w:p w:rsidR="007E592A" w:rsidRPr="00761FDE" w:rsidRDefault="007E592A" w:rsidP="007E592A">
            <w:pPr>
              <w:pStyle w:val="ListParagraph"/>
              <w:numPr>
                <w:ilvl w:val="0"/>
                <w:numId w:val="27"/>
              </w:numPr>
            </w:pPr>
            <w:r w:rsidRPr="00761FDE">
              <w:t>kusoma: Ripoti</w:t>
            </w:r>
          </w:p>
          <w:p w:rsidR="007E592A" w:rsidRPr="00761FDE" w:rsidRDefault="007E592A" w:rsidP="007E592A">
            <w:pPr>
              <w:pStyle w:val="ListParagraph"/>
              <w:numPr>
                <w:ilvl w:val="0"/>
                <w:numId w:val="27"/>
              </w:numPr>
            </w:pPr>
            <w:r w:rsidRPr="00761FDE">
              <w:t>msamiati kuhusu ripoti</w:t>
            </w:r>
          </w:p>
          <w:p w:rsidR="007E592A" w:rsidRPr="007E592A" w:rsidRDefault="007E592A" w:rsidP="007E592A">
            <w:pPr>
              <w:pStyle w:val="ListParagraph"/>
              <w:numPr>
                <w:ilvl w:val="0"/>
                <w:numId w:val="27"/>
              </w:numPr>
              <w:rPr>
                <w:i/>
              </w:rPr>
            </w:pPr>
            <w:r w:rsidRPr="007E592A">
              <w:rPr>
                <w:b/>
              </w:rPr>
              <w:t>sarufi:</w:t>
            </w:r>
            <w:r w:rsidRPr="007E592A">
              <w:rPr>
                <w:i/>
              </w:rPr>
              <w:t>matumizi ya usemi halisi na usemi wa taarifa katika hali kuuliza</w:t>
            </w:r>
          </w:p>
          <w:p w:rsidR="007E592A" w:rsidRPr="00761FDE" w:rsidRDefault="007E592A" w:rsidP="007E592A">
            <w:pPr>
              <w:pStyle w:val="ListParagraph"/>
              <w:numPr>
                <w:ilvl w:val="0"/>
                <w:numId w:val="27"/>
              </w:numPr>
            </w:pPr>
            <w:r w:rsidRPr="00761FDE">
              <w:t>mazoezi ya jumla</w:t>
            </w:r>
          </w:p>
          <w:p w:rsidR="007E592A" w:rsidRPr="00761FDE" w:rsidRDefault="007E592A" w:rsidP="007E592A">
            <w:pPr>
              <w:pStyle w:val="ListParagraph"/>
              <w:numPr>
                <w:ilvl w:val="0"/>
                <w:numId w:val="27"/>
              </w:numPr>
            </w:pPr>
            <w:r w:rsidRPr="00761FDE">
              <w:t>majadiliano</w:t>
            </w:r>
          </w:p>
          <w:p w:rsidR="007E592A" w:rsidRPr="00761FDE" w:rsidRDefault="007E592A" w:rsidP="007E592A">
            <w:pPr>
              <w:pStyle w:val="ListParagraph"/>
              <w:numPr>
                <w:ilvl w:val="0"/>
                <w:numId w:val="27"/>
              </w:numPr>
              <w:rPr>
                <w:b/>
              </w:rPr>
            </w:pPr>
            <w:r w:rsidRPr="00761FDE">
              <w:t>utungaji wa kifungu cha habari</w:t>
            </w:r>
          </w:p>
        </w:tc>
        <w:tc>
          <w:tcPr>
            <w:tcW w:w="1843" w:type="dxa"/>
          </w:tcPr>
          <w:p w:rsidR="007E592A" w:rsidRDefault="007E592A" w:rsidP="007E592A"/>
          <w:p w:rsidR="007E592A" w:rsidRDefault="007E592A" w:rsidP="007E592A">
            <w:r w:rsidRPr="00213AE7">
              <w:t>Kue</w:t>
            </w:r>
            <w:r>
              <w:t>lezea tofauti iliyopo kati ya nsha ya kubuni na hadhithi simulizi.</w:t>
            </w:r>
          </w:p>
          <w:p w:rsidR="007E592A" w:rsidRDefault="007E592A" w:rsidP="007E592A"/>
          <w:p w:rsidR="007E592A" w:rsidRDefault="007E592A" w:rsidP="007E592A">
            <w:r>
              <w:t>Kutunga insha ya masimulizi kwa kuzingatia mwongozo uliotolewa</w:t>
            </w:r>
          </w:p>
          <w:p w:rsidR="007E592A" w:rsidRDefault="007E592A" w:rsidP="007E592A">
            <w:r>
              <w:t>Kubainisha mabadiliko yaliyopo toka usemi asili kwenda usemi taarifa</w:t>
            </w:r>
          </w:p>
          <w:p w:rsidR="007E592A" w:rsidRPr="00213AE7" w:rsidRDefault="007E592A" w:rsidP="007E592A">
            <w:r>
              <w:t>Kutoa ripoti ya taarifa ya habari</w:t>
            </w:r>
          </w:p>
        </w:tc>
        <w:tc>
          <w:tcPr>
            <w:tcW w:w="1276" w:type="dxa"/>
          </w:tcPr>
          <w:p w:rsidR="007E592A" w:rsidRPr="00761FDE" w:rsidRDefault="007E592A" w:rsidP="007E592A">
            <w:r w:rsidRPr="00761FDE">
              <w:t>Kitabu cha mwanafunzi Kiswahili kwa shule za Rwanda</w:t>
            </w:r>
          </w:p>
          <w:p w:rsidR="007E592A" w:rsidRPr="00761FDE" w:rsidRDefault="007E592A" w:rsidP="007E592A">
            <w:r w:rsidRPr="00761FDE">
              <w:t>Mtandao wa internet,</w:t>
            </w:r>
          </w:p>
          <w:p w:rsidR="007E592A" w:rsidRPr="00761FDE" w:rsidRDefault="007E592A" w:rsidP="007E592A">
            <w:r w:rsidRPr="00761FDE">
              <w:t>Kitabu cha mwongozo wa mwalimu</w:t>
            </w:r>
          </w:p>
        </w:tc>
        <w:tc>
          <w:tcPr>
            <w:tcW w:w="992" w:type="dxa"/>
          </w:tcPr>
          <w:p w:rsidR="007E592A" w:rsidRPr="00761FDE" w:rsidRDefault="007E592A" w:rsidP="007E592A">
            <w:pPr>
              <w:rPr>
                <w:b/>
              </w:rPr>
            </w:pPr>
          </w:p>
        </w:tc>
      </w:tr>
      <w:tr w:rsidR="007E592A" w:rsidRPr="00761FDE" w:rsidTr="005E42B1">
        <w:tc>
          <w:tcPr>
            <w:tcW w:w="709" w:type="dxa"/>
          </w:tcPr>
          <w:p w:rsidR="007E592A" w:rsidRPr="00761FDE" w:rsidRDefault="003802F0" w:rsidP="007E592A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134" w:type="dxa"/>
          </w:tcPr>
          <w:p w:rsidR="007E592A" w:rsidRPr="00761FDE" w:rsidRDefault="00126D73" w:rsidP="007E592A">
            <w:r>
              <w:t>26-30</w:t>
            </w:r>
            <w:r w:rsidR="003802F0">
              <w:t>/6/202</w:t>
            </w:r>
            <w:r>
              <w:t>3</w:t>
            </w:r>
          </w:p>
        </w:tc>
        <w:tc>
          <w:tcPr>
            <w:tcW w:w="1276" w:type="dxa"/>
          </w:tcPr>
          <w:p w:rsidR="007E592A" w:rsidRPr="00761FDE" w:rsidRDefault="007E592A" w:rsidP="007E592A">
            <w:pPr>
              <w:rPr>
                <w:b/>
              </w:rPr>
            </w:pPr>
          </w:p>
        </w:tc>
        <w:tc>
          <w:tcPr>
            <w:tcW w:w="1701" w:type="dxa"/>
          </w:tcPr>
          <w:p w:rsidR="007E592A" w:rsidRPr="00761FDE" w:rsidRDefault="007E592A" w:rsidP="007E592A">
            <w:pPr>
              <w:rPr>
                <w:b/>
              </w:rPr>
            </w:pPr>
          </w:p>
        </w:tc>
        <w:tc>
          <w:tcPr>
            <w:tcW w:w="2693" w:type="dxa"/>
          </w:tcPr>
          <w:p w:rsidR="007E592A" w:rsidRPr="007E592A" w:rsidRDefault="007E592A" w:rsidP="007E592A">
            <w:pPr>
              <w:rPr>
                <w:b/>
                <w:i/>
              </w:rPr>
            </w:pPr>
            <w:r w:rsidRPr="00761FDE">
              <w:rPr>
                <w:b/>
              </w:rPr>
              <w:t xml:space="preserve">Somo la 28: </w:t>
            </w:r>
            <w:r w:rsidRPr="007E592A">
              <w:rPr>
                <w:b/>
                <w:i/>
              </w:rPr>
              <w:t>Utunzi wa ripoti</w:t>
            </w:r>
          </w:p>
          <w:p w:rsidR="007E592A" w:rsidRPr="00761FDE" w:rsidRDefault="007E592A" w:rsidP="007E592A">
            <w:pPr>
              <w:pStyle w:val="ListParagraph"/>
              <w:numPr>
                <w:ilvl w:val="0"/>
                <w:numId w:val="28"/>
              </w:numPr>
            </w:pPr>
            <w:r w:rsidRPr="00761FDE">
              <w:t>kusoma: mfano wa ripoti</w:t>
            </w:r>
          </w:p>
          <w:p w:rsidR="007E592A" w:rsidRPr="00761FDE" w:rsidRDefault="007E592A" w:rsidP="007E592A">
            <w:pPr>
              <w:pStyle w:val="ListParagraph"/>
              <w:numPr>
                <w:ilvl w:val="0"/>
                <w:numId w:val="28"/>
              </w:numPr>
            </w:pPr>
            <w:r w:rsidRPr="00761FDE">
              <w:t>sarufi: usemi halisi na usemi wa taarifa</w:t>
            </w:r>
          </w:p>
          <w:p w:rsidR="007E592A" w:rsidRPr="00761FDE" w:rsidRDefault="007E592A" w:rsidP="007E592A">
            <w:pPr>
              <w:pStyle w:val="ListParagraph"/>
              <w:numPr>
                <w:ilvl w:val="0"/>
                <w:numId w:val="28"/>
              </w:numPr>
            </w:pPr>
            <w:r w:rsidRPr="00761FDE">
              <w:t>uandishi wa ripoti</w:t>
            </w:r>
          </w:p>
          <w:p w:rsidR="007E592A" w:rsidRPr="00761FDE" w:rsidRDefault="007E592A" w:rsidP="007E592A">
            <w:pPr>
              <w:pStyle w:val="ListParagraph"/>
              <w:numPr>
                <w:ilvl w:val="0"/>
                <w:numId w:val="28"/>
              </w:numPr>
            </w:pPr>
            <w:r w:rsidRPr="00761FDE">
              <w:t>majadiliano</w:t>
            </w:r>
          </w:p>
          <w:p w:rsidR="007E592A" w:rsidRPr="00761FDE" w:rsidRDefault="007E592A" w:rsidP="007E592A">
            <w:pPr>
              <w:pStyle w:val="ListParagraph"/>
              <w:numPr>
                <w:ilvl w:val="0"/>
                <w:numId w:val="28"/>
              </w:numPr>
            </w:pPr>
            <w:r w:rsidRPr="00761FDE">
              <w:t>utungaji wa ripoti</w:t>
            </w:r>
          </w:p>
          <w:p w:rsidR="007E592A" w:rsidRPr="00761FDE" w:rsidRDefault="007E592A" w:rsidP="007E592A">
            <w:pPr>
              <w:pStyle w:val="ListParagraph"/>
              <w:numPr>
                <w:ilvl w:val="0"/>
                <w:numId w:val="28"/>
              </w:numPr>
              <w:rPr>
                <w:b/>
              </w:rPr>
            </w:pPr>
            <w:r w:rsidRPr="00761FDE">
              <w:t>Tathmini</w:t>
            </w:r>
          </w:p>
        </w:tc>
        <w:tc>
          <w:tcPr>
            <w:tcW w:w="1843" w:type="dxa"/>
          </w:tcPr>
          <w:p w:rsidR="007E592A" w:rsidRDefault="007E592A" w:rsidP="007E592A"/>
          <w:p w:rsidR="007E592A" w:rsidRDefault="007E592A" w:rsidP="007E592A">
            <w:r w:rsidRPr="00213AE7">
              <w:t>Kue</w:t>
            </w:r>
            <w:r>
              <w:t>lezea tofauti iliyopo kati ya nsha ya kubuni na hadhithi simulizi.</w:t>
            </w:r>
          </w:p>
          <w:p w:rsidR="007E592A" w:rsidRDefault="007E592A" w:rsidP="007E592A"/>
          <w:p w:rsidR="007E592A" w:rsidRDefault="007E592A" w:rsidP="007E592A">
            <w:r>
              <w:t>Kutunga insha ya masimulizi kwa kuzingatia mwongozo uliotolewa</w:t>
            </w:r>
          </w:p>
          <w:p w:rsidR="007E592A" w:rsidRDefault="007E592A" w:rsidP="007E592A">
            <w:r>
              <w:t xml:space="preserve">Kubainisha mabadiliko yaliyopo toka usemi asili </w:t>
            </w:r>
            <w:r>
              <w:lastRenderedPageBreak/>
              <w:t>kwenda usemi taarifa</w:t>
            </w:r>
          </w:p>
          <w:p w:rsidR="007E592A" w:rsidRPr="00213AE7" w:rsidRDefault="007E592A" w:rsidP="007E592A">
            <w:r>
              <w:t>Kutoa ripoti ya taarifa ya habari</w:t>
            </w:r>
          </w:p>
        </w:tc>
        <w:tc>
          <w:tcPr>
            <w:tcW w:w="1276" w:type="dxa"/>
          </w:tcPr>
          <w:p w:rsidR="007E592A" w:rsidRPr="00761FDE" w:rsidRDefault="007E592A" w:rsidP="007E592A">
            <w:r w:rsidRPr="00761FDE">
              <w:lastRenderedPageBreak/>
              <w:t>Kitabu cha mwanafunzi Kiswahili kwa shule za Rwanda</w:t>
            </w:r>
          </w:p>
          <w:p w:rsidR="007E592A" w:rsidRPr="00761FDE" w:rsidRDefault="007E592A" w:rsidP="007E592A">
            <w:r w:rsidRPr="00761FDE">
              <w:t>Mtandao wa internet,</w:t>
            </w:r>
          </w:p>
          <w:p w:rsidR="007E592A" w:rsidRPr="00761FDE" w:rsidRDefault="007E592A" w:rsidP="007E592A">
            <w:r w:rsidRPr="00761FDE">
              <w:t>Kitabu cha mwongozo wa mwalimu</w:t>
            </w:r>
          </w:p>
        </w:tc>
        <w:tc>
          <w:tcPr>
            <w:tcW w:w="992" w:type="dxa"/>
          </w:tcPr>
          <w:p w:rsidR="007E592A" w:rsidRPr="00761FDE" w:rsidRDefault="007E592A" w:rsidP="007E592A">
            <w:pPr>
              <w:rPr>
                <w:b/>
              </w:rPr>
            </w:pPr>
          </w:p>
        </w:tc>
      </w:tr>
      <w:tr w:rsidR="007E592A" w:rsidRPr="00761FDE" w:rsidTr="00DF6806">
        <w:tc>
          <w:tcPr>
            <w:tcW w:w="709" w:type="dxa"/>
          </w:tcPr>
          <w:p w:rsidR="007E592A" w:rsidRPr="00761FDE" w:rsidRDefault="003802F0" w:rsidP="007E592A">
            <w:pPr>
              <w:rPr>
                <w:b/>
              </w:rPr>
            </w:pPr>
            <w:r>
              <w:rPr>
                <w:b/>
              </w:rPr>
              <w:lastRenderedPageBreak/>
              <w:t>11</w:t>
            </w:r>
          </w:p>
        </w:tc>
        <w:tc>
          <w:tcPr>
            <w:tcW w:w="1134" w:type="dxa"/>
          </w:tcPr>
          <w:p w:rsidR="007E592A" w:rsidRPr="00761FDE" w:rsidRDefault="00126D73" w:rsidP="007E592A">
            <w:r>
              <w:t>3-7/7/2023</w:t>
            </w:r>
          </w:p>
        </w:tc>
        <w:tc>
          <w:tcPr>
            <w:tcW w:w="9781" w:type="dxa"/>
            <w:gridSpan w:val="6"/>
          </w:tcPr>
          <w:p w:rsidR="007E592A" w:rsidRPr="007E592A" w:rsidRDefault="007E592A" w:rsidP="007E592A">
            <w:pPr>
              <w:rPr>
                <w:b/>
                <w:i/>
              </w:rPr>
            </w:pPr>
            <w:r w:rsidRPr="007E592A">
              <w:rPr>
                <w:b/>
                <w:i/>
              </w:rPr>
              <w:t xml:space="preserve">Marudio </w:t>
            </w:r>
            <w:r w:rsidR="00126D73">
              <w:rPr>
                <w:b/>
                <w:i/>
              </w:rPr>
              <w:t>ya masomo</w:t>
            </w:r>
          </w:p>
        </w:tc>
      </w:tr>
      <w:tr w:rsidR="007E592A" w:rsidRPr="00761FDE" w:rsidTr="00DF6806">
        <w:tc>
          <w:tcPr>
            <w:tcW w:w="709" w:type="dxa"/>
          </w:tcPr>
          <w:p w:rsidR="007E592A" w:rsidRPr="00761FDE" w:rsidRDefault="003802F0" w:rsidP="007E592A">
            <w:pPr>
              <w:rPr>
                <w:b/>
              </w:rPr>
            </w:pPr>
            <w:r>
              <w:rPr>
                <w:b/>
              </w:rPr>
              <w:t xml:space="preserve">12 </w:t>
            </w:r>
          </w:p>
        </w:tc>
        <w:tc>
          <w:tcPr>
            <w:tcW w:w="1134" w:type="dxa"/>
          </w:tcPr>
          <w:p w:rsidR="007E592A" w:rsidRPr="00761FDE" w:rsidRDefault="00126D73" w:rsidP="007E592A">
            <w:r>
              <w:t>10-14/7/2023</w:t>
            </w:r>
          </w:p>
        </w:tc>
        <w:tc>
          <w:tcPr>
            <w:tcW w:w="9781" w:type="dxa"/>
            <w:gridSpan w:val="6"/>
          </w:tcPr>
          <w:p w:rsidR="007E592A" w:rsidRPr="007E592A" w:rsidRDefault="007E592A" w:rsidP="007E592A">
            <w:pPr>
              <w:rPr>
                <w:b/>
                <w:i/>
              </w:rPr>
            </w:pPr>
            <w:r w:rsidRPr="007E592A">
              <w:rPr>
                <w:b/>
                <w:i/>
              </w:rPr>
              <w:t>Mitihani kubwa</w:t>
            </w:r>
            <w:r w:rsidR="003802F0">
              <w:rPr>
                <w:b/>
                <w:i/>
              </w:rPr>
              <w:t>,kusahihisha na kutayarisha ripoti</w:t>
            </w:r>
          </w:p>
        </w:tc>
      </w:tr>
    </w:tbl>
    <w:p w:rsidR="00691AAF" w:rsidRPr="00761FDE" w:rsidRDefault="00691AAF" w:rsidP="009C3DC4">
      <w:pPr>
        <w:rPr>
          <w:b/>
        </w:rPr>
      </w:pPr>
    </w:p>
    <w:p w:rsidR="009C3DC4" w:rsidRPr="00761FDE" w:rsidRDefault="009C3DC4">
      <w:pPr>
        <w:rPr>
          <w:b/>
        </w:rPr>
      </w:pPr>
    </w:p>
    <w:p w:rsidR="005F2AF4" w:rsidRPr="00761FDE" w:rsidRDefault="005F2AF4">
      <w:pPr>
        <w:rPr>
          <w:b/>
        </w:rPr>
      </w:pPr>
    </w:p>
    <w:sectPr w:rsidR="005F2AF4" w:rsidRPr="00761FDE" w:rsidSect="00D14A2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856AF"/>
    <w:multiLevelType w:val="hybridMultilevel"/>
    <w:tmpl w:val="A1F83AD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1A3018"/>
    <w:multiLevelType w:val="hybridMultilevel"/>
    <w:tmpl w:val="FFC82A9C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B6D67B2"/>
    <w:multiLevelType w:val="hybridMultilevel"/>
    <w:tmpl w:val="8E4A508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8E1325"/>
    <w:multiLevelType w:val="hybridMultilevel"/>
    <w:tmpl w:val="DFF2D9FE"/>
    <w:lvl w:ilvl="0" w:tplc="892858F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5E4562"/>
    <w:multiLevelType w:val="hybridMultilevel"/>
    <w:tmpl w:val="79D6931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D34027"/>
    <w:multiLevelType w:val="hybridMultilevel"/>
    <w:tmpl w:val="20944C3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F97B6E"/>
    <w:multiLevelType w:val="hybridMultilevel"/>
    <w:tmpl w:val="4C2240E6"/>
    <w:lvl w:ilvl="0" w:tplc="0C4E4EB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D122EE"/>
    <w:multiLevelType w:val="hybridMultilevel"/>
    <w:tmpl w:val="792E736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0064C2"/>
    <w:multiLevelType w:val="hybridMultilevel"/>
    <w:tmpl w:val="D5E42FE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AF2E9D"/>
    <w:multiLevelType w:val="hybridMultilevel"/>
    <w:tmpl w:val="363AAB1E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6C6504A"/>
    <w:multiLevelType w:val="hybridMultilevel"/>
    <w:tmpl w:val="D8723E4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383370"/>
    <w:multiLevelType w:val="hybridMultilevel"/>
    <w:tmpl w:val="26481EF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8D2081"/>
    <w:multiLevelType w:val="hybridMultilevel"/>
    <w:tmpl w:val="87D09650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E154838"/>
    <w:multiLevelType w:val="hybridMultilevel"/>
    <w:tmpl w:val="0F4A0224"/>
    <w:lvl w:ilvl="0" w:tplc="78D02662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E415017"/>
    <w:multiLevelType w:val="hybridMultilevel"/>
    <w:tmpl w:val="9B72D1C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1601C96"/>
    <w:multiLevelType w:val="hybridMultilevel"/>
    <w:tmpl w:val="EB8E33F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E20977"/>
    <w:multiLevelType w:val="hybridMultilevel"/>
    <w:tmpl w:val="7C4E226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2AE1E1F"/>
    <w:multiLevelType w:val="hybridMultilevel"/>
    <w:tmpl w:val="D37A875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C8771F1"/>
    <w:multiLevelType w:val="hybridMultilevel"/>
    <w:tmpl w:val="129A17E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046273C"/>
    <w:multiLevelType w:val="hybridMultilevel"/>
    <w:tmpl w:val="763C7B3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DBD467D"/>
    <w:multiLevelType w:val="hybridMultilevel"/>
    <w:tmpl w:val="DA2C84F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2DE01A6"/>
    <w:multiLevelType w:val="hybridMultilevel"/>
    <w:tmpl w:val="7AF2F76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555205A"/>
    <w:multiLevelType w:val="hybridMultilevel"/>
    <w:tmpl w:val="7782229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5F62D39"/>
    <w:multiLevelType w:val="hybridMultilevel"/>
    <w:tmpl w:val="31E0E5E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8772F2A"/>
    <w:multiLevelType w:val="hybridMultilevel"/>
    <w:tmpl w:val="7CC615B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A362C5D"/>
    <w:multiLevelType w:val="hybridMultilevel"/>
    <w:tmpl w:val="A9580AF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C912286"/>
    <w:multiLevelType w:val="hybridMultilevel"/>
    <w:tmpl w:val="8CEA6A5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ECF0F51"/>
    <w:multiLevelType w:val="hybridMultilevel"/>
    <w:tmpl w:val="99EEBBB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2"/>
  </w:num>
  <w:num w:numId="3">
    <w:abstractNumId w:val="25"/>
  </w:num>
  <w:num w:numId="4">
    <w:abstractNumId w:val="24"/>
  </w:num>
  <w:num w:numId="5">
    <w:abstractNumId w:val="16"/>
  </w:num>
  <w:num w:numId="6">
    <w:abstractNumId w:val="23"/>
  </w:num>
  <w:num w:numId="7">
    <w:abstractNumId w:val="7"/>
  </w:num>
  <w:num w:numId="8">
    <w:abstractNumId w:val="2"/>
  </w:num>
  <w:num w:numId="9">
    <w:abstractNumId w:val="4"/>
  </w:num>
  <w:num w:numId="10">
    <w:abstractNumId w:val="26"/>
  </w:num>
  <w:num w:numId="11">
    <w:abstractNumId w:val="18"/>
  </w:num>
  <w:num w:numId="12">
    <w:abstractNumId w:val="21"/>
  </w:num>
  <w:num w:numId="13">
    <w:abstractNumId w:val="0"/>
  </w:num>
  <w:num w:numId="14">
    <w:abstractNumId w:val="3"/>
  </w:num>
  <w:num w:numId="15">
    <w:abstractNumId w:val="10"/>
  </w:num>
  <w:num w:numId="16">
    <w:abstractNumId w:val="19"/>
  </w:num>
  <w:num w:numId="17">
    <w:abstractNumId w:val="20"/>
  </w:num>
  <w:num w:numId="18">
    <w:abstractNumId w:val="17"/>
  </w:num>
  <w:num w:numId="19">
    <w:abstractNumId w:val="8"/>
  </w:num>
  <w:num w:numId="20">
    <w:abstractNumId w:val="15"/>
  </w:num>
  <w:num w:numId="21">
    <w:abstractNumId w:val="5"/>
  </w:num>
  <w:num w:numId="22">
    <w:abstractNumId w:val="11"/>
  </w:num>
  <w:num w:numId="23">
    <w:abstractNumId w:val="27"/>
  </w:num>
  <w:num w:numId="24">
    <w:abstractNumId w:val="6"/>
  </w:num>
  <w:num w:numId="25">
    <w:abstractNumId w:val="13"/>
  </w:num>
  <w:num w:numId="26">
    <w:abstractNumId w:val="1"/>
  </w:num>
  <w:num w:numId="27">
    <w:abstractNumId w:val="12"/>
  </w:num>
  <w:num w:numId="28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hideSpellingErrors/>
  <w:activeWritingStyle w:appName="MSWord" w:lang="en-GB" w:vendorID="64" w:dllVersion="131078" w:nlCheck="1" w:checkStyle="0"/>
  <w:proofState w:grammar="clean"/>
  <w:defaultTabStop w:val="720"/>
  <w:characterSpacingControl w:val="doNotCompress"/>
  <w:compat/>
  <w:rsids>
    <w:rsidRoot w:val="005F2AF4"/>
    <w:rsid w:val="000425DE"/>
    <w:rsid w:val="00060374"/>
    <w:rsid w:val="000A18CF"/>
    <w:rsid w:val="000A5818"/>
    <w:rsid w:val="000F3614"/>
    <w:rsid w:val="000F61C9"/>
    <w:rsid w:val="00103B6E"/>
    <w:rsid w:val="00114A94"/>
    <w:rsid w:val="0011621B"/>
    <w:rsid w:val="00123A03"/>
    <w:rsid w:val="00126D73"/>
    <w:rsid w:val="00171057"/>
    <w:rsid w:val="00195C82"/>
    <w:rsid w:val="001B295E"/>
    <w:rsid w:val="001E1FE5"/>
    <w:rsid w:val="00201797"/>
    <w:rsid w:val="00211064"/>
    <w:rsid w:val="00213AE7"/>
    <w:rsid w:val="0023209D"/>
    <w:rsid w:val="00247FE2"/>
    <w:rsid w:val="00266832"/>
    <w:rsid w:val="002B0B16"/>
    <w:rsid w:val="002B56B0"/>
    <w:rsid w:val="002C0197"/>
    <w:rsid w:val="002C0C8E"/>
    <w:rsid w:val="002D02BB"/>
    <w:rsid w:val="003802F0"/>
    <w:rsid w:val="003B6584"/>
    <w:rsid w:val="003C5775"/>
    <w:rsid w:val="004070D5"/>
    <w:rsid w:val="00414FB4"/>
    <w:rsid w:val="00422AA5"/>
    <w:rsid w:val="00437089"/>
    <w:rsid w:val="004753B7"/>
    <w:rsid w:val="004868E8"/>
    <w:rsid w:val="004A508B"/>
    <w:rsid w:val="004A5DFD"/>
    <w:rsid w:val="004C3AF4"/>
    <w:rsid w:val="004D48E5"/>
    <w:rsid w:val="0051571C"/>
    <w:rsid w:val="00586AD9"/>
    <w:rsid w:val="00590B95"/>
    <w:rsid w:val="00594BEE"/>
    <w:rsid w:val="005E42B1"/>
    <w:rsid w:val="005F248B"/>
    <w:rsid w:val="005F2AF4"/>
    <w:rsid w:val="0065336C"/>
    <w:rsid w:val="006747DB"/>
    <w:rsid w:val="00691AAF"/>
    <w:rsid w:val="006A3EB1"/>
    <w:rsid w:val="006B4C86"/>
    <w:rsid w:val="0073122C"/>
    <w:rsid w:val="00761FDE"/>
    <w:rsid w:val="007E592A"/>
    <w:rsid w:val="0081011D"/>
    <w:rsid w:val="00837596"/>
    <w:rsid w:val="00860A1B"/>
    <w:rsid w:val="008E3EAD"/>
    <w:rsid w:val="008F7740"/>
    <w:rsid w:val="009B6A69"/>
    <w:rsid w:val="009C3DC4"/>
    <w:rsid w:val="009F2C85"/>
    <w:rsid w:val="00A34B66"/>
    <w:rsid w:val="00A5154C"/>
    <w:rsid w:val="00A93D79"/>
    <w:rsid w:val="00A97E6D"/>
    <w:rsid w:val="00AA726D"/>
    <w:rsid w:val="00AE4555"/>
    <w:rsid w:val="00B05C26"/>
    <w:rsid w:val="00B129F6"/>
    <w:rsid w:val="00B37717"/>
    <w:rsid w:val="00B427DD"/>
    <w:rsid w:val="00B862E1"/>
    <w:rsid w:val="00BB15F5"/>
    <w:rsid w:val="00BE55EC"/>
    <w:rsid w:val="00C36E4D"/>
    <w:rsid w:val="00C81325"/>
    <w:rsid w:val="00CA6DDF"/>
    <w:rsid w:val="00D14A24"/>
    <w:rsid w:val="00D14E55"/>
    <w:rsid w:val="00DB6B51"/>
    <w:rsid w:val="00DE64E8"/>
    <w:rsid w:val="00DF5EDC"/>
    <w:rsid w:val="00DF6806"/>
    <w:rsid w:val="00E1758F"/>
    <w:rsid w:val="00E56E0F"/>
    <w:rsid w:val="00E711EF"/>
    <w:rsid w:val="00E800DA"/>
    <w:rsid w:val="00EE72CA"/>
    <w:rsid w:val="00F15643"/>
    <w:rsid w:val="00F427FA"/>
    <w:rsid w:val="00F7009C"/>
    <w:rsid w:val="00FA7BF8"/>
    <w:rsid w:val="00FB7299"/>
    <w:rsid w:val="00FE12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68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2A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B0B16"/>
    <w:pPr>
      <w:ind w:left="720"/>
      <w:contextualSpacing/>
    </w:pPr>
  </w:style>
  <w:style w:type="table" w:customStyle="1" w:styleId="PlainTable11">
    <w:name w:val="Plain Table 11"/>
    <w:basedOn w:val="TableNormal"/>
    <w:uiPriority w:val="41"/>
    <w:rsid w:val="002320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eGridLight1">
    <w:name w:val="Table Grid Light1"/>
    <w:basedOn w:val="TableNormal"/>
    <w:uiPriority w:val="40"/>
    <w:rsid w:val="0023209D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51">
    <w:name w:val="Plain Table 51"/>
    <w:basedOn w:val="TableNormal"/>
    <w:uiPriority w:val="45"/>
    <w:rsid w:val="0023209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rsid w:val="0023209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31">
    <w:name w:val="Plain Table 31"/>
    <w:basedOn w:val="TableNormal"/>
    <w:uiPriority w:val="43"/>
    <w:rsid w:val="0023209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A7B557-9675-4F03-8BEB-02E34FCE6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11</Pages>
  <Words>2494</Words>
  <Characters>14219</Characters>
  <Application>Microsoft Office Word</Application>
  <DocSecurity>0</DocSecurity>
  <Lines>118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14</cp:revision>
  <dcterms:created xsi:type="dcterms:W3CDTF">2019-03-06T08:14:00Z</dcterms:created>
  <dcterms:modified xsi:type="dcterms:W3CDTF">2022-09-23T14:19:00Z</dcterms:modified>
</cp:coreProperties>
</file>