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609D" w14:textId="77777777" w:rsidR="003649B9" w:rsidRPr="00D00CAE" w:rsidRDefault="00D00CAE" w:rsidP="00D00CAE">
      <w:pPr>
        <w:pStyle w:val="ListParagraph"/>
        <w:rPr>
          <w:rFonts w:ascii="Estrangelo Edessa" w:hAnsi="Estrangelo Edessa" w:cs="Estrangelo Edessa"/>
          <w:b/>
          <w:bCs/>
          <w:color w:val="000000"/>
          <w:sz w:val="48"/>
          <w:szCs w:val="56"/>
          <w:lang w:val="en-GB"/>
        </w:rPr>
      </w:pPr>
      <w:r>
        <w:rPr>
          <w:rFonts w:ascii="Estrangelo Edessa" w:hAnsi="Estrangelo Edessa" w:cs="Estrangelo Edessa"/>
          <w:b/>
          <w:bCs/>
          <w:color w:val="000000"/>
          <w:sz w:val="48"/>
          <w:szCs w:val="56"/>
          <w:lang w:val="en-GB"/>
        </w:rPr>
        <w:t xml:space="preserve">                     </w:t>
      </w:r>
      <w:r w:rsidR="003649B9" w:rsidRPr="00D00CAE">
        <w:rPr>
          <w:rFonts w:ascii="Estrangelo Edessa" w:hAnsi="Estrangelo Edessa" w:cs="Estrangelo Edessa"/>
          <w:b/>
          <w:bCs/>
          <w:color w:val="000000"/>
          <w:sz w:val="48"/>
          <w:szCs w:val="56"/>
          <w:lang w:val="en-GB"/>
        </w:rPr>
        <w:t>Scheme of work/GS&amp;CS S6</w:t>
      </w:r>
    </w:p>
    <w:p w14:paraId="21F54320" w14:textId="00C9369C" w:rsidR="003649B9" w:rsidRPr="00D00CAE" w:rsidRDefault="003649B9" w:rsidP="003649B9">
      <w:pPr>
        <w:rPr>
          <w:rFonts w:ascii="Estrangelo Edessa" w:hAnsi="Estrangelo Edessa" w:cs="Estrangelo Edessa"/>
          <w:b/>
          <w:bCs/>
          <w:color w:val="000000"/>
          <w:sz w:val="24"/>
          <w:szCs w:val="24"/>
        </w:rPr>
      </w:pPr>
      <w:r w:rsidRPr="00D00CAE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 xml:space="preserve">                   </w:t>
      </w:r>
      <w:r w:rsidR="00C71DA8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DISTRICT: GASABO</w:t>
      </w:r>
      <w:r w:rsidR="0011618A" w:rsidRPr="00D00CAE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 xml:space="preserve"> </w:t>
      </w:r>
      <w:r w:rsidRPr="00D00CAE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 xml:space="preserve">        Academic year: </w:t>
      </w:r>
      <w:r w:rsidR="00D460D4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202</w:t>
      </w:r>
      <w:r w:rsidR="00C71DA8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2</w:t>
      </w:r>
      <w:r w:rsidR="00D460D4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/ 202</w:t>
      </w:r>
      <w:r w:rsidR="00C71DA8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3</w:t>
      </w:r>
      <w:r w:rsidRPr="00D00CAE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 xml:space="preserve">          Subject:  GS&amp; CS</w:t>
      </w:r>
    </w:p>
    <w:p w14:paraId="591CDF2A" w14:textId="4BE073E4" w:rsidR="003649B9" w:rsidRPr="00D00CAE" w:rsidRDefault="00AB4251" w:rsidP="003649B9">
      <w:pPr>
        <w:jc w:val="center"/>
        <w:rPr>
          <w:rFonts w:ascii="Estrangelo Edessa" w:hAnsi="Estrangelo Edessa" w:cs="Estrangelo Edessa"/>
          <w:b/>
          <w:bCs/>
          <w:color w:val="000000"/>
          <w:sz w:val="24"/>
          <w:szCs w:val="24"/>
        </w:rPr>
      </w:pPr>
      <w:r w:rsidRPr="00D00CAE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Class</w:t>
      </w:r>
      <w:r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:</w:t>
      </w:r>
      <w:r w:rsidR="0011618A" w:rsidRPr="00D00CAE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 xml:space="preserve">  Number of periods per week: 3</w:t>
      </w:r>
    </w:p>
    <w:p w14:paraId="43AA4578" w14:textId="015EEC36" w:rsidR="003649B9" w:rsidRPr="00F06A38" w:rsidRDefault="0011618A" w:rsidP="003649B9">
      <w:pPr>
        <w:jc w:val="center"/>
        <w:rPr>
          <w:rFonts w:ascii="Estrangelo Edessa" w:hAnsi="Estrangelo Edessa" w:cs="Estrangelo Edessa"/>
          <w:b/>
          <w:bCs/>
          <w:color w:val="000000"/>
          <w:sz w:val="24"/>
          <w:szCs w:val="24"/>
        </w:rPr>
      </w:pPr>
      <w:r w:rsidRPr="00F06A38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 xml:space="preserve">Teacher’s </w:t>
      </w:r>
      <w:r w:rsidR="00AB4251" w:rsidRPr="00F06A38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Name</w:t>
      </w:r>
      <w:r w:rsidR="00AB4251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s:</w:t>
      </w:r>
      <w:r w:rsidR="00F06A38" w:rsidRPr="00F06A38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 xml:space="preserve"> </w:t>
      </w:r>
    </w:p>
    <w:p w14:paraId="7637E60E" w14:textId="6E1EA427" w:rsidR="003649B9" w:rsidRPr="00D00CAE" w:rsidRDefault="003649B9" w:rsidP="003649B9">
      <w:pPr>
        <w:jc w:val="center"/>
        <w:rPr>
          <w:rFonts w:ascii="Estrangelo Edessa" w:hAnsi="Estrangelo Edessa" w:cs="Estrangelo Edessa"/>
          <w:b/>
          <w:bCs/>
          <w:color w:val="000000"/>
          <w:sz w:val="20"/>
          <w:szCs w:val="24"/>
        </w:rPr>
      </w:pPr>
      <w:r w:rsidRPr="00D00CAE">
        <w:rPr>
          <w:rFonts w:ascii="Estrangelo Edessa" w:hAnsi="Estrangelo Edessa" w:cs="Estrangelo Edessa"/>
          <w:b/>
          <w:bCs/>
          <w:color w:val="000000"/>
          <w:sz w:val="48"/>
          <w:szCs w:val="56"/>
          <w:u w:val="double"/>
        </w:rPr>
        <w:t xml:space="preserve">Term: First Term </w:t>
      </w:r>
      <w:r w:rsidR="00F06A38">
        <w:rPr>
          <w:rFonts w:ascii="Estrangelo Edessa" w:hAnsi="Estrangelo Edessa" w:cs="Estrangelo Edessa"/>
          <w:b/>
          <w:bCs/>
          <w:color w:val="000000"/>
          <w:sz w:val="48"/>
          <w:szCs w:val="56"/>
          <w:u w:val="double"/>
        </w:rPr>
        <w:t>202</w:t>
      </w:r>
      <w:r w:rsidR="00C71DA8">
        <w:rPr>
          <w:rFonts w:ascii="Estrangelo Edessa" w:hAnsi="Estrangelo Edessa" w:cs="Estrangelo Edessa"/>
          <w:b/>
          <w:bCs/>
          <w:color w:val="000000"/>
          <w:sz w:val="48"/>
          <w:szCs w:val="56"/>
          <w:u w:val="double"/>
        </w:rPr>
        <w:t>2</w:t>
      </w:r>
      <w:r w:rsidR="00F06A38">
        <w:rPr>
          <w:rFonts w:ascii="Estrangelo Edessa" w:hAnsi="Estrangelo Edessa" w:cs="Estrangelo Edessa"/>
          <w:b/>
          <w:bCs/>
          <w:color w:val="000000"/>
          <w:sz w:val="48"/>
          <w:szCs w:val="56"/>
          <w:u w:val="double"/>
        </w:rPr>
        <w:t>/202</w:t>
      </w:r>
      <w:r w:rsidR="00C71DA8">
        <w:rPr>
          <w:rFonts w:ascii="Estrangelo Edessa" w:hAnsi="Estrangelo Edessa" w:cs="Estrangelo Edessa"/>
          <w:b/>
          <w:bCs/>
          <w:color w:val="000000"/>
          <w:sz w:val="48"/>
          <w:szCs w:val="56"/>
          <w:u w:val="double"/>
        </w:rPr>
        <w:t>3</w:t>
      </w:r>
    </w:p>
    <w:tbl>
      <w:tblPr>
        <w:tblStyle w:val="TableGrid"/>
        <w:tblW w:w="1505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823"/>
        <w:gridCol w:w="1350"/>
        <w:gridCol w:w="1890"/>
        <w:gridCol w:w="3332"/>
        <w:gridCol w:w="2968"/>
        <w:gridCol w:w="2430"/>
        <w:gridCol w:w="1260"/>
      </w:tblGrid>
      <w:tr w:rsidR="003649B9" w:rsidRPr="00D00CAE" w14:paraId="53FF4D6C" w14:textId="77777777" w:rsidTr="00D00CAE">
        <w:tc>
          <w:tcPr>
            <w:tcW w:w="1823" w:type="dxa"/>
          </w:tcPr>
          <w:p w14:paraId="5981A2A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Weeks&amp;</w:t>
            </w:r>
          </w:p>
          <w:p w14:paraId="5D495BA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Dates </w:t>
            </w:r>
          </w:p>
          <w:p w14:paraId="624DC2A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304D5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Unit title </w:t>
            </w:r>
          </w:p>
          <w:p w14:paraId="4414CF7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66CFA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</w:t>
            </w:r>
          </w:p>
          <w:p w14:paraId="1C3A37C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+</w:t>
            </w:r>
          </w:p>
          <w:p w14:paraId="007B9B6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Evaluation </w:t>
            </w:r>
          </w:p>
        </w:tc>
        <w:tc>
          <w:tcPr>
            <w:tcW w:w="3332" w:type="dxa"/>
          </w:tcPr>
          <w:p w14:paraId="21056F6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Learning objectives + Key unit competence</w:t>
            </w:r>
          </w:p>
        </w:tc>
        <w:tc>
          <w:tcPr>
            <w:tcW w:w="2968" w:type="dxa"/>
          </w:tcPr>
          <w:p w14:paraId="6890542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Teaching methods &amp; techniques</w:t>
            </w:r>
          </w:p>
          <w:p w14:paraId="03F86FC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+Evaluation procedures</w:t>
            </w:r>
          </w:p>
        </w:tc>
        <w:tc>
          <w:tcPr>
            <w:tcW w:w="2430" w:type="dxa"/>
          </w:tcPr>
          <w:p w14:paraId="6CE5427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Resources &amp; References </w:t>
            </w:r>
          </w:p>
        </w:tc>
        <w:tc>
          <w:tcPr>
            <w:tcW w:w="1260" w:type="dxa"/>
          </w:tcPr>
          <w:p w14:paraId="3234B8C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Observations</w:t>
            </w:r>
          </w:p>
          <w:p w14:paraId="2BA0D45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9B9" w:rsidRPr="00D00CAE" w14:paraId="5E077844" w14:textId="77777777" w:rsidTr="001E759C">
        <w:trPr>
          <w:trHeight w:val="2490"/>
        </w:trPr>
        <w:tc>
          <w:tcPr>
            <w:tcW w:w="1823" w:type="dxa"/>
          </w:tcPr>
          <w:p w14:paraId="044A0214" w14:textId="0C0B161F" w:rsidR="00576437" w:rsidRDefault="003649B9" w:rsidP="00576437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1</w:t>
            </w:r>
            <w:r w:rsidR="00576437" w:rsidRPr="00D00CAE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. </w:t>
            </w:r>
          </w:p>
          <w:p w14:paraId="205C55FE" w14:textId="0FE6EC21" w:rsidR="006535F7" w:rsidRPr="00D00CAE" w:rsidRDefault="006535F7" w:rsidP="00576437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26 – 30/09/2022</w:t>
            </w:r>
          </w:p>
          <w:p w14:paraId="263E6493" w14:textId="313EBFCA" w:rsidR="003649B9" w:rsidRPr="00D00CAE" w:rsidRDefault="003649B9" w:rsidP="00D00CAE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A534CB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  <w:r w:rsidRPr="00D00CAE">
              <w:rPr>
                <w:rFonts w:ascii="Estrangelo Edessa" w:hAnsi="Estrangelo Edessa" w:cs="Estrangelo Edessa"/>
                <w:b/>
                <w:bCs/>
              </w:rPr>
              <w:t xml:space="preserve">Unit 1: </w:t>
            </w:r>
          </w:p>
          <w:p w14:paraId="56E71DF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t>Genocide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7B75A535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</w:p>
          <w:p w14:paraId="6B4FD49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</w:p>
          <w:p w14:paraId="709BAC40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</w:p>
          <w:p w14:paraId="1F2BF5C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</w:p>
          <w:p w14:paraId="79A4AC3A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</w:p>
        </w:tc>
        <w:tc>
          <w:tcPr>
            <w:tcW w:w="1890" w:type="dxa"/>
          </w:tcPr>
          <w:p w14:paraId="3D7025D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Lesson title 1: </w:t>
            </w:r>
          </w:p>
          <w:p w14:paraId="126914E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Concept of Genocide</w:t>
            </w:r>
            <w:r w:rsidRPr="00D00CAE">
              <w:rPr>
                <w:rFonts w:ascii="Estrangelo Edessa" w:hAnsi="Estrangelo Edessa" w:cs="Estrangelo Edessa"/>
                <w:sz w:val="24"/>
                <w:szCs w:val="24"/>
              </w:rPr>
              <w:t xml:space="preserve">. </w:t>
            </w:r>
          </w:p>
          <w:p w14:paraId="6453D3A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7EEBC9E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36AD2551" w14:textId="3F03B371" w:rsidR="003649B9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0C07C34E" w14:textId="4ED6F2A7" w:rsidR="001E759C" w:rsidRDefault="001E759C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03336F7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3649B9" w:rsidRPr="00D00CAE" w14:paraId="4D53E2F1" w14:textId="77777777" w:rsidTr="007C13F8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7ECCA" w14:textId="77777777" w:rsidR="003649B9" w:rsidRPr="00D00CAE" w:rsidRDefault="003649B9" w:rsidP="007C13F8">
                  <w:pPr>
                    <w:spacing w:after="0" w:line="240" w:lineRule="auto"/>
                    <w:rPr>
                      <w:rFonts w:ascii="Estrangelo Edessa" w:eastAsia="Times New Roman" w:hAnsi="Estrangelo Edessa" w:cs="Estrangelo Edessa"/>
                      <w:sz w:val="24"/>
                      <w:szCs w:val="24"/>
                    </w:rPr>
                  </w:pPr>
                </w:p>
              </w:tc>
            </w:tr>
          </w:tbl>
          <w:p w14:paraId="26361510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-Briefly explain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concept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Genocide</w:t>
            </w:r>
          </w:p>
          <w:p w14:paraId="03D2D4AB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- Exhibit individual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behaviors fit for a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cohesive society</w:t>
            </w:r>
          </w:p>
          <w:p w14:paraId="4A354D08" w14:textId="4519A15B" w:rsidR="003649B9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3FBD8FD7" w14:textId="6AA2E07E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</w:p>
        </w:tc>
        <w:tc>
          <w:tcPr>
            <w:tcW w:w="2968" w:type="dxa"/>
          </w:tcPr>
          <w:p w14:paraId="6644106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 xml:space="preserve">Group research </w:t>
            </w:r>
          </w:p>
          <w:p w14:paraId="5C3655CC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 xml:space="preserve">Analysis of testimonies and stories </w:t>
            </w:r>
          </w:p>
          <w:p w14:paraId="2B86622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</w:p>
        </w:tc>
        <w:tc>
          <w:tcPr>
            <w:tcW w:w="2430" w:type="dxa"/>
          </w:tcPr>
          <w:tbl>
            <w:tblPr>
              <w:tblW w:w="61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5919"/>
              <w:gridCol w:w="136"/>
            </w:tblGrid>
            <w:tr w:rsidR="003649B9" w:rsidRPr="00D00CAE" w14:paraId="659CFB82" w14:textId="77777777" w:rsidTr="007C13F8">
              <w:trPr>
                <w:gridBefore w:val="1"/>
                <w:gridAfter w:val="1"/>
                <w:wBefore w:w="108" w:type="dxa"/>
                <w:wAfter w:w="136" w:type="dxa"/>
                <w:trHeight w:val="120"/>
              </w:trPr>
              <w:tc>
                <w:tcPr>
                  <w:tcW w:w="5919" w:type="dxa"/>
                </w:tcPr>
                <w:p w14:paraId="5D705359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 xml:space="preserve">Books, videos, </w:t>
                  </w:r>
                </w:p>
                <w:p w14:paraId="393A6DBA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>journals, newspapers,</w:t>
                  </w:r>
                </w:p>
                <w:p w14:paraId="11903DBB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4"/>
                      <w:szCs w:val="24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 xml:space="preserve">Media and testimonies. </w:t>
                  </w:r>
                </w:p>
              </w:tc>
            </w:tr>
            <w:tr w:rsidR="003649B9" w:rsidRPr="00D00CAE" w14:paraId="700E39DE" w14:textId="77777777" w:rsidTr="007C13F8">
              <w:trPr>
                <w:trHeight w:val="120"/>
              </w:trPr>
              <w:tc>
                <w:tcPr>
                  <w:tcW w:w="6163" w:type="dxa"/>
                  <w:gridSpan w:val="3"/>
                </w:tcPr>
                <w:p w14:paraId="52699C7E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 xml:space="preserve">Books, videos, </w:t>
                  </w:r>
                </w:p>
                <w:p w14:paraId="38A567B0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>research, journals,</w:t>
                  </w:r>
                </w:p>
                <w:p w14:paraId="3C87A394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 xml:space="preserve"> publication and </w:t>
                  </w:r>
                </w:p>
                <w:p w14:paraId="3A9B3A09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4"/>
                      <w:szCs w:val="24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 xml:space="preserve">The internet. </w:t>
                  </w:r>
                </w:p>
              </w:tc>
            </w:tr>
          </w:tbl>
          <w:p w14:paraId="6CCEE83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B0704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3CF76D0" w14:textId="77777777" w:rsidR="00535A31" w:rsidRPr="00D00CAE" w:rsidRDefault="00535A31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490DAD14" w14:textId="77777777" w:rsidR="00535A31" w:rsidRPr="00D00CAE" w:rsidRDefault="00535A31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2CB5B5DA" w14:textId="77777777" w:rsidR="00535A31" w:rsidRPr="00D00CAE" w:rsidRDefault="00535A31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520E4103" w14:textId="77777777" w:rsidR="00576437" w:rsidRPr="00D00CAE" w:rsidRDefault="00535A31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color w:val="FF0000"/>
                <w:sz w:val="24"/>
                <w:szCs w:val="24"/>
              </w:rPr>
              <w:t xml:space="preserve">  </w:t>
            </w:r>
          </w:p>
          <w:p w14:paraId="07E1019C" w14:textId="77777777" w:rsidR="00535A31" w:rsidRPr="00D00CAE" w:rsidRDefault="00576437" w:rsidP="00576437">
            <w:pPr>
              <w:tabs>
                <w:tab w:val="left" w:pos="751"/>
              </w:tabs>
              <w:rPr>
                <w:rFonts w:ascii="Estrangelo Edessa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sz w:val="24"/>
                <w:szCs w:val="24"/>
              </w:rPr>
              <w:tab/>
            </w:r>
          </w:p>
        </w:tc>
      </w:tr>
      <w:tr w:rsidR="001E759C" w:rsidRPr="00D00CAE" w14:paraId="55BCC397" w14:textId="77777777" w:rsidTr="001E759C">
        <w:trPr>
          <w:trHeight w:val="11556"/>
        </w:trPr>
        <w:tc>
          <w:tcPr>
            <w:tcW w:w="1823" w:type="dxa"/>
          </w:tcPr>
          <w:p w14:paraId="32115240" w14:textId="57907591" w:rsidR="001E759C" w:rsidRPr="00D00CAE" w:rsidRDefault="001E759C" w:rsidP="00D00CAE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  <w:r w:rsidR="0000068A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03 – 07/10/2022</w:t>
            </w:r>
          </w:p>
        </w:tc>
        <w:tc>
          <w:tcPr>
            <w:tcW w:w="1350" w:type="dxa"/>
          </w:tcPr>
          <w:p w14:paraId="76137FC5" w14:textId="0B37CD3E" w:rsidR="001E759C" w:rsidRPr="00D00CAE" w:rsidRDefault="006942EC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  <w:r>
              <w:rPr>
                <w:rFonts w:ascii="Estrangelo Edessa" w:hAnsi="Estrangelo Edessa" w:cs="Estrangelo Edessa"/>
                <w:b/>
                <w:bCs/>
              </w:rPr>
              <w:t>.</w:t>
            </w:r>
          </w:p>
          <w:p w14:paraId="5D8D3E02" w14:textId="77777777" w:rsidR="001E759C" w:rsidRPr="00D00CAE" w:rsidRDefault="001E759C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</w:p>
        </w:tc>
        <w:tc>
          <w:tcPr>
            <w:tcW w:w="1890" w:type="dxa"/>
          </w:tcPr>
          <w:p w14:paraId="233BAD06" w14:textId="77777777" w:rsidR="001E759C" w:rsidRPr="00D00CAE" w:rsidRDefault="001E759C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43698803" w14:textId="77777777" w:rsidR="001E759C" w:rsidRPr="00D00CAE" w:rsidRDefault="001E759C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4293A3D8" w14:textId="77777777" w:rsidR="001E759C" w:rsidRPr="00D00CAE" w:rsidRDefault="001E759C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Lesson title 2: </w:t>
            </w:r>
          </w:p>
          <w:p w14:paraId="35017D9F" w14:textId="77777777" w:rsidR="001E759C" w:rsidRPr="00D00CAE" w:rsidRDefault="001E759C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How Genocide develops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(the continuum of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violence in 10 steps as adapted from Ervin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Staub)</w:t>
            </w:r>
          </w:p>
          <w:p w14:paraId="0E90CDFD" w14:textId="77777777" w:rsidR="001E759C" w:rsidRPr="00D00CAE" w:rsidRDefault="001E759C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</w:tcPr>
          <w:p w14:paraId="609C4604" w14:textId="77777777" w:rsidR="001E759C" w:rsidRDefault="001E759C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6636F6DF" w14:textId="77777777" w:rsidR="001E759C" w:rsidRPr="00D00CAE" w:rsidRDefault="001E759C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65A9A6AC" w14:textId="77777777" w:rsidR="001E759C" w:rsidRPr="00D00CAE" w:rsidRDefault="001E759C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-Explain how Genocide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 xml:space="preserve">develop </w:t>
            </w:r>
          </w:p>
          <w:p w14:paraId="386BF046" w14:textId="77777777" w:rsidR="001E759C" w:rsidRPr="00D00CAE" w:rsidRDefault="001E759C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t>-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Compare how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Genocide developed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in some examples of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Genocide in the world</w:t>
            </w:r>
          </w:p>
          <w:p w14:paraId="1FED7477" w14:textId="77777777" w:rsidR="001E759C" w:rsidRPr="00D00CAE" w:rsidRDefault="001E759C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- Show concern for the pain of others and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take action to relieve it</w:t>
            </w:r>
          </w:p>
          <w:p w14:paraId="7399B432" w14:textId="77777777" w:rsidR="001E759C" w:rsidRPr="00D00CAE" w:rsidRDefault="001E759C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t>-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Show concern for the </w:t>
            </w:r>
          </w:p>
          <w:p w14:paraId="643B0EAB" w14:textId="77777777" w:rsidR="001E759C" w:rsidRPr="00D00CAE" w:rsidRDefault="001E759C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pain of others and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take action to relieve it</w:t>
            </w:r>
          </w:p>
        </w:tc>
        <w:tc>
          <w:tcPr>
            <w:tcW w:w="2968" w:type="dxa"/>
          </w:tcPr>
          <w:p w14:paraId="48AE92F5" w14:textId="77777777" w:rsidR="001E759C" w:rsidRPr="00D00CAE" w:rsidRDefault="001E759C" w:rsidP="007C13F8">
            <w:pPr>
              <w:pStyle w:val="Default"/>
              <w:rPr>
                <w:rFonts w:ascii="Estrangelo Edessa" w:hAnsi="Estrangelo Edessa" w:cs="Estrangelo Edessa"/>
              </w:rPr>
            </w:pPr>
          </w:p>
        </w:tc>
        <w:tc>
          <w:tcPr>
            <w:tcW w:w="2430" w:type="dxa"/>
          </w:tcPr>
          <w:p w14:paraId="6C489CDD" w14:textId="77777777" w:rsidR="001E759C" w:rsidRPr="00D00CAE" w:rsidRDefault="001E759C" w:rsidP="007C13F8">
            <w:pPr>
              <w:rPr>
                <w:rFonts w:ascii="Estrangelo Edessa" w:hAnsi="Estrangelo Edessa" w:cs="Estrangelo Edessa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B6BEA6" w14:textId="77777777" w:rsidR="001E759C" w:rsidRPr="00D00CAE" w:rsidRDefault="001E759C" w:rsidP="00576437">
            <w:pPr>
              <w:tabs>
                <w:tab w:val="left" w:pos="751"/>
              </w:tabs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1E759C" w:rsidRPr="00D00CAE" w14:paraId="6F52997B" w14:textId="77777777" w:rsidTr="00D00CAE">
        <w:trPr>
          <w:trHeight w:val="4200"/>
        </w:trPr>
        <w:tc>
          <w:tcPr>
            <w:tcW w:w="1823" w:type="dxa"/>
          </w:tcPr>
          <w:p w14:paraId="6B26E299" w14:textId="77777777" w:rsidR="001E759C" w:rsidRPr="00D00CAE" w:rsidRDefault="001E759C" w:rsidP="00576437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4DCFE53E" w14:textId="77777777" w:rsidR="001E759C" w:rsidRPr="00D00CAE" w:rsidRDefault="001E759C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</w:p>
        </w:tc>
        <w:tc>
          <w:tcPr>
            <w:tcW w:w="1890" w:type="dxa"/>
          </w:tcPr>
          <w:p w14:paraId="3B9A5776" w14:textId="77777777" w:rsidR="001E759C" w:rsidRPr="00D00CAE" w:rsidRDefault="001E759C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</w:tcPr>
          <w:p w14:paraId="2B1A1ED6" w14:textId="77777777" w:rsidR="001E759C" w:rsidRPr="00D00CAE" w:rsidRDefault="001E759C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</w:p>
        </w:tc>
        <w:tc>
          <w:tcPr>
            <w:tcW w:w="2968" w:type="dxa"/>
          </w:tcPr>
          <w:p w14:paraId="241DD0D5" w14:textId="77777777" w:rsidR="001E759C" w:rsidRPr="00D00CAE" w:rsidRDefault="001E759C" w:rsidP="007C13F8">
            <w:pPr>
              <w:pStyle w:val="Default"/>
              <w:rPr>
                <w:rFonts w:ascii="Estrangelo Edessa" w:hAnsi="Estrangelo Edessa" w:cs="Estrangelo Edessa"/>
              </w:rPr>
            </w:pPr>
          </w:p>
        </w:tc>
        <w:tc>
          <w:tcPr>
            <w:tcW w:w="2430" w:type="dxa"/>
          </w:tcPr>
          <w:p w14:paraId="26E15419" w14:textId="77777777" w:rsidR="001E759C" w:rsidRPr="00D00CAE" w:rsidRDefault="001E759C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63F8F5" w14:textId="77777777" w:rsidR="001E759C" w:rsidRPr="00D00CAE" w:rsidRDefault="001E759C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3649B9" w:rsidRPr="00D00CAE" w14:paraId="500A9B5D" w14:textId="77777777" w:rsidTr="003A6EF9">
        <w:trPr>
          <w:trHeight w:val="5385"/>
        </w:trPr>
        <w:tc>
          <w:tcPr>
            <w:tcW w:w="1823" w:type="dxa"/>
          </w:tcPr>
          <w:p w14:paraId="5F9DA430" w14:textId="46431DF2" w:rsidR="00CD6C0A" w:rsidRPr="00D00CAE" w:rsidRDefault="003A6EF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3.</w:t>
            </w:r>
            <w:r w:rsidR="00C50DCB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10 -14/10/2022</w:t>
            </w:r>
          </w:p>
          <w:p w14:paraId="3DB0BD53" w14:textId="5CF70984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405BE49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05DE4C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D1E714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Lesson title 3: </w:t>
            </w:r>
          </w:p>
          <w:p w14:paraId="23ED43A2" w14:textId="77777777" w:rsid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Comparison of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development of Genocide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with some examples of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Genocide in the wo</w:t>
            </w:r>
            <w:r w:rsid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rld:</w:t>
            </w:r>
            <w:r w:rsid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Genocide of the</w:t>
            </w:r>
            <w:r w:rsid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Armenians,</w:t>
            </w:r>
          </w:p>
          <w:p w14:paraId="60485B37" w14:textId="7C434560" w:rsidR="003649B9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Holocaust/</w:t>
            </w:r>
            <w:r w:rsidRPr="00D00CAE">
              <w:rPr>
                <w:rFonts w:ascii="Estrangelo Edessa" w:eastAsia="Times New Roman" w:hAnsi="Estrangelo Edessa" w:cs="Estrangelo Edessa"/>
                <w:i/>
                <w:iCs/>
                <w:color w:val="000000"/>
                <w:sz w:val="24"/>
                <w:szCs w:val="24"/>
              </w:rPr>
              <w:t>Sho</w:t>
            </w:r>
            <w:r w:rsidR="00D00CAE">
              <w:rPr>
                <w:rFonts w:ascii="Estrangelo Edessa" w:eastAsia="Times New Roman" w:hAnsi="Estrangelo Edessa" w:cs="Estrangelo Edessa"/>
                <w:i/>
                <w:iCs/>
                <w:color w:val="000000"/>
                <w:sz w:val="24"/>
                <w:szCs w:val="24"/>
              </w:rPr>
              <w:t>a</w:t>
            </w:r>
            <w:r w:rsidRPr="00D00CAE">
              <w:rPr>
                <w:rFonts w:ascii="Estrangelo Edessa" w:eastAsia="Times New Roman" w:hAnsi="Estrangelo Edessa" w:cs="Estrangelo Edessa"/>
                <w:i/>
                <w:iCs/>
                <w:color w:val="000000"/>
                <w:sz w:val="24"/>
                <w:szCs w:val="24"/>
              </w:rPr>
              <w:t>h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, Genocide against the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Tutsi</w:t>
            </w:r>
          </w:p>
          <w:p w14:paraId="3BC95E59" w14:textId="37355A85" w:rsidR="001E759C" w:rsidRDefault="001E759C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  <w:p w14:paraId="14DE6029" w14:textId="321BAF15" w:rsidR="001E759C" w:rsidRDefault="001E759C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  <w:p w14:paraId="6B187638" w14:textId="77777777" w:rsidR="001E759C" w:rsidRPr="00D00CAE" w:rsidRDefault="001E759C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  <w:p w14:paraId="52E0441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Lesson title 4:  </w:t>
            </w:r>
          </w:p>
          <w:p w14:paraId="00A2056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Consequences of Genocide in general</w:t>
            </w:r>
          </w:p>
        </w:tc>
        <w:tc>
          <w:tcPr>
            <w:tcW w:w="3332" w:type="dxa"/>
          </w:tcPr>
          <w:p w14:paraId="62B5CD01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- Compare how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Genocide developed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in some examples of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Genocide in the world</w:t>
            </w:r>
          </w:p>
          <w:p w14:paraId="73868CFB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-Schematize how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Genocide develops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with special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application to the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Genocide against the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Tutsi</w:t>
            </w:r>
          </w:p>
          <w:p w14:paraId="0BDB7AE3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  <w:p w14:paraId="7E061A1F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  <w:p w14:paraId="4B25184A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  <w:p w14:paraId="6921A0A1" w14:textId="12155824" w:rsidR="003649B9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  <w:p w14:paraId="57E310DA" w14:textId="3D0A68BE" w:rsidR="001E759C" w:rsidRDefault="001E759C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  <w:p w14:paraId="536109EE" w14:textId="4CC6BF2F" w:rsidR="001E759C" w:rsidRDefault="001E759C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  <w:p w14:paraId="7FA1521A" w14:textId="6AD79C17" w:rsidR="001E759C" w:rsidRDefault="001E759C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  <w:p w14:paraId="6C8C06E1" w14:textId="77777777" w:rsidR="001E759C" w:rsidRPr="00D00CAE" w:rsidRDefault="001E759C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  <w:p w14:paraId="4A1C20D9" w14:textId="6A77D438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 xml:space="preserve">-Identify the causes </w:t>
            </w:r>
            <w:r w:rsidR="001E759C">
              <w:rPr>
                <w:rFonts w:ascii="Estrangelo Edessa" w:eastAsia="Times New Roman" w:hAnsi="Estrangelo Edessa" w:cs="Estrangelo Edessa"/>
              </w:rPr>
              <w:t xml:space="preserve"> and</w:t>
            </w:r>
            <w:r w:rsidRPr="00D00CAE">
              <w:rPr>
                <w:rFonts w:ascii="Estrangelo Edessa" w:eastAsia="Times New Roman" w:hAnsi="Estrangelo Edessa" w:cs="Estrangelo Edessa"/>
              </w:rPr>
              <w:t xml:space="preserve"> consequences of the Genocide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against the Tutsi</w:t>
            </w:r>
          </w:p>
          <w:p w14:paraId="3424EEF0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t>- Recognize, disassociate with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  <w:t>and speak out against evil and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  <w:t>violent actions</w:t>
            </w:r>
          </w:p>
        </w:tc>
        <w:tc>
          <w:tcPr>
            <w:tcW w:w="2968" w:type="dxa"/>
          </w:tcPr>
          <w:p w14:paraId="07EF395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 xml:space="preserve">Debates </w:t>
            </w:r>
          </w:p>
          <w:p w14:paraId="7F76A0E1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 xml:space="preserve">Role play </w:t>
            </w:r>
          </w:p>
          <w:p w14:paraId="0506CA6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708EC1C7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>Analysis testimonies and stories about various ways of addressing conflict situations</w:t>
            </w:r>
          </w:p>
        </w:tc>
        <w:tc>
          <w:tcPr>
            <w:tcW w:w="2430" w:type="dxa"/>
          </w:tcPr>
          <w:p w14:paraId="2FACE7A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i/>
                <w:iCs/>
                <w:color w:val="000000"/>
                <w:sz w:val="24"/>
                <w:szCs w:val="24"/>
              </w:rPr>
              <w:t>Materials:</w:t>
            </w:r>
            <w:r w:rsidRPr="00D00CAE">
              <w:rPr>
                <w:rFonts w:ascii="Estrangelo Edessa" w:eastAsia="Times New Roman" w:hAnsi="Estrangelo Edessa" w:cs="Estrangelo Edessa"/>
                <w:i/>
                <w:iCs/>
                <w:color w:val="000000"/>
                <w:sz w:val="24"/>
                <w:szCs w:val="24"/>
              </w:rPr>
              <w:t xml:space="preserve"> Internet, audio-visual interactive online platforms (e.g. Genocide Archive of Rwanda Interactive Map and IWitness)</w:t>
            </w:r>
          </w:p>
        </w:tc>
        <w:tc>
          <w:tcPr>
            <w:tcW w:w="1260" w:type="dxa"/>
          </w:tcPr>
          <w:p w14:paraId="173EDA8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6152ABCF" w14:textId="77777777" w:rsidR="00FC4C90" w:rsidRPr="00D00CAE" w:rsidRDefault="00FC4C90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3B960F92" w14:textId="77777777" w:rsidR="00FC4C90" w:rsidRPr="00D00CAE" w:rsidRDefault="00FC4C90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6E0390C" w14:textId="77777777" w:rsidR="00FC4C90" w:rsidRPr="00D00CAE" w:rsidRDefault="00FC4C90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62F92F24" w14:textId="77777777" w:rsidR="00FC4C90" w:rsidRPr="00D00CAE" w:rsidRDefault="00FC4C90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C92513F" w14:textId="77777777" w:rsidR="00FC4C90" w:rsidRPr="00D00CAE" w:rsidRDefault="00FC4C90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64439734" w14:textId="77777777" w:rsidR="00FC4C90" w:rsidRPr="00D00CAE" w:rsidRDefault="00FC4C90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100CA45F" w14:textId="77777777" w:rsidR="00FC4C90" w:rsidRPr="00D00CAE" w:rsidRDefault="00FC4C90" w:rsidP="007C13F8">
            <w:pPr>
              <w:rPr>
                <w:rFonts w:ascii="Estrangelo Edessa" w:hAnsi="Estrangelo Edessa" w:cs="Estrangelo Edessa"/>
                <w:i/>
                <w:sz w:val="24"/>
                <w:szCs w:val="24"/>
              </w:rPr>
            </w:pPr>
          </w:p>
        </w:tc>
      </w:tr>
      <w:tr w:rsidR="003A6EF9" w:rsidRPr="00D00CAE" w14:paraId="6E2AA010" w14:textId="77777777" w:rsidTr="00D00CAE">
        <w:trPr>
          <w:trHeight w:val="3225"/>
        </w:trPr>
        <w:tc>
          <w:tcPr>
            <w:tcW w:w="1823" w:type="dxa"/>
          </w:tcPr>
          <w:p w14:paraId="1408635B" w14:textId="77777777" w:rsidR="003A6EF9" w:rsidRPr="00D00CAE" w:rsidRDefault="003A6EF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20D86776" w14:textId="77777777" w:rsidR="003A6EF9" w:rsidRPr="00D00CAE" w:rsidRDefault="003A6EF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905E5B2" w14:textId="77777777" w:rsidR="003A6EF9" w:rsidRPr="00D00CAE" w:rsidRDefault="003A6EF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</w:tcPr>
          <w:p w14:paraId="6249B09C" w14:textId="77777777" w:rsidR="003A6EF9" w:rsidRPr="00D00CAE" w:rsidRDefault="003A6EF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</w:tcPr>
          <w:p w14:paraId="40092D6F" w14:textId="77777777" w:rsidR="003A6EF9" w:rsidRPr="00D00CAE" w:rsidRDefault="003A6EF9" w:rsidP="007C13F8">
            <w:pPr>
              <w:pStyle w:val="Default"/>
              <w:rPr>
                <w:rFonts w:ascii="Estrangelo Edessa" w:hAnsi="Estrangelo Edessa" w:cs="Estrangelo Edessa"/>
              </w:rPr>
            </w:pPr>
          </w:p>
        </w:tc>
        <w:tc>
          <w:tcPr>
            <w:tcW w:w="2430" w:type="dxa"/>
          </w:tcPr>
          <w:p w14:paraId="3B20D038" w14:textId="77777777" w:rsidR="003A6EF9" w:rsidRPr="00D00CAE" w:rsidRDefault="003A6EF9" w:rsidP="007C13F8">
            <w:pPr>
              <w:rPr>
                <w:rFonts w:ascii="Estrangelo Edessa" w:eastAsia="Times New Roman" w:hAnsi="Estrangelo Edessa" w:cs="Estrangelo Edessa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E0C676" w14:textId="77777777" w:rsidR="003A6EF9" w:rsidRPr="00D00CAE" w:rsidRDefault="003A6EF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3649B9" w:rsidRPr="00D00CAE" w14:paraId="7F89F8E7" w14:textId="77777777" w:rsidTr="00D00CAE">
        <w:trPr>
          <w:trHeight w:val="1610"/>
        </w:trPr>
        <w:tc>
          <w:tcPr>
            <w:tcW w:w="1823" w:type="dxa"/>
          </w:tcPr>
          <w:p w14:paraId="421C0568" w14:textId="2351D0AE" w:rsidR="003649B9" w:rsidRPr="00D00CAE" w:rsidRDefault="003A6EF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4.</w:t>
            </w:r>
            <w:r w:rsidR="000D38E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17 – 21/10/2022</w:t>
            </w:r>
          </w:p>
          <w:p w14:paraId="480836C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E2B565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F9D7D0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5:</w:t>
            </w:r>
          </w:p>
          <w:p w14:paraId="37D2AC4B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i/>
                <w:i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Ways of addressing the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consequences of Genocide including Social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Reconstruction and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Reconciliation(11step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process adapted from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Trudy Govier),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Forgiveness (Trudy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Govier; Ervin Staub) and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Benevolence (Ervin Staub) that evolves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through a 10 step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continuum (the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continuum of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benevolence adapted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from Thomas Vincent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Flores) with special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application to Rwanda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(the 8th step of the continuum of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benevolence may be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 xml:space="preserve">aligned with </w:t>
            </w:r>
            <w:r w:rsidRPr="00D00CAE">
              <w:rPr>
                <w:rFonts w:ascii="Estrangelo Edessa" w:eastAsia="Times New Roman" w:hAnsi="Estrangelo Edessa" w:cs="Estrangelo Edessa"/>
                <w:i/>
                <w:iCs/>
                <w:color w:val="000000"/>
                <w:sz w:val="24"/>
                <w:szCs w:val="24"/>
              </w:rPr>
              <w:t>NdiUmunyarwanda)</w:t>
            </w:r>
          </w:p>
          <w:p w14:paraId="282893E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 6:</w:t>
            </w:r>
            <w:r w:rsidRPr="00D00CAE">
              <w:rPr>
                <w:rFonts w:ascii="Estrangelo Edessa" w:hAnsi="Estrangelo Edessa" w:cs="Estrangelo Edessa"/>
                <w:sz w:val="24"/>
                <w:szCs w:val="24"/>
              </w:rPr>
              <w:t xml:space="preserve"> </w:t>
            </w:r>
          </w:p>
          <w:p w14:paraId="37BF233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Consequences of the Genocide against the Tutsi in Rwanda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</w:p>
        </w:tc>
        <w:tc>
          <w:tcPr>
            <w:tcW w:w="3332" w:type="dxa"/>
          </w:tcPr>
          <w:p w14:paraId="3AB7D3F2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t>-</w:t>
            </w:r>
            <w:r w:rsidRPr="00D00CAE">
              <w:rPr>
                <w:rFonts w:ascii="Estrangelo Edessa" w:eastAsia="Times New Roman" w:hAnsi="Estrangelo Edessa" w:cs="Estrangelo Edessa"/>
              </w:rPr>
              <w:t xml:space="preserve"> Show concern for the pain of others and take action to relieve it </w:t>
            </w:r>
          </w:p>
          <w:p w14:paraId="394ABD43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034B7EB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0249285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4B9D871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75548D5C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47BFFF54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2BB30B90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0ECF692F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4602E9B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78CC1F4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49D93A9D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2DAA860F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01E5ABF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630202C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5F30ADE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698BAD0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2E7A2EBA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205F641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068FD45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56D215D3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549C220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04D279B5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1993BE57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53F9E22D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3466B8A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63C5E1FC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397B772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509727FA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51E5719E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6A44A565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6689FC37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569DB2BB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7ADE873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45F68700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1DA5D70E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7E37F59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43D4D8CD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  <w:r w:rsidRPr="00D00CAE">
              <w:rPr>
                <w:rFonts w:ascii="Estrangelo Edessa" w:hAnsi="Estrangelo Edessa" w:cs="Estrangelo Edessa"/>
                <w:color w:val="auto"/>
              </w:rPr>
              <w:t>-</w:t>
            </w:r>
            <w:r w:rsidRPr="00D00CAE">
              <w:rPr>
                <w:rFonts w:ascii="Estrangelo Edessa" w:eastAsia="Times New Roman" w:hAnsi="Estrangelo Edessa" w:cs="Estrangelo Edessa"/>
              </w:rPr>
              <w:t>Identify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causes and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consequences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the Genocide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against the Tutsi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578E0690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  <w:bCs/>
              </w:rPr>
              <w:t>-</w:t>
            </w:r>
            <w:r w:rsidRPr="00D00CAE">
              <w:rPr>
                <w:rFonts w:ascii="Estrangelo Edessa" w:eastAsia="Times New Roman" w:hAnsi="Estrangelo Edessa" w:cs="Estrangelo Edessa"/>
              </w:rPr>
              <w:t>Devise ways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preventing Genocide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with special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application to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Rwanda</w:t>
            </w:r>
          </w:p>
          <w:p w14:paraId="7E9EB732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-Describe Rwandan values and how they can contribute to combating Genocide ideology.</w:t>
            </w:r>
          </w:p>
        </w:tc>
        <w:tc>
          <w:tcPr>
            <w:tcW w:w="2968" w:type="dxa"/>
          </w:tcPr>
          <w:p w14:paraId="29E7072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 xml:space="preserve">Group discussion, </w:t>
            </w:r>
          </w:p>
          <w:p w14:paraId="1F0A451A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 xml:space="preserve">Analyze case studies </w:t>
            </w:r>
          </w:p>
          <w:p w14:paraId="6809B96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81B99A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tbl>
            <w:tblPr>
              <w:tblW w:w="47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8"/>
            </w:tblGrid>
            <w:tr w:rsidR="003649B9" w:rsidRPr="00D00CAE" w14:paraId="3C2FAE1F" w14:textId="77777777" w:rsidTr="007C13F8">
              <w:trPr>
                <w:trHeight w:val="120"/>
              </w:trPr>
              <w:tc>
                <w:tcPr>
                  <w:tcW w:w="4768" w:type="dxa"/>
                </w:tcPr>
                <w:p w14:paraId="35E1D28A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>Books, videos,</w:t>
                  </w:r>
                </w:p>
                <w:p w14:paraId="3356C72F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 xml:space="preserve"> speeches, stories </w:t>
                  </w:r>
                </w:p>
                <w:p w14:paraId="232421C1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4"/>
                      <w:szCs w:val="24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 xml:space="preserve">And case studies. </w:t>
                  </w:r>
                </w:p>
              </w:tc>
            </w:tr>
          </w:tbl>
          <w:p w14:paraId="0C37C04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D7C4D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5DA791FF" w14:textId="77777777" w:rsidR="00C17B0A" w:rsidRPr="00D00CAE" w:rsidRDefault="00C17B0A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098C353" w14:textId="77777777" w:rsidR="00C17B0A" w:rsidRPr="00D00CAE" w:rsidRDefault="00C17B0A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3649B9" w:rsidRPr="00D00CAE" w14:paraId="657C75D2" w14:textId="77777777" w:rsidTr="00D00CAE">
        <w:tc>
          <w:tcPr>
            <w:tcW w:w="1823" w:type="dxa"/>
          </w:tcPr>
          <w:p w14:paraId="6B1EA722" w14:textId="2B94E5BC" w:rsidR="003649B9" w:rsidRPr="00D00CAE" w:rsidRDefault="00470224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5.</w:t>
            </w:r>
            <w:r w:rsidR="00EB610F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 24 -28/10/2022</w:t>
            </w:r>
          </w:p>
        </w:tc>
        <w:tc>
          <w:tcPr>
            <w:tcW w:w="1350" w:type="dxa"/>
            <w:tcBorders>
              <w:top w:val="single" w:sz="2" w:space="0" w:color="auto"/>
              <w:bottom w:val="single" w:sz="4" w:space="0" w:color="auto"/>
            </w:tcBorders>
          </w:tcPr>
          <w:p w14:paraId="11FEBA6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</w:p>
          <w:p w14:paraId="7442401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2CA2569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6AE02E8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3565C4D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1C3C3C6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4DE5F0E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0958356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18045AB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7A19438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3641319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7E1959A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2D90708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1939820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4E3ED72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5BD005D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567D2F2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1B868C1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13B811B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178B588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57D08A8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765F92E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</w:pPr>
          </w:p>
          <w:p w14:paraId="4B932EF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687D703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2F4656C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387AF81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608D4DB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27EC70B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34AD6F5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Lesson title 7: </w:t>
            </w:r>
          </w:p>
          <w:p w14:paraId="7C94C899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 xml:space="preserve"> </w:t>
            </w:r>
            <w:r w:rsidRPr="00D00CAE">
              <w:rPr>
                <w:rFonts w:ascii="Estrangelo Edessa" w:eastAsia="Times New Roman" w:hAnsi="Estrangelo Edessa" w:cs="Estrangelo Edessa"/>
              </w:rPr>
              <w:t>Prevention of future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occurrence of Genocide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in Rwanda through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promotion of humanistic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and national values to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combat Genocide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ideology such as peace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building, resilience,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benevolence, awareness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and memory, truth, repentance and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forgiveness,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reconciliation, dialogue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and consensus building,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active listening,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inclusiveness, etc</w:t>
            </w:r>
          </w:p>
          <w:p w14:paraId="72E082AD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color w:val="auto"/>
              </w:rPr>
              <w:t>- General quiz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3332" w:type="dxa"/>
          </w:tcPr>
          <w:p w14:paraId="2A0212AC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Devise ways of preventing Genocide with special application to Rwanda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2968" w:type="dxa"/>
          </w:tcPr>
          <w:p w14:paraId="2C9312A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Resourceful people</w:t>
            </w:r>
          </w:p>
          <w:p w14:paraId="213F2CB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 xml:space="preserve">Debates </w:t>
            </w:r>
          </w:p>
          <w:p w14:paraId="0FA2599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253E72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7D768D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sz w:val="24"/>
                <w:szCs w:val="24"/>
              </w:rPr>
              <w:t xml:space="preserve">Flores, T. V. (2012) The Continuum of Violence and Peace: Applying a Contemplative Framework for Turning the Problem into the Solution. In </w:t>
            </w:r>
            <w:r w:rsidRPr="00D00CAE">
              <w:rPr>
                <w:rFonts w:ascii="Estrangelo Edessa" w:hAnsi="Estrangelo Edessa" w:cs="Estrangelo Edessa"/>
                <w:i/>
                <w:iCs/>
                <w:sz w:val="24"/>
                <w:szCs w:val="24"/>
              </w:rPr>
              <w:t>Practical Matters No.5</w:t>
            </w:r>
            <w:r w:rsidRPr="00D00CAE">
              <w:rPr>
                <w:rFonts w:ascii="Estrangelo Edessa" w:hAnsi="Estrangelo Edessa" w:cs="Estrangelo Edessa"/>
                <w:sz w:val="24"/>
                <w:szCs w:val="24"/>
              </w:rPr>
              <w:t xml:space="preserve">. Accessed on 7 August 2014 </w:t>
            </w:r>
          </w:p>
        </w:tc>
        <w:tc>
          <w:tcPr>
            <w:tcW w:w="1260" w:type="dxa"/>
          </w:tcPr>
          <w:p w14:paraId="2DDE816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4C17698B" w14:textId="77777777" w:rsidR="00C17B0A" w:rsidRPr="00D00CAE" w:rsidRDefault="00C17B0A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3938CF84" w14:textId="77777777" w:rsidR="00C17B0A" w:rsidRPr="00D00CAE" w:rsidRDefault="00C17B0A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537DC282" w14:textId="77777777" w:rsidR="00C17B0A" w:rsidRPr="00D00CAE" w:rsidRDefault="00C17B0A" w:rsidP="00C17B0A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1A9BE0FA" w14:textId="77777777" w:rsidR="00C17B0A" w:rsidRPr="00D00CAE" w:rsidRDefault="00C17B0A" w:rsidP="00C17B0A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691291F0" w14:textId="77777777" w:rsidR="00C17B0A" w:rsidRPr="00D00CAE" w:rsidRDefault="00C17B0A" w:rsidP="00C17B0A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8758A18" w14:textId="77777777" w:rsidR="00C17B0A" w:rsidRPr="00D00CAE" w:rsidRDefault="00C17B0A" w:rsidP="00C17B0A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203F6F65" w14:textId="77777777" w:rsidR="00C17B0A" w:rsidRPr="00D00CAE" w:rsidRDefault="00C17B0A" w:rsidP="00C17B0A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3CA143C4" w14:textId="77777777" w:rsidR="00C17B0A" w:rsidRPr="00D00CAE" w:rsidRDefault="00C17B0A" w:rsidP="00C17B0A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11B19A63" w14:textId="77777777" w:rsidR="00C17B0A" w:rsidRPr="00D00CAE" w:rsidRDefault="00C17B0A" w:rsidP="00C17B0A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3649B9" w:rsidRPr="00D00CAE" w14:paraId="526A6173" w14:textId="77777777" w:rsidTr="00D00CAE">
        <w:trPr>
          <w:trHeight w:val="70"/>
        </w:trPr>
        <w:tc>
          <w:tcPr>
            <w:tcW w:w="1823" w:type="dxa"/>
            <w:tcBorders>
              <w:top w:val="single" w:sz="4" w:space="0" w:color="auto"/>
            </w:tcBorders>
          </w:tcPr>
          <w:p w14:paraId="72C0D96B" w14:textId="0F4F7DBE" w:rsidR="003649B9" w:rsidRPr="00D00CAE" w:rsidRDefault="00470224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6.</w:t>
            </w:r>
            <w:r w:rsidR="00E62B05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2473F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31/10 – 04/11/2022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B61DFCB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t>Unit 2: Democracy and Good Governance</w:t>
            </w:r>
          </w:p>
        </w:tc>
        <w:tc>
          <w:tcPr>
            <w:tcW w:w="1890" w:type="dxa"/>
            <w:tcBorders>
              <w:top w:val="single" w:sz="2" w:space="0" w:color="auto"/>
            </w:tcBorders>
          </w:tcPr>
          <w:p w14:paraId="24D36DC0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  <w:r w:rsidRPr="00D00CAE">
              <w:rPr>
                <w:rFonts w:ascii="Estrangelo Edessa" w:hAnsi="Estrangelo Edessa" w:cs="Estrangelo Edessa"/>
                <w:b/>
                <w:bCs/>
              </w:rPr>
              <w:t>Lesson title 8</w:t>
            </w:r>
            <w:r w:rsidRPr="00D00CAE">
              <w:rPr>
                <w:rFonts w:ascii="Estrangelo Edessa" w:hAnsi="Estrangelo Edessa" w:cs="Estrangelo Edessa"/>
                <w:bCs/>
              </w:rPr>
              <w:t>:</w:t>
            </w:r>
          </w:p>
          <w:p w14:paraId="5E263418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Concepts of State, Democracy and Good Governance</w:t>
            </w:r>
          </w:p>
          <w:p w14:paraId="7AA95249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 xml:space="preserve">State </w:t>
            </w:r>
          </w:p>
          <w:p w14:paraId="4CC6A4FE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7BB48274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</w:p>
          <w:p w14:paraId="56FDA8B4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  <w:r w:rsidRPr="00D00CAE">
              <w:rPr>
                <w:rFonts w:ascii="Estrangelo Edessa" w:hAnsi="Estrangelo Edessa" w:cs="Estrangelo Edessa"/>
                <w:b/>
                <w:bCs/>
              </w:rPr>
              <w:t>Lesson title9</w:t>
            </w:r>
            <w:r w:rsidRPr="00D00CAE">
              <w:rPr>
                <w:rFonts w:ascii="Estrangelo Edessa" w:hAnsi="Estrangelo Edessa" w:cs="Estrangelo Edessa"/>
                <w:bCs/>
              </w:rPr>
              <w:t>:</w:t>
            </w:r>
          </w:p>
          <w:p w14:paraId="5C3DF84D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Governance and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The Three Powers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(Legislative, Executive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and Judiciary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506B85ED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  <w:r w:rsidRPr="00D00CAE">
              <w:rPr>
                <w:rFonts w:ascii="Estrangelo Edessa" w:hAnsi="Estrangelo Edessa" w:cs="Estrangelo Edessa"/>
                <w:b/>
                <w:bCs/>
              </w:rPr>
              <w:t xml:space="preserve">Lesson title10: </w:t>
            </w:r>
            <w:r w:rsidRPr="00D00CAE">
              <w:rPr>
                <w:rFonts w:ascii="Estrangelo Edessa" w:eastAsia="Times New Roman" w:hAnsi="Estrangelo Edessa" w:cs="Estrangelo Edessa"/>
              </w:rPr>
              <w:t>Role of Democracy: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- In promoting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individual citizenship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- In enhancing Good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Governance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b/>
                <w:color w:val="auto"/>
              </w:rPr>
              <w:t>- General quiz</w:t>
            </w:r>
          </w:p>
        </w:tc>
        <w:tc>
          <w:tcPr>
            <w:tcW w:w="3332" w:type="dxa"/>
          </w:tcPr>
          <w:p w14:paraId="47FDBAC6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</w:rPr>
              <w:t>Explain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concept of State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</w:rPr>
              <w:t>Explain the concepts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Democracy and Good Governance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</w:rPr>
              <w:t>Explain the concepts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transparency and accountability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6BF32A6C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Appreciate the relationship between power and the impact of arrogance and impunity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6AAF7209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67B6A666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651A7CCE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-Appreciate the importance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Democracy and Good Governance as well as the importance of the State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</w:rPr>
              <w:t>-Infer the role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Democracy: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- In promoting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individual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citizenship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- In enhancing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Good Governance</w:t>
            </w:r>
          </w:p>
        </w:tc>
        <w:tc>
          <w:tcPr>
            <w:tcW w:w="2968" w:type="dxa"/>
          </w:tcPr>
          <w:p w14:paraId="4432DE4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E87064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Materials: </w:t>
            </w:r>
            <w:r w:rsidRPr="00D00CAE">
              <w:rPr>
                <w:rFonts w:ascii="Estrangelo Edessa" w:eastAsia="Times New Roman" w:hAnsi="Estrangelo Edessa" w:cs="Estrangelo Edessa"/>
                <w:i/>
                <w:iCs/>
                <w:color w:val="000000"/>
                <w:sz w:val="24"/>
                <w:szCs w:val="24"/>
              </w:rPr>
              <w:t>Internet, publications, Rwandan Constitution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1260" w:type="dxa"/>
          </w:tcPr>
          <w:p w14:paraId="4D09285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735C6066" w14:textId="77777777" w:rsidR="00C17B0A" w:rsidRPr="00D00CAE" w:rsidRDefault="00C17B0A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39EB1301" w14:textId="77777777" w:rsidR="00C17B0A" w:rsidRPr="00D00CAE" w:rsidRDefault="00C17B0A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A44E136" w14:textId="77777777" w:rsidR="00C17B0A" w:rsidRPr="00D00CAE" w:rsidRDefault="00C17B0A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F8091E9" w14:textId="77777777" w:rsidR="00C17B0A" w:rsidRPr="00D00CAE" w:rsidRDefault="00C17B0A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3649B9" w:rsidRPr="00D00CAE" w14:paraId="67831AFB" w14:textId="77777777" w:rsidTr="00D00CAE">
        <w:trPr>
          <w:trHeight w:val="70"/>
        </w:trPr>
        <w:tc>
          <w:tcPr>
            <w:tcW w:w="1823" w:type="dxa"/>
            <w:tcBorders>
              <w:top w:val="single" w:sz="4" w:space="0" w:color="auto"/>
            </w:tcBorders>
          </w:tcPr>
          <w:p w14:paraId="56294F65" w14:textId="0EBE5439" w:rsidR="003649B9" w:rsidRPr="00D00CAE" w:rsidRDefault="00470224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7.</w:t>
            </w:r>
          </w:p>
          <w:p w14:paraId="09D7AEA3" w14:textId="6EB42272" w:rsidR="003649B9" w:rsidRPr="00D00CAE" w:rsidRDefault="003526AD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07 – 11/11/2022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325347A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t>Unit 3: National Service and Self-reliance</w:t>
            </w:r>
          </w:p>
          <w:p w14:paraId="3FEFCFF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6E0A26D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16803C4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5096331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2D338A8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2D56DA6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7804739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5DD30BB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476788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4FFA9A3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5BFB6BF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576A258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1E2F298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auto"/>
            </w:tcBorders>
          </w:tcPr>
          <w:p w14:paraId="1258E654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  <w:r w:rsidRPr="00D00CAE">
              <w:rPr>
                <w:rFonts w:ascii="Estrangelo Edessa" w:hAnsi="Estrangelo Edessa" w:cs="Estrangelo Edessa"/>
                <w:b/>
                <w:bCs/>
              </w:rPr>
              <w:t>Lesson title 11</w:t>
            </w:r>
            <w:r w:rsidRPr="00D00CAE">
              <w:rPr>
                <w:rFonts w:ascii="Estrangelo Edessa" w:hAnsi="Estrangelo Edessa" w:cs="Estrangelo Edessa"/>
                <w:bCs/>
              </w:rPr>
              <w:t>:</w:t>
            </w:r>
          </w:p>
          <w:p w14:paraId="7788E686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Concepts of National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Service and Self-Reliance</w:t>
            </w:r>
          </w:p>
          <w:p w14:paraId="5A00A3DB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</w:p>
          <w:p w14:paraId="659AE817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</w:rPr>
              <w:t>Lesson title 12</w:t>
            </w:r>
            <w:r w:rsidRPr="00D00CAE">
              <w:rPr>
                <w:rFonts w:ascii="Estrangelo Edessa" w:hAnsi="Estrangelo Edessa" w:cs="Estrangelo Edessa"/>
                <w:bCs/>
              </w:rPr>
              <w:t>:</w:t>
            </w:r>
            <w:r w:rsidRPr="00D00CAE">
              <w:rPr>
                <w:rFonts w:ascii="Estrangelo Edessa" w:hAnsi="Estrangelo Edessa" w:cs="Estrangelo Edessa"/>
              </w:rPr>
              <w:t xml:space="preserve"> </w:t>
            </w:r>
            <w:r w:rsidRPr="00D00CAE">
              <w:rPr>
                <w:rFonts w:ascii="Estrangelo Edessa" w:eastAsia="Times New Roman" w:hAnsi="Estrangelo Edessa" w:cs="Estrangelo Edessa"/>
              </w:rPr>
              <w:t>Provision of National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Service in Rwanda and in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other countries in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region, in Africa and in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the world</w:t>
            </w:r>
          </w:p>
        </w:tc>
        <w:tc>
          <w:tcPr>
            <w:tcW w:w="3332" w:type="dxa"/>
          </w:tcPr>
          <w:p w14:paraId="02C6AAE7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Explain the concepts of National Service and Self-Reliance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1A970CA7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2FCD270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  <w:p w14:paraId="6C5E3504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Identify various activities through which National Service is carried out in Rwanda with special focus</w:t>
            </w:r>
          </w:p>
        </w:tc>
        <w:tc>
          <w:tcPr>
            <w:tcW w:w="2968" w:type="dxa"/>
          </w:tcPr>
          <w:p w14:paraId="7524CA9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Group work + presentation</w:t>
            </w:r>
          </w:p>
        </w:tc>
        <w:tc>
          <w:tcPr>
            <w:tcW w:w="2430" w:type="dxa"/>
          </w:tcPr>
          <w:p w14:paraId="1F7E0C7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Problematic social cases, pictures, videos.</w:t>
            </w:r>
          </w:p>
        </w:tc>
        <w:tc>
          <w:tcPr>
            <w:tcW w:w="1260" w:type="dxa"/>
          </w:tcPr>
          <w:p w14:paraId="41B09E2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2FAEFF41" w14:textId="77777777" w:rsidR="00C17B0A" w:rsidRPr="00D00CAE" w:rsidRDefault="00C17B0A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3649B9" w:rsidRPr="00D00CAE" w14:paraId="09C26BA6" w14:textId="77777777" w:rsidTr="00D00CAE">
        <w:trPr>
          <w:trHeight w:val="710"/>
        </w:trPr>
        <w:tc>
          <w:tcPr>
            <w:tcW w:w="1823" w:type="dxa"/>
          </w:tcPr>
          <w:p w14:paraId="2BAEFC2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30B5BD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5D06AB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tbl>
            <w:tblPr>
              <w:tblpPr w:leftFromText="180" w:rightFromText="180" w:vertAnchor="text" w:horzAnchor="margin" w:tblpY="-171"/>
              <w:tblOverlap w:val="never"/>
              <w:tblW w:w="26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16"/>
            </w:tblGrid>
            <w:tr w:rsidR="003649B9" w:rsidRPr="00D00CAE" w14:paraId="77D87DB0" w14:textId="77777777" w:rsidTr="007C13F8">
              <w:trPr>
                <w:trHeight w:val="80"/>
              </w:trPr>
              <w:tc>
                <w:tcPr>
                  <w:tcW w:w="2616" w:type="dxa"/>
                </w:tcPr>
                <w:p w14:paraId="779A5C6B" w14:textId="77777777" w:rsidR="003649B9" w:rsidRPr="00D00CAE" w:rsidRDefault="003649B9" w:rsidP="007C13F8">
                  <w:pPr>
                    <w:pStyle w:val="Default"/>
                    <w:rPr>
                      <w:rFonts w:ascii="Estrangelo Edessa" w:hAnsi="Estrangelo Edessa" w:cs="Estrangelo Edessa"/>
                      <w:b/>
                    </w:rPr>
                  </w:pPr>
                  <w:r w:rsidRPr="00D00CAE">
                    <w:rPr>
                      <w:rFonts w:ascii="Estrangelo Edessa" w:hAnsi="Estrangelo Edessa" w:cs="Estrangelo Edessa"/>
                      <w:b/>
                    </w:rPr>
                    <w:t>Lesson title 13:</w:t>
                  </w:r>
                </w:p>
              </w:tc>
            </w:tr>
            <w:tr w:rsidR="003649B9" w:rsidRPr="00D00CAE" w14:paraId="7F0BD108" w14:textId="77777777" w:rsidTr="007C13F8">
              <w:trPr>
                <w:trHeight w:val="1485"/>
              </w:trPr>
              <w:tc>
                <w:tcPr>
                  <w:tcW w:w="2616" w:type="dxa"/>
                </w:tcPr>
                <w:p w14:paraId="475ABCDA" w14:textId="77777777" w:rsidR="003649B9" w:rsidRPr="00D00CAE" w:rsidRDefault="003649B9" w:rsidP="007C13F8">
                  <w:pPr>
                    <w:pStyle w:val="Default"/>
                    <w:rPr>
                      <w:rFonts w:ascii="Estrangelo Edessa" w:hAnsi="Estrangelo Edessa" w:cs="Estrangelo Edessa"/>
                    </w:rPr>
                  </w:pPr>
                  <w:r w:rsidRPr="00D00CAE">
                    <w:rPr>
                      <w:rFonts w:ascii="Estrangelo Edessa" w:eastAsia="Times New Roman" w:hAnsi="Estrangelo Edessa" w:cs="Estrangelo Edessa"/>
                    </w:rPr>
                    <w:t>Various activities</w:t>
                  </w:r>
                  <w:r w:rsidRPr="00D00CAE">
                    <w:rPr>
                      <w:rFonts w:ascii="Estrangelo Edessa" w:eastAsia="Times New Roman" w:hAnsi="Estrangelo Edessa" w:cs="Estrangelo Edessa"/>
                    </w:rPr>
                    <w:br/>
                    <w:t>through which National</w:t>
                  </w:r>
                  <w:r w:rsidRPr="00D00CAE">
                    <w:rPr>
                      <w:rFonts w:ascii="Estrangelo Edessa" w:eastAsia="Times New Roman" w:hAnsi="Estrangelo Edessa" w:cs="Estrangelo Edessa"/>
                    </w:rPr>
                    <w:br/>
                    <w:t>Service is carried out in</w:t>
                  </w:r>
                  <w:r w:rsidRPr="00D00CAE">
                    <w:rPr>
                      <w:rFonts w:ascii="Estrangelo Edessa" w:eastAsia="Times New Roman" w:hAnsi="Estrangelo Edessa" w:cs="Estrangelo Edessa"/>
                    </w:rPr>
                    <w:br/>
                    <w:t xml:space="preserve">Rwanda (e.g. </w:t>
                  </w:r>
                  <w:r w:rsidRPr="00D00CAE">
                    <w:rPr>
                      <w:rFonts w:ascii="Estrangelo Edessa" w:eastAsia="Times New Roman" w:hAnsi="Estrangelo Edessa" w:cs="Estrangelo Edessa"/>
                      <w:i/>
                      <w:iCs/>
                    </w:rPr>
                    <w:t>Umuganda</w:t>
                  </w:r>
                  <w:r w:rsidRPr="00D00CAE">
                    <w:rPr>
                      <w:rFonts w:ascii="Estrangelo Edessa" w:eastAsia="Times New Roman" w:hAnsi="Estrangelo Edessa" w:cs="Estrangelo Edessa"/>
                    </w:rPr>
                    <w:t>,</w:t>
                  </w:r>
                  <w:r w:rsidRPr="00D00CAE">
                    <w:rPr>
                      <w:rFonts w:ascii="Estrangelo Edessa" w:eastAsia="Times New Roman" w:hAnsi="Estrangelo Edessa" w:cs="Estrangelo Edessa"/>
                    </w:rPr>
                    <w:br/>
                  </w:r>
                  <w:r w:rsidRPr="00D00CAE">
                    <w:rPr>
                      <w:rFonts w:ascii="Estrangelo Edessa" w:eastAsia="Times New Roman" w:hAnsi="Estrangelo Edessa" w:cs="Estrangelo Edessa"/>
                      <w:i/>
                      <w:iCs/>
                    </w:rPr>
                    <w:t>Itorero</w:t>
                  </w:r>
                  <w:r w:rsidRPr="00D00CAE">
                    <w:rPr>
                      <w:rFonts w:ascii="Estrangelo Edessa" w:eastAsia="Times New Roman" w:hAnsi="Estrangelo Edessa" w:cs="Estrangelo Edessa"/>
                    </w:rPr>
                    <w:t>/</w:t>
                  </w:r>
                  <w:r w:rsidRPr="00D00CAE">
                    <w:rPr>
                      <w:rFonts w:ascii="Estrangelo Edessa" w:eastAsia="Times New Roman" w:hAnsi="Estrangelo Edessa" w:cs="Estrangelo Edessa"/>
                      <w:i/>
                      <w:iCs/>
                    </w:rPr>
                    <w:t>Urugerero</w:t>
                  </w:r>
                  <w:r w:rsidRPr="00D00CAE">
                    <w:rPr>
                      <w:rFonts w:ascii="Estrangelo Edessa" w:eastAsia="Times New Roman" w:hAnsi="Estrangelo Edessa" w:cs="Estrangelo Edessa"/>
                    </w:rPr>
                    <w:t>,</w:t>
                  </w:r>
                  <w:r w:rsidRPr="00D00CAE">
                    <w:rPr>
                      <w:rFonts w:ascii="Estrangelo Edessa" w:eastAsia="Times New Roman" w:hAnsi="Estrangelo Edessa" w:cs="Estrangelo Edessa"/>
                    </w:rPr>
                    <w:br/>
                  </w:r>
                  <w:r w:rsidRPr="00D00CAE">
                    <w:rPr>
                      <w:rFonts w:ascii="Estrangelo Edessa" w:eastAsia="Times New Roman" w:hAnsi="Estrangelo Edessa" w:cs="Estrangelo Edessa"/>
                      <w:i/>
                      <w:iCs/>
                    </w:rPr>
                    <w:t>Ubukorerabushake</w:t>
                  </w:r>
                  <w:r w:rsidRPr="00D00CAE">
                    <w:rPr>
                      <w:rFonts w:ascii="Estrangelo Edessa" w:eastAsia="Times New Roman" w:hAnsi="Estrangelo Edessa" w:cs="Estrangelo Edessa"/>
                    </w:rPr>
                    <w:t>/ Voluntarism) with special focus on those S6 Leavers are eligible to</w:t>
                  </w:r>
                </w:p>
              </w:tc>
            </w:tr>
          </w:tbl>
          <w:p w14:paraId="035F17F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</w:tcPr>
          <w:p w14:paraId="72265216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</w:p>
          <w:p w14:paraId="4328188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44169F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0C8B767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D4D44C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</w:tcPr>
          <w:p w14:paraId="7855001A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 xml:space="preserve">Individual research </w:t>
            </w:r>
          </w:p>
          <w:p w14:paraId="6FF1D5E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 xml:space="preserve">Presentation of group discussions results and Q&amp;A. </w:t>
            </w:r>
          </w:p>
          <w:p w14:paraId="2BA83E3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5"/>
            </w:tblGrid>
            <w:tr w:rsidR="003649B9" w:rsidRPr="00D00CAE" w14:paraId="07D1BCE8" w14:textId="77777777" w:rsidTr="007C13F8">
              <w:trPr>
                <w:trHeight w:val="120"/>
              </w:trPr>
              <w:tc>
                <w:tcPr>
                  <w:tcW w:w="4005" w:type="dxa"/>
                </w:tcPr>
                <w:p w14:paraId="70676D1D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 xml:space="preserve">Books, videos, </w:t>
                  </w:r>
                </w:p>
                <w:p w14:paraId="4AD1E706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 xml:space="preserve">speeches and </w:t>
                  </w:r>
                </w:p>
                <w:p w14:paraId="7198A3D3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4"/>
                      <w:szCs w:val="24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4"/>
                      <w:szCs w:val="24"/>
                    </w:rPr>
                    <w:t xml:space="preserve">the internet. </w:t>
                  </w:r>
                </w:p>
              </w:tc>
            </w:tr>
          </w:tbl>
          <w:p w14:paraId="1448CF73" w14:textId="77777777" w:rsidR="003649B9" w:rsidRPr="00D00CAE" w:rsidRDefault="003649B9" w:rsidP="007C13F8">
            <w:pPr>
              <w:pStyle w:val="ListParagraph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4B26F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6230124" w14:textId="77777777" w:rsidR="00C17B0A" w:rsidRPr="00D00CAE" w:rsidRDefault="00C17B0A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07EF7E06" w14:textId="77777777" w:rsidR="00C17B0A" w:rsidRPr="00D00CAE" w:rsidRDefault="00C17B0A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3649B9" w:rsidRPr="00D00CAE" w14:paraId="21E32CB8" w14:textId="77777777" w:rsidTr="00D00CAE">
        <w:trPr>
          <w:trHeight w:val="3500"/>
        </w:trPr>
        <w:tc>
          <w:tcPr>
            <w:tcW w:w="1823" w:type="dxa"/>
          </w:tcPr>
          <w:p w14:paraId="02A86D04" w14:textId="1973E1BC" w:rsidR="00EB536E" w:rsidRPr="00D00CAE" w:rsidRDefault="00470224" w:rsidP="008C1636">
            <w:pPr>
              <w:tabs>
                <w:tab w:val="center" w:pos="803"/>
              </w:tabs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8.</w:t>
            </w:r>
            <w:r w:rsidR="008C1636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 14 -18/11/2022</w:t>
            </w:r>
            <w:r w:rsidR="008C1636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ab/>
            </w:r>
          </w:p>
          <w:p w14:paraId="126ADE4A" w14:textId="495ABB18" w:rsidR="003649B9" w:rsidRPr="00D00CAE" w:rsidRDefault="003649B9" w:rsidP="007C13F8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</w:p>
          <w:p w14:paraId="28DE7A5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07B0E5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  <w:p w14:paraId="141A2CDE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  <w:p w14:paraId="4B37F4E0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  <w:p w14:paraId="3CBA0001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  <w:p w14:paraId="469EFCE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  <w:p w14:paraId="5C592240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  <w:p w14:paraId="6283E683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  <w:p w14:paraId="792F13B1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  <w:p w14:paraId="1E1360EB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  <w:p w14:paraId="6879D556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  <w:p w14:paraId="24FA2666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</w:tc>
        <w:tc>
          <w:tcPr>
            <w:tcW w:w="1890" w:type="dxa"/>
          </w:tcPr>
          <w:p w14:paraId="2B9FEEF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D00CAE">
              <w:rPr>
                <w:rFonts w:ascii="Estrangelo Edessa" w:hAnsi="Estrangelo Edessa" w:cs="Estrangelo Edessa"/>
                <w:b/>
                <w:color w:val="auto"/>
              </w:rPr>
              <w:t>Lesson title 14:</w:t>
            </w:r>
          </w:p>
          <w:p w14:paraId="319E963A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 xml:space="preserve">Measures put in place in Rwanda to achieve Self-Reliance (e.g. </w:t>
            </w:r>
            <w:r w:rsidRPr="00D00CAE">
              <w:rPr>
                <w:rFonts w:ascii="Estrangelo Edessa" w:eastAsia="Times New Roman" w:hAnsi="Estrangelo Edessa" w:cs="Estrangelo Edessa"/>
                <w:i/>
                <w:iCs/>
              </w:rPr>
              <w:t xml:space="preserve">Agaciro </w:t>
            </w:r>
            <w:r w:rsidRPr="00D00CAE">
              <w:rPr>
                <w:rFonts w:ascii="Estrangelo Edessa" w:eastAsia="Times New Roman" w:hAnsi="Estrangelo Edessa" w:cs="Estrangelo Edessa"/>
              </w:rPr>
              <w:t>Development Fund, Cooperatives)</w:t>
            </w:r>
            <w:r w:rsidRPr="00D00CAE">
              <w:rPr>
                <w:rFonts w:ascii="Estrangelo Edessa" w:eastAsia="Times New Roman" w:hAnsi="Estrangelo Edessa" w:cs="Estrangelo Edessa"/>
                <w:b/>
                <w:color w:val="auto"/>
              </w:rPr>
              <w:t>- --General quiz</w:t>
            </w:r>
          </w:p>
        </w:tc>
        <w:tc>
          <w:tcPr>
            <w:tcW w:w="3332" w:type="dxa"/>
          </w:tcPr>
          <w:p w14:paraId="2BF60085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t>-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Advocate for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National Service and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Self-Reliance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activities</w:t>
            </w:r>
          </w:p>
          <w:p w14:paraId="177EB2CE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-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Readiness to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participate in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National Service and Self-Reliance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activities</w:t>
            </w:r>
          </w:p>
        </w:tc>
        <w:tc>
          <w:tcPr>
            <w:tcW w:w="2968" w:type="dxa"/>
          </w:tcPr>
          <w:p w14:paraId="729E3D0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 xml:space="preserve">Brainstorming; Reflection; </w:t>
            </w:r>
          </w:p>
          <w:p w14:paraId="3B995971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>Individual research ;</w:t>
            </w:r>
          </w:p>
          <w:p w14:paraId="05091A9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 xml:space="preserve">Group discussions </w:t>
            </w:r>
          </w:p>
          <w:p w14:paraId="494E0B3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21025B3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  <w:iCs/>
              </w:rPr>
              <w:t xml:space="preserve">Books, videos, speeches, journals, newspapers and media. </w:t>
            </w:r>
          </w:p>
          <w:p w14:paraId="50832821" w14:textId="77777777" w:rsidR="003649B9" w:rsidRPr="00D00CAE" w:rsidRDefault="003649B9" w:rsidP="007C13F8">
            <w:pPr>
              <w:ind w:firstLine="720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A76D9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  <w:p w14:paraId="7C249132" w14:textId="77777777" w:rsidR="00C17B0A" w:rsidRPr="00D00CAE" w:rsidRDefault="00C17B0A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3649B9" w:rsidRPr="00D00CAE" w14:paraId="247FF1A5" w14:textId="77777777" w:rsidTr="00D00CAE">
        <w:trPr>
          <w:trHeight w:val="246"/>
        </w:trPr>
        <w:tc>
          <w:tcPr>
            <w:tcW w:w="1823" w:type="dxa"/>
            <w:tcBorders>
              <w:bottom w:val="single" w:sz="2" w:space="0" w:color="auto"/>
            </w:tcBorders>
          </w:tcPr>
          <w:p w14:paraId="23374492" w14:textId="48964498" w:rsidR="00EB536E" w:rsidRPr="00D00CAE" w:rsidRDefault="00470224" w:rsidP="007C13F8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9.</w:t>
            </w:r>
            <w:r w:rsidR="008C1636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 21 – 25/11/2022</w:t>
            </w:r>
          </w:p>
          <w:p w14:paraId="1A4E5195" w14:textId="2BCAF378" w:rsidR="003649B9" w:rsidRPr="00D00CAE" w:rsidRDefault="003649B9" w:rsidP="007C13F8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</w:p>
          <w:p w14:paraId="499C91F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</w:p>
          <w:p w14:paraId="1698FD4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2" w:space="0" w:color="auto"/>
            </w:tcBorders>
          </w:tcPr>
          <w:p w14:paraId="0639AEB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  <w:r w:rsidRPr="00D00CAE">
              <w:rPr>
                <w:rFonts w:ascii="Estrangelo Edessa" w:hAnsi="Estrangelo Edessa" w:cs="Estrangelo Edessa"/>
                <w:b/>
                <w:bCs/>
              </w:rPr>
              <w:t xml:space="preserve">Unit 4:  </w:t>
            </w: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t>Pluralism in the World</w:t>
            </w:r>
            <w:r w:rsidRPr="00D00CAE">
              <w:rPr>
                <w:rFonts w:ascii="Estrangelo Edessa" w:hAnsi="Estrangelo Edessa" w:cs="Estrangelo Edessa"/>
                <w:b/>
                <w:bCs/>
              </w:rPr>
              <w:t xml:space="preserve">: </w:t>
            </w:r>
          </w:p>
          <w:p w14:paraId="6DF06A1C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3B23A6E3" w14:textId="77777777" w:rsidR="003649B9" w:rsidRPr="00D00CAE" w:rsidRDefault="00D30DD9" w:rsidP="007C13F8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D00CAE">
              <w:rPr>
                <w:rFonts w:ascii="Estrangelo Edessa" w:hAnsi="Estrangelo Edessa" w:cs="Estrangelo Edessa"/>
                <w:b/>
                <w:color w:val="auto"/>
              </w:rPr>
              <w:t>Lesson title 15</w:t>
            </w:r>
            <w:r w:rsidR="003649B9" w:rsidRPr="00D00CAE">
              <w:rPr>
                <w:rFonts w:ascii="Estrangelo Edessa" w:hAnsi="Estrangelo Edessa" w:cs="Estrangelo Edessa"/>
                <w:b/>
                <w:color w:val="auto"/>
              </w:rPr>
              <w:t>:</w:t>
            </w:r>
          </w:p>
          <w:p w14:paraId="61C62FE6" w14:textId="77777777" w:rsid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Concept of Pluralism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- Natural Pluralism: E.g.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racial, cultural, etc.</w:t>
            </w:r>
          </w:p>
          <w:p w14:paraId="0B2877CE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br/>
              <w:t>- Chosen Pluralism: E.g.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political, religious,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occupational/ professional, NGOs pursuing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different aims, etc</w:t>
            </w:r>
          </w:p>
          <w:p w14:paraId="2A88C6DF" w14:textId="77777777" w:rsidR="003649B9" w:rsidRPr="00D00CAE" w:rsidRDefault="003649B9" w:rsidP="0037699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</w:tc>
        <w:tc>
          <w:tcPr>
            <w:tcW w:w="3332" w:type="dxa"/>
            <w:tcBorders>
              <w:bottom w:val="single" w:sz="2" w:space="0" w:color="auto"/>
            </w:tcBorders>
          </w:tcPr>
          <w:p w14:paraId="5C4212DB" w14:textId="77777777" w:rsidR="003649B9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-Infer the role of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Pluralism in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promoting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development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6DDA3E16" w14:textId="77777777" w:rsidR="00D00CAE" w:rsidRDefault="00D00CAE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688CCCB9" w14:textId="77777777" w:rsidR="00D00CAE" w:rsidRDefault="00D00CAE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7C96C36C" w14:textId="77777777" w:rsidR="00D00CAE" w:rsidRPr="00D00CAE" w:rsidRDefault="00D00CAE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3ED40DD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-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Appreciate the role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of Pluralism in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promoting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development</w:t>
            </w:r>
          </w:p>
          <w:p w14:paraId="68245BB4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</w:p>
          <w:p w14:paraId="55DEFDBA" w14:textId="77777777" w:rsidR="0055157A" w:rsidRPr="00D00CAE" w:rsidRDefault="0055157A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</w:p>
          <w:p w14:paraId="66B8B3A4" w14:textId="77777777" w:rsidR="00376998" w:rsidRPr="00D00CAE" w:rsidRDefault="00376998" w:rsidP="0037699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Explain the concept of pluralism with various examples</w:t>
            </w:r>
          </w:p>
          <w:p w14:paraId="56D08A12" w14:textId="77777777" w:rsidR="0055157A" w:rsidRPr="00D00CAE" w:rsidRDefault="0055157A" w:rsidP="0055157A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2" w:space="0" w:color="auto"/>
            </w:tcBorders>
          </w:tcPr>
          <w:p w14:paraId="194DB92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</w:tcPr>
          <w:p w14:paraId="55C57E4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Case studies, testimonies and stories.</w:t>
            </w:r>
          </w:p>
          <w:p w14:paraId="148AA44B" w14:textId="77777777" w:rsidR="003649B9" w:rsidRPr="00D00CAE" w:rsidRDefault="003649B9" w:rsidP="007C13F8">
            <w:pPr>
              <w:ind w:firstLine="720"/>
              <w:rPr>
                <w:rFonts w:ascii="Estrangelo Edessa" w:hAnsi="Estrangelo Edessa" w:cs="Estrangelo Edessa"/>
                <w:iCs/>
                <w:sz w:val="24"/>
                <w:szCs w:val="24"/>
              </w:rPr>
            </w:pPr>
          </w:p>
          <w:p w14:paraId="25CD88B2" w14:textId="77777777" w:rsidR="0055157A" w:rsidRPr="00D00CAE" w:rsidRDefault="0055157A" w:rsidP="007C13F8">
            <w:pPr>
              <w:ind w:firstLine="720"/>
              <w:rPr>
                <w:rFonts w:ascii="Estrangelo Edessa" w:hAnsi="Estrangelo Edessa" w:cs="Estrangelo Edessa"/>
                <w:iCs/>
                <w:sz w:val="24"/>
                <w:szCs w:val="24"/>
              </w:rPr>
            </w:pPr>
          </w:p>
          <w:p w14:paraId="5901D806" w14:textId="77777777" w:rsidR="0055157A" w:rsidRPr="00D00CAE" w:rsidRDefault="0055157A" w:rsidP="007C13F8">
            <w:pPr>
              <w:ind w:firstLine="720"/>
              <w:rPr>
                <w:rFonts w:ascii="Estrangelo Edessa" w:hAnsi="Estrangelo Edessa" w:cs="Estrangelo Edessa"/>
                <w:iCs/>
                <w:sz w:val="24"/>
                <w:szCs w:val="24"/>
              </w:rPr>
            </w:pPr>
          </w:p>
          <w:p w14:paraId="36C94355" w14:textId="77777777" w:rsidR="0055157A" w:rsidRPr="00D00CAE" w:rsidRDefault="0055157A" w:rsidP="007C13F8">
            <w:pPr>
              <w:ind w:firstLine="720"/>
              <w:rPr>
                <w:rFonts w:ascii="Estrangelo Edessa" w:hAnsi="Estrangelo Edessa" w:cs="Estrangelo Edessa"/>
                <w:iCs/>
                <w:sz w:val="24"/>
                <w:szCs w:val="24"/>
              </w:rPr>
            </w:pPr>
          </w:p>
          <w:p w14:paraId="6228F5F5" w14:textId="77777777" w:rsidR="0055157A" w:rsidRPr="00D00CAE" w:rsidRDefault="0055157A" w:rsidP="007C13F8">
            <w:pPr>
              <w:ind w:firstLine="720"/>
              <w:rPr>
                <w:rFonts w:ascii="Estrangelo Edessa" w:hAnsi="Estrangelo Edessa" w:cs="Estrangelo Edessa"/>
                <w:iCs/>
                <w:sz w:val="24"/>
                <w:szCs w:val="24"/>
              </w:rPr>
            </w:pPr>
          </w:p>
          <w:p w14:paraId="5870AF4A" w14:textId="77777777" w:rsidR="0055157A" w:rsidRPr="00D00CAE" w:rsidRDefault="0055157A" w:rsidP="007C13F8">
            <w:pPr>
              <w:ind w:firstLine="720"/>
              <w:rPr>
                <w:rFonts w:ascii="Estrangelo Edessa" w:hAnsi="Estrangelo Edessa" w:cs="Estrangelo Edessa"/>
                <w:iCs/>
                <w:sz w:val="24"/>
                <w:szCs w:val="24"/>
              </w:rPr>
            </w:pPr>
          </w:p>
          <w:p w14:paraId="76018A50" w14:textId="77777777" w:rsidR="0055157A" w:rsidRPr="00D00CAE" w:rsidRDefault="0055157A" w:rsidP="007C13F8">
            <w:pPr>
              <w:ind w:firstLine="720"/>
              <w:rPr>
                <w:rFonts w:ascii="Estrangelo Edessa" w:hAnsi="Estrangelo Edessa" w:cs="Estrangelo Edessa"/>
                <w:iCs/>
                <w:sz w:val="24"/>
                <w:szCs w:val="24"/>
              </w:rPr>
            </w:pPr>
          </w:p>
          <w:p w14:paraId="34241680" w14:textId="77777777" w:rsidR="0055157A" w:rsidRPr="00D00CAE" w:rsidRDefault="0055157A" w:rsidP="007C13F8">
            <w:pPr>
              <w:ind w:firstLine="720"/>
              <w:rPr>
                <w:rFonts w:ascii="Estrangelo Edessa" w:hAnsi="Estrangelo Edessa" w:cs="Estrangelo Edessa"/>
                <w:iCs/>
                <w:sz w:val="24"/>
                <w:szCs w:val="24"/>
              </w:rPr>
            </w:pPr>
          </w:p>
          <w:p w14:paraId="677FF4A7" w14:textId="77777777" w:rsidR="0055157A" w:rsidRPr="00D00CAE" w:rsidRDefault="0055157A" w:rsidP="007C13F8">
            <w:pPr>
              <w:ind w:firstLine="720"/>
              <w:rPr>
                <w:rFonts w:ascii="Estrangelo Edessa" w:hAnsi="Estrangelo Edessa" w:cs="Estrangelo Edessa"/>
                <w:iCs/>
                <w:sz w:val="24"/>
                <w:szCs w:val="24"/>
              </w:rPr>
            </w:pPr>
          </w:p>
          <w:p w14:paraId="32D9A7CD" w14:textId="77777777" w:rsidR="0055157A" w:rsidRPr="00D00CAE" w:rsidRDefault="0055157A" w:rsidP="00376998">
            <w:pPr>
              <w:rPr>
                <w:rFonts w:ascii="Estrangelo Edessa" w:hAnsi="Estrangelo Edessa" w:cs="Estrangelo Edessa"/>
                <w:iCs/>
                <w:sz w:val="24"/>
                <w:szCs w:val="24"/>
              </w:rPr>
            </w:pPr>
          </w:p>
          <w:p w14:paraId="630723FC" w14:textId="77777777" w:rsidR="0055157A" w:rsidRPr="00D00CAE" w:rsidRDefault="0055157A" w:rsidP="00722208">
            <w:pPr>
              <w:rPr>
                <w:rFonts w:ascii="Estrangelo Edessa" w:hAnsi="Estrangelo Edessa" w:cs="Estrangelo Edessa"/>
                <w:iCs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Materials: </w:t>
            </w:r>
            <w:r w:rsidRPr="00D00CAE">
              <w:rPr>
                <w:rFonts w:ascii="Estrangelo Edessa" w:eastAsia="Times New Roman" w:hAnsi="Estrangelo Edessa" w:cs="Estrangelo Edessa"/>
                <w:i/>
                <w:iCs/>
                <w:color w:val="000000"/>
                <w:sz w:val="24"/>
                <w:szCs w:val="24"/>
              </w:rPr>
              <w:t>Internet, publications, knowledgeable guest speakers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14:paraId="23FC637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376998" w:rsidRPr="00D00CAE" w14:paraId="56B08FDC" w14:textId="77777777" w:rsidTr="00D00CAE">
        <w:trPr>
          <w:trHeight w:val="246"/>
        </w:trPr>
        <w:tc>
          <w:tcPr>
            <w:tcW w:w="1823" w:type="dxa"/>
            <w:tcBorders>
              <w:bottom w:val="single" w:sz="2" w:space="0" w:color="auto"/>
            </w:tcBorders>
          </w:tcPr>
          <w:p w14:paraId="5B6609A0" w14:textId="600D3C6C" w:rsidR="00376998" w:rsidRDefault="00470224" w:rsidP="007C13F8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10.</w:t>
            </w:r>
            <w:r w:rsidR="00DF4F7D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28/11 – 02/12/2022</w:t>
            </w:r>
          </w:p>
          <w:p w14:paraId="748C3249" w14:textId="77777777" w:rsidR="00376998" w:rsidRPr="00D00CAE" w:rsidRDefault="00376998" w:rsidP="007C13F8">
            <w:pP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2" w:space="0" w:color="auto"/>
            </w:tcBorders>
          </w:tcPr>
          <w:p w14:paraId="417221B1" w14:textId="77777777" w:rsidR="00376998" w:rsidRPr="00D00CAE" w:rsidRDefault="00376998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528350DA" w14:textId="77777777" w:rsidR="00376998" w:rsidRPr="00D00CAE" w:rsidRDefault="00376998" w:rsidP="0037699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Lesson title 16: </w:t>
            </w:r>
          </w:p>
          <w:p w14:paraId="12C194F6" w14:textId="77777777" w:rsidR="00376998" w:rsidRPr="00D00CAE" w:rsidRDefault="00376998" w:rsidP="0037699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Consequences arising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from people’s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misunderstanding of the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importance of Pluralism</w:t>
            </w:r>
          </w:p>
          <w:p w14:paraId="277C6C13" w14:textId="77777777" w:rsidR="00376998" w:rsidRPr="00376998" w:rsidRDefault="00376998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color w:val="auto"/>
              </w:rPr>
              <w:t>- General quiz</w:t>
            </w:r>
          </w:p>
        </w:tc>
        <w:tc>
          <w:tcPr>
            <w:tcW w:w="3332" w:type="dxa"/>
            <w:tcBorders>
              <w:bottom w:val="single" w:sz="2" w:space="0" w:color="auto"/>
            </w:tcBorders>
          </w:tcPr>
          <w:p w14:paraId="6B4ACC0C" w14:textId="77777777" w:rsidR="00376998" w:rsidRPr="00D00CAE" w:rsidRDefault="00376998" w:rsidP="0037699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t>Point out consequences that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  <w:t>arise from people’s misunderstanding of the importance of Pluralism</w:t>
            </w:r>
          </w:p>
        </w:tc>
        <w:tc>
          <w:tcPr>
            <w:tcW w:w="2968" w:type="dxa"/>
            <w:tcBorders>
              <w:bottom w:val="single" w:sz="2" w:space="0" w:color="auto"/>
            </w:tcBorders>
          </w:tcPr>
          <w:p w14:paraId="2F82DC93" w14:textId="77777777" w:rsidR="00376998" w:rsidRPr="00D00CAE" w:rsidRDefault="00376998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</w:tcPr>
          <w:p w14:paraId="4A54C2C0" w14:textId="77777777" w:rsidR="00376998" w:rsidRPr="00D00CAE" w:rsidRDefault="00376998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14:paraId="30C0274D" w14:textId="77777777" w:rsidR="00376998" w:rsidRPr="00D00CAE" w:rsidRDefault="00376998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C34ADF" w:rsidRPr="00D00CAE" w14:paraId="1EA89442" w14:textId="77777777" w:rsidTr="00576437">
        <w:trPr>
          <w:trHeight w:val="845"/>
        </w:trPr>
        <w:tc>
          <w:tcPr>
            <w:tcW w:w="1823" w:type="dxa"/>
            <w:tcBorders>
              <w:top w:val="single" w:sz="2" w:space="0" w:color="auto"/>
            </w:tcBorders>
          </w:tcPr>
          <w:p w14:paraId="64EE08A7" w14:textId="67B0A39B" w:rsidR="00C34ADF" w:rsidRPr="00D00CAE" w:rsidRDefault="00D751DC" w:rsidP="007C13F8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11. </w:t>
            </w:r>
            <w:r w:rsidR="0015517F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 05 </w:t>
            </w:r>
            <w:r w:rsidR="00F90C35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–</w:t>
            </w:r>
            <w:r w:rsidR="0015517F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 09</w:t>
            </w:r>
            <w:r w:rsidR="00F90C35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/12/2022</w:t>
            </w:r>
          </w:p>
        </w:tc>
        <w:tc>
          <w:tcPr>
            <w:tcW w:w="13230" w:type="dxa"/>
            <w:gridSpan w:val="6"/>
            <w:tcBorders>
              <w:top w:val="single" w:sz="4" w:space="0" w:color="auto"/>
            </w:tcBorders>
          </w:tcPr>
          <w:p w14:paraId="1ACEE881" w14:textId="77777777" w:rsidR="00C34ADF" w:rsidRPr="00D00CAE" w:rsidRDefault="00C34ADF" w:rsidP="007C13F8">
            <w:pPr>
              <w:pStyle w:val="Default"/>
              <w:rPr>
                <w:rFonts w:ascii="Estrangelo Edessa" w:hAnsi="Estrangelo Edessa" w:cs="Estrangelo Edessa"/>
                <w:b/>
                <w:bCs/>
              </w:rPr>
            </w:pPr>
            <w:r w:rsidRPr="00D00CAE">
              <w:rPr>
                <w:rFonts w:ascii="Estrangelo Edessa" w:hAnsi="Estrangelo Edessa" w:cs="Estrangelo Edessa"/>
                <w:b/>
                <w:bCs/>
              </w:rPr>
              <w:t>Revision period</w:t>
            </w:r>
            <w:r w:rsidR="007C13F8">
              <w:rPr>
                <w:rFonts w:ascii="Estrangelo Edessa" w:hAnsi="Estrangelo Edessa" w:cs="Estrangelo Edessa"/>
                <w:b/>
                <w:bCs/>
              </w:rPr>
              <w:t xml:space="preserve"> + Non serial Exams</w:t>
            </w:r>
          </w:p>
          <w:p w14:paraId="0EBA5DAE" w14:textId="77777777" w:rsidR="00C34ADF" w:rsidRPr="00D00CAE" w:rsidRDefault="00C34ADF" w:rsidP="007C13F8">
            <w:pPr>
              <w:rPr>
                <w:rFonts w:ascii="Estrangelo Edessa" w:hAnsi="Estrangelo Edessa" w:cs="Estrangelo Edessa"/>
                <w:sz w:val="24"/>
                <w:szCs w:val="24"/>
              </w:rPr>
            </w:pPr>
          </w:p>
        </w:tc>
      </w:tr>
      <w:tr w:rsidR="003649B9" w:rsidRPr="00D00CAE" w14:paraId="16F8A669" w14:textId="77777777" w:rsidTr="00576437">
        <w:trPr>
          <w:trHeight w:val="647"/>
        </w:trPr>
        <w:tc>
          <w:tcPr>
            <w:tcW w:w="1823" w:type="dxa"/>
          </w:tcPr>
          <w:p w14:paraId="444C7CB8" w14:textId="15CA6ADE" w:rsidR="003649B9" w:rsidRPr="007C13F8" w:rsidRDefault="00D751DC" w:rsidP="00376998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12. </w:t>
            </w:r>
            <w:r w:rsidR="00F90C35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12 -16/12/2022</w:t>
            </w:r>
          </w:p>
        </w:tc>
        <w:tc>
          <w:tcPr>
            <w:tcW w:w="13230" w:type="dxa"/>
            <w:gridSpan w:val="6"/>
          </w:tcPr>
          <w:p w14:paraId="45598964" w14:textId="77777777" w:rsidR="003649B9" w:rsidRPr="00D00CAE" w:rsidRDefault="007C13F8" w:rsidP="007C13F8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>
              <w:rPr>
                <w:rFonts w:ascii="Estrangelo Edessa" w:hAnsi="Estrangelo Edessa" w:cs="Estrangelo Edessa"/>
                <w:b/>
                <w:color w:val="auto"/>
              </w:rPr>
              <w:t>EXAMS</w:t>
            </w:r>
          </w:p>
        </w:tc>
      </w:tr>
      <w:tr w:rsidR="003649B9" w:rsidRPr="00D00CAE" w14:paraId="5969D9DB" w14:textId="77777777" w:rsidTr="00576437">
        <w:trPr>
          <w:trHeight w:val="710"/>
        </w:trPr>
        <w:tc>
          <w:tcPr>
            <w:tcW w:w="1823" w:type="dxa"/>
          </w:tcPr>
          <w:p w14:paraId="5C14BEE5" w14:textId="3B4C7BCC" w:rsidR="00376998" w:rsidRPr="00D00CAE" w:rsidRDefault="00D751DC" w:rsidP="007C13F8">
            <w:pPr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 xml:space="preserve">13. </w:t>
            </w:r>
            <w:r w:rsidR="00F90C35">
              <w:rPr>
                <w:rFonts w:ascii="Estrangelo Edessa" w:hAnsi="Estrangelo Edessa" w:cs="Estrangelo Edessa"/>
                <w:b/>
                <w:color w:val="000000"/>
                <w:sz w:val="24"/>
                <w:szCs w:val="24"/>
              </w:rPr>
              <w:t>19 – 23/12/2022</w:t>
            </w:r>
          </w:p>
        </w:tc>
        <w:tc>
          <w:tcPr>
            <w:tcW w:w="13230" w:type="dxa"/>
            <w:gridSpan w:val="6"/>
          </w:tcPr>
          <w:p w14:paraId="22EC2C3D" w14:textId="77777777" w:rsidR="003649B9" w:rsidRPr="00D00CAE" w:rsidRDefault="007C13F8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bCs/>
                <w:sz w:val="24"/>
                <w:szCs w:val="24"/>
              </w:rPr>
              <w:t>SCHOOL REPORTS</w:t>
            </w:r>
          </w:p>
        </w:tc>
      </w:tr>
    </w:tbl>
    <w:p w14:paraId="4CD77B27" w14:textId="77777777" w:rsidR="003649B9" w:rsidRPr="00D00CAE" w:rsidRDefault="003649B9" w:rsidP="003649B9">
      <w:pPr>
        <w:rPr>
          <w:rFonts w:ascii="Estrangelo Edessa" w:hAnsi="Estrangelo Edessa" w:cs="Estrangelo Edessa"/>
        </w:rPr>
      </w:pPr>
    </w:p>
    <w:p w14:paraId="019C63C9" w14:textId="77777777" w:rsidR="003649B9" w:rsidRPr="00D00CAE" w:rsidRDefault="003649B9" w:rsidP="003649B9">
      <w:pPr>
        <w:rPr>
          <w:rFonts w:ascii="Estrangelo Edessa" w:hAnsi="Estrangelo Edessa" w:cs="Estrangelo Edessa"/>
        </w:rPr>
      </w:pPr>
    </w:p>
    <w:p w14:paraId="67ACB69C" w14:textId="77777777" w:rsidR="003649B9" w:rsidRPr="00D00CAE" w:rsidRDefault="003649B9" w:rsidP="003649B9">
      <w:pPr>
        <w:rPr>
          <w:rFonts w:ascii="Estrangelo Edessa" w:hAnsi="Estrangelo Edessa" w:cs="Estrangelo Edessa"/>
        </w:rPr>
      </w:pPr>
    </w:p>
    <w:tbl>
      <w:tblPr>
        <w:tblStyle w:val="TableGrid"/>
        <w:tblW w:w="148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709"/>
        <w:gridCol w:w="1349"/>
        <w:gridCol w:w="2633"/>
        <w:gridCol w:w="2702"/>
        <w:gridCol w:w="2700"/>
        <w:gridCol w:w="2405"/>
        <w:gridCol w:w="25"/>
        <w:gridCol w:w="1327"/>
      </w:tblGrid>
      <w:tr w:rsidR="003649B9" w:rsidRPr="00D00CAE" w14:paraId="10B2539C" w14:textId="77777777" w:rsidTr="007C13F8">
        <w:tc>
          <w:tcPr>
            <w:tcW w:w="1485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E67F66" w14:textId="2B9D6766" w:rsidR="003649B9" w:rsidRPr="00D00CAE" w:rsidRDefault="003649B9" w:rsidP="00C76E11">
            <w:pPr>
              <w:rPr>
                <w:rFonts w:ascii="Estrangelo Edessa" w:hAnsi="Estrangelo Edessa" w:cs="Estrangelo Edessa"/>
                <w:b/>
                <w:bCs/>
                <w:color w:val="000000"/>
                <w:sz w:val="32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 xml:space="preserve">                         </w:t>
            </w:r>
            <w:r w:rsidR="00A97CF2" w:rsidRPr="00D00CAE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 xml:space="preserve">    </w:t>
            </w:r>
            <w:r w:rsidR="00C76E11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 xml:space="preserve">        </w:t>
            </w: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 xml:space="preserve">Second Term </w:t>
            </w:r>
            <w:r w:rsidR="005A7EAB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>202</w:t>
            </w:r>
            <w:r w:rsidR="003832B0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>2</w:t>
            </w:r>
            <w:r w:rsidR="005A7EAB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>/202</w:t>
            </w:r>
            <w:r w:rsidR="003832B0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>3</w:t>
            </w:r>
          </w:p>
        </w:tc>
      </w:tr>
      <w:tr w:rsidR="003649B9" w:rsidRPr="00D00CAE" w14:paraId="36536068" w14:textId="77777777" w:rsidTr="00703E51">
        <w:tc>
          <w:tcPr>
            <w:tcW w:w="1709" w:type="dxa"/>
          </w:tcPr>
          <w:p w14:paraId="243E3C3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Weeks&amp;</w:t>
            </w:r>
          </w:p>
          <w:p w14:paraId="029830A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32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Dates</w:t>
            </w: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32"/>
              </w:rPr>
              <w:t xml:space="preserve"> </w:t>
            </w:r>
          </w:p>
        </w:tc>
        <w:tc>
          <w:tcPr>
            <w:tcW w:w="1349" w:type="dxa"/>
          </w:tcPr>
          <w:p w14:paraId="238FD62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</w:rPr>
              <w:t xml:space="preserve">Unit title </w:t>
            </w:r>
          </w:p>
          <w:p w14:paraId="6018762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</w:p>
        </w:tc>
        <w:tc>
          <w:tcPr>
            <w:tcW w:w="2633" w:type="dxa"/>
          </w:tcPr>
          <w:p w14:paraId="257AC0E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</w:rPr>
              <w:t>Lesson title</w:t>
            </w:r>
          </w:p>
          <w:p w14:paraId="7146C02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</w:rPr>
              <w:t>+</w:t>
            </w:r>
          </w:p>
          <w:p w14:paraId="42472D8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</w:rPr>
              <w:t xml:space="preserve">Evaluation </w:t>
            </w:r>
          </w:p>
        </w:tc>
        <w:tc>
          <w:tcPr>
            <w:tcW w:w="2702" w:type="dxa"/>
          </w:tcPr>
          <w:p w14:paraId="3FAB64D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</w:rPr>
              <w:t>Learning objectives + Key unit competence</w:t>
            </w:r>
          </w:p>
        </w:tc>
        <w:tc>
          <w:tcPr>
            <w:tcW w:w="2700" w:type="dxa"/>
          </w:tcPr>
          <w:p w14:paraId="2D489E8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</w:rPr>
              <w:t>Teaching methods &amp; techniques+</w:t>
            </w:r>
          </w:p>
          <w:p w14:paraId="55F604F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</w:rPr>
              <w:t>Evaluation procedures</w:t>
            </w:r>
          </w:p>
        </w:tc>
        <w:tc>
          <w:tcPr>
            <w:tcW w:w="2405" w:type="dxa"/>
          </w:tcPr>
          <w:p w14:paraId="5A288D5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</w:rPr>
              <w:t xml:space="preserve">Resources &amp; References </w:t>
            </w:r>
          </w:p>
        </w:tc>
        <w:tc>
          <w:tcPr>
            <w:tcW w:w="1352" w:type="dxa"/>
            <w:gridSpan w:val="2"/>
          </w:tcPr>
          <w:p w14:paraId="60C2D26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</w:rPr>
              <w:t>Observations</w:t>
            </w:r>
          </w:p>
          <w:p w14:paraId="2D0F12D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</w:rPr>
            </w:pPr>
          </w:p>
        </w:tc>
      </w:tr>
      <w:tr w:rsidR="003649B9" w:rsidRPr="00D00CAE" w14:paraId="25BCD71A" w14:textId="77777777" w:rsidTr="00703E51">
        <w:trPr>
          <w:trHeight w:val="70"/>
        </w:trPr>
        <w:tc>
          <w:tcPr>
            <w:tcW w:w="1709" w:type="dxa"/>
          </w:tcPr>
          <w:p w14:paraId="5EDD23F4" w14:textId="77777777" w:rsidR="00185EC9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1</w:t>
            </w:r>
            <w:r w:rsidR="004F154F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.</w:t>
            </w:r>
          </w:p>
          <w:p w14:paraId="37A6517F" w14:textId="3595EC6A" w:rsidR="003649B9" w:rsidRPr="00D00CAE" w:rsidRDefault="008B52F1" w:rsidP="007C13F8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09</w:t>
            </w:r>
            <w:r w:rsidR="003832B0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13/01/2023</w:t>
            </w:r>
          </w:p>
          <w:p w14:paraId="0291353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  <w:tc>
          <w:tcPr>
            <w:tcW w:w="1349" w:type="dxa"/>
            <w:vMerge w:val="restart"/>
          </w:tcPr>
          <w:p w14:paraId="17B2CAFC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 xml:space="preserve">Unit 5 : </w:t>
            </w: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t>Communication, international</w:t>
            </w: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br/>
              <w:t>relations and cooperation</w:t>
            </w:r>
          </w:p>
          <w:p w14:paraId="4121D6C7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4A3967BC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174D702A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10D4BF12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4CB2D7C6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040CB6A7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76C7D179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6ABC009F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4970C2BB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05EB5A27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30EE31F5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3CFF48CA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28983D7C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737B7830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62BEC7D7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4C056D6E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0743E523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52BA30D4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4BF008EF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5293A372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04F23877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5B6CDDDC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7A881656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51CDE424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62B61F81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7FE37D50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b/>
                <w:bCs/>
              </w:rPr>
            </w:pPr>
          </w:p>
          <w:p w14:paraId="554B6404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</w:p>
        </w:tc>
        <w:tc>
          <w:tcPr>
            <w:tcW w:w="2633" w:type="dxa"/>
          </w:tcPr>
          <w:p w14:paraId="4848D45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title 1:</w:t>
            </w:r>
          </w:p>
          <w:p w14:paraId="2D06836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Speech writing and a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delivery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6DEC5EBC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Lesson title2: 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Elements required for a public speech (audience awareness, positive preparation, confident content, Technology test, validity)</w:t>
            </w:r>
          </w:p>
          <w:p w14:paraId="1FFB3B59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  <w:p w14:paraId="0420924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Lesson title 3: 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Characteristics of a good speaker ( be prepared, be self-confident , stay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relaxed, use natural humor, plan your body &amp;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hand positions, pay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attention to all details</w:t>
            </w:r>
          </w:p>
        </w:tc>
        <w:tc>
          <w:tcPr>
            <w:tcW w:w="2702" w:type="dxa"/>
          </w:tcPr>
          <w:p w14:paraId="7098C2E6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Explain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process s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writing a good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speech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2F79DD3A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7128D4A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Identify elements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required for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public speech</w:t>
            </w:r>
          </w:p>
          <w:p w14:paraId="46732206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49ED16B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  <w:p w14:paraId="278D892E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Explain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characteristics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 good speaker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</w:rPr>
              <w:t>-Appreciate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potential power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speeches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szCs w:val="22"/>
              </w:rPr>
              <w:t></w:t>
            </w:r>
            <w:r w:rsidRPr="00D00CAE">
              <w:rPr>
                <w:rFonts w:ascii="Estrangelo Edessa" w:eastAsia="Times New Roman" w:hAnsi="Estrangelo Edessa" w:cs="Estrangelo Edessa"/>
              </w:rPr>
              <w:t>Show continual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desire to speak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responsibly in public</w:t>
            </w:r>
          </w:p>
          <w:p w14:paraId="7BD4789B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700" w:type="dxa"/>
          </w:tcPr>
          <w:p w14:paraId="2123DCC7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</w:rPr>
            </w:pPr>
          </w:p>
        </w:tc>
        <w:tc>
          <w:tcPr>
            <w:tcW w:w="2405" w:type="dxa"/>
          </w:tcPr>
          <w:p w14:paraId="77D98B8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  <w:r w:rsidRPr="00D00CAE">
              <w:rPr>
                <w:rFonts w:ascii="Estrangelo Edessa" w:hAnsi="Estrangelo Edessa" w:cs="Estrangelo Edessa"/>
                <w:sz w:val="24"/>
              </w:rPr>
              <w:t xml:space="preserve">Books, videos, testimonies, </w:t>
            </w:r>
          </w:p>
          <w:p w14:paraId="6FCB37B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62269C1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7E3EE20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4D718E1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1865E6A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184E284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096CDC1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3043B76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30DF662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055E8C1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1730D80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47DC223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63196F1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61C8DB9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719E10B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57F33D6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29876FD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4BDB23C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30F8C03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51F2006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  <w:tc>
          <w:tcPr>
            <w:tcW w:w="1352" w:type="dxa"/>
            <w:gridSpan w:val="2"/>
          </w:tcPr>
          <w:p w14:paraId="4C0638C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0D830A9D" w14:textId="77777777" w:rsidTr="00703E51">
        <w:trPr>
          <w:trHeight w:val="1628"/>
        </w:trPr>
        <w:tc>
          <w:tcPr>
            <w:tcW w:w="1709" w:type="dxa"/>
          </w:tcPr>
          <w:p w14:paraId="5894CBBF" w14:textId="530D9E06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2</w:t>
            </w:r>
            <w:r w:rsidR="00976E5B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 xml:space="preserve">. </w:t>
            </w:r>
            <w:r w:rsidR="00D56699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16 -20/01/2023</w:t>
            </w:r>
          </w:p>
          <w:p w14:paraId="5F594D4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49" w:type="dxa"/>
            <w:vMerge/>
          </w:tcPr>
          <w:p w14:paraId="7FF6966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2633" w:type="dxa"/>
          </w:tcPr>
          <w:p w14:paraId="31F4BFB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title 4:</w:t>
            </w:r>
          </w:p>
          <w:p w14:paraId="156AADDD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Impact of communication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on international relations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&amp; cooperation</w:t>
            </w:r>
          </w:p>
          <w:p w14:paraId="389CB27B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 title 5: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</w:p>
          <w:p w14:paraId="6E77DF3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Using technology (power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point) to make effective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presentations</w:t>
            </w:r>
          </w:p>
        </w:tc>
        <w:tc>
          <w:tcPr>
            <w:tcW w:w="2702" w:type="dxa"/>
          </w:tcPr>
          <w:p w14:paraId="07BA31B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Demonstrate how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communication has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impacted on international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relations and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cooperation;</w:t>
            </w:r>
          </w:p>
          <w:p w14:paraId="0D122E4C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</w:rPr>
              <w:t>Speak in public with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confidence</w:t>
            </w:r>
          </w:p>
        </w:tc>
        <w:tc>
          <w:tcPr>
            <w:tcW w:w="2700" w:type="dxa"/>
          </w:tcPr>
          <w:p w14:paraId="0D86D3E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087C2AE6" w14:textId="77777777" w:rsidR="003649B9" w:rsidRPr="00D00CAE" w:rsidRDefault="003649B9" w:rsidP="007C13F8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1E86753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274AEF7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00D2263E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405" w:type="dxa"/>
          </w:tcPr>
          <w:p w14:paraId="1911C2DC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i/>
                <w:iCs/>
                <w:sz w:val="23"/>
                <w:szCs w:val="23"/>
              </w:rPr>
            </w:pPr>
          </w:p>
          <w:p w14:paraId="596D3D73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videos, TV and speeches. </w:t>
            </w:r>
          </w:p>
          <w:p w14:paraId="4EDB4DB7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i/>
                <w:iCs/>
                <w:sz w:val="23"/>
                <w:szCs w:val="23"/>
              </w:rPr>
            </w:pPr>
          </w:p>
          <w:p w14:paraId="4E413B0C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i/>
                <w:iCs/>
                <w:sz w:val="23"/>
                <w:szCs w:val="23"/>
              </w:rPr>
            </w:pPr>
          </w:p>
          <w:p w14:paraId="378325D5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iCs/>
                <w:sz w:val="23"/>
                <w:szCs w:val="23"/>
              </w:rPr>
            </w:pPr>
          </w:p>
          <w:p w14:paraId="3D4F3A7D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t xml:space="preserve">Materials: </w:t>
            </w:r>
            <w:r w:rsidRPr="00D00CAE">
              <w:rPr>
                <w:rFonts w:ascii="Estrangelo Edessa" w:eastAsia="Times New Roman" w:hAnsi="Estrangelo Edessa" w:cs="Estrangelo Edessa"/>
              </w:rPr>
              <w:t>Books, videos, TV ,speeches, research, stories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1352" w:type="dxa"/>
            <w:gridSpan w:val="2"/>
          </w:tcPr>
          <w:p w14:paraId="2383ACA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24932176" w14:textId="77777777" w:rsidTr="00703E51">
        <w:trPr>
          <w:trHeight w:val="4022"/>
        </w:trPr>
        <w:tc>
          <w:tcPr>
            <w:tcW w:w="1709" w:type="dxa"/>
          </w:tcPr>
          <w:p w14:paraId="773AE640" w14:textId="1B7B69FF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3</w:t>
            </w:r>
            <w:r w:rsidRPr="00D00CAE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.</w:t>
            </w:r>
            <w:r w:rsidR="00635C66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 xml:space="preserve"> </w:t>
            </w:r>
            <w:r w:rsidR="00004E6D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23 -27/01/2023</w:t>
            </w:r>
          </w:p>
          <w:p w14:paraId="29A00E7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C572C83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t>UNIT6: How to manage money</w:t>
            </w:r>
          </w:p>
          <w:p w14:paraId="37539C85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2633" w:type="dxa"/>
          </w:tcPr>
          <w:p w14:paraId="1DA868C5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color w:val="000000"/>
                <w:sz w:val="24"/>
                <w:szCs w:val="24"/>
              </w:rPr>
              <w:t>Saving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: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 title 6: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</w:p>
          <w:p w14:paraId="60C807D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</w:rPr>
              <w:t>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Link between savings &amp; investment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74E268E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2CDF2190" w14:textId="77777777" w:rsidR="003649B9" w:rsidRPr="00D00CAE" w:rsidRDefault="00A03F7C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 title 7</w:t>
            </w:r>
            <w:r w:rsidR="003649B9"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:</w:t>
            </w:r>
            <w:r w:rsidR="003649B9"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</w:p>
          <w:p w14:paraId="07175B45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Personal reasons for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investing rather than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saving (goals &amp;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priorities)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  <w:r w:rsidR="00A03F7C"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 title 8</w:t>
            </w: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: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</w:p>
          <w:p w14:paraId="2615244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Impact of saving and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investment on wealth</w:t>
            </w:r>
          </w:p>
        </w:tc>
        <w:tc>
          <w:tcPr>
            <w:tcW w:w="2702" w:type="dxa"/>
          </w:tcPr>
          <w:p w14:paraId="141CC8AD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-Explain the link between saving &amp;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investment.</w:t>
            </w:r>
          </w:p>
          <w:p w14:paraId="2F4B6060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</w:p>
          <w:p w14:paraId="79BD204F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</w:p>
          <w:p w14:paraId="678D63F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Defend personal reasons for investing rather than saving</w:t>
            </w:r>
          </w:p>
          <w:p w14:paraId="36400E7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52778CA6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- Justify why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investing better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than saving.</w:t>
            </w:r>
          </w:p>
        </w:tc>
        <w:tc>
          <w:tcPr>
            <w:tcW w:w="2700" w:type="dxa"/>
          </w:tcPr>
          <w:p w14:paraId="4F5B969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07AD1A5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405" w:type="dxa"/>
          </w:tcPr>
          <w:p w14:paraId="16D83C4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52"/>
            </w:tblGrid>
            <w:tr w:rsidR="003649B9" w:rsidRPr="00D00CAE" w14:paraId="35784E40" w14:textId="77777777" w:rsidTr="007C13F8">
              <w:trPr>
                <w:trHeight w:val="120"/>
              </w:trPr>
              <w:tc>
                <w:tcPr>
                  <w:tcW w:w="5652" w:type="dxa"/>
                </w:tcPr>
                <w:p w14:paraId="008CF38B" w14:textId="77777777" w:rsidR="003649B9" w:rsidRPr="00D00CAE" w:rsidRDefault="003649B9" w:rsidP="007C13F8">
                  <w:pPr>
                    <w:pStyle w:val="Default"/>
                    <w:rPr>
                      <w:rFonts w:ascii="Estrangelo Edessa" w:hAnsi="Estrangelo Edessa" w:cs="Estrangelo Edessa"/>
                      <w:iCs/>
                      <w:sz w:val="23"/>
                      <w:szCs w:val="23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sz w:val="23"/>
                      <w:szCs w:val="23"/>
                    </w:rPr>
                    <w:t xml:space="preserve">Books, videos, TV </w:t>
                  </w:r>
                </w:p>
                <w:p w14:paraId="3A67D21F" w14:textId="77777777" w:rsidR="003649B9" w:rsidRPr="00D00CAE" w:rsidRDefault="003649B9" w:rsidP="007C13F8">
                  <w:pPr>
                    <w:pStyle w:val="Default"/>
                    <w:rPr>
                      <w:rFonts w:ascii="Estrangelo Edessa" w:hAnsi="Estrangelo Edessa" w:cs="Estrangelo Edessa"/>
                      <w:sz w:val="23"/>
                      <w:szCs w:val="23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sz w:val="23"/>
                      <w:szCs w:val="23"/>
                    </w:rPr>
                    <w:t xml:space="preserve">And speeches. </w:t>
                  </w:r>
                </w:p>
                <w:p w14:paraId="3BF4B2B3" w14:textId="77777777" w:rsidR="003649B9" w:rsidRPr="00D00CAE" w:rsidRDefault="003649B9" w:rsidP="007C13F8">
                  <w:pPr>
                    <w:tabs>
                      <w:tab w:val="left" w:pos="10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635EC331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457315C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6B16569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5305CC81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booklets of different financial institutions, brochures of different financial institutions, internet, testimonies, video and case studies. </w:t>
            </w:r>
          </w:p>
          <w:p w14:paraId="20835A4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52" w:type="dxa"/>
            <w:gridSpan w:val="2"/>
          </w:tcPr>
          <w:p w14:paraId="6A2B922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241FF1DF" w14:textId="77777777" w:rsidTr="00703E51">
        <w:trPr>
          <w:trHeight w:val="620"/>
        </w:trPr>
        <w:tc>
          <w:tcPr>
            <w:tcW w:w="1709" w:type="dxa"/>
          </w:tcPr>
          <w:p w14:paraId="3B777B4B" w14:textId="7305A058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4</w:t>
            </w:r>
            <w:r w:rsidR="008B152C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 xml:space="preserve">. </w:t>
            </w:r>
            <w:r w:rsidR="0071636C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30/01 – 03/02/2023</w:t>
            </w:r>
          </w:p>
          <w:p w14:paraId="71C1B46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</w:tcPr>
          <w:p w14:paraId="2F32AA30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45B7B41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338519EB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1440295C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7C7F71D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403FCAA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6A4F533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0039702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369060F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5BE47A3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67313E5C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</w:tc>
        <w:tc>
          <w:tcPr>
            <w:tcW w:w="2633" w:type="dxa"/>
          </w:tcPr>
          <w:p w14:paraId="673239F8" w14:textId="77777777" w:rsidR="003649B9" w:rsidRPr="00D00CAE" w:rsidRDefault="00296D6E" w:rsidP="007C13F8">
            <w:pPr>
              <w:pStyle w:val="Default"/>
              <w:rPr>
                <w:rFonts w:ascii="Estrangelo Edessa" w:hAnsi="Estrangelo Edessa" w:cs="Estrangelo Edessa"/>
                <w:b/>
                <w:bCs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 title 9</w:t>
            </w:r>
            <w:r w:rsidR="003649B9"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:</w:t>
            </w:r>
          </w:p>
          <w:p w14:paraId="0CE6C42D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The risks &amp; rewards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associated with each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form of investment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0C00A71A" w14:textId="77777777" w:rsidR="003649B9" w:rsidRPr="00D00CAE" w:rsidRDefault="008C612B" w:rsidP="007C13F8">
            <w:pPr>
              <w:pStyle w:val="Default"/>
              <w:rPr>
                <w:rFonts w:ascii="Estrangelo Edessa" w:hAnsi="Estrangelo Edessa" w:cs="Estrangelo Edessa"/>
                <w:b/>
                <w:bCs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 title 10</w:t>
            </w:r>
            <w:r w:rsidR="003649B9"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:</w:t>
            </w:r>
          </w:p>
          <w:p w14:paraId="10173F21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The difference between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savings with a bank &amp;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other forms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investment, eg property,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land, stock market,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starting a business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66DD8EAE" w14:textId="77777777" w:rsidR="003649B9" w:rsidRPr="00D00CAE" w:rsidRDefault="00974E14" w:rsidP="007C13F8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 title 11</w:t>
            </w:r>
            <w:r w:rsidR="003649B9"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:</w:t>
            </w:r>
          </w:p>
          <w:p w14:paraId="5CB7A42B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Borrowing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</w:rPr>
              <w:t>Reasons for borrowing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2702" w:type="dxa"/>
          </w:tcPr>
          <w:p w14:paraId="0C21E23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Express the risks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&amp; rewards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associated with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each form of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investment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0AF0DEC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Identify rights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and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responsibilities of a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borrower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559E6C7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39B4606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57E358A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47CE28C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4AFF807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Explain the advantages &amp; disadvantages of borrowing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2700" w:type="dxa"/>
          </w:tcPr>
          <w:p w14:paraId="46F0EA3E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2357142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5EAD0EE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405" w:type="dxa"/>
          </w:tcPr>
          <w:p w14:paraId="3020D177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76108224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Publications,</w:t>
            </w: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 stories</w:t>
            </w:r>
          </w:p>
          <w:p w14:paraId="725D9CF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And case studies.</w:t>
            </w:r>
          </w:p>
        </w:tc>
        <w:tc>
          <w:tcPr>
            <w:tcW w:w="1352" w:type="dxa"/>
            <w:gridSpan w:val="2"/>
          </w:tcPr>
          <w:p w14:paraId="0C5B42D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07B8B603" w14:textId="77777777" w:rsidTr="00703E51">
        <w:trPr>
          <w:trHeight w:val="1178"/>
        </w:trPr>
        <w:tc>
          <w:tcPr>
            <w:tcW w:w="1709" w:type="dxa"/>
          </w:tcPr>
          <w:p w14:paraId="788EC197" w14:textId="01FDC05D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5</w:t>
            </w:r>
            <w:r w:rsidR="00EB40EE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.</w:t>
            </w:r>
            <w:r w:rsidR="00F659E4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06 -10/02/2023</w:t>
            </w:r>
          </w:p>
          <w:p w14:paraId="17A5A5E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14:paraId="48DB80D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2633" w:type="dxa"/>
          </w:tcPr>
          <w:p w14:paraId="27EA88BB" w14:textId="77777777" w:rsidR="003649B9" w:rsidRPr="00D00CAE" w:rsidRDefault="00974BFB" w:rsidP="007C13F8">
            <w:pPr>
              <w:pStyle w:val="Default"/>
              <w:rPr>
                <w:rFonts w:ascii="Estrangelo Edessa" w:hAnsi="Estrangelo Edessa" w:cs="Estrangelo Edessa"/>
                <w:b/>
                <w:bCs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 title 12</w:t>
            </w:r>
            <w:r w:rsidR="003649B9"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:</w:t>
            </w:r>
          </w:p>
          <w:p w14:paraId="6B8C327E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Sources of borrowing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7C79ED54" w14:textId="77777777" w:rsidR="003649B9" w:rsidRPr="00D00CAE" w:rsidRDefault="007540A8" w:rsidP="007C13F8">
            <w:pPr>
              <w:pStyle w:val="Default"/>
              <w:rPr>
                <w:rFonts w:ascii="Estrangelo Edessa" w:hAnsi="Estrangelo Edessa" w:cs="Estrangelo Edessa"/>
                <w:b/>
                <w:bCs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 title 13</w:t>
            </w:r>
            <w:r w:rsidR="003649B9"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:</w:t>
            </w:r>
          </w:p>
          <w:p w14:paraId="6C929C8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Advantages &amp;disadvantages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borrowing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4F8C18B3" w14:textId="77777777" w:rsidR="003649B9" w:rsidRPr="00D00CAE" w:rsidRDefault="00303A83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 title 14</w:t>
            </w:r>
            <w:r w:rsidR="003649B9"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:</w:t>
            </w:r>
          </w:p>
          <w:p w14:paraId="4C9C5847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Rights &amp; responsibilities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of a borrower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2702" w:type="dxa"/>
          </w:tcPr>
          <w:p w14:paraId="24F3800D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Appreciate the sources &amp;reasons for borrowing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2C84278C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</w:p>
          <w:p w14:paraId="64EE01DF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Explain the advantages &amp; disadvantages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of borrowing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19CAA3F4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Analyze borrowing rights and payment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responsibilities</w:t>
            </w:r>
          </w:p>
        </w:tc>
        <w:tc>
          <w:tcPr>
            <w:tcW w:w="2700" w:type="dxa"/>
          </w:tcPr>
          <w:p w14:paraId="0E007640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405" w:type="dxa"/>
          </w:tcPr>
          <w:p w14:paraId="42C527F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Books, videos, TV and speeches</w:t>
            </w:r>
          </w:p>
        </w:tc>
        <w:tc>
          <w:tcPr>
            <w:tcW w:w="1352" w:type="dxa"/>
            <w:gridSpan w:val="2"/>
          </w:tcPr>
          <w:p w14:paraId="209B7A8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57EBE1C6" w14:textId="77777777" w:rsidTr="00703E51">
        <w:trPr>
          <w:trHeight w:val="620"/>
        </w:trPr>
        <w:tc>
          <w:tcPr>
            <w:tcW w:w="1709" w:type="dxa"/>
          </w:tcPr>
          <w:p w14:paraId="542B3534" w14:textId="677F7C9A" w:rsidR="003649B9" w:rsidRPr="00D00CAE" w:rsidRDefault="003649B9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 w:rsidRPr="00D00CAE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6</w:t>
            </w:r>
            <w:r w:rsidR="00F935EC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 xml:space="preserve">. </w:t>
            </w:r>
            <w:r w:rsidR="00E05969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13 – 17/03/2023</w:t>
            </w:r>
          </w:p>
          <w:p w14:paraId="18A4FAD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14:paraId="0C38A42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2633" w:type="dxa"/>
          </w:tcPr>
          <w:p w14:paraId="73FDA0DD" w14:textId="77777777" w:rsidR="003649B9" w:rsidRPr="00D00CAE" w:rsidRDefault="00FD057C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 title 15</w:t>
            </w:r>
            <w:r w:rsidR="003649B9"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:</w:t>
            </w:r>
          </w:p>
          <w:p w14:paraId="6411296E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Debt: concept ,types and management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016F5794" w14:textId="77777777" w:rsidR="003649B9" w:rsidRPr="00D00CAE" w:rsidRDefault="009A049F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 title 16</w:t>
            </w:r>
            <w:r w:rsidR="003649B9"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:</w:t>
            </w:r>
          </w:p>
          <w:p w14:paraId="277F6A7C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Impact of too much debt to an individual, family, society and country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2702" w:type="dxa"/>
          </w:tcPr>
          <w:p w14:paraId="5E24E6D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Differentiate between types of debts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48B8E2F8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77E814DD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1D755B26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Suggest consequences of getting into debt</w:t>
            </w:r>
          </w:p>
        </w:tc>
        <w:tc>
          <w:tcPr>
            <w:tcW w:w="2700" w:type="dxa"/>
          </w:tcPr>
          <w:p w14:paraId="3A3673D5" w14:textId="77777777" w:rsidR="003649B9" w:rsidRPr="00D00CAE" w:rsidRDefault="003649B9" w:rsidP="007C13F8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606809A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405" w:type="dxa"/>
          </w:tcPr>
          <w:p w14:paraId="5280860F" w14:textId="77777777" w:rsidR="003649B9" w:rsidRPr="00D00CAE" w:rsidRDefault="003649B9" w:rsidP="007C13F8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</w:p>
          <w:p w14:paraId="27A3DFCB" w14:textId="77777777" w:rsidR="003649B9" w:rsidRPr="00D00CAE" w:rsidRDefault="003649B9" w:rsidP="007C13F8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 xml:space="preserve">Internet </w:t>
            </w: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, journals,</w:t>
            </w:r>
          </w:p>
          <w:p w14:paraId="54CD2944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 newspapers and</w:t>
            </w:r>
          </w:p>
          <w:p w14:paraId="5DB4EA39" w14:textId="77777777" w:rsidR="003649B9" w:rsidRPr="00D00CAE" w:rsidRDefault="003649B9" w:rsidP="007C13F8">
            <w:pPr>
              <w:spacing w:line="276" w:lineRule="auto"/>
              <w:ind w:left="360"/>
              <w:jc w:val="both"/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Media.</w:t>
            </w:r>
          </w:p>
        </w:tc>
        <w:tc>
          <w:tcPr>
            <w:tcW w:w="1352" w:type="dxa"/>
            <w:gridSpan w:val="2"/>
          </w:tcPr>
          <w:p w14:paraId="008A625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4A9BF2E7" w14:textId="77777777" w:rsidTr="00703E51">
        <w:tc>
          <w:tcPr>
            <w:tcW w:w="1709" w:type="dxa"/>
          </w:tcPr>
          <w:p w14:paraId="0F4142E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</w:p>
          <w:p w14:paraId="55B11C71" w14:textId="2061CD52" w:rsidR="003649B9" w:rsidRPr="00D00CAE" w:rsidRDefault="003649B9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 w:rsidRPr="00D00CAE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7</w:t>
            </w:r>
            <w:r w:rsidR="00E756CE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.</w:t>
            </w:r>
            <w:r w:rsidR="004F27F8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20 -24 /02/2023</w:t>
            </w:r>
          </w:p>
          <w:p w14:paraId="069D0A8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</w:tcPr>
          <w:p w14:paraId="51AA5B20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t>UNIT 7:Transport/</w:t>
            </w: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br/>
              <w:t>Employment/unemployment and its impact</w:t>
            </w: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br/>
              <w:t>on the economy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0F76B24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57A2AEA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17131A7B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</w:tc>
        <w:tc>
          <w:tcPr>
            <w:tcW w:w="2633" w:type="dxa"/>
          </w:tcPr>
          <w:p w14:paraId="52EBA40B" w14:textId="77777777" w:rsidR="003649B9" w:rsidRPr="00D00CAE" w:rsidRDefault="00E07837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 title 17</w:t>
            </w:r>
            <w:r w:rsidR="003649B9"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:</w:t>
            </w:r>
          </w:p>
          <w:p w14:paraId="35011F26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Contribution of transport to economic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development;</w:t>
            </w:r>
          </w:p>
          <w:p w14:paraId="0714D6E4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  <w:szCs w:val="20"/>
              </w:rPr>
            </w:pPr>
          </w:p>
          <w:p w14:paraId="45849363" w14:textId="77777777" w:rsidR="003649B9" w:rsidRPr="00D00CAE" w:rsidRDefault="00900968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 title 18</w:t>
            </w:r>
            <w:r w:rsidR="003649B9"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:</w:t>
            </w:r>
          </w:p>
          <w:p w14:paraId="0A171D67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Impact of employment on the economy locally,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nationally and globally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33CFA321" w14:textId="77777777" w:rsidR="003649B9" w:rsidRPr="00D00CAE" w:rsidRDefault="002D57D6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 title 19</w:t>
            </w:r>
            <w:r w:rsidR="003649B9"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:</w:t>
            </w:r>
          </w:p>
          <w:p w14:paraId="3FB1F0FF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Impact of unemployment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on the economy locally,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nationally and globally;</w:t>
            </w:r>
          </w:p>
        </w:tc>
        <w:tc>
          <w:tcPr>
            <w:tcW w:w="2702" w:type="dxa"/>
          </w:tcPr>
          <w:p w14:paraId="28772F7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Explain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different types of transport with their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respective advantages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and disadvantages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7F64D75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Distinguish self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employment from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paid employment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5AA6597B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  <w:p w14:paraId="3AC3B01B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Identify the causes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unemployment and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reduction measures;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2700" w:type="dxa"/>
          </w:tcPr>
          <w:p w14:paraId="0047CF4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5DE7BDF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4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0"/>
              <w:gridCol w:w="1768"/>
            </w:tblGrid>
            <w:tr w:rsidR="003649B9" w:rsidRPr="00D00CAE" w14:paraId="0858F6EF" w14:textId="77777777" w:rsidTr="007C13F8">
              <w:trPr>
                <w:trHeight w:val="120"/>
              </w:trPr>
              <w:tc>
                <w:tcPr>
                  <w:tcW w:w="4768" w:type="dxa"/>
                  <w:gridSpan w:val="2"/>
                </w:tcPr>
                <w:p w14:paraId="1E6FB182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940"/>
                  </w:tblGrid>
                  <w:tr w:rsidR="003649B9" w:rsidRPr="00D00CAE" w14:paraId="40464FD9" w14:textId="77777777" w:rsidTr="007C13F8">
                    <w:trPr>
                      <w:trHeight w:val="120"/>
                    </w:trPr>
                    <w:tc>
                      <w:tcPr>
                        <w:tcW w:w="6940" w:type="dxa"/>
                      </w:tcPr>
                      <w:p w14:paraId="3DF984FE" w14:textId="77777777" w:rsidR="003649B9" w:rsidRPr="00D00CAE" w:rsidRDefault="003649B9" w:rsidP="007C1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 w:rsidRPr="00D00CAE"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  <w:t xml:space="preserve">Books, charts </w:t>
                        </w:r>
                      </w:p>
                      <w:p w14:paraId="286FEA07" w14:textId="77777777" w:rsidR="003649B9" w:rsidRPr="00D00CAE" w:rsidRDefault="003649B9" w:rsidP="007C1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 w:rsidRPr="00D00CAE"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  <w:t xml:space="preserve">and graphs </w:t>
                        </w:r>
                      </w:p>
                      <w:p w14:paraId="6871DBA4" w14:textId="77777777" w:rsidR="003649B9" w:rsidRPr="00D00CAE" w:rsidRDefault="003649B9" w:rsidP="007C1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 w:rsidRPr="00D00CAE"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  <w:t xml:space="preserve">showing economic </w:t>
                        </w:r>
                      </w:p>
                      <w:p w14:paraId="73041F42" w14:textId="77777777" w:rsidR="003649B9" w:rsidRPr="00D00CAE" w:rsidRDefault="003649B9" w:rsidP="007C1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 w:rsidRPr="00D00CAE"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  <w:t xml:space="preserve">growth, and case </w:t>
                        </w:r>
                      </w:p>
                      <w:p w14:paraId="00300A69" w14:textId="77777777" w:rsidR="003649B9" w:rsidRPr="00D00CAE" w:rsidRDefault="003649B9" w:rsidP="007C1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</w:pPr>
                        <w:r w:rsidRPr="00D00CAE">
                          <w:rPr>
                            <w:rFonts w:ascii="Estrangelo Edessa" w:hAnsi="Estrangelo Edessa" w:cs="Estrangelo Edessa"/>
                            <w:iCs/>
                            <w:color w:val="000000"/>
                            <w:sz w:val="23"/>
                            <w:szCs w:val="23"/>
                          </w:rPr>
                          <w:t>studies.</w:t>
                        </w:r>
                      </w:p>
                      <w:p w14:paraId="4E0C131E" w14:textId="77777777" w:rsidR="003649B9" w:rsidRPr="00D00CAE" w:rsidRDefault="003649B9" w:rsidP="007C13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Estrangelo Edessa" w:hAnsi="Estrangelo Edessa" w:cs="Estrangelo Edessa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647219E9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3649B9" w:rsidRPr="00D00CAE" w14:paraId="75C46A43" w14:textId="77777777" w:rsidTr="007C13F8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  <w:insideH w:val="single" w:sz="6" w:space="0" w:color="auto"/>
                  <w:insideV w:val="single" w:sz="6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768" w:type="dxa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5E8E4" w14:textId="77777777" w:rsidR="003649B9" w:rsidRPr="00D00CAE" w:rsidRDefault="003649B9" w:rsidP="007C13F8">
                  <w:pPr>
                    <w:spacing w:after="0" w:line="240" w:lineRule="auto"/>
                    <w:rPr>
                      <w:rFonts w:ascii="Estrangelo Edessa" w:eastAsia="Times New Roman" w:hAnsi="Estrangelo Edessa" w:cs="Estrangelo Edessa"/>
                      <w:sz w:val="24"/>
                      <w:szCs w:val="24"/>
                    </w:rPr>
                  </w:pPr>
                </w:p>
              </w:tc>
            </w:tr>
          </w:tbl>
          <w:p w14:paraId="0B2D7AB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Materials: 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Books, videos ,speeches, journals, newspapers, media, publications, case studies</w:t>
            </w:r>
          </w:p>
        </w:tc>
        <w:tc>
          <w:tcPr>
            <w:tcW w:w="1352" w:type="dxa"/>
            <w:gridSpan w:val="2"/>
          </w:tcPr>
          <w:p w14:paraId="6AC9610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4F835FC0" w14:textId="77777777" w:rsidTr="00703E51">
        <w:trPr>
          <w:trHeight w:val="2402"/>
        </w:trPr>
        <w:tc>
          <w:tcPr>
            <w:tcW w:w="1709" w:type="dxa"/>
          </w:tcPr>
          <w:p w14:paraId="5BC26BF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color w:val="000000"/>
                <w:sz w:val="20"/>
                <w:szCs w:val="20"/>
              </w:rPr>
            </w:pPr>
          </w:p>
          <w:p w14:paraId="4CB40F8F" w14:textId="6DF28908" w:rsidR="003649B9" w:rsidRPr="00D00CAE" w:rsidRDefault="003649B9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 w:rsidRPr="00D00CAE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8</w:t>
            </w:r>
            <w:r w:rsidR="003876A7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.</w:t>
            </w:r>
            <w:r w:rsidR="008061F0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 xml:space="preserve"> 27/02 -03/03/2023</w:t>
            </w:r>
          </w:p>
          <w:p w14:paraId="32C5C95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14:paraId="68C94FF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2633" w:type="dxa"/>
          </w:tcPr>
          <w:p w14:paraId="0E0D9644" w14:textId="77777777" w:rsidR="003649B9" w:rsidRPr="00D00CAE" w:rsidRDefault="00B5392E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 title 20</w:t>
            </w:r>
            <w:r w:rsidR="003649B9"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:</w:t>
            </w:r>
          </w:p>
          <w:p w14:paraId="3A4A78E2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Causes of unemployment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560C493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  <w:szCs w:val="20"/>
              </w:rPr>
            </w:pPr>
          </w:p>
          <w:p w14:paraId="3060EDDD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bCs/>
                <w:szCs w:val="20"/>
              </w:rPr>
            </w:pPr>
          </w:p>
          <w:p w14:paraId="119203F1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 title 21:</w:t>
            </w:r>
          </w:p>
          <w:p w14:paraId="29ADE10F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Measures to reduce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unemployment</w:t>
            </w:r>
          </w:p>
        </w:tc>
        <w:tc>
          <w:tcPr>
            <w:tcW w:w="2702" w:type="dxa"/>
          </w:tcPr>
          <w:p w14:paraId="0E9FD23F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Analyze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effects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employment/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unemployment on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the economy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24516D8A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Suggest ways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reducing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unemployment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2700" w:type="dxa"/>
          </w:tcPr>
          <w:p w14:paraId="62E418E1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405" w:type="dxa"/>
          </w:tcPr>
          <w:p w14:paraId="639B5018" w14:textId="77777777" w:rsidR="003649B9" w:rsidRPr="00D00CAE" w:rsidRDefault="003649B9" w:rsidP="007C13F8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</w:p>
          <w:p w14:paraId="585C992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736D9290" w14:textId="77777777" w:rsidR="003649B9" w:rsidRPr="00D00CAE" w:rsidRDefault="003649B9" w:rsidP="007C13F8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Books, +</w:t>
            </w:r>
            <w:r w:rsidRPr="00D00CAE">
              <w:rPr>
                <w:rFonts w:ascii="Estrangelo Edessa" w:hAnsi="Estrangelo Edessa" w:cs="Estrangelo Edessa"/>
              </w:rPr>
              <w:t>Internet Textbooks</w:t>
            </w:r>
          </w:p>
          <w:p w14:paraId="4D9C8D22" w14:textId="77777777" w:rsidR="003649B9" w:rsidRPr="00D00CAE" w:rsidRDefault="003649B9" w:rsidP="007C13F8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Materials: 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Books, videos, TV, journals, publications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1352" w:type="dxa"/>
            <w:gridSpan w:val="2"/>
          </w:tcPr>
          <w:p w14:paraId="09DF1DB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7CDC3B1A" w14:textId="77777777" w:rsidTr="00703E51">
        <w:trPr>
          <w:trHeight w:val="7640"/>
        </w:trPr>
        <w:tc>
          <w:tcPr>
            <w:tcW w:w="1709" w:type="dxa"/>
          </w:tcPr>
          <w:p w14:paraId="7DFD2F06" w14:textId="709DA49F" w:rsidR="003649B9" w:rsidRPr="00D00CAE" w:rsidRDefault="003649B9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 w:rsidRPr="00D00CAE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9</w:t>
            </w:r>
            <w:r w:rsidR="002F5AC7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.</w:t>
            </w:r>
            <w:r w:rsidR="00530BEB"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  <w:t>06 -10/03/2023</w:t>
            </w:r>
          </w:p>
          <w:p w14:paraId="7501F70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</w:p>
          <w:p w14:paraId="676FDA4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</w:p>
          <w:p w14:paraId="4915E24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</w:p>
          <w:p w14:paraId="6796D41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</w:p>
          <w:p w14:paraId="2053AB2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4DA02D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t>UNIT 8: International financial institutions ,</w:t>
            </w: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br/>
              <w:t>cooperation and development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7AAB956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238F32B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479A37A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0254F37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100C8C6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4C73D89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1347E82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48A2D45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29B9378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4194A7D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7EF79C7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7C3BB99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1A4B764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5C06347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7517F14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328F28A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391740A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  <w:p w14:paraId="4C17D9B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2633" w:type="dxa"/>
          </w:tcPr>
          <w:p w14:paraId="4A07871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 title 22:</w:t>
            </w:r>
          </w:p>
          <w:p w14:paraId="1DD72A4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International financial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institutions(International Monetary Fund, World Bank, International Bank for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Reconstruction &amp;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Development,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International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Development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Association, Multi-lateral Investment Guarantee Agency, International Finance Corporation )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627D5E8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 title 23:</w:t>
            </w:r>
          </w:p>
          <w:p w14:paraId="7EA0232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Role of international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financial institutions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60708AC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 title 24:</w:t>
            </w:r>
          </w:p>
          <w:p w14:paraId="5888830D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Impact of international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aid &amp; international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cooperation on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sustainable development</w:t>
            </w:r>
          </w:p>
          <w:p w14:paraId="0818819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702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3649B9" w:rsidRPr="00D00CAE" w14:paraId="0737E719" w14:textId="77777777" w:rsidTr="007C13F8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310920" w14:textId="77777777" w:rsidR="003649B9" w:rsidRPr="00D00CAE" w:rsidRDefault="003649B9" w:rsidP="007C13F8">
                  <w:pPr>
                    <w:spacing w:after="0" w:line="240" w:lineRule="auto"/>
                    <w:rPr>
                      <w:rFonts w:ascii="Estrangelo Edessa" w:eastAsia="Times New Roman" w:hAnsi="Estrangelo Edessa" w:cs="Estrangelo Edessa"/>
                      <w:sz w:val="24"/>
                      <w:szCs w:val="24"/>
                    </w:rPr>
                  </w:pPr>
                </w:p>
              </w:tc>
            </w:tr>
          </w:tbl>
          <w:p w14:paraId="06A94EBA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t>-</w:t>
            </w:r>
            <w:r w:rsidRPr="00D00CAE">
              <w:rPr>
                <w:rFonts w:ascii="Estrangelo Edessa" w:eastAsia="Times New Roman" w:hAnsi="Estrangelo Edessa" w:cs="Estrangelo Edessa"/>
              </w:rPr>
              <w:t>Identify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international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financial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institutions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szCs w:val="22"/>
              </w:rPr>
              <w:t></w:t>
            </w:r>
            <w:r w:rsidRPr="00D00CAE">
              <w:rPr>
                <w:rFonts w:ascii="Estrangelo Edessa" w:eastAsia="Times New Roman" w:hAnsi="Estrangelo Edessa" w:cs="Estrangelo Edessa"/>
              </w:rPr>
              <w:t>Explain the role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international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financial institutions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szCs w:val="22"/>
              </w:rPr>
              <w:t></w:t>
            </w:r>
            <w:r w:rsidRPr="00D00CAE">
              <w:rPr>
                <w:rFonts w:ascii="Estrangelo Edessa" w:eastAsia="Times New Roman" w:hAnsi="Estrangelo Edessa" w:cs="Estrangelo Edessa"/>
              </w:rPr>
              <w:t>Explain the impact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of international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aid &amp; cooperation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on sustainable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development</w:t>
            </w:r>
          </w:p>
          <w:p w14:paraId="283DE23B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691CAECC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0C6ABF40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7637A661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4FF6D6EA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Recognize the role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international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financial institutions</w:t>
            </w:r>
          </w:p>
          <w:p w14:paraId="4B9FBCA1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4A143C5D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055C8764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Express the impact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of international aid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&amp; cooperation on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sustainable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development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2700" w:type="dxa"/>
          </w:tcPr>
          <w:p w14:paraId="49C2C55E" w14:textId="77777777" w:rsidR="003649B9" w:rsidRPr="00D00CAE" w:rsidRDefault="003649B9" w:rsidP="007C13F8">
            <w:pPr>
              <w:spacing w:line="276" w:lineRule="auto"/>
              <w:contextualSpacing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</w:p>
          <w:p w14:paraId="501A9046" w14:textId="77777777" w:rsidR="003649B9" w:rsidRPr="00D00CAE" w:rsidRDefault="003649B9" w:rsidP="007C13F8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5"/>
            </w:tblGrid>
            <w:tr w:rsidR="003649B9" w:rsidRPr="00D00CAE" w14:paraId="68CE51E7" w14:textId="77777777" w:rsidTr="007C13F8">
              <w:trPr>
                <w:trHeight w:val="544"/>
              </w:trPr>
              <w:tc>
                <w:tcPr>
                  <w:tcW w:w="3195" w:type="dxa"/>
                </w:tcPr>
                <w:p w14:paraId="261DA134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  <w:r w:rsidRPr="00D00CAE"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14:paraId="59BDFE36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E29078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405" w:type="dxa"/>
          </w:tcPr>
          <w:p w14:paraId="17127C25" w14:textId="77777777" w:rsidR="003649B9" w:rsidRPr="00D00CAE" w:rsidRDefault="003649B9" w:rsidP="007C13F8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</w:p>
          <w:p w14:paraId="3B315076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Books, charts </w:t>
            </w:r>
          </w:p>
          <w:p w14:paraId="6DE8A178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and graphs </w:t>
            </w:r>
          </w:p>
          <w:p w14:paraId="10877A4C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showing economic </w:t>
            </w:r>
          </w:p>
          <w:p w14:paraId="386B7945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growth, and case </w:t>
            </w:r>
          </w:p>
          <w:p w14:paraId="0E1826B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studies</w:t>
            </w:r>
          </w:p>
          <w:p w14:paraId="4F92A588" w14:textId="77777777" w:rsidR="003649B9" w:rsidRPr="00D00CAE" w:rsidRDefault="003649B9" w:rsidP="007C13F8">
            <w:pPr>
              <w:ind w:left="720"/>
              <w:jc w:val="both"/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47E524D4" w14:textId="77777777" w:rsidR="003649B9" w:rsidRPr="00D00CAE" w:rsidRDefault="003649B9" w:rsidP="007C13F8">
            <w:pPr>
              <w:jc w:val="both"/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Materials: </w:t>
            </w:r>
            <w:r w:rsidRPr="00D00CAE">
              <w:rPr>
                <w:rFonts w:ascii="Estrangelo Edessa" w:eastAsia="Times New Roman" w:hAnsi="Estrangelo Edessa" w:cs="Estrangelo Edessa"/>
                <w:i/>
                <w:iCs/>
                <w:color w:val="000000"/>
                <w:sz w:val="24"/>
              </w:rPr>
              <w:t>Books, videos, research, journals, publications, internet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1352" w:type="dxa"/>
            <w:gridSpan w:val="2"/>
          </w:tcPr>
          <w:p w14:paraId="3CC2AB5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1334DA2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6DA24CC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06677D9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4B4A4F9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875E03" w:rsidRPr="00D00CAE" w14:paraId="2C2A31C2" w14:textId="77777777" w:rsidTr="00530BEB">
        <w:trPr>
          <w:trHeight w:val="1510"/>
        </w:trPr>
        <w:tc>
          <w:tcPr>
            <w:tcW w:w="1709" w:type="dxa"/>
          </w:tcPr>
          <w:p w14:paraId="27D46030" w14:textId="77777777" w:rsidR="00875E03" w:rsidRDefault="00875E03" w:rsidP="007C13F8">
            <w:pP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</w:p>
          <w:p w14:paraId="197AE223" w14:textId="0F723BAD" w:rsidR="00875E03" w:rsidRDefault="00875E03" w:rsidP="007C13F8">
            <w:pPr>
              <w:rPr>
                <w:rFonts w:ascii="Estrangelo Edessa" w:hAnsi="Estrangelo Edessa" w:cs="Estrangelo Edessa"/>
                <w:color w:val="000000"/>
                <w:sz w:val="26"/>
                <w:szCs w:val="32"/>
              </w:rPr>
            </w:pPr>
            <w:r w:rsidRPr="00875E03">
              <w:rPr>
                <w:rFonts w:ascii="Estrangelo Edessa" w:hAnsi="Estrangelo Edessa" w:cs="Estrangelo Edessa"/>
                <w:b/>
                <w:color w:val="000000"/>
                <w:sz w:val="26"/>
                <w:szCs w:val="32"/>
              </w:rPr>
              <w:t>10.</w:t>
            </w:r>
            <w:r w:rsidR="00497FE8">
              <w:rPr>
                <w:rFonts w:ascii="Estrangelo Edessa" w:hAnsi="Estrangelo Edessa" w:cs="Estrangelo Edessa"/>
                <w:color w:val="000000"/>
                <w:sz w:val="26"/>
                <w:szCs w:val="32"/>
              </w:rPr>
              <w:t>13 – 17/03/2023</w:t>
            </w:r>
          </w:p>
          <w:p w14:paraId="1A42243F" w14:textId="77777777" w:rsidR="00875E03" w:rsidRDefault="00875E03" w:rsidP="007C13F8">
            <w:pPr>
              <w:rPr>
                <w:rFonts w:ascii="Estrangelo Edessa" w:hAnsi="Estrangelo Edessa" w:cs="Estrangelo Edessa"/>
                <w:color w:val="000000"/>
                <w:sz w:val="26"/>
                <w:szCs w:val="32"/>
              </w:rPr>
            </w:pPr>
          </w:p>
          <w:p w14:paraId="0A8A1341" w14:textId="561EDF25" w:rsidR="00497FE8" w:rsidRPr="00D00CAE" w:rsidRDefault="00497FE8" w:rsidP="007C13F8">
            <w:pP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</w:p>
        </w:tc>
        <w:tc>
          <w:tcPr>
            <w:tcW w:w="13141" w:type="dxa"/>
            <w:gridSpan w:val="7"/>
          </w:tcPr>
          <w:p w14:paraId="6E1151CB" w14:textId="77777777" w:rsidR="00875E03" w:rsidRDefault="00875E03" w:rsidP="007C13F8">
            <w:pPr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297BC6E4" w14:textId="77777777" w:rsidR="00875E03" w:rsidRDefault="00875E03" w:rsidP="007C13F8">
            <w:pPr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0C89F345" w14:textId="77777777" w:rsidR="00875E03" w:rsidRDefault="00875E03" w:rsidP="007C13F8">
            <w:pPr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Revision period</w:t>
            </w:r>
            <w:r w:rsidR="00F402E2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 + Non serial Exams</w:t>
            </w:r>
          </w:p>
          <w:p w14:paraId="23465AC3" w14:textId="77777777" w:rsidR="00875E03" w:rsidRDefault="00875E03" w:rsidP="007C13F8">
            <w:pPr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47192EEE" w14:textId="77777777" w:rsidR="00875E03" w:rsidRPr="00D00CAE" w:rsidRDefault="00875E03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530BEB" w:rsidRPr="00D00CAE" w14:paraId="4CA8A1A7" w14:textId="77777777" w:rsidTr="00703E51">
        <w:trPr>
          <w:trHeight w:val="2625"/>
        </w:trPr>
        <w:tc>
          <w:tcPr>
            <w:tcW w:w="1709" w:type="dxa"/>
          </w:tcPr>
          <w:p w14:paraId="70E32C14" w14:textId="77777777" w:rsidR="00530BEB" w:rsidRDefault="00530BEB" w:rsidP="007C13F8">
            <w:pPr>
              <w:rPr>
                <w:rFonts w:ascii="Estrangelo Edessa" w:hAnsi="Estrangelo Edessa" w:cs="Estrangelo Edessa"/>
                <w:b/>
                <w:color w:val="000000"/>
                <w:sz w:val="30"/>
                <w:szCs w:val="32"/>
              </w:rPr>
            </w:pPr>
            <w:r w:rsidRPr="00875E03">
              <w:rPr>
                <w:rFonts w:ascii="Estrangelo Edessa" w:hAnsi="Estrangelo Edessa" w:cs="Estrangelo Edessa"/>
                <w:b/>
                <w:color w:val="000000"/>
                <w:sz w:val="30"/>
                <w:szCs w:val="32"/>
              </w:rPr>
              <w:t>11.</w:t>
            </w:r>
          </w:p>
          <w:p w14:paraId="31F06DC5" w14:textId="77777777" w:rsidR="00530BEB" w:rsidRDefault="00530BEB" w:rsidP="007C13F8">
            <w:pP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0"/>
                <w:szCs w:val="32"/>
              </w:rPr>
              <w:t>20 -24/03/2023</w:t>
            </w:r>
          </w:p>
        </w:tc>
        <w:tc>
          <w:tcPr>
            <w:tcW w:w="13141" w:type="dxa"/>
            <w:gridSpan w:val="7"/>
          </w:tcPr>
          <w:p w14:paraId="2CBDE231" w14:textId="77777777" w:rsidR="00530BEB" w:rsidRDefault="00530BEB" w:rsidP="007C13F8">
            <w:pPr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0B9B3278" w14:textId="77777777" w:rsidR="00530BEB" w:rsidRDefault="00530BEB" w:rsidP="007C13F8">
            <w:pPr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5BEBCFB4" w14:textId="77777777" w:rsidR="00530BEB" w:rsidRDefault="00530BEB" w:rsidP="007C13F8">
            <w:pPr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008C0961" w14:textId="77777777" w:rsidR="00530BEB" w:rsidRDefault="00530BEB" w:rsidP="007C13F8">
            <w:pPr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175091AD" w14:textId="77777777" w:rsidR="00530BEB" w:rsidRDefault="00530BEB" w:rsidP="007C13F8">
            <w:pPr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EXAMS</w:t>
            </w:r>
          </w:p>
          <w:p w14:paraId="08F15F9C" w14:textId="77777777" w:rsidR="00530BEB" w:rsidRDefault="00530BEB" w:rsidP="007C13F8">
            <w:pPr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2EEDA6C6" w14:textId="77777777" w:rsidR="00530BEB" w:rsidRDefault="00530BEB">
            <w:pPr>
              <w:rPr>
                <w:rFonts w:ascii="Estrangelo Edessa" w:hAnsi="Estrangelo Edessa" w:cs="Estrangelo Edessa"/>
                <w:sz w:val="24"/>
              </w:rPr>
            </w:pPr>
          </w:p>
          <w:p w14:paraId="6FAFF721" w14:textId="77777777" w:rsidR="00530BEB" w:rsidRDefault="00530BEB" w:rsidP="007C13F8">
            <w:pPr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5E03" w:rsidRPr="00D00CAE" w14:paraId="0FE9B77E" w14:textId="77777777" w:rsidTr="00703E51">
        <w:trPr>
          <w:trHeight w:val="1215"/>
        </w:trPr>
        <w:tc>
          <w:tcPr>
            <w:tcW w:w="1709" w:type="dxa"/>
          </w:tcPr>
          <w:p w14:paraId="151F04CC" w14:textId="3B49AE42" w:rsidR="00875E03" w:rsidRPr="00497FE8" w:rsidRDefault="00875E03" w:rsidP="00875E03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12.</w:t>
            </w:r>
            <w:r w:rsidR="00497FE8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 xml:space="preserve"> 27 – 31/03/2023</w:t>
            </w:r>
          </w:p>
          <w:p w14:paraId="6207CFFD" w14:textId="77777777" w:rsidR="00875E03" w:rsidRDefault="00875E03" w:rsidP="00875E03">
            <w:pPr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  <w:p w14:paraId="60C2FA7E" w14:textId="77777777" w:rsidR="00875E03" w:rsidRPr="00D00CAE" w:rsidRDefault="00875E03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  <w:tc>
          <w:tcPr>
            <w:tcW w:w="13141" w:type="dxa"/>
            <w:gridSpan w:val="7"/>
          </w:tcPr>
          <w:p w14:paraId="3310AEF5" w14:textId="77777777" w:rsidR="00875E03" w:rsidRDefault="00875E03">
            <w:pPr>
              <w:rPr>
                <w:rFonts w:ascii="Estrangelo Edessa" w:hAnsi="Estrangelo Edessa" w:cs="Estrangelo Edessa"/>
                <w:sz w:val="24"/>
              </w:rPr>
            </w:pPr>
          </w:p>
          <w:p w14:paraId="2214B829" w14:textId="77777777" w:rsidR="00875E03" w:rsidRPr="00D00CAE" w:rsidRDefault="00875E03" w:rsidP="007C13F8">
            <w:pPr>
              <w:rPr>
                <w:rFonts w:ascii="Estrangelo Edessa" w:hAnsi="Estrangelo Edessa" w:cs="Estrangelo Edessa"/>
                <w:sz w:val="24"/>
              </w:rPr>
            </w:pPr>
            <w:r w:rsidRPr="00D00CAE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>SCHOOL REPORTS</w:t>
            </w:r>
          </w:p>
        </w:tc>
      </w:tr>
      <w:tr w:rsidR="00703E51" w:rsidRPr="00D00CAE" w14:paraId="4326A8B8" w14:textId="77777777" w:rsidTr="001B3011">
        <w:trPr>
          <w:trHeight w:val="1215"/>
        </w:trPr>
        <w:tc>
          <w:tcPr>
            <w:tcW w:w="14850" w:type="dxa"/>
            <w:gridSpan w:val="8"/>
          </w:tcPr>
          <w:p w14:paraId="143111E7" w14:textId="2C07A3CB" w:rsidR="00703E51" w:rsidRPr="00D00CAE" w:rsidRDefault="00703E51" w:rsidP="00703E51">
            <w:pPr>
              <w:jc w:val="center"/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  <w:u w:val="double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 xml:space="preserve">Third Term </w:t>
            </w:r>
            <w:r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>202</w:t>
            </w:r>
            <w:r w:rsidR="003832B0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>2</w:t>
            </w:r>
            <w:r w:rsidR="00130CEE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>/ 202</w:t>
            </w:r>
            <w:r w:rsidR="003832B0">
              <w:rPr>
                <w:rFonts w:ascii="Estrangelo Edessa" w:hAnsi="Estrangelo Edessa" w:cs="Estrangelo Edessa"/>
                <w:b/>
                <w:bCs/>
                <w:color w:val="000000"/>
                <w:sz w:val="56"/>
                <w:szCs w:val="56"/>
              </w:rPr>
              <w:t>3</w:t>
            </w:r>
          </w:p>
          <w:p w14:paraId="39887614" w14:textId="77777777" w:rsidR="00703E51" w:rsidRDefault="00703E51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703E51" w:rsidRPr="00D00CAE" w14:paraId="64FC6514" w14:textId="77777777" w:rsidTr="00703E51">
        <w:tc>
          <w:tcPr>
            <w:tcW w:w="1709" w:type="dxa"/>
          </w:tcPr>
          <w:p w14:paraId="3D237150" w14:textId="77777777" w:rsidR="00703E51" w:rsidRPr="00D00CAE" w:rsidRDefault="00703E51" w:rsidP="00AB61E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Weeks&amp;</w:t>
            </w:r>
          </w:p>
          <w:p w14:paraId="13BED512" w14:textId="77777777" w:rsidR="00703E51" w:rsidRPr="00D00CAE" w:rsidRDefault="00703E51" w:rsidP="00AB61E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Dates</w:t>
            </w:r>
          </w:p>
          <w:p w14:paraId="1B00C033" w14:textId="77777777" w:rsidR="00703E51" w:rsidRPr="00D00CAE" w:rsidRDefault="00703E51" w:rsidP="00AB61E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6DA21E6" w14:textId="77777777" w:rsidR="00703E51" w:rsidRPr="00D00CAE" w:rsidRDefault="00703E51" w:rsidP="00AB61E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Unit title </w:t>
            </w:r>
          </w:p>
          <w:p w14:paraId="79531EF6" w14:textId="77777777" w:rsidR="00703E51" w:rsidRPr="00D00CAE" w:rsidRDefault="00703E51" w:rsidP="00AB61E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</w:tcPr>
          <w:p w14:paraId="04D7BC3B" w14:textId="77777777" w:rsidR="00703E51" w:rsidRPr="00D00CAE" w:rsidRDefault="00703E51" w:rsidP="00AB61E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Lesson title</w:t>
            </w:r>
          </w:p>
          <w:p w14:paraId="635CD675" w14:textId="77777777" w:rsidR="00703E51" w:rsidRPr="00D00CAE" w:rsidRDefault="00703E51" w:rsidP="00AB61E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+</w:t>
            </w:r>
          </w:p>
          <w:p w14:paraId="7B9C3B17" w14:textId="77777777" w:rsidR="00703E51" w:rsidRPr="00D00CAE" w:rsidRDefault="00703E51" w:rsidP="00AB61E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Evaluation </w:t>
            </w:r>
          </w:p>
        </w:tc>
        <w:tc>
          <w:tcPr>
            <w:tcW w:w="2702" w:type="dxa"/>
          </w:tcPr>
          <w:p w14:paraId="3393D379" w14:textId="77777777" w:rsidR="00703E51" w:rsidRPr="00D00CAE" w:rsidRDefault="00703E51" w:rsidP="00AB61E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Learning objectives + Key unit competence</w:t>
            </w:r>
          </w:p>
        </w:tc>
        <w:tc>
          <w:tcPr>
            <w:tcW w:w="2700" w:type="dxa"/>
          </w:tcPr>
          <w:p w14:paraId="49249502" w14:textId="77777777" w:rsidR="00703E51" w:rsidRPr="00D00CAE" w:rsidRDefault="00703E51" w:rsidP="00AB61E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Teaching methods &amp; techniques+</w:t>
            </w:r>
          </w:p>
          <w:p w14:paraId="1B755594" w14:textId="77777777" w:rsidR="00703E51" w:rsidRPr="00D00CAE" w:rsidRDefault="00703E51" w:rsidP="00AB61E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Evaluation procedures</w:t>
            </w:r>
          </w:p>
        </w:tc>
        <w:tc>
          <w:tcPr>
            <w:tcW w:w="2430" w:type="dxa"/>
            <w:gridSpan w:val="2"/>
          </w:tcPr>
          <w:p w14:paraId="7F60DF29" w14:textId="77777777" w:rsidR="00703E51" w:rsidRPr="00D00CAE" w:rsidRDefault="00703E51" w:rsidP="00AB61E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Resources &amp; References </w:t>
            </w:r>
          </w:p>
        </w:tc>
        <w:tc>
          <w:tcPr>
            <w:tcW w:w="1327" w:type="dxa"/>
          </w:tcPr>
          <w:p w14:paraId="425E2447" w14:textId="77777777" w:rsidR="00703E51" w:rsidRPr="00D00CAE" w:rsidRDefault="00703E51" w:rsidP="00AB61E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  <w:t>Observations</w:t>
            </w:r>
          </w:p>
          <w:p w14:paraId="30A27F5A" w14:textId="77777777" w:rsidR="00703E51" w:rsidRPr="00D00CAE" w:rsidRDefault="00703E51" w:rsidP="00AB61EC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9B9" w:rsidRPr="00D00CAE" w14:paraId="6BA760C9" w14:textId="77777777" w:rsidTr="00703E51">
        <w:trPr>
          <w:trHeight w:val="70"/>
        </w:trPr>
        <w:tc>
          <w:tcPr>
            <w:tcW w:w="1709" w:type="dxa"/>
          </w:tcPr>
          <w:p w14:paraId="41BE91BF" w14:textId="5552129E" w:rsidR="003649B9" w:rsidRPr="00A76EBD" w:rsidRDefault="00A76EBD" w:rsidP="00A76E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17 21/04/2023</w:t>
            </w:r>
          </w:p>
        </w:tc>
        <w:tc>
          <w:tcPr>
            <w:tcW w:w="1349" w:type="dxa"/>
          </w:tcPr>
          <w:p w14:paraId="1A260BC4" w14:textId="77777777" w:rsidR="003649B9" w:rsidRDefault="003D1B65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  <w:r>
              <w:rPr>
                <w:rFonts w:ascii="Estrangelo Edessa" w:hAnsi="Estrangelo Edessa" w:cs="Estrangelo Edessa"/>
                <w:bCs/>
              </w:rPr>
              <w:t>Unit. 9 :</w:t>
            </w:r>
          </w:p>
          <w:p w14:paraId="46EA324A" w14:textId="3CF22326" w:rsidR="003D1B65" w:rsidRPr="00D00CAE" w:rsidRDefault="003D1B65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  <w:r>
              <w:rPr>
                <w:rFonts w:ascii="Estrangelo Edessa" w:hAnsi="Estrangelo Edessa" w:cs="Estrangelo Edessa"/>
                <w:bCs/>
              </w:rPr>
              <w:t>Financial scams.</w:t>
            </w:r>
          </w:p>
        </w:tc>
        <w:tc>
          <w:tcPr>
            <w:tcW w:w="2633" w:type="dxa"/>
          </w:tcPr>
          <w:p w14:paraId="21981BE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title28</w:t>
            </w:r>
            <w:r w:rsidRPr="00D00CAE"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  <w:t xml:space="preserve">: 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Steps taken when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becoming a victim</w:t>
            </w:r>
            <w:r w:rsidRPr="00D00CAE">
              <w:rPr>
                <w:rFonts w:ascii="Estrangelo Edessa" w:hAnsi="Estrangelo Edessa" w:cs="Estrangelo Edessa"/>
                <w:sz w:val="23"/>
                <w:szCs w:val="23"/>
              </w:rPr>
              <w:t xml:space="preserve"> </w:t>
            </w:r>
          </w:p>
          <w:p w14:paraId="6373FAC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7369BB6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3A464C7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 title 29: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Methods of protecting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oneself</w:t>
            </w:r>
          </w:p>
          <w:p w14:paraId="35F004A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702" w:type="dxa"/>
          </w:tcPr>
          <w:p w14:paraId="53EEBCC7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List the steps take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when becoming a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victim of financial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scam</w:t>
            </w:r>
          </w:p>
          <w:p w14:paraId="08CCF6C9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3A24445A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-Give examples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protecting oneself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from financial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scams &amp; fraud,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Ponzi schemes,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pyramid schemes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</w:rPr>
              <w:t>-Demonstrate how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financial scams affect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individuals &amp; family</w:t>
            </w:r>
          </w:p>
        </w:tc>
        <w:tc>
          <w:tcPr>
            <w:tcW w:w="2700" w:type="dxa"/>
          </w:tcPr>
          <w:p w14:paraId="1C5F078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405" w:type="dxa"/>
          </w:tcPr>
          <w:p w14:paraId="04B1009E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computers, internet, mobile phones and case studies. </w:t>
            </w:r>
          </w:p>
          <w:p w14:paraId="15716BD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</w:tcPr>
          <w:p w14:paraId="3B41F02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27FA8401" w14:textId="77777777" w:rsidTr="00703E51">
        <w:tc>
          <w:tcPr>
            <w:tcW w:w="1709" w:type="dxa"/>
          </w:tcPr>
          <w:p w14:paraId="0F38DD95" w14:textId="185CC52B" w:rsidR="003649B9" w:rsidRPr="00D00CAE" w:rsidRDefault="00554887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2.</w:t>
            </w:r>
            <w:r w:rsidR="001254BC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 xml:space="preserve"> 24 -28/04/2023</w:t>
            </w:r>
          </w:p>
        </w:tc>
        <w:tc>
          <w:tcPr>
            <w:tcW w:w="1349" w:type="dxa"/>
          </w:tcPr>
          <w:p w14:paraId="1399599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t>Unit 10: Environmental friendly farming for sustainable food</w:t>
            </w: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br/>
              <w:t>production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7D0F0C75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455DE874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</w:tc>
        <w:tc>
          <w:tcPr>
            <w:tcW w:w="2633" w:type="dxa"/>
          </w:tcPr>
          <w:p w14:paraId="3EAB7F0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 title 30: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Importance/contribution of environmental planning in sustainable farming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</w:p>
          <w:p w14:paraId="54354E6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1C0D2F2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40D73A1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1BDD8544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 title 31: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</w:p>
          <w:p w14:paraId="1C4E388E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Impact of farming on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environment and natural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resource management</w:t>
            </w:r>
          </w:p>
          <w:p w14:paraId="7FDC518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4231E11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0E944EC7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Lesson  title 32: 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Waste minimisation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in food production</w:t>
            </w:r>
          </w:p>
        </w:tc>
        <w:tc>
          <w:tcPr>
            <w:tcW w:w="2702" w:type="dxa"/>
          </w:tcPr>
          <w:p w14:paraId="6A9ED69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6A9B8F2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Appreciate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contribution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environmental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planning to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sustainable farming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6CD00117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02C6D076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2037F125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State the relationships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between farming and natural resource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1D2AEDB7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12EE44B9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</w:p>
          <w:p w14:paraId="59CF2C5F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Appreciate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importance of waste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minimization in food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production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2700" w:type="dxa"/>
          </w:tcPr>
          <w:p w14:paraId="7BE61711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</w:tc>
        <w:tc>
          <w:tcPr>
            <w:tcW w:w="2405" w:type="dxa"/>
          </w:tcPr>
          <w:p w14:paraId="450FF03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iCs/>
                <w:sz w:val="23"/>
                <w:szCs w:val="23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t xml:space="preserve">Materials: </w:t>
            </w:r>
            <w:r w:rsidRPr="00D00CAE">
              <w:rPr>
                <w:rFonts w:ascii="Estrangelo Edessa" w:eastAsia="Times New Roman" w:hAnsi="Estrangelo Edessa" w:cs="Estrangelo Edessa"/>
              </w:rPr>
              <w:t>textbooks, Case study, Journal and newspapers</w:t>
            </w: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t xml:space="preserve">, </w:t>
            </w:r>
            <w:r w:rsidRPr="00D00CAE">
              <w:rPr>
                <w:rFonts w:ascii="Estrangelo Edessa" w:eastAsia="Times New Roman" w:hAnsi="Estrangelo Edessa" w:cs="Estrangelo Edessa"/>
              </w:rPr>
              <w:t>resource persons, Farming station, agro-processing factories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1352" w:type="dxa"/>
            <w:gridSpan w:val="2"/>
          </w:tcPr>
          <w:p w14:paraId="0F7F76B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00DD5A0D" w14:textId="77777777" w:rsidTr="00703E51">
        <w:tc>
          <w:tcPr>
            <w:tcW w:w="1709" w:type="dxa"/>
          </w:tcPr>
          <w:p w14:paraId="50A6EA50" w14:textId="3F369025" w:rsidR="003649B9" w:rsidRPr="00D00CAE" w:rsidRDefault="00554887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3.</w:t>
            </w:r>
            <w:r w:rsidR="002D5AFA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01 – 05/05/2023</w:t>
            </w:r>
          </w:p>
        </w:tc>
        <w:tc>
          <w:tcPr>
            <w:tcW w:w="1349" w:type="dxa"/>
          </w:tcPr>
          <w:p w14:paraId="2E77D1A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2633" w:type="dxa"/>
          </w:tcPr>
          <w:p w14:paraId="45B21422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 title 33: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</w:p>
          <w:p w14:paraId="5BBB45D9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Value chain in food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production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(household level, firm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level)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 title 34: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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Performance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 xml:space="preserve">parameters for food 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processing</w:t>
            </w:r>
          </w:p>
          <w:p w14:paraId="3A738C7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7DDFB97E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 title 35: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 xml:space="preserve"> </w:t>
            </w:r>
          </w:p>
          <w:p w14:paraId="0ADC0CF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Trends in modern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food processing (from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health, hygiene and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efficiency point of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view)</w:t>
            </w:r>
          </w:p>
        </w:tc>
        <w:tc>
          <w:tcPr>
            <w:tcW w:w="2702" w:type="dxa"/>
          </w:tcPr>
          <w:p w14:paraId="36E917E6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</w:rPr>
              <w:t>Explain what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household food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security is</w:t>
            </w:r>
          </w:p>
          <w:p w14:paraId="27469BB0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  <w:p w14:paraId="5ACF6D34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  <w:p w14:paraId="629D3B8E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  <w:p w14:paraId="4502A45B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  <w:p w14:paraId="116814DF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60F5725F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43318BAA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</w:p>
          <w:p w14:paraId="5EC7DAD6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Analyze the current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trends in modern food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processing and their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impacts on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environment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2700" w:type="dxa"/>
          </w:tcPr>
          <w:p w14:paraId="34233B07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sz w:val="23"/>
                <w:szCs w:val="23"/>
              </w:rPr>
              <w:t xml:space="preserve">. </w:t>
            </w:r>
          </w:p>
          <w:p w14:paraId="469C5BF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405" w:type="dxa"/>
          </w:tcPr>
          <w:p w14:paraId="778156E4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computers, internet, mobile phones and case studies. </w:t>
            </w:r>
          </w:p>
          <w:p w14:paraId="37EF573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52" w:type="dxa"/>
            <w:gridSpan w:val="2"/>
          </w:tcPr>
          <w:p w14:paraId="73F1086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</w:tbl>
    <w:p w14:paraId="46D46263" w14:textId="77777777" w:rsidR="003649B9" w:rsidRPr="00D00CAE" w:rsidRDefault="003649B9" w:rsidP="003649B9">
      <w:pPr>
        <w:rPr>
          <w:rFonts w:ascii="Estrangelo Edessa" w:hAnsi="Estrangelo Edessa" w:cs="Estrangelo Edessa"/>
        </w:rPr>
      </w:pPr>
    </w:p>
    <w:tbl>
      <w:tblPr>
        <w:tblStyle w:val="TableGrid"/>
        <w:tblW w:w="1485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3353"/>
        <w:gridCol w:w="2520"/>
        <w:gridCol w:w="2610"/>
        <w:gridCol w:w="2047"/>
        <w:gridCol w:w="1260"/>
      </w:tblGrid>
      <w:tr w:rsidR="003649B9" w:rsidRPr="00D00CAE" w14:paraId="477CE99E" w14:textId="77777777" w:rsidTr="007C13F8">
        <w:trPr>
          <w:trHeight w:val="1610"/>
        </w:trPr>
        <w:tc>
          <w:tcPr>
            <w:tcW w:w="1710" w:type="dxa"/>
          </w:tcPr>
          <w:p w14:paraId="5CCF5C9C" w14:textId="66A92E85" w:rsidR="003649B9" w:rsidRPr="00D00CAE" w:rsidRDefault="00554887" w:rsidP="007C13F8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4.</w:t>
            </w:r>
            <w:r w:rsidR="00322BA0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08 – 12/05/2023</w:t>
            </w:r>
          </w:p>
          <w:p w14:paraId="1A20C08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  <w:tc>
          <w:tcPr>
            <w:tcW w:w="1350" w:type="dxa"/>
            <w:vMerge w:val="restart"/>
          </w:tcPr>
          <w:p w14:paraId="7586346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18"/>
                <w:szCs w:val="18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  <w:t xml:space="preserve">Unit 11: </w:t>
            </w:r>
          </w:p>
          <w:p w14:paraId="389488CA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18"/>
                <w:szCs w:val="18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t>Uses and Application of Mathematics</w:t>
            </w: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br/>
              <w:t>in Daily Life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3353" w:type="dxa"/>
          </w:tcPr>
          <w:p w14:paraId="35508A8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sz w:val="24"/>
              </w:rPr>
            </w:pPr>
            <w:r w:rsidRPr="00D00CAE">
              <w:rPr>
                <w:rFonts w:ascii="Estrangelo Edessa" w:hAnsi="Estrangelo Edessa" w:cs="Estrangelo Edessa"/>
                <w:b/>
                <w:sz w:val="24"/>
              </w:rPr>
              <w:t>Lesson1:</w:t>
            </w:r>
          </w:p>
          <w:p w14:paraId="6DDEE1B0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Topics from which mathematical concepts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used in daily life are drawn: commercial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mathematics, algebra, statistics, calculus,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geometry, etc</w:t>
            </w:r>
          </w:p>
          <w:p w14:paraId="1A8500D2" w14:textId="77777777" w:rsidR="00CC4AA6" w:rsidRPr="00D00CAE" w:rsidRDefault="00CC4AA6" w:rsidP="00CC4AA6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Lesson2:</w:t>
            </w:r>
          </w:p>
          <w:p w14:paraId="7B7D30B5" w14:textId="77777777" w:rsidR="00CC4AA6" w:rsidRPr="00D00CAE" w:rsidRDefault="00CC4AA6" w:rsidP="00CC4AA6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Examples of areas where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mathematics is used in daily life: science, music, business, computer science, medicine,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economics, agriculture,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cooking, etc</w:t>
            </w:r>
          </w:p>
        </w:tc>
        <w:tc>
          <w:tcPr>
            <w:tcW w:w="2520" w:type="dxa"/>
          </w:tcPr>
          <w:p w14:paraId="0CC2875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4"/>
            </w:tblGrid>
            <w:tr w:rsidR="003649B9" w:rsidRPr="00D00CAE" w14:paraId="2608E3D0" w14:textId="77777777" w:rsidTr="007C13F8">
              <w:trPr>
                <w:trHeight w:val="545"/>
              </w:trPr>
              <w:tc>
                <w:tcPr>
                  <w:tcW w:w="2314" w:type="dxa"/>
                </w:tcPr>
                <w:p w14:paraId="1DCEEA8D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  <w:r w:rsidRPr="00D00CAE">
                    <w:rPr>
                      <w:rFonts w:ascii="Estrangelo Edessa" w:eastAsia="Times New Roman" w:hAnsi="Estrangelo Edessa" w:cs="Estrangelo Edessa"/>
                      <w:color w:val="000000"/>
                      <w:sz w:val="24"/>
                      <w:szCs w:val="24"/>
                    </w:rPr>
                    <w:t>Identify topics from which mathematical concepts used in daily life are drawn</w:t>
                  </w:r>
                  <w:r w:rsidRPr="00D00CAE">
                    <w:rPr>
                      <w:rFonts w:ascii="Estrangelo Edessa" w:eastAsia="Times New Roman" w:hAnsi="Estrangelo Edessa" w:cs="Estrangelo Edessa"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3E186C1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49F6A948" w14:textId="77777777" w:rsidR="00CC4AA6" w:rsidRPr="00D00CAE" w:rsidRDefault="00CC4AA6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16C91895" w14:textId="77777777" w:rsidR="00CC4AA6" w:rsidRPr="00D00CAE" w:rsidRDefault="00CC4AA6" w:rsidP="007C13F8">
            <w:pPr>
              <w:rPr>
                <w:rFonts w:ascii="Estrangelo Edessa" w:hAnsi="Estrangelo Edessa" w:cs="Estrangelo Edessa"/>
                <w:sz w:val="24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Give examples of areas where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mathematics is used in daily life</w:t>
            </w:r>
          </w:p>
        </w:tc>
        <w:tc>
          <w:tcPr>
            <w:tcW w:w="2610" w:type="dxa"/>
          </w:tcPr>
          <w:p w14:paraId="3BC0D569" w14:textId="77777777" w:rsidR="003649B9" w:rsidRPr="00D00CAE" w:rsidRDefault="00CC4AA6" w:rsidP="007C13F8">
            <w:pPr>
              <w:pStyle w:val="Default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>Questions&amp; Answers, group discussion, brainstorming</w:t>
            </w:r>
          </w:p>
        </w:tc>
        <w:tc>
          <w:tcPr>
            <w:tcW w:w="2047" w:type="dxa"/>
          </w:tcPr>
          <w:p w14:paraId="6FC7E958" w14:textId="77777777" w:rsidR="003649B9" w:rsidRPr="00D00CAE" w:rsidRDefault="003649B9" w:rsidP="007C13F8">
            <w:pPr>
              <w:pStyle w:val="Default"/>
              <w:jc w:val="both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videos, TV, speeches, research and stories </w:t>
            </w:r>
          </w:p>
          <w:p w14:paraId="634FCAC1" w14:textId="77777777" w:rsidR="003649B9" w:rsidRPr="00D00CAE" w:rsidRDefault="003649B9" w:rsidP="007C13F8">
            <w:pPr>
              <w:spacing w:line="276" w:lineRule="auto"/>
              <w:jc w:val="both"/>
              <w:rPr>
                <w:rFonts w:ascii="Estrangelo Edessa" w:hAnsi="Estrangelo Edessa" w:cs="Estrangelo Edessa"/>
                <w:sz w:val="24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Materials: 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Books, videos, publications, internet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1260" w:type="dxa"/>
          </w:tcPr>
          <w:p w14:paraId="07223CA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76689D" w:rsidRPr="00D00CAE" w14:paraId="376A4413" w14:textId="77777777" w:rsidTr="007C13F8">
        <w:trPr>
          <w:trHeight w:val="737"/>
        </w:trPr>
        <w:tc>
          <w:tcPr>
            <w:tcW w:w="1710" w:type="dxa"/>
          </w:tcPr>
          <w:p w14:paraId="1E1B3947" w14:textId="77777777" w:rsidR="0076689D" w:rsidRPr="00D00CAE" w:rsidRDefault="0076689D" w:rsidP="007C13F8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14:paraId="15711B55" w14:textId="77777777" w:rsidR="0076689D" w:rsidRPr="00D00CAE" w:rsidRDefault="0076689D" w:rsidP="007C13F8">
            <w:pPr>
              <w:rPr>
                <w:rFonts w:ascii="Estrangelo Edessa" w:hAnsi="Estrangelo Edessa" w:cs="Estrangelo Edess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0" w:type="dxa"/>
            <w:gridSpan w:val="5"/>
          </w:tcPr>
          <w:p w14:paraId="2F324ABF" w14:textId="77777777" w:rsidR="0076689D" w:rsidRPr="00D00CAE" w:rsidRDefault="0076689D" w:rsidP="007C13F8">
            <w:pPr>
              <w:rPr>
                <w:rFonts w:ascii="Estrangelo Edessa" w:hAnsi="Estrangelo Edessa" w:cs="Estrangelo Edessa"/>
                <w:sz w:val="24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br/>
            </w:r>
            <w:r w:rsidR="00BF37A7">
              <w:rPr>
                <w:rFonts w:ascii="Estrangelo Edessa" w:hAnsi="Estrangelo Edessa" w:cs="Estrangelo Edessa"/>
                <w:sz w:val="24"/>
              </w:rPr>
              <w:t>General Quiz</w:t>
            </w:r>
          </w:p>
        </w:tc>
      </w:tr>
      <w:tr w:rsidR="003649B9" w:rsidRPr="00D00CAE" w14:paraId="4BCD4658" w14:textId="77777777" w:rsidTr="007C13F8">
        <w:tc>
          <w:tcPr>
            <w:tcW w:w="1710" w:type="dxa"/>
          </w:tcPr>
          <w:p w14:paraId="02C259B5" w14:textId="1C30AAE5" w:rsidR="003649B9" w:rsidRPr="00D00CAE" w:rsidRDefault="0075331D" w:rsidP="00554887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5.</w:t>
            </w:r>
            <w:r w:rsidR="00F54D34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D43B9B">
              <w:rPr>
                <w:rFonts w:ascii="Estrangelo Edessa" w:hAnsi="Estrangelo Edessa" w:cs="Estrangelo Edessa"/>
                <w:b/>
                <w:bCs/>
                <w:color w:val="000000"/>
                <w:sz w:val="32"/>
                <w:szCs w:val="32"/>
              </w:rPr>
              <w:t>15 – 19/05/2023</w:t>
            </w:r>
          </w:p>
        </w:tc>
        <w:tc>
          <w:tcPr>
            <w:tcW w:w="1350" w:type="dxa"/>
            <w:vMerge/>
          </w:tcPr>
          <w:p w14:paraId="74F82F3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3" w:type="dxa"/>
          </w:tcPr>
          <w:p w14:paraId="70378514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3:</w:t>
            </w:r>
            <w:r w:rsidRPr="00D00CAE">
              <w:rPr>
                <w:rFonts w:ascii="Estrangelo Edessa" w:hAnsi="Estrangelo Edessa" w:cs="Estrangelo Edessa"/>
                <w:sz w:val="23"/>
                <w:szCs w:val="23"/>
              </w:rPr>
              <w:t xml:space="preserve"> </w:t>
            </w:r>
            <w:r w:rsidRPr="00D00CAE">
              <w:rPr>
                <w:rFonts w:ascii="Estrangelo Edessa" w:eastAsia="Times New Roman" w:hAnsi="Estrangelo Edessa" w:cs="Estrangelo Edessa"/>
              </w:rPr>
              <w:t>Importance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mathematics: promotion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of reasoning, counting,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calculations,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measurements, time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management, etc.</w:t>
            </w:r>
          </w:p>
          <w:p w14:paraId="1CF94109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/>
                <w:sz w:val="24"/>
                <w:szCs w:val="24"/>
              </w:rPr>
              <w:t xml:space="preserve">Lesson 4: </w:t>
            </w:r>
          </w:p>
          <w:p w14:paraId="2140B7FC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Importance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mathematics: promotion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of reasoning, counting,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calculations, measurements, time management, etc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4ADEFD7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</w:tcPr>
          <w:p w14:paraId="67AF6E10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Appreciate the importance of mathematics in daily life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501E4ADB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  <w:p w14:paraId="352A94BE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-Explain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usefulness of using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mathematics in daily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life</w:t>
            </w:r>
          </w:p>
          <w:p w14:paraId="3D99070E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szCs w:val="22"/>
              </w:rPr>
              <w:t></w:t>
            </w:r>
            <w:r w:rsidRPr="00D00CAE">
              <w:rPr>
                <w:rFonts w:ascii="Estrangelo Edessa" w:eastAsia="Times New Roman" w:hAnsi="Estrangelo Edessa" w:cs="Estrangelo Edessa"/>
                <w:szCs w:val="22"/>
              </w:rPr>
              <w:t></w:t>
            </w:r>
            <w:r w:rsidRPr="00D00CAE">
              <w:rPr>
                <w:rFonts w:ascii="Estrangelo Edessa" w:eastAsia="Times New Roman" w:hAnsi="Estrangelo Edessa" w:cs="Estrangelo Edessa"/>
              </w:rPr>
              <w:t>Justify the role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mathematics by using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it in daily life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2610" w:type="dxa"/>
          </w:tcPr>
          <w:p w14:paraId="32B0693F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047" w:type="dxa"/>
          </w:tcPr>
          <w:p w14:paraId="34C26277" w14:textId="77777777" w:rsidR="003649B9" w:rsidRPr="00D00CAE" w:rsidRDefault="003649B9" w:rsidP="007C13F8">
            <w:pPr>
              <w:pStyle w:val="Default"/>
              <w:jc w:val="both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videos, TV, speeches, research and stories </w:t>
            </w:r>
          </w:p>
          <w:p w14:paraId="20483B23" w14:textId="77777777" w:rsidR="003649B9" w:rsidRPr="00D00CAE" w:rsidRDefault="003649B9" w:rsidP="007C13F8">
            <w:pPr>
              <w:spacing w:line="276" w:lineRule="auto"/>
              <w:ind w:left="720"/>
              <w:jc w:val="both"/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</w:tcPr>
          <w:p w14:paraId="0E11614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1B3ABF7B" w14:textId="77777777" w:rsidTr="007C13F8">
        <w:trPr>
          <w:trHeight w:val="692"/>
        </w:trPr>
        <w:tc>
          <w:tcPr>
            <w:tcW w:w="1710" w:type="dxa"/>
          </w:tcPr>
          <w:p w14:paraId="1D10733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</w:p>
          <w:p w14:paraId="1B21B9C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77E0361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18"/>
                <w:szCs w:val="18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t>UNIT12: Global media rights and</w:t>
            </w: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br/>
              <w:t>responsibilities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6F872E4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18"/>
                <w:szCs w:val="18"/>
              </w:rPr>
            </w:pPr>
          </w:p>
          <w:p w14:paraId="30071643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18"/>
                <w:szCs w:val="18"/>
              </w:rPr>
            </w:pPr>
          </w:p>
          <w:p w14:paraId="1AEDD24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18"/>
                <w:szCs w:val="18"/>
              </w:rPr>
            </w:pPr>
          </w:p>
          <w:p w14:paraId="30A96BC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18"/>
                <w:szCs w:val="18"/>
              </w:rPr>
            </w:pPr>
          </w:p>
          <w:p w14:paraId="6E99682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18"/>
                <w:szCs w:val="18"/>
              </w:rPr>
            </w:pPr>
          </w:p>
          <w:p w14:paraId="0E3E2B8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18"/>
                <w:szCs w:val="18"/>
              </w:rPr>
            </w:pPr>
          </w:p>
          <w:p w14:paraId="02181E0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8"/>
            </w:tblGrid>
            <w:tr w:rsidR="003649B9" w:rsidRPr="00D00CAE" w14:paraId="3776BCC9" w14:textId="77777777" w:rsidTr="007C13F8">
              <w:trPr>
                <w:trHeight w:val="120"/>
              </w:trPr>
              <w:tc>
                <w:tcPr>
                  <w:tcW w:w="3328" w:type="dxa"/>
                </w:tcPr>
                <w:p w14:paraId="7244B96C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b/>
                      <w:sz w:val="24"/>
                      <w:szCs w:val="24"/>
                    </w:rPr>
                  </w:pPr>
                  <w:r w:rsidRPr="00D00CAE">
                    <w:rPr>
                      <w:rFonts w:ascii="Estrangelo Edessa" w:hAnsi="Estrangelo Edessa" w:cs="Estrangelo Edessa"/>
                      <w:b/>
                      <w:sz w:val="24"/>
                      <w:szCs w:val="24"/>
                    </w:rPr>
                    <w:t xml:space="preserve">Lesson 5: </w:t>
                  </w:r>
                </w:p>
                <w:p w14:paraId="518A5DFF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eastAsia="Times New Roman" w:hAnsi="Estrangelo Edessa" w:cs="Estrangelo Edessa"/>
                      <w:sz w:val="24"/>
                      <w:szCs w:val="24"/>
                    </w:rPr>
                  </w:pPr>
                  <w:r w:rsidRPr="00D00CAE">
                    <w:rPr>
                      <w:rFonts w:ascii="Estrangelo Edessa" w:eastAsia="Times New Roman" w:hAnsi="Estrangelo Edessa" w:cs="Estrangelo Edessa"/>
                      <w:color w:val="000000"/>
                      <w:sz w:val="24"/>
                      <w:szCs w:val="24"/>
                    </w:rPr>
                    <w:t>Right to know Freedom of speech &amp; Freedom of press</w:t>
                  </w:r>
                </w:p>
                <w:p w14:paraId="4444D07C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b/>
                      <w:sz w:val="24"/>
                      <w:szCs w:val="24"/>
                    </w:rPr>
                  </w:pPr>
                  <w:r w:rsidRPr="00D00CAE">
                    <w:rPr>
                      <w:rFonts w:ascii="Estrangelo Edessa" w:eastAsia="Times New Roman" w:hAnsi="Estrangelo Edessa" w:cs="Estrangelo Edessa"/>
                      <w:sz w:val="24"/>
                      <w:szCs w:val="24"/>
                    </w:rPr>
                    <w:br/>
                  </w:r>
                  <w:r w:rsidRPr="00D00CAE">
                    <w:rPr>
                      <w:rFonts w:ascii="Estrangelo Edessa" w:eastAsia="Times New Roman" w:hAnsi="Estrangelo Edessa" w:cs="Estrangelo Edessa"/>
                      <w:sz w:val="24"/>
                      <w:szCs w:val="24"/>
                    </w:rPr>
                    <w:br/>
                  </w:r>
                </w:p>
                <w:p w14:paraId="1EFEFE83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613532A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</w:tcPr>
          <w:p w14:paraId="50E4FD05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Explain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freedom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speech,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expression and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press;</w:t>
            </w:r>
          </w:p>
          <w:p w14:paraId="7BCB862C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</w:rPr>
              <w:t>Be aware of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freedom of speech,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expression and press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</w:rPr>
              <w:t>Recognize freedom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of speech, expression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and press</w:t>
            </w:r>
          </w:p>
        </w:tc>
        <w:tc>
          <w:tcPr>
            <w:tcW w:w="2610" w:type="dxa"/>
          </w:tcPr>
          <w:p w14:paraId="49E752A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47" w:type="dxa"/>
          </w:tcPr>
          <w:p w14:paraId="4A599BB7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Internet, publications</w:t>
            </w:r>
          </w:p>
          <w:p w14:paraId="6AB7A248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 and knowledgeable</w:t>
            </w:r>
          </w:p>
          <w:p w14:paraId="21D98617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 guest speakers </w:t>
            </w:r>
          </w:p>
          <w:p w14:paraId="30F9E35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Materials: </w:t>
            </w:r>
            <w:r w:rsidRPr="00D00CAE">
              <w:rPr>
                <w:rFonts w:ascii="Estrangelo Edessa" w:eastAsia="Times New Roman" w:hAnsi="Estrangelo Edessa" w:cs="Estrangelo Edessa"/>
                <w:i/>
                <w:iCs/>
                <w:color w:val="000000"/>
                <w:sz w:val="24"/>
              </w:rPr>
              <w:t>Books, videos, journals, publications, internet</w:t>
            </w:r>
          </w:p>
        </w:tc>
        <w:tc>
          <w:tcPr>
            <w:tcW w:w="1260" w:type="dxa"/>
          </w:tcPr>
          <w:p w14:paraId="7D93694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76938D72" w14:textId="77777777" w:rsidTr="007C13F8">
        <w:tc>
          <w:tcPr>
            <w:tcW w:w="1710" w:type="dxa"/>
          </w:tcPr>
          <w:p w14:paraId="37D0A0BC" w14:textId="504A9F60" w:rsidR="003649B9" w:rsidRPr="00D00CAE" w:rsidRDefault="00D73C14" w:rsidP="007C13F8">
            <w:pP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6</w:t>
            </w:r>
            <w:r w:rsidR="0086566E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 xml:space="preserve">. </w:t>
            </w:r>
            <w:r w:rsidR="00A16196">
              <w:rPr>
                <w:rFonts w:ascii="Estrangelo Edessa" w:hAnsi="Estrangelo Edessa" w:cs="Estrangelo Edessa"/>
                <w:bCs/>
                <w:color w:val="000000"/>
                <w:sz w:val="32"/>
                <w:szCs w:val="32"/>
              </w:rPr>
              <w:t>22 – 26/05/2023</w:t>
            </w:r>
          </w:p>
          <w:p w14:paraId="59B317F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46AB96D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3353" w:type="dxa"/>
          </w:tcPr>
          <w:p w14:paraId="3FC62805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6:</w:t>
            </w:r>
          </w:p>
          <w:p w14:paraId="2FFA1BF6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Responsibility of the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global media and the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public including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censorship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  <w:p w14:paraId="290F858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</w:tcPr>
          <w:p w14:paraId="53829217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-Identify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responsibility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the media and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public including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censorship;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szCs w:val="22"/>
              </w:rPr>
              <w:t></w:t>
            </w:r>
            <w:r w:rsidRPr="00D00CAE">
              <w:rPr>
                <w:rFonts w:ascii="Estrangelo Edessa" w:eastAsia="Times New Roman" w:hAnsi="Estrangelo Edessa" w:cs="Estrangelo Edessa"/>
              </w:rPr>
              <w:t>State the use and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abuse of global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media on culture</w:t>
            </w:r>
          </w:p>
        </w:tc>
        <w:tc>
          <w:tcPr>
            <w:tcW w:w="2610" w:type="dxa"/>
          </w:tcPr>
          <w:p w14:paraId="532B547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047" w:type="dxa"/>
          </w:tcPr>
          <w:p w14:paraId="405470D0" w14:textId="77777777" w:rsidR="003649B9" w:rsidRPr="00D00CAE" w:rsidRDefault="003649B9" w:rsidP="007C13F8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 xml:space="preserve">Simulations </w:t>
            </w:r>
          </w:p>
          <w:p w14:paraId="0278A0A7" w14:textId="77777777" w:rsidR="003649B9" w:rsidRPr="00D00CAE" w:rsidRDefault="003649B9" w:rsidP="007C13F8">
            <w:pPr>
              <w:spacing w:line="276" w:lineRule="auto"/>
              <w:jc w:val="both"/>
              <w:rPr>
                <w:rFonts w:ascii="Estrangelo Edessa" w:hAnsi="Estrangelo Edessa" w:cs="Estrangelo Edessa"/>
              </w:rPr>
            </w:pPr>
            <w:r w:rsidRPr="00D00CAE">
              <w:rPr>
                <w:rFonts w:ascii="Estrangelo Edessa" w:hAnsi="Estrangelo Edessa" w:cs="Estrangelo Edessa"/>
              </w:rPr>
              <w:t>Personal experience</w:t>
            </w:r>
          </w:p>
          <w:p w14:paraId="68B7C5E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</w:tcPr>
          <w:p w14:paraId="6D30720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3CF78D25" w14:textId="77777777" w:rsidTr="007C13F8">
        <w:tc>
          <w:tcPr>
            <w:tcW w:w="1710" w:type="dxa"/>
          </w:tcPr>
          <w:p w14:paraId="15A64807" w14:textId="77777777" w:rsidR="003649B9" w:rsidRPr="00ED4394" w:rsidRDefault="003649B9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14:paraId="2725E08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3353" w:type="dxa"/>
          </w:tcPr>
          <w:p w14:paraId="7323666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Lesson7:</w:t>
            </w:r>
          </w:p>
          <w:p w14:paraId="301D0CB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Use and abuses of media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on culture</w:t>
            </w:r>
          </w:p>
        </w:tc>
        <w:tc>
          <w:tcPr>
            <w:tcW w:w="252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3649B9" w:rsidRPr="00D00CAE" w14:paraId="3AEF7CC0" w14:textId="77777777" w:rsidTr="007C13F8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E577E" w14:textId="77777777" w:rsidR="003649B9" w:rsidRPr="00D00CAE" w:rsidRDefault="003649B9" w:rsidP="007C13F8">
                  <w:pPr>
                    <w:spacing w:after="0" w:line="240" w:lineRule="auto"/>
                    <w:rPr>
                      <w:rFonts w:ascii="Estrangelo Edessa" w:eastAsia="Times New Roman" w:hAnsi="Estrangelo Edessa" w:cs="Estrangelo Edessa"/>
                      <w:sz w:val="24"/>
                      <w:szCs w:val="24"/>
                    </w:rPr>
                  </w:pPr>
                </w:p>
              </w:tc>
            </w:tr>
          </w:tbl>
          <w:p w14:paraId="1091B4E2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Advocate against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abuse of global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media;</w:t>
            </w:r>
          </w:p>
        </w:tc>
        <w:tc>
          <w:tcPr>
            <w:tcW w:w="2610" w:type="dxa"/>
          </w:tcPr>
          <w:p w14:paraId="40D5017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47" w:type="dxa"/>
          </w:tcPr>
          <w:p w14:paraId="46A70BE0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Books, videos, </w:t>
            </w:r>
          </w:p>
          <w:p w14:paraId="117F66B2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TV, speeches,</w:t>
            </w:r>
          </w:p>
          <w:p w14:paraId="5F9377B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Research and stories</w:t>
            </w:r>
          </w:p>
        </w:tc>
        <w:tc>
          <w:tcPr>
            <w:tcW w:w="1260" w:type="dxa"/>
          </w:tcPr>
          <w:p w14:paraId="37651C3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77AC0C4E" w14:textId="77777777" w:rsidTr="00D73C14">
        <w:trPr>
          <w:trHeight w:val="1830"/>
        </w:trPr>
        <w:tc>
          <w:tcPr>
            <w:tcW w:w="1710" w:type="dxa"/>
          </w:tcPr>
          <w:p w14:paraId="7FEE9C4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</w:p>
          <w:p w14:paraId="7FED655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54D06E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18"/>
                <w:szCs w:val="18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t>UNIT13: Relationships between tourism &amp;</w:t>
            </w:r>
            <w:r w:rsidRPr="00D00CAE">
              <w:rPr>
                <w:rFonts w:ascii="Estrangelo Edessa" w:eastAsia="Times New Roman" w:hAnsi="Estrangelo Edessa" w:cs="Estrangelo Edessa"/>
                <w:b/>
                <w:bCs/>
              </w:rPr>
              <w:br/>
              <w:t>culture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3353" w:type="dxa"/>
          </w:tcPr>
          <w:p w14:paraId="3DCCFD7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Lesson8:</w:t>
            </w:r>
          </w:p>
          <w:p w14:paraId="7C251246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Relationship between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tourism and culture</w:t>
            </w:r>
          </w:p>
          <w:p w14:paraId="353B0948" w14:textId="77777777" w:rsidR="003649B9" w:rsidRPr="00D00CAE" w:rsidRDefault="003649B9" w:rsidP="007C13F8">
            <w:pPr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</w:pPr>
          </w:p>
          <w:p w14:paraId="34DFE0C1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0BBE1E8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  <w:p w14:paraId="17A6401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</w:tcPr>
          <w:p w14:paraId="5FF68A46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-Explain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relationship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between tourism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and culture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  <w:r w:rsidRPr="00D00CAE">
              <w:rPr>
                <w:rFonts w:ascii="Estrangelo Edessa" w:hAnsi="Estrangelo Edessa" w:cs="Estrangelo Edessa"/>
                <w:bCs/>
                <w:szCs w:val="20"/>
              </w:rPr>
              <w:t>-</w:t>
            </w:r>
            <w:r w:rsidRPr="00D00CAE">
              <w:rPr>
                <w:rFonts w:ascii="Estrangelo Edessa" w:eastAsia="Times New Roman" w:hAnsi="Estrangelo Edessa" w:cs="Estrangelo Edessa"/>
              </w:rPr>
              <w:t>Detect the effects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tourism on culture</w:t>
            </w:r>
          </w:p>
          <w:p w14:paraId="1023954C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610" w:type="dxa"/>
          </w:tcPr>
          <w:p w14:paraId="40232D5F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sz w:val="23"/>
                <w:szCs w:val="23"/>
              </w:rPr>
              <w:t xml:space="preserve">Debate/group discussion on their understanding of concepts of GBV and child abuse and their various forms. </w:t>
            </w:r>
          </w:p>
          <w:p w14:paraId="2090682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47" w:type="dxa"/>
          </w:tcPr>
          <w:p w14:paraId="5EF8ADC8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Different forms of letters </w:t>
            </w:r>
          </w:p>
          <w:p w14:paraId="052FB70A" w14:textId="77777777" w:rsidR="00D73C14" w:rsidRDefault="003649B9" w:rsidP="007C13F8">
            <w:pPr>
              <w:rPr>
                <w:rFonts w:ascii="Estrangelo Edessa" w:eastAsia="Times New Roman" w:hAnsi="Estrangelo Edessa" w:cs="Estrangelo Edessa"/>
                <w:i/>
                <w:iCs/>
                <w:color w:val="000000"/>
                <w:sz w:val="24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And CVs, Radio and TV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Materials: </w:t>
            </w:r>
            <w:r w:rsidRPr="00D00CAE">
              <w:rPr>
                <w:rFonts w:ascii="Estrangelo Edessa" w:eastAsia="Times New Roman" w:hAnsi="Estrangelo Edessa" w:cs="Estrangelo Edessa"/>
                <w:i/>
                <w:iCs/>
                <w:color w:val="000000"/>
                <w:sz w:val="24"/>
              </w:rPr>
              <w:t>Books, videos, research,</w:t>
            </w:r>
            <w:r w:rsidR="00D73C14" w:rsidRPr="00D00CAE">
              <w:rPr>
                <w:rFonts w:ascii="Estrangelo Edessa" w:eastAsia="Times New Roman" w:hAnsi="Estrangelo Edessa" w:cs="Estrangelo Edessa"/>
                <w:i/>
                <w:iCs/>
                <w:color w:val="000000"/>
                <w:sz w:val="24"/>
              </w:rPr>
              <w:t xml:space="preserve"> journals, publications, internet</w:t>
            </w:r>
          </w:p>
          <w:p w14:paraId="128DA4E5" w14:textId="77777777" w:rsidR="00D73C14" w:rsidRPr="00D00CAE" w:rsidRDefault="00D73C14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</w:tcPr>
          <w:p w14:paraId="5EFBA9C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D73C14" w:rsidRPr="00D00CAE" w14:paraId="554B03BC" w14:textId="77777777" w:rsidTr="00DD7E0C">
        <w:trPr>
          <w:trHeight w:val="4470"/>
        </w:trPr>
        <w:tc>
          <w:tcPr>
            <w:tcW w:w="1710" w:type="dxa"/>
          </w:tcPr>
          <w:p w14:paraId="1E60F936" w14:textId="77777777" w:rsidR="00D73C14" w:rsidRPr="00D00CAE" w:rsidRDefault="00D73C14" w:rsidP="007C13F8">
            <w:pPr>
              <w:rPr>
                <w:rFonts w:ascii="Estrangelo Edessa" w:hAnsi="Estrangelo Edessa" w:cs="Estrangelo Edessa"/>
                <w:b/>
                <w:color w:val="000000"/>
                <w:sz w:val="20"/>
                <w:szCs w:val="20"/>
              </w:rPr>
            </w:pPr>
          </w:p>
          <w:p w14:paraId="15B0E506" w14:textId="77777777" w:rsidR="00D73C14" w:rsidRDefault="00D73C14" w:rsidP="007C13F8">
            <w:pP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7.</w:t>
            </w:r>
          </w:p>
          <w:p w14:paraId="09453D40" w14:textId="32BD78D5" w:rsidR="00517028" w:rsidRPr="00D00CAE" w:rsidRDefault="00517028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29/05-02/06/2023</w:t>
            </w:r>
          </w:p>
        </w:tc>
        <w:tc>
          <w:tcPr>
            <w:tcW w:w="1350" w:type="dxa"/>
          </w:tcPr>
          <w:p w14:paraId="404B6F4E" w14:textId="77777777" w:rsidR="00D73C14" w:rsidRPr="00D00CAE" w:rsidRDefault="00D73C14" w:rsidP="00D73C14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  <w:p w14:paraId="28F9DFE0" w14:textId="77777777" w:rsidR="00D73C14" w:rsidRPr="00D00CAE" w:rsidRDefault="00D73C14" w:rsidP="00D73C14">
            <w:pPr>
              <w:pStyle w:val="Default"/>
              <w:rPr>
                <w:rFonts w:ascii="Estrangelo Edessa" w:hAnsi="Estrangelo Edessa" w:cs="Estrangelo Edessa"/>
                <w:b/>
                <w:bCs/>
                <w:sz w:val="23"/>
                <w:szCs w:val="23"/>
              </w:rPr>
            </w:pPr>
          </w:p>
          <w:p w14:paraId="150E545E" w14:textId="77777777" w:rsidR="00D73C14" w:rsidRPr="00D00CAE" w:rsidRDefault="00D73C14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</w:p>
          <w:p w14:paraId="61C75245" w14:textId="77777777" w:rsidR="00D73C14" w:rsidRPr="00D00CAE" w:rsidRDefault="00D73C14" w:rsidP="007C13F8">
            <w:pPr>
              <w:rPr>
                <w:rFonts w:ascii="Estrangelo Edessa" w:eastAsia="Times New Roman" w:hAnsi="Estrangelo Edessa" w:cs="Estrangelo Edessa"/>
                <w:b/>
                <w:bCs/>
              </w:rPr>
            </w:pPr>
          </w:p>
        </w:tc>
        <w:tc>
          <w:tcPr>
            <w:tcW w:w="3353" w:type="dxa"/>
          </w:tcPr>
          <w:p w14:paraId="36ABFCC8" w14:textId="77777777" w:rsidR="00D73C14" w:rsidRPr="00D00CAE" w:rsidRDefault="00D73C14" w:rsidP="00D73C14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Lesson9:</w:t>
            </w:r>
          </w:p>
          <w:p w14:paraId="7F0D44B7" w14:textId="77777777" w:rsidR="00D73C14" w:rsidRPr="00D00CAE" w:rsidRDefault="00D73C14" w:rsidP="00D73C14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Effects of tourism on culture</w:t>
            </w:r>
          </w:p>
          <w:p w14:paraId="3B122C4C" w14:textId="77777777" w:rsidR="00D73C14" w:rsidRPr="00D00CAE" w:rsidRDefault="00D73C14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Lesson 10:</w:t>
            </w:r>
          </w:p>
          <w:p w14:paraId="433A375A" w14:textId="77777777" w:rsidR="00D73C14" w:rsidRPr="00D00CAE" w:rsidRDefault="00D73C14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 xml:space="preserve"> 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Promotion of tourism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based on culture</w:t>
            </w:r>
          </w:p>
          <w:p w14:paraId="2B6A4612" w14:textId="77777777" w:rsidR="00D73C14" w:rsidRPr="00D00CAE" w:rsidRDefault="00D73C14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270EFA3B" w14:textId="77777777" w:rsidR="00D73C14" w:rsidRPr="00D00CAE" w:rsidRDefault="00D73C14" w:rsidP="007C13F8">
            <w:pPr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20" w:type="dxa"/>
          </w:tcPr>
          <w:p w14:paraId="04A26D2C" w14:textId="77777777" w:rsidR="00D73C14" w:rsidRPr="00D00CAE" w:rsidRDefault="00D73C14" w:rsidP="00D73C14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-Explain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effects of tourism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on culture</w:t>
            </w:r>
          </w:p>
          <w:p w14:paraId="6642EC40" w14:textId="77777777" w:rsidR="00D73C14" w:rsidRPr="00D00CAE" w:rsidRDefault="00D73C14" w:rsidP="00D73C14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t>-</w:t>
            </w:r>
            <w:r w:rsidRPr="00D00CAE">
              <w:rPr>
                <w:rFonts w:ascii="Estrangelo Edessa" w:eastAsia="Times New Roman" w:hAnsi="Estrangelo Edessa" w:cs="Estrangelo Edessa"/>
              </w:rPr>
              <w:t xml:space="preserve"> Analyze how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promotion of tourism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is based on culture</w:t>
            </w:r>
          </w:p>
          <w:p w14:paraId="306E4717" w14:textId="77777777" w:rsidR="00D73C14" w:rsidRPr="00D00CAE" w:rsidRDefault="00D73C14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  <w:szCs w:val="22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</w:rPr>
              <w:t>Appreciate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importance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culture in promoting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tourism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szCs w:val="22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  <w:szCs w:val="22"/>
              </w:rPr>
              <w:t></w:t>
            </w:r>
            <w:r w:rsidRPr="00D00CAE">
              <w:rPr>
                <w:rFonts w:ascii="Estrangelo Edessa" w:eastAsia="Times New Roman" w:hAnsi="Estrangelo Edessa" w:cs="Estrangelo Edessa"/>
              </w:rPr>
              <w:t>Show behavior of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promoting tourism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based on culture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szCs w:val="22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  <w:szCs w:val="22"/>
              </w:rPr>
              <w:t></w:t>
            </w:r>
            <w:r w:rsidRPr="00D00CAE">
              <w:rPr>
                <w:rFonts w:ascii="Estrangelo Edessa" w:eastAsia="Times New Roman" w:hAnsi="Estrangelo Edessa" w:cs="Estrangelo Edessa"/>
              </w:rPr>
              <w:t>Advocate against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cultural dilution by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tourism</w:t>
            </w:r>
          </w:p>
        </w:tc>
        <w:tc>
          <w:tcPr>
            <w:tcW w:w="2610" w:type="dxa"/>
          </w:tcPr>
          <w:p w14:paraId="11AA1028" w14:textId="77777777" w:rsidR="00D73C14" w:rsidRPr="00D00CAE" w:rsidRDefault="00D73C14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sz w:val="23"/>
                <w:szCs w:val="23"/>
              </w:rPr>
              <w:t xml:space="preserve">Research and group discussions about forms and genres of literature. </w:t>
            </w:r>
          </w:p>
          <w:p w14:paraId="443A76FE" w14:textId="77777777" w:rsidR="00D73C14" w:rsidRPr="00D00CAE" w:rsidRDefault="00D73C14" w:rsidP="007C13F8">
            <w:pPr>
              <w:rPr>
                <w:rFonts w:ascii="Estrangelo Edessa" w:hAnsi="Estrangelo Edessa" w:cs="Estrangelo Edessa"/>
                <w:sz w:val="23"/>
                <w:szCs w:val="23"/>
              </w:rPr>
            </w:pPr>
          </w:p>
        </w:tc>
        <w:tc>
          <w:tcPr>
            <w:tcW w:w="2047" w:type="dxa"/>
          </w:tcPr>
          <w:p w14:paraId="11F3CB6A" w14:textId="77777777" w:rsidR="00D73C14" w:rsidRPr="00D00CAE" w:rsidRDefault="00D73C14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Books, computers,</w:t>
            </w:r>
          </w:p>
          <w:p w14:paraId="50CF4C84" w14:textId="77777777" w:rsidR="00D73C14" w:rsidRPr="00D00CAE" w:rsidRDefault="00D73C14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 internet, journals, </w:t>
            </w:r>
          </w:p>
          <w:p w14:paraId="3BB747D5" w14:textId="77777777" w:rsidR="00D73C14" w:rsidRPr="00D00CAE" w:rsidRDefault="00D73C14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newspapers,</w:t>
            </w:r>
          </w:p>
          <w:p w14:paraId="014B9518" w14:textId="77777777" w:rsidR="00D73C14" w:rsidRPr="00D00CAE" w:rsidRDefault="00D73C14" w:rsidP="007C13F8">
            <w:pPr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14:paraId="4BA35D9C" w14:textId="77777777" w:rsidR="00D73C14" w:rsidRPr="00D00CAE" w:rsidRDefault="00D73C14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0AD05278" w14:textId="77777777" w:rsidTr="007C13F8">
        <w:trPr>
          <w:trHeight w:val="1636"/>
        </w:trPr>
        <w:tc>
          <w:tcPr>
            <w:tcW w:w="1710" w:type="dxa"/>
          </w:tcPr>
          <w:p w14:paraId="39DB3557" w14:textId="3C7BE31B" w:rsidR="003649B9" w:rsidRPr="00D17501" w:rsidRDefault="00D17501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8.</w:t>
            </w:r>
            <w:r w:rsidR="00517028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05 -09/06/2023</w:t>
            </w:r>
          </w:p>
        </w:tc>
        <w:tc>
          <w:tcPr>
            <w:tcW w:w="1350" w:type="dxa"/>
          </w:tcPr>
          <w:p w14:paraId="299A0F9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t>Unit 14: Gender &amp; Society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3353" w:type="dxa"/>
          </w:tcPr>
          <w:p w14:paraId="1655DF0B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Lesson 1</w:t>
            </w:r>
            <w:r w:rsidR="00A746D6" w:rsidRPr="00D00CAE">
              <w:rPr>
                <w:rFonts w:ascii="Estrangelo Edessa" w:hAnsi="Estrangelo Edessa" w:cs="Estrangelo Edessa"/>
                <w:b/>
                <w:bCs/>
                <w:szCs w:val="20"/>
              </w:rPr>
              <w:t>1</w:t>
            </w:r>
            <w:r w:rsidRPr="00D00CAE">
              <w:rPr>
                <w:rFonts w:ascii="Estrangelo Edessa" w:hAnsi="Estrangelo Edessa" w:cs="Estrangelo Edessa"/>
                <w:bCs/>
                <w:szCs w:val="20"/>
              </w:rPr>
              <w:t xml:space="preserve">: </w:t>
            </w:r>
          </w:p>
          <w:p w14:paraId="775A56C6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GBV laws, GBV policy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and strategic plan: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(coordination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mechanism, community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structures for GBV and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child protection, one –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stop center for GBV &amp;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Child Abuse etc.)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  <w:p w14:paraId="5FBFE975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520" w:type="dxa"/>
          </w:tcPr>
          <w:p w14:paraId="606C0D56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-Identify national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laws, policies and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strategies on GBV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and Child Abuse</w:t>
            </w:r>
          </w:p>
          <w:p w14:paraId="2C48824C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  <w:color w:val="auto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-Evaluate national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laws, policies and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strategies for GBV &amp;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Child Abuse and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suggest alternative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strategies to address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GBV &amp; Child Abuse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  <w:t>-</w:t>
            </w:r>
            <w:r w:rsidRPr="00D00CAE">
              <w:rPr>
                <w:rFonts w:ascii="Estrangelo Edessa" w:eastAsia="Times New Roman" w:hAnsi="Estrangelo Edessa" w:cs="Estrangelo Edessa"/>
              </w:rPr>
              <w:t xml:space="preserve"> Address GBV &amp; Child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Abuse issues in any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environments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(family, community,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school</w:t>
            </w:r>
          </w:p>
        </w:tc>
        <w:tc>
          <w:tcPr>
            <w:tcW w:w="2610" w:type="dxa"/>
          </w:tcPr>
          <w:p w14:paraId="74BB6038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sz w:val="23"/>
                <w:szCs w:val="23"/>
              </w:rPr>
              <w:t xml:space="preserve">Group research into different types and forms of art. </w:t>
            </w:r>
          </w:p>
          <w:p w14:paraId="5367308A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</w:p>
        </w:tc>
        <w:tc>
          <w:tcPr>
            <w:tcW w:w="2047" w:type="dxa"/>
          </w:tcPr>
          <w:p w14:paraId="38BE0310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sz w:val="23"/>
                <w:szCs w:val="23"/>
              </w:rPr>
              <w:t xml:space="preserve">Books, videos, journals, newspapers and media. </w:t>
            </w:r>
          </w:p>
          <w:p w14:paraId="6C8849F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  <w:p w14:paraId="438B4C32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b/>
                <w:bCs/>
                <w:color w:val="000000"/>
                <w:sz w:val="24"/>
                <w:szCs w:val="24"/>
              </w:rPr>
              <w:t xml:space="preserve">Materials: </w:t>
            </w:r>
            <w:r w:rsidRPr="00D00CAE">
              <w:rPr>
                <w:rFonts w:ascii="Estrangelo Edessa" w:eastAsia="Times New Roman" w:hAnsi="Estrangelo Edessa" w:cs="Estrangelo Edessa"/>
                <w:i/>
                <w:iCs/>
                <w:color w:val="000000"/>
                <w:sz w:val="24"/>
              </w:rPr>
              <w:t>Books, reports, laws, conventions/protocols and publications on GBV and Child abuse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1260" w:type="dxa"/>
          </w:tcPr>
          <w:p w14:paraId="51F6F98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0DF0BB4E" w14:textId="77777777" w:rsidTr="007C13F8">
        <w:trPr>
          <w:trHeight w:val="70"/>
        </w:trPr>
        <w:tc>
          <w:tcPr>
            <w:tcW w:w="1710" w:type="dxa"/>
          </w:tcPr>
          <w:p w14:paraId="74F87A91" w14:textId="3CF38D48" w:rsidR="003649B9" w:rsidRPr="00D53553" w:rsidRDefault="00D53553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9.</w:t>
            </w:r>
            <w:r w:rsidR="00E96EA1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1</w:t>
            </w:r>
            <w:r w:rsidR="00517028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2- 16/2023</w:t>
            </w:r>
          </w:p>
        </w:tc>
        <w:tc>
          <w:tcPr>
            <w:tcW w:w="1350" w:type="dxa"/>
          </w:tcPr>
          <w:p w14:paraId="7B82F69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</w:rPr>
            </w:pPr>
          </w:p>
        </w:tc>
        <w:tc>
          <w:tcPr>
            <w:tcW w:w="3353" w:type="dxa"/>
          </w:tcPr>
          <w:p w14:paraId="6A3C2BF8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b/>
                <w:color w:val="000000"/>
                <w:sz w:val="23"/>
                <w:szCs w:val="23"/>
              </w:rPr>
              <w:t>Lesson title1</w:t>
            </w:r>
            <w:r w:rsidR="00392474" w:rsidRPr="00D00CAE">
              <w:rPr>
                <w:rFonts w:ascii="Estrangelo Edessa" w:hAnsi="Estrangelo Edessa" w:cs="Estrangelo Edessa"/>
                <w:b/>
                <w:color w:val="000000"/>
                <w:sz w:val="23"/>
                <w:szCs w:val="23"/>
              </w:rPr>
              <w:t>2</w:t>
            </w:r>
            <w:r w:rsidRPr="00D00CAE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 xml:space="preserve"> :</w:t>
            </w:r>
          </w:p>
          <w:p w14:paraId="216FACD3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Regional commitments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i.e. International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conference on great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lakes region (ICGLR) on GBV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  <w:r w:rsidRPr="00D00CAE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 xml:space="preserve"> </w:t>
            </w:r>
          </w:p>
          <w:p w14:paraId="5445EB6D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b/>
                <w:color w:val="000000"/>
                <w:sz w:val="23"/>
                <w:szCs w:val="23"/>
              </w:rPr>
              <w:t>Lesson title1</w:t>
            </w:r>
            <w:r w:rsidR="00173F14" w:rsidRPr="00D00CAE">
              <w:rPr>
                <w:rFonts w:ascii="Estrangelo Edessa" w:hAnsi="Estrangelo Edessa" w:cs="Estrangelo Edessa"/>
                <w:b/>
                <w:color w:val="000000"/>
                <w:sz w:val="23"/>
                <w:szCs w:val="23"/>
              </w:rPr>
              <w:t>3</w:t>
            </w:r>
            <w:r w:rsidRPr="00D00CAE">
              <w:rPr>
                <w:rFonts w:ascii="Estrangelo Edessa" w:hAnsi="Estrangelo Edessa" w:cs="Estrangelo Edessa"/>
                <w:b/>
                <w:color w:val="000000"/>
                <w:sz w:val="23"/>
                <w:szCs w:val="23"/>
              </w:rPr>
              <w:t>:</w:t>
            </w:r>
            <w:r w:rsidRPr="00D00CAE">
              <w:rPr>
                <w:rFonts w:ascii="Estrangelo Edessa" w:hAnsi="Estrangelo Edessa" w:cs="Estrangelo Edessa"/>
                <w:color w:val="000000"/>
                <w:sz w:val="23"/>
                <w:szCs w:val="23"/>
              </w:rPr>
              <w:t xml:space="preserve">   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International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 xml:space="preserve">commitment on GBV and Child Abuse (CEDAW, 1979) articles 1, 2 and 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The Convention on the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 xml:space="preserve">Rights of the Child (CRC, 1990) article 19, The </w:t>
            </w:r>
            <w:r w:rsidRPr="00D00CAE">
              <w:rPr>
                <w:rFonts w:ascii="Estrangelo Edessa" w:eastAsia="Times New Roman" w:hAnsi="Estrangelo Edessa" w:cs="Estrangelo Edessa"/>
                <w:b/>
                <w:color w:val="000000"/>
                <w:sz w:val="24"/>
                <w:szCs w:val="24"/>
              </w:rPr>
              <w:t>B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eijing Platform for Action (1995) Articles 17 and 29</w:t>
            </w:r>
          </w:p>
          <w:p w14:paraId="19658719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</w:p>
        </w:tc>
        <w:tc>
          <w:tcPr>
            <w:tcW w:w="2520" w:type="dxa"/>
          </w:tcPr>
          <w:p w14:paraId="66FC7D0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Assess the alignment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of national policies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with the regional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and international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provisions for GBV &amp;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Child Abuse</w:t>
            </w:r>
            <w:r w:rsidRPr="00D00CAE">
              <w:rPr>
                <w:rFonts w:ascii="Estrangelo Edessa" w:eastAsia="Times New Roman" w:hAnsi="Estrangelo Edessa" w:cs="Estrangelo Edessa"/>
                <w:sz w:val="24"/>
                <w:szCs w:val="24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Defend the rights of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all people including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those with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vulnerabilities.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</w:rPr>
              <w:t>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t>Show care and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respect for the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victims/ survivors of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gender – based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violence and child</w:t>
            </w:r>
            <w:r w:rsidRPr="00D00CAE">
              <w:rPr>
                <w:rFonts w:ascii="Estrangelo Edessa" w:eastAsia="Times New Roman" w:hAnsi="Estrangelo Edessa" w:cs="Estrangelo Edessa"/>
                <w:color w:val="000000"/>
                <w:sz w:val="24"/>
                <w:szCs w:val="24"/>
              </w:rPr>
              <w:br/>
              <w:t>abuse</w:t>
            </w:r>
          </w:p>
        </w:tc>
        <w:tc>
          <w:tcPr>
            <w:tcW w:w="2610" w:type="dxa"/>
          </w:tcPr>
          <w:p w14:paraId="7F558986" w14:textId="77777777" w:rsidR="003649B9" w:rsidRPr="00D00CAE" w:rsidRDefault="003649B9" w:rsidP="007C13F8">
            <w:pPr>
              <w:spacing w:line="276" w:lineRule="auto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Question and answer</w:t>
            </w:r>
          </w:p>
          <w:p w14:paraId="0F89CFEB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sz w:val="23"/>
                <w:szCs w:val="23"/>
              </w:rPr>
              <w:t xml:space="preserve">Presentation of group discussions results. </w:t>
            </w:r>
          </w:p>
          <w:p w14:paraId="34FA3620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47" w:type="dxa"/>
          </w:tcPr>
          <w:p w14:paraId="7DFB3599" w14:textId="77777777" w:rsidR="003649B9" w:rsidRPr="00D00CAE" w:rsidRDefault="003649B9" w:rsidP="007C13F8">
            <w:pPr>
              <w:autoSpaceDE w:val="0"/>
              <w:autoSpaceDN w:val="0"/>
              <w:adjustRightInd w:val="0"/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 xml:space="preserve">Mobile phones </w:t>
            </w:r>
          </w:p>
          <w:p w14:paraId="294435D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  <w:r w:rsidRPr="00D00CAE">
              <w:rPr>
                <w:rFonts w:ascii="Estrangelo Edessa" w:hAnsi="Estrangelo Edessa" w:cs="Estrangelo Edessa"/>
                <w:iCs/>
                <w:color w:val="000000"/>
                <w:sz w:val="23"/>
                <w:szCs w:val="23"/>
              </w:rPr>
              <w:t>And case studies</w:t>
            </w:r>
            <w:r w:rsidRPr="00D00CAE">
              <w:rPr>
                <w:rFonts w:ascii="Estrangelo Edessa" w:hAnsi="Estrangelo Edessa" w:cs="Estrangelo Edessa"/>
                <w:i/>
                <w:iCs/>
                <w:color w:val="000000"/>
                <w:sz w:val="23"/>
                <w:szCs w:val="23"/>
              </w:rPr>
              <w:t>.</w:t>
            </w:r>
          </w:p>
        </w:tc>
        <w:tc>
          <w:tcPr>
            <w:tcW w:w="1260" w:type="dxa"/>
          </w:tcPr>
          <w:p w14:paraId="38D1DA9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65BC6F48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09060A7B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47CCC4A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  <w:p w14:paraId="15A249AA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1E18926B" w14:textId="77777777" w:rsidTr="007C13F8">
        <w:trPr>
          <w:trHeight w:val="2825"/>
        </w:trPr>
        <w:tc>
          <w:tcPr>
            <w:tcW w:w="1710" w:type="dxa"/>
          </w:tcPr>
          <w:p w14:paraId="674E49D1" w14:textId="4207D5B4" w:rsidR="003649B9" w:rsidRPr="00D00CAE" w:rsidRDefault="00D53553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10.</w:t>
            </w:r>
            <w:r w:rsidR="006D1BFD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 xml:space="preserve"> </w:t>
            </w:r>
            <w:r w:rsidR="00FF5B41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19 – 23/6/2023</w:t>
            </w:r>
          </w:p>
        </w:tc>
        <w:tc>
          <w:tcPr>
            <w:tcW w:w="1350" w:type="dxa"/>
          </w:tcPr>
          <w:p w14:paraId="4172D6C1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</w:rPr>
            </w:pPr>
          </w:p>
        </w:tc>
        <w:tc>
          <w:tcPr>
            <w:tcW w:w="3353" w:type="dxa"/>
          </w:tcPr>
          <w:p w14:paraId="6DA57F4E" w14:textId="77777777" w:rsidR="003649B9" w:rsidRPr="00D00CAE" w:rsidRDefault="00522388" w:rsidP="007C13F8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D00CAE">
              <w:rPr>
                <w:rFonts w:ascii="Estrangelo Edessa" w:hAnsi="Estrangelo Edessa" w:cs="Estrangelo Edessa"/>
                <w:b/>
                <w:color w:val="auto"/>
              </w:rPr>
              <w:t>Lesson title 1</w:t>
            </w:r>
            <w:r w:rsidR="00173F14" w:rsidRPr="00D00CAE">
              <w:rPr>
                <w:rFonts w:ascii="Estrangelo Edessa" w:hAnsi="Estrangelo Edessa" w:cs="Estrangelo Edessa"/>
                <w:b/>
                <w:color w:val="auto"/>
              </w:rPr>
              <w:t>4</w:t>
            </w:r>
            <w:r w:rsidR="003649B9" w:rsidRPr="00D00CAE">
              <w:rPr>
                <w:rFonts w:ascii="Estrangelo Edessa" w:hAnsi="Estrangelo Edessa" w:cs="Estrangelo Edessa"/>
                <w:b/>
                <w:color w:val="auto"/>
              </w:rPr>
              <w:t>:</w:t>
            </w:r>
          </w:p>
          <w:p w14:paraId="0111C156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Role of police and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community members in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reporting rape, domestic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violence and abuse cases</w:t>
            </w:r>
          </w:p>
          <w:p w14:paraId="2132A63C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</w:p>
          <w:p w14:paraId="2F2002CC" w14:textId="77777777" w:rsidR="003649B9" w:rsidRPr="00D00CAE" w:rsidRDefault="00522388" w:rsidP="007C13F8">
            <w:pPr>
              <w:pStyle w:val="Default"/>
              <w:rPr>
                <w:rFonts w:ascii="Estrangelo Edessa" w:hAnsi="Estrangelo Edessa" w:cs="Estrangelo Edessa"/>
                <w:b/>
                <w:color w:val="auto"/>
              </w:rPr>
            </w:pPr>
            <w:r w:rsidRPr="00D00CAE">
              <w:rPr>
                <w:rFonts w:ascii="Estrangelo Edessa" w:hAnsi="Estrangelo Edessa" w:cs="Estrangelo Edessa"/>
                <w:b/>
                <w:color w:val="auto"/>
              </w:rPr>
              <w:t>Lesson title 15</w:t>
            </w:r>
            <w:r w:rsidR="003649B9" w:rsidRPr="00D00CAE">
              <w:rPr>
                <w:rFonts w:ascii="Estrangelo Edessa" w:hAnsi="Estrangelo Edessa" w:cs="Estrangelo Edessa"/>
                <w:b/>
                <w:color w:val="auto"/>
              </w:rPr>
              <w:t>:</w:t>
            </w:r>
          </w:p>
          <w:p w14:paraId="7A181785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Procedure for reporting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rape, domestic violence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and abuse cases.</w:t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  <w:color w:val="auto"/>
              </w:rPr>
              <w:br/>
            </w:r>
          </w:p>
        </w:tc>
        <w:tc>
          <w:tcPr>
            <w:tcW w:w="2520" w:type="dxa"/>
          </w:tcPr>
          <w:p w14:paraId="094B55D9" w14:textId="77777777" w:rsidR="003649B9" w:rsidRPr="00D00CAE" w:rsidRDefault="003649B9" w:rsidP="007C13F8">
            <w:pPr>
              <w:pStyle w:val="Default"/>
              <w:rPr>
                <w:rFonts w:ascii="Estrangelo Edessa" w:eastAsia="Times New Roman" w:hAnsi="Estrangelo Edessa" w:cs="Estrangelo Edessa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</w:rPr>
              <w:t>Address GBV &amp; Child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Abuse issues in any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environments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(family, community,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school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</w:r>
            <w:r w:rsidRPr="00D00CAE">
              <w:rPr>
                <w:rFonts w:ascii="Estrangelo Edessa" w:eastAsia="Times New Roman" w:hAnsi="Estrangelo Edessa" w:cs="Estrangelo Edessa"/>
              </w:rPr>
              <w:sym w:font="Symbol" w:char="F0B7"/>
            </w:r>
            <w:r w:rsidRPr="00D00CAE">
              <w:rPr>
                <w:rFonts w:ascii="Estrangelo Edessa" w:eastAsia="Times New Roman" w:hAnsi="Estrangelo Edessa" w:cs="Estrangelo Edessa"/>
              </w:rPr>
              <w:t>Communicate the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standards contained</w:t>
            </w:r>
          </w:p>
          <w:p w14:paraId="2A291FC1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bCs/>
                <w:szCs w:val="20"/>
              </w:rPr>
            </w:pPr>
            <w:r w:rsidRPr="00D00CAE">
              <w:rPr>
                <w:rFonts w:ascii="Estrangelo Edessa" w:eastAsia="Times New Roman" w:hAnsi="Estrangelo Edessa" w:cs="Estrangelo Edessa"/>
              </w:rPr>
              <w:t>in international,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regional and national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laws and policies that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address gender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based violence and</w:t>
            </w:r>
            <w:r w:rsidRPr="00D00CAE">
              <w:rPr>
                <w:rFonts w:ascii="Estrangelo Edessa" w:eastAsia="Times New Roman" w:hAnsi="Estrangelo Edessa" w:cs="Estrangelo Edessa"/>
              </w:rPr>
              <w:br/>
              <w:t>child abuse</w:t>
            </w:r>
          </w:p>
        </w:tc>
        <w:tc>
          <w:tcPr>
            <w:tcW w:w="2610" w:type="dxa"/>
          </w:tcPr>
          <w:p w14:paraId="06B3F241" w14:textId="77777777" w:rsidR="003649B9" w:rsidRPr="00D00CAE" w:rsidRDefault="003649B9" w:rsidP="007C13F8">
            <w:pPr>
              <w:spacing w:line="276" w:lineRule="auto"/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</w:pPr>
            <w:r w:rsidRPr="00D00CAE">
              <w:rPr>
                <w:rFonts w:ascii="Estrangelo Edessa" w:hAnsi="Estrangelo Edessa" w:cs="Estrangelo Edessa"/>
                <w:bCs/>
                <w:color w:val="000000"/>
                <w:sz w:val="24"/>
                <w:szCs w:val="24"/>
              </w:rPr>
              <w:t>Brain storming</w:t>
            </w:r>
          </w:p>
          <w:p w14:paraId="40615180" w14:textId="77777777" w:rsidR="003649B9" w:rsidRPr="00D00CAE" w:rsidRDefault="003649B9" w:rsidP="007C13F8">
            <w:pPr>
              <w:pStyle w:val="Default"/>
              <w:rPr>
                <w:rFonts w:ascii="Estrangelo Edessa" w:hAnsi="Estrangelo Edessa" w:cs="Estrangelo Edessa"/>
                <w:sz w:val="23"/>
                <w:szCs w:val="23"/>
              </w:rPr>
            </w:pPr>
            <w:r w:rsidRPr="00D00CAE">
              <w:rPr>
                <w:rFonts w:ascii="Estrangelo Edessa" w:hAnsi="Estrangelo Edessa" w:cs="Estrangelo Edessa"/>
                <w:sz w:val="23"/>
                <w:szCs w:val="23"/>
              </w:rPr>
              <w:t xml:space="preserve">Group discussions </w:t>
            </w:r>
          </w:p>
          <w:p w14:paraId="70806394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20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3649B9" w:rsidRPr="00D00CAE" w14:paraId="72292329" w14:textId="77777777" w:rsidTr="007C13F8">
              <w:trPr>
                <w:trHeight w:val="120"/>
              </w:trPr>
              <w:tc>
                <w:tcPr>
                  <w:tcW w:w="4678" w:type="dxa"/>
                </w:tcPr>
                <w:p w14:paraId="08791AEE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 xml:space="preserve">Books, videos, </w:t>
                  </w:r>
                </w:p>
                <w:p w14:paraId="290AE12C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 xml:space="preserve">journals, newspapers </w:t>
                  </w:r>
                </w:p>
                <w:p w14:paraId="216D1E1E" w14:textId="77777777" w:rsidR="003649B9" w:rsidRPr="00D00CAE" w:rsidRDefault="003649B9" w:rsidP="007C13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3"/>
                      <w:szCs w:val="23"/>
                    </w:rPr>
                  </w:pPr>
                  <w:r w:rsidRPr="00D00CAE">
                    <w:rPr>
                      <w:rFonts w:ascii="Estrangelo Edessa" w:hAnsi="Estrangelo Edessa" w:cs="Estrangelo Edessa"/>
                      <w:iCs/>
                      <w:color w:val="000000"/>
                      <w:sz w:val="23"/>
                      <w:szCs w:val="23"/>
                    </w:rPr>
                    <w:t xml:space="preserve">And media. </w:t>
                  </w:r>
                </w:p>
              </w:tc>
            </w:tr>
          </w:tbl>
          <w:p w14:paraId="2F36D9ED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</w:tcPr>
          <w:p w14:paraId="665320A7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sz w:val="24"/>
              </w:rPr>
            </w:pPr>
          </w:p>
        </w:tc>
      </w:tr>
      <w:tr w:rsidR="003649B9" w:rsidRPr="00D00CAE" w14:paraId="28722E9A" w14:textId="77777777" w:rsidTr="007C13F8">
        <w:trPr>
          <w:trHeight w:val="375"/>
        </w:trPr>
        <w:tc>
          <w:tcPr>
            <w:tcW w:w="1710" w:type="dxa"/>
          </w:tcPr>
          <w:p w14:paraId="2FB5CDFE" w14:textId="43C3CDC0" w:rsidR="003649B9" w:rsidRPr="00D00CAE" w:rsidRDefault="006E39D5" w:rsidP="007C13F8">
            <w:pP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 xml:space="preserve">11. </w:t>
            </w:r>
            <w:r w:rsidR="00FF5B41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26 – 30/06/2023</w:t>
            </w:r>
          </w:p>
        </w:tc>
        <w:tc>
          <w:tcPr>
            <w:tcW w:w="13140" w:type="dxa"/>
            <w:gridSpan w:val="6"/>
          </w:tcPr>
          <w:p w14:paraId="6CAC48CF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sz w:val="24"/>
              </w:rPr>
            </w:pPr>
            <w:r w:rsidRPr="00D00CAE">
              <w:rPr>
                <w:rFonts w:ascii="Estrangelo Edessa" w:hAnsi="Estrangelo Edessa" w:cs="Estrangelo Edessa"/>
                <w:b/>
                <w:sz w:val="24"/>
              </w:rPr>
              <w:t>Revision period</w:t>
            </w:r>
            <w:r w:rsidR="008C00B7">
              <w:rPr>
                <w:rFonts w:ascii="Estrangelo Edessa" w:hAnsi="Estrangelo Edessa" w:cs="Estrangelo Edessa"/>
                <w:b/>
                <w:sz w:val="24"/>
              </w:rPr>
              <w:t>+ Non serial Exams</w:t>
            </w:r>
          </w:p>
        </w:tc>
      </w:tr>
      <w:tr w:rsidR="003649B9" w:rsidRPr="00D00CAE" w14:paraId="36D103BF" w14:textId="77777777" w:rsidTr="007C13F8">
        <w:tc>
          <w:tcPr>
            <w:tcW w:w="1710" w:type="dxa"/>
          </w:tcPr>
          <w:p w14:paraId="3F729819" w14:textId="41D82818" w:rsidR="003649B9" w:rsidRPr="00D00CAE" w:rsidRDefault="006E39D5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12.</w:t>
            </w:r>
            <w:r w:rsidR="00F14814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 xml:space="preserve"> 03 – 07/07/07/2023</w:t>
            </w:r>
          </w:p>
        </w:tc>
        <w:tc>
          <w:tcPr>
            <w:tcW w:w="13140" w:type="dxa"/>
            <w:gridSpan w:val="6"/>
          </w:tcPr>
          <w:p w14:paraId="2A41BBDE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sz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EXAMS</w:t>
            </w:r>
          </w:p>
        </w:tc>
      </w:tr>
      <w:tr w:rsidR="003649B9" w:rsidRPr="00D00CAE" w14:paraId="08126CB0" w14:textId="77777777" w:rsidTr="007C13F8">
        <w:tc>
          <w:tcPr>
            <w:tcW w:w="1710" w:type="dxa"/>
          </w:tcPr>
          <w:p w14:paraId="0B8996E6" w14:textId="5741D10B" w:rsidR="003649B9" w:rsidRPr="00D00CAE" w:rsidRDefault="002779FA" w:rsidP="007C13F8">
            <w:pPr>
              <w:rPr>
                <w:rFonts w:ascii="Estrangelo Edessa" w:hAnsi="Estrangelo Edessa" w:cs="Estrangelo Edessa"/>
                <w:color w:val="000000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 xml:space="preserve">13. </w:t>
            </w:r>
            <w:r w:rsidR="00F14814">
              <w:rPr>
                <w:rFonts w:ascii="Estrangelo Edessa" w:hAnsi="Estrangelo Edessa" w:cs="Estrangelo Edessa"/>
                <w:b/>
                <w:color w:val="000000"/>
                <w:sz w:val="32"/>
                <w:szCs w:val="32"/>
              </w:rPr>
              <w:t>10 – 14/07/2023</w:t>
            </w:r>
          </w:p>
        </w:tc>
        <w:tc>
          <w:tcPr>
            <w:tcW w:w="13140" w:type="dxa"/>
            <w:gridSpan w:val="6"/>
          </w:tcPr>
          <w:p w14:paraId="386EA73C" w14:textId="77777777" w:rsidR="003649B9" w:rsidRPr="00D00CAE" w:rsidRDefault="003649B9" w:rsidP="007C13F8">
            <w:pPr>
              <w:rPr>
                <w:rFonts w:ascii="Estrangelo Edessa" w:hAnsi="Estrangelo Edessa" w:cs="Estrangelo Edessa"/>
                <w:b/>
                <w:sz w:val="24"/>
              </w:rPr>
            </w:pPr>
            <w:r w:rsidRPr="00D00CAE">
              <w:rPr>
                <w:rFonts w:ascii="Estrangelo Edessa" w:hAnsi="Estrangelo Edessa" w:cs="Estrangelo Edessa"/>
                <w:b/>
                <w:bCs/>
                <w:color w:val="000000"/>
                <w:sz w:val="24"/>
                <w:szCs w:val="20"/>
              </w:rPr>
              <w:t>SCHOOL REPORTS</w:t>
            </w:r>
          </w:p>
        </w:tc>
      </w:tr>
    </w:tbl>
    <w:p w14:paraId="45E03EC7" w14:textId="77777777" w:rsidR="003649B9" w:rsidRPr="00D00CAE" w:rsidRDefault="003649B9" w:rsidP="003649B9">
      <w:pPr>
        <w:rPr>
          <w:rFonts w:ascii="Estrangelo Edessa" w:hAnsi="Estrangelo Edessa" w:cs="Estrangelo Edessa"/>
        </w:rPr>
      </w:pPr>
    </w:p>
    <w:sectPr w:rsidR="003649B9" w:rsidRPr="00D00CAE" w:rsidSect="007C13F8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ABD5" w14:textId="77777777" w:rsidR="009E6376" w:rsidRDefault="009E6376" w:rsidP="00376998">
      <w:pPr>
        <w:spacing w:after="0" w:line="240" w:lineRule="auto"/>
      </w:pPr>
      <w:r>
        <w:separator/>
      </w:r>
    </w:p>
  </w:endnote>
  <w:endnote w:type="continuationSeparator" w:id="0">
    <w:p w14:paraId="7BE3C189" w14:textId="77777777" w:rsidR="009E6376" w:rsidRDefault="009E6376" w:rsidP="0037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15675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B8F6E1A" w14:textId="77777777" w:rsidR="007C13F8" w:rsidRDefault="007C13F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1F5" w:rsidRPr="006431F5">
          <w:rPr>
            <w:b/>
            <w:bCs/>
            <w:noProof/>
          </w:rPr>
          <w:t>16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87FD248" w14:textId="77777777" w:rsidR="007C13F8" w:rsidRDefault="007C1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CF7A" w14:textId="77777777" w:rsidR="009E6376" w:rsidRDefault="009E6376" w:rsidP="00376998">
      <w:pPr>
        <w:spacing w:after="0" w:line="240" w:lineRule="auto"/>
      </w:pPr>
      <w:r>
        <w:separator/>
      </w:r>
    </w:p>
  </w:footnote>
  <w:footnote w:type="continuationSeparator" w:id="0">
    <w:p w14:paraId="430919F3" w14:textId="77777777" w:rsidR="009E6376" w:rsidRDefault="009E6376" w:rsidP="0037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E66"/>
    <w:multiLevelType w:val="hybridMultilevel"/>
    <w:tmpl w:val="C65EA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C1CAF"/>
    <w:multiLevelType w:val="hybridMultilevel"/>
    <w:tmpl w:val="54BE5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D58EC"/>
    <w:multiLevelType w:val="hybridMultilevel"/>
    <w:tmpl w:val="E138D830"/>
    <w:lvl w:ilvl="0" w:tplc="83EA5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587906">
    <w:abstractNumId w:val="0"/>
  </w:num>
  <w:num w:numId="2" w16cid:durableId="1353265212">
    <w:abstractNumId w:val="1"/>
  </w:num>
  <w:num w:numId="3" w16cid:durableId="310595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B9"/>
    <w:rsid w:val="0000068A"/>
    <w:rsid w:val="000009E3"/>
    <w:rsid w:val="00004E6D"/>
    <w:rsid w:val="00040816"/>
    <w:rsid w:val="00045384"/>
    <w:rsid w:val="0005154A"/>
    <w:rsid w:val="00061186"/>
    <w:rsid w:val="000C3D39"/>
    <w:rsid w:val="000C4A24"/>
    <w:rsid w:val="000D0FBC"/>
    <w:rsid w:val="000D38E2"/>
    <w:rsid w:val="0011618A"/>
    <w:rsid w:val="00124267"/>
    <w:rsid w:val="001254BC"/>
    <w:rsid w:val="00125D7E"/>
    <w:rsid w:val="00130CEE"/>
    <w:rsid w:val="0015517F"/>
    <w:rsid w:val="00156BE3"/>
    <w:rsid w:val="00163B0A"/>
    <w:rsid w:val="00173F14"/>
    <w:rsid w:val="00185EC9"/>
    <w:rsid w:val="001D0571"/>
    <w:rsid w:val="001E759C"/>
    <w:rsid w:val="00210CEB"/>
    <w:rsid w:val="00226A31"/>
    <w:rsid w:val="00263300"/>
    <w:rsid w:val="002779FA"/>
    <w:rsid w:val="00296D6E"/>
    <w:rsid w:val="002B4DDF"/>
    <w:rsid w:val="002C4B85"/>
    <w:rsid w:val="002D57D6"/>
    <w:rsid w:val="002D5AFA"/>
    <w:rsid w:val="002F5AC7"/>
    <w:rsid w:val="00303A83"/>
    <w:rsid w:val="00311E45"/>
    <w:rsid w:val="00321EF2"/>
    <w:rsid w:val="00322BA0"/>
    <w:rsid w:val="003526AD"/>
    <w:rsid w:val="003649B9"/>
    <w:rsid w:val="00372EFE"/>
    <w:rsid w:val="00376998"/>
    <w:rsid w:val="003832B0"/>
    <w:rsid w:val="003876A7"/>
    <w:rsid w:val="00392474"/>
    <w:rsid w:val="003A6EF9"/>
    <w:rsid w:val="003D1B65"/>
    <w:rsid w:val="0044568A"/>
    <w:rsid w:val="00470224"/>
    <w:rsid w:val="00485476"/>
    <w:rsid w:val="00497FE8"/>
    <w:rsid w:val="004A4387"/>
    <w:rsid w:val="004A6203"/>
    <w:rsid w:val="004E6DA9"/>
    <w:rsid w:val="004F154F"/>
    <w:rsid w:val="004F27F8"/>
    <w:rsid w:val="00510425"/>
    <w:rsid w:val="00517028"/>
    <w:rsid w:val="00522388"/>
    <w:rsid w:val="00530BEB"/>
    <w:rsid w:val="00535A31"/>
    <w:rsid w:val="00546001"/>
    <w:rsid w:val="00547472"/>
    <w:rsid w:val="0055157A"/>
    <w:rsid w:val="00554887"/>
    <w:rsid w:val="00576437"/>
    <w:rsid w:val="00584F8A"/>
    <w:rsid w:val="00590FD7"/>
    <w:rsid w:val="005A7EAB"/>
    <w:rsid w:val="0062027C"/>
    <w:rsid w:val="00635C66"/>
    <w:rsid w:val="006431F5"/>
    <w:rsid w:val="00652DE3"/>
    <w:rsid w:val="006535F7"/>
    <w:rsid w:val="00670986"/>
    <w:rsid w:val="006841C2"/>
    <w:rsid w:val="006942EC"/>
    <w:rsid w:val="006B066C"/>
    <w:rsid w:val="006B2281"/>
    <w:rsid w:val="006D1BFD"/>
    <w:rsid w:val="006E39D5"/>
    <w:rsid w:val="006E5BD7"/>
    <w:rsid w:val="006F3097"/>
    <w:rsid w:val="00700363"/>
    <w:rsid w:val="00703E51"/>
    <w:rsid w:val="0071636C"/>
    <w:rsid w:val="00722208"/>
    <w:rsid w:val="0075331D"/>
    <w:rsid w:val="007540A8"/>
    <w:rsid w:val="0076689D"/>
    <w:rsid w:val="007C13F8"/>
    <w:rsid w:val="007F2B3D"/>
    <w:rsid w:val="008061F0"/>
    <w:rsid w:val="008225ED"/>
    <w:rsid w:val="0086566E"/>
    <w:rsid w:val="00875E03"/>
    <w:rsid w:val="008B152C"/>
    <w:rsid w:val="008B52F1"/>
    <w:rsid w:val="008B75A5"/>
    <w:rsid w:val="008C00B7"/>
    <w:rsid w:val="008C1636"/>
    <w:rsid w:val="008C612B"/>
    <w:rsid w:val="008F02BA"/>
    <w:rsid w:val="008F6380"/>
    <w:rsid w:val="00900968"/>
    <w:rsid w:val="00942523"/>
    <w:rsid w:val="009472BA"/>
    <w:rsid w:val="00974BFB"/>
    <w:rsid w:val="00974E14"/>
    <w:rsid w:val="00976E5B"/>
    <w:rsid w:val="009A049F"/>
    <w:rsid w:val="009E6376"/>
    <w:rsid w:val="00A0019E"/>
    <w:rsid w:val="00A03F7C"/>
    <w:rsid w:val="00A16196"/>
    <w:rsid w:val="00A2473F"/>
    <w:rsid w:val="00A746D6"/>
    <w:rsid w:val="00A74D57"/>
    <w:rsid w:val="00A76EBD"/>
    <w:rsid w:val="00A97CF2"/>
    <w:rsid w:val="00AB4251"/>
    <w:rsid w:val="00AD5A23"/>
    <w:rsid w:val="00B307AD"/>
    <w:rsid w:val="00B508A5"/>
    <w:rsid w:val="00B5392E"/>
    <w:rsid w:val="00BF1BFC"/>
    <w:rsid w:val="00BF37A7"/>
    <w:rsid w:val="00C13A20"/>
    <w:rsid w:val="00C17B0A"/>
    <w:rsid w:val="00C34ADF"/>
    <w:rsid w:val="00C35638"/>
    <w:rsid w:val="00C42D56"/>
    <w:rsid w:val="00C50DCB"/>
    <w:rsid w:val="00C71DA8"/>
    <w:rsid w:val="00C76E11"/>
    <w:rsid w:val="00CC4AA6"/>
    <w:rsid w:val="00CD15A0"/>
    <w:rsid w:val="00CD6C0A"/>
    <w:rsid w:val="00D00CAE"/>
    <w:rsid w:val="00D17501"/>
    <w:rsid w:val="00D30DD9"/>
    <w:rsid w:val="00D36511"/>
    <w:rsid w:val="00D43B9B"/>
    <w:rsid w:val="00D460D4"/>
    <w:rsid w:val="00D53553"/>
    <w:rsid w:val="00D56699"/>
    <w:rsid w:val="00D73C14"/>
    <w:rsid w:val="00D751DC"/>
    <w:rsid w:val="00D86C8F"/>
    <w:rsid w:val="00DB2117"/>
    <w:rsid w:val="00DD3481"/>
    <w:rsid w:val="00DF4F7D"/>
    <w:rsid w:val="00E05969"/>
    <w:rsid w:val="00E07837"/>
    <w:rsid w:val="00E6142C"/>
    <w:rsid w:val="00E62B05"/>
    <w:rsid w:val="00E756CE"/>
    <w:rsid w:val="00E8637A"/>
    <w:rsid w:val="00E96EA1"/>
    <w:rsid w:val="00E9750C"/>
    <w:rsid w:val="00EA5434"/>
    <w:rsid w:val="00EA7A8C"/>
    <w:rsid w:val="00EB40EE"/>
    <w:rsid w:val="00EB536E"/>
    <w:rsid w:val="00EB610F"/>
    <w:rsid w:val="00EC2B39"/>
    <w:rsid w:val="00ED4394"/>
    <w:rsid w:val="00EE7F2E"/>
    <w:rsid w:val="00EF28C2"/>
    <w:rsid w:val="00F06A38"/>
    <w:rsid w:val="00F14814"/>
    <w:rsid w:val="00F402E2"/>
    <w:rsid w:val="00F4497C"/>
    <w:rsid w:val="00F54D34"/>
    <w:rsid w:val="00F659E4"/>
    <w:rsid w:val="00F90C35"/>
    <w:rsid w:val="00F928EB"/>
    <w:rsid w:val="00F935EC"/>
    <w:rsid w:val="00FC4C90"/>
    <w:rsid w:val="00FD057C"/>
    <w:rsid w:val="00FF5B41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E293"/>
  <w15:docId w15:val="{A710C744-5E00-44D7-A084-8558A299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9B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9B9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3649B9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3649B9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649B9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3649B9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9B9"/>
  </w:style>
  <w:style w:type="paragraph" w:styleId="Footer">
    <w:name w:val="footer"/>
    <w:basedOn w:val="Normal"/>
    <w:link w:val="FooterChar"/>
    <w:uiPriority w:val="99"/>
    <w:unhideWhenUsed/>
    <w:rsid w:val="0036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9B9"/>
  </w:style>
  <w:style w:type="paragraph" w:styleId="BalloonText">
    <w:name w:val="Balloon Text"/>
    <w:basedOn w:val="Normal"/>
    <w:link w:val="BalloonTextChar"/>
    <w:uiPriority w:val="99"/>
    <w:semiHidden/>
    <w:unhideWhenUsed/>
    <w:rsid w:val="0037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Shema</dc:creator>
  <cp:lastModifiedBy>Benoit</cp:lastModifiedBy>
  <cp:revision>55</cp:revision>
  <cp:lastPrinted>2019-01-16T12:26:00Z</cp:lastPrinted>
  <dcterms:created xsi:type="dcterms:W3CDTF">2021-10-04T06:12:00Z</dcterms:created>
  <dcterms:modified xsi:type="dcterms:W3CDTF">2022-09-22T14:35:00Z</dcterms:modified>
</cp:coreProperties>
</file>