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12" w:rsidRPr="002248CD" w:rsidRDefault="00260409" w:rsidP="007E6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8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6D12" w:rsidRPr="002248CD">
        <w:rPr>
          <w:rFonts w:ascii="Times New Roman" w:hAnsi="Times New Roman" w:cs="Times New Roman"/>
          <w:sz w:val="24"/>
          <w:szCs w:val="24"/>
        </w:rPr>
        <w:t xml:space="preserve"> </w:t>
      </w:r>
      <w:r w:rsidR="007E6D12" w:rsidRPr="002248CD">
        <w:rPr>
          <w:rFonts w:ascii="Times New Roman" w:hAnsi="Times New Roman" w:cs="Times New Roman"/>
          <w:b/>
          <w:sz w:val="28"/>
          <w:szCs w:val="28"/>
        </w:rPr>
        <w:t>SCHEME OF WORK</w:t>
      </w:r>
      <w:r w:rsidR="001B325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GEOGRAPHY 2022/2023</w:t>
      </w:r>
    </w:p>
    <w:p w:rsidR="007E6D12" w:rsidRPr="002248CD" w:rsidRDefault="007E6D12" w:rsidP="007E6D12">
      <w:pPr>
        <w:tabs>
          <w:tab w:val="center" w:pos="6480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REPUBLIC OF RWANDA</w:t>
      </w:r>
      <w:r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7E6D12" w:rsidRPr="002248CD" w:rsidRDefault="007E6D12" w:rsidP="007E6D12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KIGALI CITY </w:t>
      </w:r>
    </w:p>
    <w:p w:rsidR="007E6D12" w:rsidRPr="002248CD" w:rsidRDefault="007E6D12" w:rsidP="007E6D12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GASABO DISTRICT </w:t>
      </w:r>
      <w:r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</w:p>
    <w:p w:rsidR="007E6D12" w:rsidRPr="002248CD" w:rsidRDefault="007E6D12" w:rsidP="007E6D12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Class:  Senior </w:t>
      </w:r>
      <w:r w:rsidR="00260409"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Three</w:t>
      </w:r>
    </w:p>
    <w:p w:rsidR="007E6D12" w:rsidRPr="002248CD" w:rsidRDefault="007E6D12" w:rsidP="007E6D12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 w:rsidRPr="002248CD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Number of period per week: 3</w:t>
      </w:r>
    </w:p>
    <w:p w:rsidR="00535D8D" w:rsidRPr="002248CD" w:rsidRDefault="007E6D12" w:rsidP="007E6D1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8CD">
        <w:rPr>
          <w:rFonts w:ascii="Times New Roman" w:hAnsi="Times New Roman" w:cs="Times New Roman"/>
          <w:b/>
          <w:sz w:val="24"/>
          <w:szCs w:val="24"/>
          <w:u w:val="single"/>
        </w:rPr>
        <w:t>FIRST TERM</w:t>
      </w:r>
    </w:p>
    <w:tbl>
      <w:tblPr>
        <w:tblStyle w:val="TableGrid"/>
        <w:tblW w:w="117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498"/>
        <w:gridCol w:w="11"/>
        <w:gridCol w:w="23"/>
        <w:gridCol w:w="1708"/>
        <w:gridCol w:w="1890"/>
        <w:gridCol w:w="1440"/>
        <w:gridCol w:w="2070"/>
        <w:gridCol w:w="1440"/>
        <w:gridCol w:w="1710"/>
      </w:tblGrid>
      <w:tr w:rsidR="00535D8D" w:rsidRPr="002248CD" w:rsidTr="007E6D12">
        <w:trPr>
          <w:trHeight w:val="1412"/>
        </w:trPr>
        <w:tc>
          <w:tcPr>
            <w:tcW w:w="1532" w:type="dxa"/>
            <w:gridSpan w:val="3"/>
          </w:tcPr>
          <w:p w:rsidR="00535D8D" w:rsidRPr="002248CD" w:rsidRDefault="0064289E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AND DATE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 evaluation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 and key unit competence</w:t>
            </w:r>
          </w:p>
        </w:tc>
        <w:tc>
          <w:tcPr>
            <w:tcW w:w="20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method, technical and evaluation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</w:tr>
      <w:tr w:rsidR="00535D8D" w:rsidRPr="002248CD" w:rsidTr="007E6D12">
        <w:tc>
          <w:tcPr>
            <w:tcW w:w="1532" w:type="dxa"/>
            <w:gridSpan w:val="3"/>
          </w:tcPr>
          <w:p w:rsidR="0064289E" w:rsidRDefault="007E6D12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89E">
              <w:rPr>
                <w:rFonts w:ascii="Times New Roman" w:hAnsi="Times New Roman" w:cs="Times New Roman"/>
                <w:b/>
                <w:sz w:val="24"/>
                <w:szCs w:val="24"/>
              </w:rPr>
              <w:t>Week1</w:t>
            </w:r>
          </w:p>
          <w:p w:rsidR="00535D8D" w:rsidRPr="002248CD" w:rsidRDefault="00BC670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26-30/</w:t>
            </w:r>
          </w:p>
          <w:p w:rsidR="007E6D12" w:rsidRPr="002248CD" w:rsidRDefault="00BC670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9/2022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9E" w:rsidRDefault="0064289E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9E" w:rsidRDefault="0064289E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9E" w:rsidRDefault="0064289E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9E" w:rsidRDefault="0064289E" w:rsidP="0064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64289E" w:rsidRPr="002248CD" w:rsidRDefault="0064289E" w:rsidP="0064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03-07/10/2022</w:t>
            </w:r>
          </w:p>
          <w:p w:rsidR="0064289E" w:rsidRPr="002248CD" w:rsidRDefault="0064289E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Unit: 1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Map work interpretation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8E0735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Identification of human and physical features on a map.</w:t>
            </w:r>
            <w:r w:rsidR="008E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89E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8E073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64289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E073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E0735" w:rsidRPr="008E0735" w:rsidRDefault="00535D8D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Relationships between different features.</w:t>
            </w:r>
            <w:r w:rsidR="008E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3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35" w:rsidRPr="008E0735" w:rsidRDefault="00535D8D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Drawing sketch maps /sketch diagrams.</w:t>
            </w:r>
            <w:r w:rsidR="008E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3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8E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Differentiate human and physical features on a map with help of key.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Interpret the relationship between human and physical features on maps.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knowledge to draw a sketch map.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knowledge to reduce and enlarge the map.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Key Unit Competence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: To be able to: Interpret the relationship between physical and human features on maps and draw sketch diagrams of a map.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r w:rsidR="001B325B" w:rsidRPr="002248CD">
              <w:rPr>
                <w:rFonts w:ascii="Times New Roman" w:hAnsi="Times New Roman" w:cs="Times New Roman"/>
                <w:sz w:val="24"/>
                <w:szCs w:val="24"/>
              </w:rPr>
              <w:t>discussion, debate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ind w:righ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532" w:type="dxa"/>
            <w:gridSpan w:val="3"/>
          </w:tcPr>
          <w:p w:rsidR="0064289E" w:rsidRDefault="0064289E" w:rsidP="0064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E" w:rsidRPr="0064289E" w:rsidRDefault="0064289E" w:rsidP="0064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E" w:rsidRDefault="0064289E" w:rsidP="0064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1" w:rsidRDefault="00404EE1" w:rsidP="00642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9E" w:rsidRDefault="0064289E" w:rsidP="00642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  <w:p w:rsidR="00535D8D" w:rsidRPr="0064289E" w:rsidRDefault="0064289E" w:rsidP="0064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10-14/10/2022</w:t>
            </w:r>
          </w:p>
        </w:tc>
        <w:tc>
          <w:tcPr>
            <w:tcW w:w="1708" w:type="dxa"/>
          </w:tcPr>
          <w:p w:rsidR="008E0735" w:rsidRDefault="008E073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35" w:rsidRDefault="008E073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35" w:rsidRDefault="008E073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EE1" w:rsidRDefault="00404EE1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Relief in Africa and the World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8E0735" w:rsidRPr="008E0735" w:rsidRDefault="008E0735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Reduction and enlargement of maps.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404EE1" w:rsidRPr="002248CD" w:rsidRDefault="00404EE1" w:rsidP="008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unit assessment (1period)</w:t>
            </w:r>
          </w:p>
          <w:p w:rsidR="008E0735" w:rsidRPr="008E0735" w:rsidRDefault="00535D8D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Introduction to Africa.</w:t>
            </w:r>
            <w:r w:rsidR="008E073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relief forms of Africa.</w:t>
            </w:r>
          </w:p>
          <w:p w:rsidR="008E0735" w:rsidRPr="008E0735" w:rsidRDefault="008E0735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8E0735" w:rsidRPr="002248CD" w:rsidRDefault="008E073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the size, position and population of Africa in relation to other continents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Conduct research to find out different forms of relief in Africa and other continents.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Describe the relationship between different forms of relief and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human activities in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Africa..</w:t>
            </w:r>
            <w:proofErr w:type="gram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: To be able to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impact of different relief features on climate and human activities in Africa and the world.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509" w:type="dxa"/>
            <w:gridSpan w:val="2"/>
          </w:tcPr>
          <w:p w:rsidR="0064289E" w:rsidRDefault="0064289E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4</w:t>
            </w:r>
          </w:p>
          <w:p w:rsidR="00E201A2" w:rsidRDefault="00E201A2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0367E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  <w:p w:rsidR="00E201A2" w:rsidRDefault="00E201A2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E" w:rsidRDefault="0064289E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E" w:rsidRDefault="0064289E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E" w:rsidRDefault="0064289E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535D8D" w:rsidRDefault="00E201A2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24-28/</w:t>
            </w:r>
            <w:r w:rsidR="00445509"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  <w:p w:rsidR="00445509" w:rsidRDefault="00445509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09" w:rsidRDefault="00445509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09" w:rsidRDefault="00445509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09" w:rsidRDefault="00445509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1" w:rsidRDefault="00404EE1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1" w:rsidRDefault="00404EE1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1" w:rsidRDefault="00404EE1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E1" w:rsidRDefault="00404EE1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09" w:rsidRDefault="00404EE1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445509" w:rsidRPr="00E201A2" w:rsidRDefault="00445509" w:rsidP="00E2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31/10-04/11/2022</w:t>
            </w:r>
          </w:p>
        </w:tc>
        <w:tc>
          <w:tcPr>
            <w:tcW w:w="1731" w:type="dxa"/>
            <w:gridSpan w:val="2"/>
          </w:tcPr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1A2" w:rsidRDefault="00E201A2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 3</w:t>
            </w:r>
          </w:p>
          <w:p w:rsidR="00535D8D" w:rsidRPr="002248CD" w:rsidRDefault="00535D8D" w:rsidP="007E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Soils in Africa and the world</w:t>
            </w:r>
          </w:p>
        </w:tc>
        <w:tc>
          <w:tcPr>
            <w:tcW w:w="1890" w:type="dxa"/>
          </w:tcPr>
          <w:p w:rsidR="008E0735" w:rsidRPr="008E0735" w:rsidRDefault="008E0735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relief forms of other continents.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89E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r w:rsidR="0064289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E0735" w:rsidRPr="002248CD" w:rsidRDefault="008E0735" w:rsidP="008E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35" w:rsidRPr="008E0735" w:rsidRDefault="008E0735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Impact of relief features on environment.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period)</w:t>
            </w:r>
          </w:p>
          <w:p w:rsidR="000367E7" w:rsidRPr="008E0735" w:rsidRDefault="008E0735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8D" w:rsidRPr="002248CD">
              <w:rPr>
                <w:rFonts w:ascii="Times New Roman" w:hAnsi="Times New Roman" w:cs="Times New Roman"/>
                <w:sz w:val="24"/>
                <w:szCs w:val="24"/>
              </w:rPr>
              <w:t>Major types of soils in Africa.</w:t>
            </w:r>
            <w:r w:rsidR="00445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44550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D8D" w:rsidRPr="002248CD" w:rsidRDefault="00535D8D" w:rsidP="008E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Default="000367E7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Default="000367E7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Default="000367E7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for soil formation in Africa</w:t>
            </w:r>
            <w:r w:rsidR="0003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types of Soils in other continents</w:t>
            </w:r>
            <w:r w:rsidR="0003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0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r w:rsidR="0044550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D8D" w:rsidRPr="00445509" w:rsidRDefault="00445509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 (1perod)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Research on location of the major soil types of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Carry out a research on various types of soils of other continents and compare with that of Africa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Explain the main factors influencing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soil formation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Competence: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To investigate the major types of soils in Africa and the world.</w:t>
            </w:r>
          </w:p>
        </w:tc>
        <w:tc>
          <w:tcPr>
            <w:tcW w:w="20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trHeight w:val="3104"/>
        </w:trPr>
        <w:tc>
          <w:tcPr>
            <w:tcW w:w="1509" w:type="dxa"/>
            <w:gridSpan w:val="2"/>
          </w:tcPr>
          <w:p w:rsidR="00404EE1" w:rsidRDefault="00404EE1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7</w:t>
            </w:r>
          </w:p>
          <w:p w:rsidR="00A11091" w:rsidRPr="002248CD" w:rsidRDefault="0079639C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07-11/11/2022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Unit:4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Climate in Africa and the world</w:t>
            </w:r>
          </w:p>
        </w:tc>
        <w:tc>
          <w:tcPr>
            <w:tcW w:w="1890" w:type="dxa"/>
          </w:tcPr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Climate of Africa</w:t>
            </w:r>
            <w:r w:rsidR="0003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Climate of other continents.</w:t>
            </w:r>
            <w:r w:rsidR="0003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Relationship between climate and human activities.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Classify the climatic regions of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climatic regions of the world.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Carryout a research on major world climatic zones.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 relationship between climate and human activities.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Unit </w:t>
            </w:r>
            <w:proofErr w:type="gramStart"/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Competenc</w:t>
            </w: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investigate the climate of Africa and the rest of the world and its impact on human activities.</w:t>
            </w:r>
          </w:p>
        </w:tc>
        <w:tc>
          <w:tcPr>
            <w:tcW w:w="20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509" w:type="dxa"/>
            <w:gridSpan w:val="2"/>
          </w:tcPr>
          <w:p w:rsidR="00404EE1" w:rsidRDefault="0079639C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04EE1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535D8D" w:rsidRPr="002248CD" w:rsidRDefault="0079639C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1091" w:rsidRPr="00224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1091" w:rsidRPr="002248CD" w:rsidRDefault="0079639C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18/11/2022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 5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Vegetation of Africa and the world</w:t>
            </w:r>
          </w:p>
        </w:tc>
        <w:tc>
          <w:tcPr>
            <w:tcW w:w="1890" w:type="dxa"/>
          </w:tcPr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Vegetation of Africa and the world</w:t>
            </w:r>
            <w:r w:rsidR="0003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types of vegetation in other continents.</w:t>
            </w:r>
            <w:r w:rsidR="0003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relationship between the different types of vegetation and human activities.</w:t>
            </w:r>
            <w:r w:rsidR="0003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(1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the distribution of major vegetation types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Categorize the major types of vegetation in other continents.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Assess the relationship between vegetation and human activities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To be able to demonstrate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 understanding of different vegetation types of Africa and the world.</w:t>
            </w:r>
          </w:p>
        </w:tc>
        <w:tc>
          <w:tcPr>
            <w:tcW w:w="20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trHeight w:val="330"/>
        </w:trPr>
        <w:tc>
          <w:tcPr>
            <w:tcW w:w="1498" w:type="dxa"/>
          </w:tcPr>
          <w:p w:rsidR="00404EE1" w:rsidRDefault="00404EE1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9</w:t>
            </w:r>
          </w:p>
          <w:p w:rsidR="00A11091" w:rsidRPr="002248CD" w:rsidRDefault="0079639C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21-25/11/2022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Unit:6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Drainage in Africa.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rivers and lakes in Africa.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7E8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8457E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E7" w:rsidRPr="008E0735" w:rsidRDefault="00535D8D" w:rsidP="0003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lakes of Africa according to their mode of formation.</w:t>
            </w:r>
            <w:r w:rsidR="000367E7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period)</w:t>
            </w:r>
          </w:p>
          <w:p w:rsidR="00BE19AF" w:rsidRPr="000367E7" w:rsidRDefault="00BE19AF" w:rsidP="00BE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Features related to rivers in Africa.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19AF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Challenges to obtain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ustainable clean water in Africa</w:t>
            </w:r>
          </w:p>
          <w:p w:rsidR="00535D8D" w:rsidRPr="002248CD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different water bodies found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the various physical features resulting from river erosion and deposition.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challenges faced in obtaining sustainable and clean water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: To be able to explain the importance of water bodies and wetlands in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Africa.</w:t>
            </w:r>
          </w:p>
        </w:tc>
        <w:tc>
          <w:tcPr>
            <w:tcW w:w="20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E8" w:rsidRPr="002248CD" w:rsidTr="007E6D12">
        <w:trPr>
          <w:trHeight w:val="330"/>
        </w:trPr>
        <w:tc>
          <w:tcPr>
            <w:tcW w:w="1498" w:type="dxa"/>
          </w:tcPr>
          <w:p w:rsidR="008457E8" w:rsidRDefault="00404EE1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10</w:t>
            </w:r>
          </w:p>
          <w:p w:rsidR="008457E8" w:rsidRDefault="0076492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28/11-02</w:t>
            </w:r>
            <w:r w:rsidR="008457E8" w:rsidRPr="00586876">
              <w:rPr>
                <w:rFonts w:ascii="Times New Roman" w:hAnsi="Times New Roman" w:cs="Times New Roman"/>
                <w:sz w:val="24"/>
                <w:szCs w:val="24"/>
              </w:rPr>
              <w:t>/12/2021</w:t>
            </w:r>
          </w:p>
        </w:tc>
        <w:tc>
          <w:tcPr>
            <w:tcW w:w="1742" w:type="dxa"/>
            <w:gridSpan w:val="3"/>
          </w:tcPr>
          <w:p w:rsidR="00BE19AF" w:rsidRPr="002248CD" w:rsidRDefault="00BE19AF" w:rsidP="00BE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Unit:7</w:t>
            </w:r>
          </w:p>
          <w:p w:rsidR="008457E8" w:rsidRPr="002248CD" w:rsidRDefault="00BE19AF" w:rsidP="00BE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Environmental Conservation</w:t>
            </w:r>
          </w:p>
        </w:tc>
        <w:tc>
          <w:tcPr>
            <w:tcW w:w="1890" w:type="dxa"/>
          </w:tcPr>
          <w:p w:rsidR="00BE19AF" w:rsidRPr="002248CD" w:rsidRDefault="00767987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9AF" w:rsidRPr="002248CD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  <w:p w:rsidR="00BE19AF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Effects of environmental degradation</w:t>
            </w:r>
          </w:p>
          <w:p w:rsidR="00BE19AF" w:rsidRPr="002248CD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AF" w:rsidRPr="002248CD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Reasons for environmental conservation.</w:t>
            </w:r>
          </w:p>
          <w:p w:rsidR="00BE19AF" w:rsidRPr="002248CD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Conservation measures.</w:t>
            </w:r>
          </w:p>
          <w:p w:rsidR="00BE19AF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Challenges faced.</w:t>
            </w:r>
          </w:p>
          <w:p w:rsidR="008457E8" w:rsidRPr="002248CD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BE19AF" w:rsidRPr="002248CD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knowledge to explain various components of the environment.</w:t>
            </w:r>
          </w:p>
          <w:p w:rsidR="00BE19AF" w:rsidRPr="002248CD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the effects of environmental degradation.</w:t>
            </w:r>
          </w:p>
          <w:p w:rsidR="00BE19AF" w:rsidRPr="002248CD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Explain the reasons for conserving the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environment .</w:t>
            </w:r>
            <w:proofErr w:type="gramEnd"/>
          </w:p>
          <w:p w:rsidR="00BE19AF" w:rsidRPr="002248CD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environment conservation measures.</w:t>
            </w:r>
          </w:p>
          <w:p w:rsidR="00BE19AF" w:rsidRPr="002248CD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challenges faced in the implementation of conservation measures.</w:t>
            </w:r>
          </w:p>
          <w:p w:rsidR="008457E8" w:rsidRPr="002248CD" w:rsidRDefault="008457E8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E19AF" w:rsidRPr="002248CD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8457E8" w:rsidRPr="002248CD" w:rsidRDefault="00BE19AF" w:rsidP="00BE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440" w:type="dxa"/>
          </w:tcPr>
          <w:p w:rsidR="008457E8" w:rsidRPr="002248CD" w:rsidRDefault="008457E8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457E8" w:rsidRPr="002248CD" w:rsidRDefault="008457E8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12900"/>
      </w:tblGrid>
      <w:tr w:rsidR="000367E7" w:rsidRPr="00586876" w:rsidTr="00BC6705">
        <w:trPr>
          <w:trHeight w:val="567"/>
        </w:trPr>
        <w:tc>
          <w:tcPr>
            <w:tcW w:w="1559" w:type="dxa"/>
          </w:tcPr>
          <w:p w:rsidR="000367E7" w:rsidRPr="00586876" w:rsidRDefault="00404EE1" w:rsidP="00BC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Week11</w:t>
            </w:r>
          </w:p>
          <w:p w:rsidR="000367E7" w:rsidRPr="00586876" w:rsidRDefault="00764925" w:rsidP="00BC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05-09/12/2022</w:t>
            </w:r>
          </w:p>
        </w:tc>
        <w:tc>
          <w:tcPr>
            <w:tcW w:w="12900" w:type="dxa"/>
          </w:tcPr>
          <w:p w:rsidR="000367E7" w:rsidRPr="00586876" w:rsidRDefault="000367E7" w:rsidP="00BC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REVISION 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</w:t>
            </w: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EXAMS </w:t>
            </w:r>
          </w:p>
        </w:tc>
      </w:tr>
      <w:tr w:rsidR="000367E7" w:rsidRPr="00586876" w:rsidTr="00BC6705">
        <w:trPr>
          <w:trHeight w:val="567"/>
        </w:trPr>
        <w:tc>
          <w:tcPr>
            <w:tcW w:w="1559" w:type="dxa"/>
          </w:tcPr>
          <w:p w:rsidR="00404EE1" w:rsidRDefault="00404EE1" w:rsidP="00BC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12</w:t>
            </w:r>
          </w:p>
          <w:p w:rsidR="000367E7" w:rsidRPr="00586876" w:rsidRDefault="00764925" w:rsidP="00BC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12-16/12/2022</w:t>
            </w:r>
          </w:p>
        </w:tc>
        <w:tc>
          <w:tcPr>
            <w:tcW w:w="12900" w:type="dxa"/>
          </w:tcPr>
          <w:p w:rsidR="000367E7" w:rsidRPr="00586876" w:rsidRDefault="000367E7" w:rsidP="00BC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END OF FIRST TERM EXAMS</w:t>
            </w:r>
          </w:p>
        </w:tc>
      </w:tr>
      <w:tr w:rsidR="000367E7" w:rsidRPr="00586876" w:rsidTr="00BC6705">
        <w:tc>
          <w:tcPr>
            <w:tcW w:w="1559" w:type="dxa"/>
          </w:tcPr>
          <w:p w:rsidR="00404EE1" w:rsidRDefault="00404EE1" w:rsidP="00BC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  <w:p w:rsidR="000367E7" w:rsidRPr="0064289E" w:rsidRDefault="00764925" w:rsidP="00BC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19-22/2022</w:t>
            </w:r>
          </w:p>
        </w:tc>
        <w:tc>
          <w:tcPr>
            <w:tcW w:w="12900" w:type="dxa"/>
          </w:tcPr>
          <w:p w:rsidR="000367E7" w:rsidRPr="00586876" w:rsidRDefault="000367E7" w:rsidP="00BC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MAKING SCHOOL REPORTS</w:t>
            </w:r>
          </w:p>
        </w:tc>
      </w:tr>
      <w:tr w:rsidR="000367E7" w:rsidRPr="00586876" w:rsidTr="00BC6705">
        <w:trPr>
          <w:trHeight w:val="728"/>
        </w:trPr>
        <w:tc>
          <w:tcPr>
            <w:tcW w:w="1559" w:type="dxa"/>
          </w:tcPr>
          <w:p w:rsidR="000367E7" w:rsidRPr="00586876" w:rsidRDefault="00764925" w:rsidP="00BC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0367E7" w:rsidRPr="00586876">
              <w:rPr>
                <w:rFonts w:ascii="Times New Roman" w:hAnsi="Times New Roman" w:cs="Times New Roman"/>
                <w:sz w:val="24"/>
                <w:szCs w:val="24"/>
              </w:rPr>
              <w:t>12/202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0" w:type="dxa"/>
          </w:tcPr>
          <w:p w:rsidR="000367E7" w:rsidRPr="00586876" w:rsidRDefault="000367E7" w:rsidP="00BC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GIVING SCHOOL REPORTS AND DEPATURE TO HOLDAYS</w:t>
            </w:r>
          </w:p>
        </w:tc>
      </w:tr>
    </w:tbl>
    <w:p w:rsidR="00535D8D" w:rsidRPr="002248CD" w:rsidRDefault="00535D8D" w:rsidP="00535D8D">
      <w:pPr>
        <w:rPr>
          <w:rFonts w:ascii="Times New Roman" w:hAnsi="Times New Roman" w:cs="Times New Roman"/>
          <w:b/>
          <w:sz w:val="24"/>
          <w:szCs w:val="24"/>
        </w:rPr>
      </w:pPr>
    </w:p>
    <w:p w:rsidR="00DC5AFB" w:rsidRPr="002248CD" w:rsidRDefault="00DC5AFB" w:rsidP="00535D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D8D" w:rsidRPr="002248CD" w:rsidRDefault="00DC5AFB" w:rsidP="00DC5A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8CD">
        <w:rPr>
          <w:rFonts w:ascii="Times New Roman" w:hAnsi="Times New Roman" w:cs="Times New Roman"/>
          <w:sz w:val="24"/>
          <w:szCs w:val="24"/>
        </w:rPr>
        <w:t xml:space="preserve">SECOND </w:t>
      </w:r>
      <w:r w:rsidRPr="002248CD">
        <w:rPr>
          <w:rFonts w:ascii="Times New Roman" w:hAnsi="Times New Roman" w:cs="Times New Roman"/>
          <w:b/>
          <w:sz w:val="24"/>
          <w:szCs w:val="24"/>
        </w:rPr>
        <w:t>TERM</w:t>
      </w:r>
    </w:p>
    <w:tbl>
      <w:tblPr>
        <w:tblStyle w:val="TableGrid"/>
        <w:tblW w:w="10541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530"/>
        <w:gridCol w:w="1710"/>
        <w:gridCol w:w="1530"/>
        <w:gridCol w:w="1530"/>
        <w:gridCol w:w="1530"/>
        <w:gridCol w:w="11"/>
      </w:tblGrid>
      <w:tr w:rsidR="00535D8D" w:rsidRPr="002248CD" w:rsidTr="007E6D12">
        <w:trPr>
          <w:gridAfter w:val="1"/>
          <w:wAfter w:w="11" w:type="dxa"/>
          <w:trHeight w:val="728"/>
        </w:trPr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Week/Date</w:t>
            </w: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 evaluation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activities, key unit competence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</w:t>
            </w:r>
            <w:proofErr w:type="gramStart"/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method,  technical</w:t>
            </w:r>
            <w:proofErr w:type="gramEnd"/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evaluation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</w:tr>
      <w:tr w:rsidR="00535D8D" w:rsidRPr="002248CD" w:rsidTr="007E6D12">
        <w:trPr>
          <w:gridAfter w:val="1"/>
          <w:wAfter w:w="11" w:type="dxa"/>
          <w:trHeight w:val="4139"/>
        </w:trPr>
        <w:tc>
          <w:tcPr>
            <w:tcW w:w="1440" w:type="dxa"/>
          </w:tcPr>
          <w:p w:rsidR="0083520E" w:rsidRDefault="0083520E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</w:p>
          <w:p w:rsidR="00650C42" w:rsidRPr="002248CD" w:rsidRDefault="0083520E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09-13/01/20223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Unit:8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 distribution and density.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influencing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populationdistribution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 growth/ explosion.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Possible ways to control rapid population growth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Migrations in Africa.</w:t>
            </w:r>
          </w:p>
          <w:p w:rsidR="00535D8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  <w:r w:rsidR="0076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  <w:p w:rsidR="00767987" w:rsidRPr="002248CD" w:rsidRDefault="00767987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Describe the population distribution in Africa and the rest of the world.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population structure in Africa and the rest of the world using the population figures.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causes and consequences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over population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 possible solutions to the problems related to over population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causes and effects of different types of migration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major population problems in Africa and propose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To be able to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population problems and solutions in Africa and the rest of the world.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</w:trPr>
        <w:tc>
          <w:tcPr>
            <w:tcW w:w="1440" w:type="dxa"/>
          </w:tcPr>
          <w:p w:rsidR="00BE1F10" w:rsidRDefault="0011324F" w:rsidP="00DC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83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F10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  <w:p w:rsidR="00DC5AFB" w:rsidRPr="002248CD" w:rsidRDefault="0083520E" w:rsidP="00DC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20/01/2023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DC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Unit:9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Urban Settlement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Urban settlement in Africa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Introduction.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Functions/Importance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responsible for rapid urban growth.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studies: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Nairobi, Kampala, Cairo,</w:t>
            </w:r>
          </w:p>
          <w:p w:rsidR="00535D8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Johannesburg )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9AF" w:rsidRPr="002248CD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functions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 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influencing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growth of urban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knowledge to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suggest how to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control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urbanisation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  <w:p w:rsidR="00BE19AF" w:rsidRDefault="00535D8D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  <w:r w:rsidR="00BE19AF"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9AF" w:rsidRPr="002248CD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In groups, discuss the factors that influence urban settlement in Africa and make a class presentation. Use maps, text </w:t>
            </w:r>
            <w:proofErr w:type="spellStart"/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books,internet</w:t>
            </w:r>
            <w:proofErr w:type="spellEnd"/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535D8D" w:rsidRPr="00BE19AF" w:rsidRDefault="00BE19AF" w:rsidP="00BE1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photographs to locate the major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Africa and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rest of the world.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  <w:trHeight w:val="4577"/>
        </w:trPr>
        <w:tc>
          <w:tcPr>
            <w:tcW w:w="1440" w:type="dxa"/>
          </w:tcPr>
          <w:p w:rsidR="00BE1F10" w:rsidRDefault="0011324F" w:rsidP="00DC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E1F10">
              <w:rPr>
                <w:rFonts w:ascii="Times New Roman" w:hAnsi="Times New Roman" w:cs="Times New Roman"/>
                <w:b/>
                <w:sz w:val="24"/>
                <w:szCs w:val="24"/>
              </w:rPr>
              <w:t>Week3</w:t>
            </w:r>
          </w:p>
          <w:p w:rsidR="00DC5AFB" w:rsidRPr="002248CD" w:rsidRDefault="00BE1F10" w:rsidP="00DC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23-27/02/2023</w:t>
            </w:r>
          </w:p>
          <w:p w:rsidR="0011324F" w:rsidRPr="002248CD" w:rsidRDefault="0011324F" w:rsidP="0011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24F" w:rsidRPr="002248CD" w:rsidRDefault="0011324F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24F" w:rsidRPr="002248CD" w:rsidRDefault="0011324F" w:rsidP="0011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24F" w:rsidRPr="002248CD" w:rsidRDefault="0011324F" w:rsidP="0011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Unit:10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Systems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 systems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Subsistene</w:t>
            </w:r>
            <w:proofErr w:type="spellEnd"/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farming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plantation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agriculture, green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revolution,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irrigation farming.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Livestock farming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impact of various agriculture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activities 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Africa’s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development.</w:t>
            </w:r>
          </w:p>
          <w:p w:rsidR="00535D8D" w:rsidRPr="002248CD" w:rsidRDefault="00767987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knowledge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differentiate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 agriculture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different methods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of subsistence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farming in Africa. 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knowledge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differentiate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 livestock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farming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 impact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of agricultural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activities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To be able to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impact of various agricultural activities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on sustainable development in Africa.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  <w:trHeight w:val="330"/>
        </w:trPr>
        <w:tc>
          <w:tcPr>
            <w:tcW w:w="1440" w:type="dxa"/>
          </w:tcPr>
          <w:p w:rsidR="00BE1F10" w:rsidRDefault="00BE1F10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4C6C64" w:rsidRPr="002248CD" w:rsidRDefault="00BE1F10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03/02</w:t>
            </w:r>
            <w:r w:rsidR="004C6C64" w:rsidRPr="002248CD">
              <w:rPr>
                <w:rFonts w:ascii="Times New Roman" w:hAnsi="Times New Roman" w:cs="Times New Roman"/>
                <w:sz w:val="24"/>
                <w:szCs w:val="24"/>
              </w:rPr>
              <w:t>/02/20</w:t>
            </w:r>
          </w:p>
          <w:p w:rsidR="004C6C64" w:rsidRPr="002248CD" w:rsidRDefault="00BE1F10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Unit:11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Forestry </w:t>
            </w: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major types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forests and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</w:t>
            </w:r>
            <w:proofErr w:type="gramEnd"/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characteristic.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forest growth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Forest exploitation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Desertification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Impact of forestry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forests on sustainable</w:t>
            </w:r>
          </w:p>
          <w:p w:rsidR="00535D8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in Africa.</w:t>
            </w:r>
          </w:p>
          <w:p w:rsidR="00767987" w:rsidRDefault="00767987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987" w:rsidRPr="002248CD" w:rsidRDefault="00767987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Apply knowledge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of forest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to suggest measures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for desertification.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characteristics of major forests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 to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forest exploitation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 causes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and effects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desertification in Africa and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To be able to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impact of forestry and forest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exploitation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  <w:trHeight w:val="237"/>
        </w:trPr>
        <w:tc>
          <w:tcPr>
            <w:tcW w:w="1440" w:type="dxa"/>
          </w:tcPr>
          <w:p w:rsidR="00BE1F10" w:rsidRDefault="006302AC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E1F10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4C6C64" w:rsidRPr="002248CD" w:rsidRDefault="00BE1F10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06-10/02/2023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Unit:12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Fishing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major fishing</w:t>
            </w:r>
          </w:p>
          <w:p w:rsidR="00535D8D" w:rsidRPr="002248CD" w:rsidRDefault="00BE1F10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grounds in Africa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 fish and major fishing methods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fishing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fishing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fishing in Africa and possible</w:t>
            </w:r>
          </w:p>
          <w:p w:rsidR="00535D8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solutions.</w:t>
            </w:r>
          </w:p>
          <w:p w:rsidR="00767987" w:rsidRPr="002248CD" w:rsidRDefault="00767987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767987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 a map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 to show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Fishing grounds.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Classify fish species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caught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responsible for the growth and development of fishing industry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fishing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fishing in Africa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suggest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explain the impact of fishing on the sustainable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Africa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Class activities and 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  <w:trHeight w:val="300"/>
        </w:trPr>
        <w:tc>
          <w:tcPr>
            <w:tcW w:w="1440" w:type="dxa"/>
          </w:tcPr>
          <w:p w:rsidR="00B91653" w:rsidRDefault="00B91653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6</w:t>
            </w:r>
          </w:p>
          <w:p w:rsidR="004C6C64" w:rsidRPr="002248CD" w:rsidRDefault="00B91653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13-17/02/2023</w:t>
            </w:r>
          </w:p>
          <w:p w:rsidR="006302AC" w:rsidRPr="002248CD" w:rsidRDefault="006302AC" w:rsidP="00630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2AC" w:rsidRPr="002248CD" w:rsidRDefault="006302AC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AC" w:rsidRPr="002248CD" w:rsidRDefault="006302AC" w:rsidP="0063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AC" w:rsidRPr="002248CD" w:rsidRDefault="006302AC" w:rsidP="0063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AC" w:rsidRPr="002248CD" w:rsidRDefault="006302AC" w:rsidP="0063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6302AC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Unit:13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Mining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Various types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minerals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mining areas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Methods of mining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exploitation of minerals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mining and ways to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enhance sustainable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mining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Impact of mining 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</w:p>
          <w:p w:rsidR="00535D8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Africa</w:t>
            </w:r>
          </w:p>
          <w:p w:rsidR="00BE19AF" w:rsidRPr="002248CD" w:rsidRDefault="00BE19AF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Locate the major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minerals and mining areas of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different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methods of mining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exploitation of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minerals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mining in Africa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possible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 impacts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of mining 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explain the impact of mining on sustainable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in Africa.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  <w:trHeight w:val="237"/>
        </w:trPr>
        <w:tc>
          <w:tcPr>
            <w:tcW w:w="1440" w:type="dxa"/>
          </w:tcPr>
          <w:p w:rsidR="00B91653" w:rsidRDefault="006302AC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91653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:rsidR="004C6C64" w:rsidRPr="002248CD" w:rsidRDefault="00B91653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0A5875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Unit:14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 and energy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sources of power and energy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power and energy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production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Importance of power and energy in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power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production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Case studies</w:t>
            </w:r>
          </w:p>
          <w:p w:rsidR="00BE19AF" w:rsidRPr="002248CD" w:rsidRDefault="00BE19AF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BE19AF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Differentiate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among types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and sources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of power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energy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power and energy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production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importance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power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energy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hindering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production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power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energy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analyze the impact of power and energy production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on sustainable development in Africa.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</w:trPr>
        <w:tc>
          <w:tcPr>
            <w:tcW w:w="1440" w:type="dxa"/>
          </w:tcPr>
          <w:p w:rsidR="00B91653" w:rsidRDefault="00B91653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Week8</w:t>
            </w:r>
          </w:p>
          <w:p w:rsidR="004C6C64" w:rsidRPr="002248CD" w:rsidRDefault="006302AC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6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5875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  <w:r w:rsidR="004C6C64" w:rsidRPr="00224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6C64" w:rsidRPr="002248CD" w:rsidRDefault="00B91653" w:rsidP="004C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 15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Industrial Development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 industries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major industrial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areas of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industrialization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industrialization to the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economies of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industries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Prospects for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industries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E19AF" w:rsidRPr="002248CD" w:rsidRDefault="00BE19AF" w:rsidP="00BE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Key Unit Competence</w:t>
            </w:r>
          </w:p>
          <w:p w:rsidR="00535D8D" w:rsidRPr="002248CD" w:rsidRDefault="00BE19AF" w:rsidP="00BE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analyze the impact of industrialization on sustainable development in Africa.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</w:trPr>
        <w:tc>
          <w:tcPr>
            <w:tcW w:w="1440" w:type="dxa"/>
          </w:tcPr>
          <w:p w:rsidR="006302AC" w:rsidRPr="002248CD" w:rsidRDefault="000A5875" w:rsidP="00E7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95" w:rsidRDefault="00E7189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95" w:rsidRDefault="00E7189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95" w:rsidRDefault="00E7189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95" w:rsidRDefault="00E71895" w:rsidP="00E7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Week9</w:t>
            </w:r>
            <w:bookmarkStart w:id="0" w:name="_GoBack"/>
            <w:bookmarkEnd w:id="0"/>
          </w:p>
          <w:p w:rsidR="00E71895" w:rsidRPr="002248CD" w:rsidRDefault="00E71895" w:rsidP="00E7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06-10/03/2023</w:t>
            </w:r>
          </w:p>
          <w:p w:rsidR="00E71895" w:rsidRPr="002248CD" w:rsidRDefault="00E7189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 16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Transport, Communication and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Trade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means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transport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influencing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transport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problems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transport in Africa and possible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means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communication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influencing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development of communication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communication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communication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 and possible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trade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hindering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trade in Africa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possible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Regional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international trade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partners with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Internal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international trade.</w:t>
            </w:r>
          </w:p>
          <w:p w:rsidR="00535D8D" w:rsidRPr="002248CD" w:rsidRDefault="00E71895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BE19AF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BE19A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E19AF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Compare different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 transport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establish the most suitable for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 factors influencing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transport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various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 transport.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of transport in Africa and propose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different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communication systems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influencing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communication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various types of communication.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communication in Africa and propose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Differentiate the types of trade.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trade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hindering trade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Africa and propose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 regional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integrations in Africa,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internal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international trade.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Unit Competence: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analyze the impact of transport, Communication and trade on sustainable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gridAfter w:val="1"/>
          <w:wAfter w:w="11" w:type="dxa"/>
        </w:trPr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Unit: 17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Tourism in Africa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major tourist areas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development of tourism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Contribution of tourism to the development of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tourism in Africa and future prospects for sustainable development.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E7189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BE19AF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BE19A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E19AF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Locate different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Tourist attraction areas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tourism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 importance of tourism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affecting tourism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Africa and prospects.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To be able to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impact of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tourism on sustainable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in Africa.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440" w:type="dxa"/>
          </w:tcPr>
          <w:p w:rsidR="00E71895" w:rsidRPr="00E71895" w:rsidRDefault="00E7189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/03/2022</w:t>
            </w:r>
          </w:p>
          <w:p w:rsidR="00535D8D" w:rsidRPr="002248CD" w:rsidRDefault="00ED0550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20-24/03/2023</w:t>
            </w:r>
          </w:p>
        </w:tc>
        <w:tc>
          <w:tcPr>
            <w:tcW w:w="9101" w:type="dxa"/>
            <w:gridSpan w:val="7"/>
            <w:shd w:val="clear" w:color="auto" w:fill="auto"/>
          </w:tcPr>
          <w:p w:rsidR="00E71895" w:rsidRDefault="00E7189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E71895" w:rsidRDefault="00E7189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E7189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  <w:r w:rsidR="000A5875"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 EXAMS</w:t>
            </w:r>
          </w:p>
        </w:tc>
      </w:tr>
      <w:tr w:rsidR="00535D8D" w:rsidRPr="002248CD" w:rsidTr="007E6D12">
        <w:tc>
          <w:tcPr>
            <w:tcW w:w="1440" w:type="dxa"/>
          </w:tcPr>
          <w:p w:rsidR="00535D8D" w:rsidRPr="002248CD" w:rsidRDefault="00ED0550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27-30/03/2023</w:t>
            </w:r>
          </w:p>
        </w:tc>
        <w:tc>
          <w:tcPr>
            <w:tcW w:w="9101" w:type="dxa"/>
            <w:gridSpan w:val="7"/>
            <w:shd w:val="clear" w:color="auto" w:fill="auto"/>
          </w:tcPr>
          <w:p w:rsidR="00535D8D" w:rsidRPr="002248CD" w:rsidRDefault="000A587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MAKING SCHOOL REPORTS</w:t>
            </w:r>
          </w:p>
        </w:tc>
      </w:tr>
      <w:tr w:rsidR="00535D8D" w:rsidRPr="002248CD" w:rsidTr="007E6D12">
        <w:tc>
          <w:tcPr>
            <w:tcW w:w="1440" w:type="dxa"/>
          </w:tcPr>
          <w:p w:rsidR="00535D8D" w:rsidRPr="002248CD" w:rsidRDefault="000A587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</w:t>
            </w:r>
            <w:r w:rsidR="00ED0550">
              <w:rPr>
                <w:rFonts w:ascii="Times New Roman" w:hAnsi="Times New Roman" w:cs="Times New Roman"/>
                <w:b/>
                <w:sz w:val="24"/>
                <w:szCs w:val="24"/>
              </w:rPr>
              <w:t>03/2023</w:t>
            </w:r>
          </w:p>
        </w:tc>
        <w:tc>
          <w:tcPr>
            <w:tcW w:w="9101" w:type="dxa"/>
            <w:gridSpan w:val="7"/>
            <w:shd w:val="clear" w:color="auto" w:fill="auto"/>
          </w:tcPr>
          <w:p w:rsidR="00535D8D" w:rsidRPr="002248CD" w:rsidRDefault="000A5875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GIVING SCHOOL REPORTS AND DEPATURE TO HOLDAYS</w:t>
            </w:r>
          </w:p>
        </w:tc>
      </w:tr>
    </w:tbl>
    <w:p w:rsidR="00535D8D" w:rsidRPr="002248CD" w:rsidRDefault="00535D8D" w:rsidP="00535D8D">
      <w:pPr>
        <w:rPr>
          <w:rFonts w:ascii="Times New Roman" w:hAnsi="Times New Roman" w:cs="Times New Roman"/>
          <w:sz w:val="24"/>
          <w:szCs w:val="24"/>
        </w:rPr>
      </w:pPr>
    </w:p>
    <w:p w:rsidR="00535D8D" w:rsidRPr="002248CD" w:rsidRDefault="00535D8D" w:rsidP="002570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5D8D" w:rsidRPr="002248CD" w:rsidRDefault="00535D8D" w:rsidP="00535D8D">
      <w:pPr>
        <w:rPr>
          <w:rFonts w:ascii="Times New Roman" w:hAnsi="Times New Roman" w:cs="Times New Roman"/>
          <w:b/>
          <w:sz w:val="24"/>
          <w:szCs w:val="24"/>
        </w:rPr>
      </w:pPr>
    </w:p>
    <w:p w:rsidR="002570A8" w:rsidRPr="002248CD" w:rsidRDefault="002570A8" w:rsidP="002570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8CD">
        <w:rPr>
          <w:rFonts w:ascii="Times New Roman" w:hAnsi="Times New Roman" w:cs="Times New Roman"/>
          <w:b/>
          <w:sz w:val="24"/>
          <w:szCs w:val="24"/>
          <w:u w:val="single"/>
        </w:rPr>
        <w:t>THIRD TERM</w:t>
      </w:r>
    </w:p>
    <w:tbl>
      <w:tblPr>
        <w:tblStyle w:val="TableGrid"/>
        <w:tblW w:w="1062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620"/>
        <w:gridCol w:w="1620"/>
        <w:gridCol w:w="1440"/>
        <w:gridCol w:w="1260"/>
        <w:gridCol w:w="1890"/>
      </w:tblGrid>
      <w:tr w:rsidR="00535D8D" w:rsidRPr="002248CD" w:rsidTr="007E6D12">
        <w:tc>
          <w:tcPr>
            <w:tcW w:w="162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Week/Date</w:t>
            </w:r>
          </w:p>
        </w:tc>
        <w:tc>
          <w:tcPr>
            <w:tcW w:w="11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 evaluation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 and key unit competence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method, technical and evaluation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</w:tr>
      <w:tr w:rsidR="00535D8D" w:rsidRPr="002248CD" w:rsidTr="007E6D12">
        <w:trPr>
          <w:trHeight w:val="3863"/>
        </w:trPr>
        <w:tc>
          <w:tcPr>
            <w:tcW w:w="1620" w:type="dxa"/>
          </w:tcPr>
          <w:p w:rsidR="00170770" w:rsidRDefault="00170770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</w:p>
          <w:p w:rsidR="00535D8D" w:rsidRPr="002248CD" w:rsidRDefault="00170770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1432" w:rsidRPr="00224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1432" w:rsidRPr="002248CD" w:rsidRDefault="00170770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21/04/2023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Unit: 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18.1.1. Agriculture on Polder-Lands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Netherlands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Introduction to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Netherlands.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 on the Polder Lands in Holland.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influencing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 on the polders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Holland.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Holland.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Unique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hindering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expansion on the Polders and possible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Livestock farming</w:t>
            </w:r>
          </w:p>
          <w:p w:rsidR="00535D8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Netherland.</w:t>
            </w:r>
          </w:p>
          <w:p w:rsidR="000A5875" w:rsidRPr="002248CD" w:rsidRDefault="000A5875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location, size and population of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Netherlands.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 practices on the polder lands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Netherlands.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Evaluate the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farming on the polder lands.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general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agriculture in Holland.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Asses 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Or Challenges faced by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practices on the polder lands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suggest possible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Unit Competence: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compare the agricultural development levels on Polder-Lands in Netherlands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relation to Rwanda.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Class activities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and  quiz</w:t>
            </w:r>
            <w:proofErr w:type="gramEnd"/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620" w:type="dxa"/>
          </w:tcPr>
          <w:p w:rsidR="002570A8" w:rsidRPr="00170770" w:rsidRDefault="00170770" w:rsidP="00257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2</w:t>
            </w:r>
          </w:p>
          <w:p w:rsidR="00535D8D" w:rsidRPr="002248CD" w:rsidRDefault="00170770" w:rsidP="00257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2570A8" w:rsidRPr="002248CD">
              <w:rPr>
                <w:rFonts w:ascii="Times New Roman" w:hAnsi="Times New Roman" w:cs="Times New Roman"/>
                <w:sz w:val="24"/>
                <w:szCs w:val="24"/>
              </w:rPr>
              <w:t>/04/2022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Unit: 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18.1.2. Plantation Agriculture in Brazil.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Introduction to Brazil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Plantation agriculture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zones in Brazil: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characteristics and types of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crops grown.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plantation agriculture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Brazil.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importance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plantation agriculture in Brazil.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and solutions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associated with</w:t>
            </w:r>
          </w:p>
          <w:p w:rsidR="00535D8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plantation Agriculture.</w:t>
            </w:r>
          </w:p>
          <w:p w:rsidR="000A5875" w:rsidRPr="002248CD" w:rsidRDefault="000A587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location, size and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Brazil.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plantation zones in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Brazil and major crops grown.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plantation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Brazil.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plantation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Brazil.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faced by the 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sector of Brazil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and possible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analyze the plantation agriculture development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Brazil.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Class activities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 quiz</w:t>
            </w: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620" w:type="dxa"/>
          </w:tcPr>
          <w:p w:rsidR="00170770" w:rsidRDefault="002570A8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70770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  <w:p w:rsidR="002570A8" w:rsidRPr="002248CD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r w:rsidR="002570A8" w:rsidRPr="002248CD">
              <w:rPr>
                <w:rFonts w:ascii="Times New Roman" w:hAnsi="Times New Roman" w:cs="Times New Roman"/>
                <w:sz w:val="24"/>
                <w:szCs w:val="24"/>
              </w:rPr>
              <w:t>/05/2022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Unit: </w:t>
            </w: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18.1.3. Agriculture in U.S.A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Introduction to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Regionalization of agriculture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systems 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Agribusiness in U.S.A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Unique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hindering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expansion and possible solutions</w:t>
            </w:r>
          </w:p>
          <w:p w:rsidR="00535D8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U.S.A.</w:t>
            </w:r>
          </w:p>
          <w:p w:rsidR="000A5875" w:rsidRPr="002248CD" w:rsidRDefault="000A5875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 location,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size and population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of USA.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regionalization of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 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Examine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practices in U.S.A and conduct an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investigation on how agriculture can be improved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Rwanda.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 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favouring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systems 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agribusiness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Asses 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Or Challenges faced by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agriculture in U.S.A and discuss possible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To be able to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levels of agricultural development in U.S.A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620" w:type="dxa"/>
          </w:tcPr>
          <w:p w:rsidR="00170770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Week4</w:t>
            </w:r>
          </w:p>
          <w:p w:rsidR="002570A8" w:rsidRPr="002248CD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8-12/05/2023</w:t>
            </w:r>
          </w:p>
          <w:p w:rsidR="007A6172" w:rsidRPr="002248CD" w:rsidRDefault="007A6172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Unit: 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18.2. 1. Industrial developm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ent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Germany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Introduction to Germany.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The major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industries in the Ruhr region.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for Ruhr Industrial development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and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Industrialisation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Germany.</w:t>
            </w:r>
          </w:p>
          <w:p w:rsidR="00535D8D" w:rsidRPr="002248CD" w:rsidRDefault="000A5875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location, size and population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Germany.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Locate the major industries found in Ruhr industrial region.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in Germany.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various industries in Germany.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compare the levels of industrial development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Germany in relation to Rwanda.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trHeight w:val="330"/>
        </w:trPr>
        <w:tc>
          <w:tcPr>
            <w:tcW w:w="1620" w:type="dxa"/>
          </w:tcPr>
          <w:p w:rsidR="00170770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5</w:t>
            </w:r>
          </w:p>
          <w:p w:rsidR="002570A8" w:rsidRPr="002248CD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15-19/05/2023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Unit: 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18.2.2. Industrial Development in Japan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Introduction to Japan.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Areas of Japan.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major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industries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for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development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Japan.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  <w:p w:rsidR="00535D8D" w:rsidRPr="002248CD" w:rsidRDefault="000A5875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5D8D" w:rsidRPr="002248CD">
              <w:rPr>
                <w:rFonts w:ascii="Times New Roman" w:hAnsi="Times New Roman" w:cs="Times New Roman"/>
                <w:sz w:val="24"/>
                <w:szCs w:val="24"/>
              </w:rPr>
              <w:t>nd problems</w:t>
            </w:r>
          </w:p>
          <w:p w:rsidR="00535D8D" w:rsidRDefault="000A5875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5D8D" w:rsidRPr="002248CD">
              <w:rPr>
                <w:rFonts w:ascii="Times New Roman" w:hAnsi="Times New Roman" w:cs="Times New Roman"/>
                <w:sz w:val="24"/>
                <w:szCs w:val="24"/>
              </w:rPr>
              <w:t>ndustrialization  in</w:t>
            </w:r>
            <w:proofErr w:type="gramEnd"/>
            <w:r w:rsidR="00535D8D"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Japan.</w:t>
            </w:r>
          </w:p>
          <w:p w:rsidR="000A5875" w:rsidRPr="002248CD" w:rsidRDefault="000A5875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 location, size and population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Japan.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Locate the major industries found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Japan.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Industrial development in Japan.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various industries in Japan.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Examine 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affecting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Industrialization in Japan and suggest possible solutions.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Compare levels of Industrial Development in Japan in relation to Rwanda.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trHeight w:val="237"/>
        </w:trPr>
        <w:tc>
          <w:tcPr>
            <w:tcW w:w="1620" w:type="dxa"/>
          </w:tcPr>
          <w:p w:rsidR="00170770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6</w:t>
            </w:r>
          </w:p>
          <w:p w:rsidR="002570A8" w:rsidRPr="002248CD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70A8" w:rsidRPr="00224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0A8" w:rsidRPr="002248CD" w:rsidRDefault="00170770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26/05/2023</w:t>
            </w:r>
          </w:p>
          <w:p w:rsidR="00535D8D" w:rsidRPr="002248CD" w:rsidRDefault="007A6172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Unit: 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18.2.3. Industrial Development in U.S.A</w:t>
            </w: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 Regions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influencing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Importance,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associated with</w:t>
            </w:r>
          </w:p>
          <w:p w:rsidR="00535D8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industrialisation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U.S.A. and possible solutions.</w:t>
            </w:r>
          </w:p>
          <w:p w:rsidR="000A5875" w:rsidRPr="002248CD" w:rsidRDefault="000A5875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Locate major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 regions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and major industries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found in USA.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Describe the factors that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Industrial development 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industrialization in U.S.A.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practical ways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industrialisation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Rwanda, basing 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the acquired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knowledge on industries in USA.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To be able to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levels of Industrial development in U.S.A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trHeight w:val="300"/>
        </w:trPr>
        <w:tc>
          <w:tcPr>
            <w:tcW w:w="1620" w:type="dxa"/>
          </w:tcPr>
          <w:p w:rsidR="00922E58" w:rsidRDefault="007A6172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22E58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:rsidR="002570A8" w:rsidRPr="002248CD" w:rsidRDefault="00922E58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70A8" w:rsidRPr="002248CD">
              <w:rPr>
                <w:rFonts w:ascii="Times New Roman" w:hAnsi="Times New Roman" w:cs="Times New Roman"/>
                <w:sz w:val="24"/>
                <w:szCs w:val="24"/>
              </w:rPr>
              <w:t>/05-</w:t>
            </w:r>
          </w:p>
          <w:p w:rsidR="002570A8" w:rsidRPr="002248CD" w:rsidRDefault="00922E58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02/06/2023</w:t>
            </w:r>
          </w:p>
          <w:p w:rsidR="002570A8" w:rsidRPr="002248CD" w:rsidRDefault="002570A8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A8" w:rsidRPr="002248CD" w:rsidRDefault="002570A8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Unit: 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18.3. Tourism in Switzerland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Introduction to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Switzerland.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Touristic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attractions in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Switzerland.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for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development of tourism industry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Switzerland in comparison to that of Rwanda.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5" w:rsidRPr="002248CD" w:rsidRDefault="00C5695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87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0A587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0A58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A587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Explain the location, size and population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Switzerland.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Justify the touristic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attractions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Switzerland.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Describe the factors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development of tourism Industry.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of tourism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Assess 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facing the tourism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Industry.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Apply Knowledge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acquired on tourism to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develop suggestions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improving tourism industry in Rwanda.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compare levels of tourism development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Switzerland in relation to Rwanda.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Class activities and  quiz</w:t>
            </w: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7E6D12">
        <w:trPr>
          <w:trHeight w:val="237"/>
        </w:trPr>
        <w:tc>
          <w:tcPr>
            <w:tcW w:w="1620" w:type="dxa"/>
          </w:tcPr>
          <w:p w:rsidR="00922E58" w:rsidRDefault="007A6172" w:rsidP="00257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922E58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:rsidR="002570A8" w:rsidRPr="002248CD" w:rsidRDefault="00922E58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570A8" w:rsidRPr="00224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0A8" w:rsidRPr="002248CD" w:rsidRDefault="00922E58" w:rsidP="0025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9/06/2023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5695D" w:rsidRDefault="00C5695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5D" w:rsidRDefault="00C5695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5D" w:rsidRDefault="00C5695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5D" w:rsidRDefault="00C5695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5D" w:rsidRDefault="00C5695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Unit: </w:t>
            </w:r>
            <w:r w:rsidRPr="002248CD">
              <w:rPr>
                <w:rFonts w:ascii="Times New Roman" w:hAnsi="Times New Roman" w:cs="Times New Roman"/>
                <w:bCs/>
                <w:sz w:val="24"/>
                <w:szCs w:val="24"/>
              </w:rPr>
              <w:t>18.4. Population in China</w:t>
            </w:r>
          </w:p>
        </w:tc>
        <w:tc>
          <w:tcPr>
            <w:tcW w:w="1620" w:type="dxa"/>
          </w:tcPr>
          <w:p w:rsidR="00C5695D" w:rsidRPr="002248C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Importance and problems affecting</w:t>
            </w:r>
          </w:p>
          <w:p w:rsidR="00C5695D" w:rsidRPr="002248C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tourism and</w:t>
            </w:r>
          </w:p>
          <w:p w:rsidR="00C5695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possible solutions in Switzerland.</w:t>
            </w:r>
          </w:p>
          <w:p w:rsidR="00C5695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Introduction to China Size of population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compared to the world population.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Factors influencing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 distribution in China.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Problems of population in China.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5" w:rsidRPr="002248CD" w:rsidRDefault="00C5695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87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0A587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0A58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A5875"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location, size and population of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China.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causes and consequences of over population in China.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possible solutions to 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problems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related to over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China.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control methods used in China.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Unit Competence: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To be able to compare population problems of China and control measures taken in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relation to Rwanda.</w:t>
            </w:r>
          </w:p>
        </w:tc>
        <w:tc>
          <w:tcPr>
            <w:tcW w:w="144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Class activities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and  quiz</w:t>
            </w:r>
            <w:proofErr w:type="gramEnd"/>
          </w:p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35D8D" w:rsidRPr="002248CD" w:rsidRDefault="00535D8D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4D4" w:rsidRPr="002248CD" w:rsidTr="007E6D12">
        <w:trPr>
          <w:trHeight w:val="237"/>
        </w:trPr>
        <w:tc>
          <w:tcPr>
            <w:tcW w:w="1620" w:type="dxa"/>
          </w:tcPr>
          <w:p w:rsidR="00922E58" w:rsidRDefault="00922E58" w:rsidP="0010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9</w:t>
            </w:r>
          </w:p>
          <w:p w:rsidR="001074D4" w:rsidRPr="002248CD" w:rsidRDefault="00922E58" w:rsidP="0010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  <w:p w:rsidR="001074D4" w:rsidRPr="002248CD" w:rsidRDefault="00922E58" w:rsidP="0010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16/06/2023</w:t>
            </w:r>
          </w:p>
          <w:p w:rsidR="001074D4" w:rsidRPr="002248CD" w:rsidRDefault="001074D4" w:rsidP="00257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5695D" w:rsidRDefault="00C5695D" w:rsidP="00107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95D" w:rsidRDefault="00C5695D" w:rsidP="00107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95D" w:rsidRDefault="00C5695D" w:rsidP="00107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4D4" w:rsidRPr="002248CD" w:rsidRDefault="001074D4" w:rsidP="00107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18.5. </w:t>
            </w:r>
            <w:proofErr w:type="spellStart"/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Urbanisation</w:t>
            </w:r>
            <w:proofErr w:type="spellEnd"/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U.S.A.</w:t>
            </w:r>
          </w:p>
          <w:p w:rsidR="001074D4" w:rsidRPr="002248CD" w:rsidRDefault="001074D4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C5695D" w:rsidRPr="002248C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Policies for population</w:t>
            </w:r>
          </w:p>
          <w:p w:rsidR="00C5695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Control in China.</w:t>
            </w:r>
          </w:p>
          <w:p w:rsidR="001074D4" w:rsidRPr="002248CD" w:rsidRDefault="001074D4" w:rsidP="00107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4D4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Major urban areas in U.S.A.</w:t>
            </w:r>
          </w:p>
          <w:p w:rsidR="00C5695D" w:rsidRPr="002248CD" w:rsidRDefault="00C5695D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D4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U.S.A.</w:t>
            </w:r>
          </w:p>
          <w:p w:rsidR="00C5695D" w:rsidRPr="002248CD" w:rsidRDefault="00C5695D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D4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Functions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USA.</w:t>
            </w:r>
          </w:p>
          <w:p w:rsidR="00C5695D" w:rsidRPr="002248CD" w:rsidRDefault="00C5695D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D4" w:rsidRPr="002248CD" w:rsidRDefault="00C5695D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1074D4" w:rsidRPr="002248CD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 and key unit competence</w:t>
            </w:r>
          </w:p>
          <w:p w:rsidR="001074D4" w:rsidRPr="002248CD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Locate the major urban areas of U.S.A.</w:t>
            </w:r>
          </w:p>
          <w:p w:rsidR="001074D4" w:rsidRPr="002248CD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characteristics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in U.S.A.</w:t>
            </w:r>
          </w:p>
          <w:p w:rsidR="001074D4" w:rsidRPr="002248CD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the functions of urban </w:t>
            </w:r>
            <w:proofErr w:type="spell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4D4" w:rsidRPr="002248CD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Evaluate the factors for urban growth and development.</w:t>
            </w:r>
          </w:p>
          <w:p w:rsidR="001074D4" w:rsidRPr="002248CD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D4" w:rsidRPr="002248CD" w:rsidRDefault="001074D4" w:rsidP="00107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</w:t>
            </w: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method, technical and evaluation</w:t>
            </w:r>
          </w:p>
          <w:p w:rsidR="001074D4" w:rsidRPr="002248CD" w:rsidRDefault="001074D4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74D4" w:rsidRPr="002248CD" w:rsidRDefault="001074D4" w:rsidP="0010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discussion,  debate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and representation about the topic</w:t>
            </w:r>
          </w:p>
          <w:p w:rsidR="001074D4" w:rsidRPr="002248CD" w:rsidRDefault="001074D4" w:rsidP="0010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Class activities </w:t>
            </w:r>
            <w:proofErr w:type="gramStart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and  quiz</w:t>
            </w:r>
            <w:proofErr w:type="gramEnd"/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4D4" w:rsidRPr="002248CD" w:rsidRDefault="001074D4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74D4" w:rsidRPr="002248CD" w:rsidRDefault="001074D4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1074D4" w:rsidRPr="002248CD" w:rsidRDefault="001074D4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4D4" w:rsidRPr="002248CD" w:rsidTr="007E6D12">
        <w:trPr>
          <w:trHeight w:val="237"/>
        </w:trPr>
        <w:tc>
          <w:tcPr>
            <w:tcW w:w="1620" w:type="dxa"/>
          </w:tcPr>
          <w:p w:rsidR="00922E58" w:rsidRDefault="00922E58" w:rsidP="00C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10</w:t>
            </w:r>
          </w:p>
          <w:p w:rsidR="00C5695D" w:rsidRPr="002248CD" w:rsidRDefault="00922E58" w:rsidP="00C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5695D" w:rsidRPr="002248CD" w:rsidRDefault="00922E58" w:rsidP="00C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23/06/2023</w:t>
            </w:r>
          </w:p>
          <w:p w:rsidR="001074D4" w:rsidRPr="002248CD" w:rsidRDefault="001074D4" w:rsidP="0010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074D4" w:rsidRPr="002248CD" w:rsidRDefault="001074D4" w:rsidP="00107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C5695D" w:rsidRPr="002248C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Factors influencing urban growth and development in U.S.A.</w:t>
            </w:r>
          </w:p>
          <w:p w:rsidR="00C5695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Importance and consequences of </w:t>
            </w:r>
          </w:p>
          <w:p w:rsidR="00C5695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D" w:rsidRPr="002248CD" w:rsidRDefault="00C5695D" w:rsidP="00C56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Urbanization in U.S.A.</w:t>
            </w:r>
          </w:p>
          <w:p w:rsidR="00C5695D" w:rsidRDefault="00C5695D" w:rsidP="00C569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4D4" w:rsidRDefault="00C5695D" w:rsidP="00C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study</w:t>
            </w: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>: New York</w:t>
            </w:r>
          </w:p>
          <w:p w:rsidR="00C5695D" w:rsidRPr="002248CD" w:rsidRDefault="00C5695D" w:rsidP="00C56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E07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1074D4" w:rsidRPr="002248CD" w:rsidRDefault="001074D4" w:rsidP="00107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074D4" w:rsidRPr="002248CD" w:rsidRDefault="001074D4" w:rsidP="0010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74D4" w:rsidRPr="002248CD" w:rsidRDefault="001074D4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1074D4" w:rsidRPr="002248CD" w:rsidRDefault="001074D4" w:rsidP="007E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D" w:rsidRPr="002248CD" w:rsidTr="00C5695D">
        <w:trPr>
          <w:trHeight w:val="872"/>
        </w:trPr>
        <w:tc>
          <w:tcPr>
            <w:tcW w:w="1620" w:type="dxa"/>
          </w:tcPr>
          <w:p w:rsidR="00922E58" w:rsidRDefault="005B274F" w:rsidP="00C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2E58">
              <w:rPr>
                <w:rFonts w:ascii="Times New Roman" w:hAnsi="Times New Roman" w:cs="Times New Roman"/>
                <w:sz w:val="24"/>
                <w:szCs w:val="24"/>
              </w:rPr>
              <w:t>Week11</w:t>
            </w:r>
          </w:p>
          <w:p w:rsidR="00535D8D" w:rsidRPr="002248CD" w:rsidRDefault="00922E58" w:rsidP="00C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26-30/6/2023</w:t>
            </w:r>
          </w:p>
        </w:tc>
        <w:tc>
          <w:tcPr>
            <w:tcW w:w="9000" w:type="dxa"/>
            <w:gridSpan w:val="6"/>
          </w:tcPr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8D" w:rsidRPr="002248CD" w:rsidRDefault="00C5695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REVISION 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</w:t>
            </w: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SERIAL EXAMS</w:t>
            </w:r>
          </w:p>
          <w:p w:rsidR="00535D8D" w:rsidRPr="002248CD" w:rsidRDefault="00535D8D" w:rsidP="007E6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8D" w:rsidRPr="002248CD" w:rsidTr="007E6D12">
        <w:tc>
          <w:tcPr>
            <w:tcW w:w="1620" w:type="dxa"/>
          </w:tcPr>
          <w:p w:rsidR="005B274F" w:rsidRPr="002248CD" w:rsidRDefault="00922E58" w:rsidP="00C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03-07/07/2023</w:t>
            </w:r>
          </w:p>
        </w:tc>
        <w:tc>
          <w:tcPr>
            <w:tcW w:w="9000" w:type="dxa"/>
            <w:gridSpan w:val="6"/>
            <w:shd w:val="clear" w:color="auto" w:fill="auto"/>
          </w:tcPr>
          <w:p w:rsidR="00535D8D" w:rsidRPr="002248CD" w:rsidRDefault="00C5695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END OF FIRST TERM EXAMS</w:t>
            </w:r>
          </w:p>
        </w:tc>
      </w:tr>
      <w:tr w:rsidR="00535D8D" w:rsidRPr="002248CD" w:rsidTr="007E6D12">
        <w:tc>
          <w:tcPr>
            <w:tcW w:w="1620" w:type="dxa"/>
          </w:tcPr>
          <w:p w:rsidR="005B274F" w:rsidRPr="002248CD" w:rsidRDefault="005B274F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58">
              <w:rPr>
                <w:rFonts w:ascii="Times New Roman" w:hAnsi="Times New Roman" w:cs="Times New Roman"/>
                <w:sz w:val="24"/>
                <w:szCs w:val="24"/>
              </w:rPr>
              <w:t>10-14/07/2023</w:t>
            </w:r>
          </w:p>
        </w:tc>
        <w:tc>
          <w:tcPr>
            <w:tcW w:w="9000" w:type="dxa"/>
            <w:gridSpan w:val="6"/>
            <w:shd w:val="clear" w:color="auto" w:fill="auto"/>
          </w:tcPr>
          <w:p w:rsidR="00535D8D" w:rsidRPr="002248CD" w:rsidRDefault="00C5695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MAKING SCHOOL REPORTS</w:t>
            </w:r>
          </w:p>
        </w:tc>
      </w:tr>
      <w:tr w:rsidR="00535D8D" w:rsidRPr="002248CD" w:rsidTr="00C5695D">
        <w:trPr>
          <w:trHeight w:val="782"/>
        </w:trPr>
        <w:tc>
          <w:tcPr>
            <w:tcW w:w="1620" w:type="dxa"/>
          </w:tcPr>
          <w:p w:rsidR="005B274F" w:rsidRPr="002248CD" w:rsidRDefault="005B274F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695D" w:rsidRPr="002248CD">
              <w:rPr>
                <w:rFonts w:ascii="Times New Roman" w:hAnsi="Times New Roman" w:cs="Times New Roman"/>
                <w:sz w:val="24"/>
                <w:szCs w:val="24"/>
              </w:rPr>
              <w:t>/07/2022</w:t>
            </w:r>
          </w:p>
        </w:tc>
        <w:tc>
          <w:tcPr>
            <w:tcW w:w="9000" w:type="dxa"/>
            <w:gridSpan w:val="6"/>
            <w:shd w:val="clear" w:color="auto" w:fill="auto"/>
          </w:tcPr>
          <w:p w:rsidR="00535D8D" w:rsidRPr="002248CD" w:rsidRDefault="00C5695D" w:rsidP="007E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6">
              <w:rPr>
                <w:rFonts w:ascii="Times New Roman" w:hAnsi="Times New Roman" w:cs="Times New Roman"/>
                <w:b/>
                <w:sz w:val="24"/>
                <w:szCs w:val="24"/>
              </w:rPr>
              <w:t>GIVING SCHOOL REPORTS AND DEPATURE TO HOLDAYS</w:t>
            </w:r>
          </w:p>
        </w:tc>
      </w:tr>
    </w:tbl>
    <w:p w:rsidR="00535D8D" w:rsidRPr="002248CD" w:rsidRDefault="00535D8D" w:rsidP="00535D8D">
      <w:pPr>
        <w:rPr>
          <w:rFonts w:ascii="Times New Roman" w:hAnsi="Times New Roman" w:cs="Times New Roman"/>
          <w:b/>
          <w:sz w:val="24"/>
          <w:szCs w:val="24"/>
        </w:rPr>
      </w:pPr>
    </w:p>
    <w:p w:rsidR="00535D8D" w:rsidRPr="002248CD" w:rsidRDefault="00535D8D" w:rsidP="00535D8D">
      <w:pPr>
        <w:rPr>
          <w:rFonts w:ascii="Times New Roman" w:hAnsi="Times New Roman" w:cs="Times New Roman"/>
          <w:sz w:val="24"/>
          <w:szCs w:val="24"/>
        </w:rPr>
      </w:pPr>
    </w:p>
    <w:p w:rsidR="00535D8D" w:rsidRPr="002248CD" w:rsidRDefault="00535D8D" w:rsidP="00535D8D">
      <w:pPr>
        <w:rPr>
          <w:rFonts w:ascii="Times New Roman" w:hAnsi="Times New Roman" w:cs="Times New Roman"/>
          <w:sz w:val="24"/>
          <w:szCs w:val="24"/>
        </w:rPr>
      </w:pPr>
    </w:p>
    <w:p w:rsidR="008D470F" w:rsidRPr="002248CD" w:rsidRDefault="008D470F">
      <w:pPr>
        <w:rPr>
          <w:rFonts w:ascii="Times New Roman" w:hAnsi="Times New Roman" w:cs="Times New Roman"/>
          <w:sz w:val="24"/>
          <w:szCs w:val="24"/>
        </w:rPr>
      </w:pPr>
    </w:p>
    <w:sectPr w:rsidR="008D470F" w:rsidRPr="002248CD" w:rsidSect="007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8D"/>
    <w:rsid w:val="000367E7"/>
    <w:rsid w:val="00077934"/>
    <w:rsid w:val="000A5875"/>
    <w:rsid w:val="001074D4"/>
    <w:rsid w:val="0011324F"/>
    <w:rsid w:val="00170770"/>
    <w:rsid w:val="001B325B"/>
    <w:rsid w:val="002248CD"/>
    <w:rsid w:val="002570A8"/>
    <w:rsid w:val="00260409"/>
    <w:rsid w:val="00404EE1"/>
    <w:rsid w:val="00445509"/>
    <w:rsid w:val="004C6C64"/>
    <w:rsid w:val="00535D8D"/>
    <w:rsid w:val="005B274F"/>
    <w:rsid w:val="006302AC"/>
    <w:rsid w:val="0064289E"/>
    <w:rsid w:val="00650C42"/>
    <w:rsid w:val="00764925"/>
    <w:rsid w:val="00767987"/>
    <w:rsid w:val="0079639C"/>
    <w:rsid w:val="007A6172"/>
    <w:rsid w:val="007E6D12"/>
    <w:rsid w:val="00811432"/>
    <w:rsid w:val="0083520E"/>
    <w:rsid w:val="008457E8"/>
    <w:rsid w:val="008D470F"/>
    <w:rsid w:val="008E0735"/>
    <w:rsid w:val="00922E58"/>
    <w:rsid w:val="009A46D5"/>
    <w:rsid w:val="00A11091"/>
    <w:rsid w:val="00A44515"/>
    <w:rsid w:val="00B91653"/>
    <w:rsid w:val="00BC6705"/>
    <w:rsid w:val="00BE19AF"/>
    <w:rsid w:val="00BE1F10"/>
    <w:rsid w:val="00C5695D"/>
    <w:rsid w:val="00DC5AFB"/>
    <w:rsid w:val="00E201A2"/>
    <w:rsid w:val="00E71895"/>
    <w:rsid w:val="00E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5726"/>
  <w15:docId w15:val="{D50FD2E5-4491-4EB4-A77F-5EFC3B9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67E7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28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MOPAS</dc:creator>
  <cp:keywords/>
  <dc:description/>
  <cp:lastModifiedBy>STUDENTS</cp:lastModifiedBy>
  <cp:revision>14</cp:revision>
  <dcterms:created xsi:type="dcterms:W3CDTF">2018-03-03T16:27:00Z</dcterms:created>
  <dcterms:modified xsi:type="dcterms:W3CDTF">2022-09-22T12:53:00Z</dcterms:modified>
</cp:coreProperties>
</file>