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9560" w14:textId="77777777" w:rsidR="00077127" w:rsidRPr="008450DD" w:rsidRDefault="00077127" w:rsidP="0007712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50DD">
        <w:rPr>
          <w:rFonts w:ascii="Times New Roman" w:hAnsi="Times New Roman"/>
          <w:b/>
          <w:sz w:val="24"/>
          <w:szCs w:val="24"/>
        </w:rPr>
        <w:t>REPUBLIC OF RWANDA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14:paraId="5DD3752A" w14:textId="77777777" w:rsidR="00077127" w:rsidRPr="008450DD" w:rsidRDefault="00077127" w:rsidP="0007712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50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4F98B5" wp14:editId="78A232B7">
            <wp:extent cx="99377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2BEAD" w14:textId="77777777" w:rsidR="00077127" w:rsidRDefault="00077127" w:rsidP="0007712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450DD">
        <w:rPr>
          <w:rFonts w:ascii="Times New Roman" w:hAnsi="Times New Roman"/>
          <w:b/>
          <w:sz w:val="24"/>
          <w:szCs w:val="24"/>
        </w:rPr>
        <w:t>KIGALI CITY</w:t>
      </w:r>
    </w:p>
    <w:p w14:paraId="5F99B455" w14:textId="77777777" w:rsidR="00077127" w:rsidRPr="00077127" w:rsidRDefault="00077127" w:rsidP="0007712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DISTRICT: GASABO</w:t>
      </w:r>
    </w:p>
    <w:p w14:paraId="26A817A4" w14:textId="77777777" w:rsidR="008E7EA8" w:rsidRPr="00077127" w:rsidRDefault="008E7EA8" w:rsidP="008E7EA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AC4153">
        <w:rPr>
          <w:rFonts w:ascii="Times New Roman" w:hAnsi="Times New Roman"/>
          <w:b/>
          <w:bCs/>
          <w:color w:val="000000"/>
          <w:sz w:val="28"/>
          <w:szCs w:val="28"/>
        </w:rPr>
        <w:t>Unit Plan/Scheme of work</w:t>
      </w:r>
    </w:p>
    <w:p w14:paraId="199FC499" w14:textId="3786C994" w:rsidR="008E7EA8" w:rsidRPr="00C84A3D" w:rsidRDefault="008E7EA8" w:rsidP="008E7EA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Academic year: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471D7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F44D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71D75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9F44D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71D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1D7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94DDD">
        <w:rPr>
          <w:rFonts w:ascii="Times New Roman" w:hAnsi="Times New Roman"/>
          <w:b/>
          <w:bCs/>
          <w:color w:val="000000"/>
          <w:sz w:val="24"/>
          <w:szCs w:val="24"/>
        </w:rPr>
        <w:t>Class S6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NAMES OF TEACHER.............................................................................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2145E924" w14:textId="77777777" w:rsidR="008E7EA8" w:rsidRPr="00C84A3D" w:rsidRDefault="008E7EA8" w:rsidP="008E7EA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Subject: ECONOMICS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  <w:t>Term:1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Number of </w:t>
      </w:r>
      <w:proofErr w:type="gramStart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proofErr w:type="gramEnd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per week: 7</w:t>
      </w:r>
    </w:p>
    <w:tbl>
      <w:tblPr>
        <w:tblW w:w="137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2340"/>
        <w:gridCol w:w="3411"/>
        <w:gridCol w:w="2259"/>
        <w:gridCol w:w="2160"/>
        <w:gridCol w:w="236"/>
        <w:gridCol w:w="741"/>
        <w:gridCol w:w="54"/>
      </w:tblGrid>
      <w:tr w:rsidR="008E7EA8" w:rsidRPr="00FF38D8" w14:paraId="427CC8E0" w14:textId="77777777" w:rsidTr="00A7657F">
        <w:trPr>
          <w:gridAfter w:val="1"/>
          <w:wAfter w:w="54" w:type="dxa"/>
          <w:trHeight w:val="1615"/>
        </w:trPr>
        <w:tc>
          <w:tcPr>
            <w:tcW w:w="1170" w:type="dxa"/>
          </w:tcPr>
          <w:p w14:paraId="120DCF77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  <w:p w14:paraId="36DCC35A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3F133C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64D1BFD5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B942D1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2745301B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14:paraId="24535008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3411" w:type="dxa"/>
          </w:tcPr>
          <w:p w14:paraId="2B31FCAD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Learning objectives (copied or adapted from the syllabus depending on the bunch of lesson) + Key unit competence</w:t>
            </w:r>
          </w:p>
        </w:tc>
        <w:tc>
          <w:tcPr>
            <w:tcW w:w="2259" w:type="dxa"/>
          </w:tcPr>
          <w:p w14:paraId="37B75469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Teaching methods &amp; techniques</w:t>
            </w:r>
          </w:p>
          <w:p w14:paraId="0F2E18A3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14:paraId="7673EC8B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</w:tc>
        <w:tc>
          <w:tcPr>
            <w:tcW w:w="2160" w:type="dxa"/>
          </w:tcPr>
          <w:p w14:paraId="58468DB3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977" w:type="dxa"/>
            <w:gridSpan w:val="2"/>
          </w:tcPr>
          <w:p w14:paraId="25B6F9F3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779FA4A8" w14:textId="77777777" w:rsidR="008E7EA8" w:rsidRPr="00C84A3D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50B6" w:rsidRPr="00FF38D8" w14:paraId="1BE21443" w14:textId="77777777" w:rsidTr="00A7657F">
        <w:trPr>
          <w:gridAfter w:val="1"/>
          <w:wAfter w:w="54" w:type="dxa"/>
          <w:trHeight w:val="35"/>
        </w:trPr>
        <w:tc>
          <w:tcPr>
            <w:tcW w:w="1170" w:type="dxa"/>
          </w:tcPr>
          <w:p w14:paraId="78DF25CC" w14:textId="77777777" w:rsidR="009F44D4" w:rsidRPr="00103D4A" w:rsidRDefault="009F44D4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</w:t>
            </w:r>
            <w:r w:rsidRPr="00103D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eek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3BA0077" w14:textId="77777777" w:rsidR="009F44D4" w:rsidRPr="00FF38D8" w:rsidRDefault="009F44D4" w:rsidP="009F44D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26-30/09</w:t>
            </w:r>
          </w:p>
          <w:p w14:paraId="6C46A1B3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CB64058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CF5499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ED4952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22C386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B3EBE1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D6D0ED8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DF7B30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85D10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B1E026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F0F861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7594A0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D3B3D7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5A7004B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32C31823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 xml:space="preserve">Unit 1: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International trade theories</w:t>
            </w:r>
          </w:p>
          <w:p w14:paraId="0181B6DC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6850B59D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7B5441DE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6A6FD449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F2FF16C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D4DB492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91513F0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78AAC24A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9EC847F" w14:textId="77777777" w:rsidR="004A50B6" w:rsidRDefault="004A50B6" w:rsidP="00832E89">
            <w:pPr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1A3E078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56E71763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>Lesson1:</w:t>
            </w:r>
          </w:p>
          <w:p w14:paraId="7A7908DA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International trade</w:t>
            </w:r>
          </w:p>
          <w:p w14:paraId="105595E0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forms</w:t>
            </w:r>
          </w:p>
          <w:p w14:paraId="3E635D76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bilateral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</w:t>
            </w:r>
          </w:p>
          <w:p w14:paraId="05053C5B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multilateral),</w:t>
            </w:r>
          </w:p>
          <w:p w14:paraId="34E92349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terminologies used 3periods</w:t>
            </w:r>
          </w:p>
          <w:p w14:paraId="6EFB7225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F56F259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059C1262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advantages,</w:t>
            </w:r>
          </w:p>
          <w:p w14:paraId="4F79E91B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 4periods</w:t>
            </w:r>
          </w:p>
          <w:p w14:paraId="12F090CB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1EF895F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4D75E23E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E75517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5C3467B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1F73A704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2DAFF20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167A2AB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7C5A23E" w14:textId="77777777" w:rsidR="004A50B6" w:rsidRP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Lesson3:</w:t>
            </w:r>
          </w:p>
          <w:p w14:paraId="23EE16B7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 of</w:t>
            </w:r>
          </w:p>
          <w:p w14:paraId="7FEA3D6C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international trade. 2periods</w:t>
            </w:r>
          </w:p>
          <w:p w14:paraId="58435B5C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Lesson4:</w:t>
            </w:r>
          </w:p>
          <w:p w14:paraId="2B14AD7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Theories of</w:t>
            </w:r>
          </w:p>
          <w:p w14:paraId="534F8E4A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international trade</w:t>
            </w:r>
          </w:p>
          <w:p w14:paraId="2E12817A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Absolute advantage</w:t>
            </w:r>
          </w:p>
          <w:p w14:paraId="16FE01EF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comparative</w:t>
            </w:r>
          </w:p>
          <w:p w14:paraId="299CF4C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 theories</w:t>
            </w:r>
          </w:p>
          <w:p w14:paraId="05677706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meaning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,</w:t>
            </w:r>
          </w:p>
          <w:p w14:paraId="6D4DD6E7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assumptions,</w:t>
            </w:r>
          </w:p>
          <w:p w14:paraId="5E3A3ED2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production schedule 4periods </w:t>
            </w:r>
          </w:p>
          <w:p w14:paraId="7B88F57F" w14:textId="77777777" w:rsidR="004A50B6" w:rsidRDefault="004A50B6" w:rsidP="00E308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503F08F7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calculation,</w:t>
            </w:r>
          </w:p>
          <w:p w14:paraId="1D47C114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determining factors, 1period</w:t>
            </w:r>
          </w:p>
          <w:p w14:paraId="64C6CB7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978A511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64615B49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05F7DEC2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12966C9" w14:textId="77777777" w:rsidR="009534A7" w:rsidRDefault="009534A7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7C58EA3C" w14:textId="77777777" w:rsidR="009534A7" w:rsidRDefault="009534A7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calculation,</w:t>
            </w:r>
          </w:p>
          <w:p w14:paraId="7A1EE8FE" w14:textId="77777777" w:rsidR="009534A7" w:rsidRDefault="009534A7" w:rsidP="004A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lastRenderedPageBreak/>
              <w:t>determining factors, 3periods</w:t>
            </w:r>
          </w:p>
          <w:p w14:paraId="0EDD5961" w14:textId="77777777" w:rsidR="004A50B6" w:rsidRDefault="004A50B6" w:rsidP="004A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Lesson6:</w:t>
            </w:r>
          </w:p>
          <w:p w14:paraId="5CBA9084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applicability, and</w:t>
            </w:r>
          </w:p>
          <w:p w14:paraId="7C46ED38" w14:textId="77777777" w:rsidR="004A50B6" w:rsidRPr="00FF38D8" w:rsidRDefault="004A50B6" w:rsidP="009534A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limitations).</w:t>
            </w: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4periods</w:t>
            </w:r>
          </w:p>
        </w:tc>
        <w:tc>
          <w:tcPr>
            <w:tcW w:w="3411" w:type="dxa"/>
            <w:vMerge w:val="restart"/>
          </w:tcPr>
          <w:p w14:paraId="4807724F" w14:textId="77777777" w:rsidR="004A50B6" w:rsidRPr="004778CD" w:rsidRDefault="004A50B6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Knowledge and Understanding:</w:t>
            </w:r>
          </w:p>
          <w:p w14:paraId="60B90901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Distinguish between bilateral</w:t>
            </w:r>
          </w:p>
          <w:p w14:paraId="359B5011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multilateral trade.</w:t>
            </w:r>
          </w:p>
          <w:p w14:paraId="225B7AD0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Explain the different</w:t>
            </w:r>
          </w:p>
          <w:p w14:paraId="2A8340DA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terminologies used in</w:t>
            </w:r>
          </w:p>
          <w:p w14:paraId="085BA305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international trade.</w:t>
            </w:r>
          </w:p>
          <w:p w14:paraId="3E89B6A8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Differentiate between</w:t>
            </w:r>
          </w:p>
          <w:p w14:paraId="44311B94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absolute advantage and</w:t>
            </w:r>
          </w:p>
          <w:p w14:paraId="2AFBE0B9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comparative advantage</w:t>
            </w:r>
          </w:p>
          <w:p w14:paraId="1BE8D886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theories of international</w:t>
            </w:r>
          </w:p>
          <w:p w14:paraId="4EC752D0" w14:textId="77777777" w:rsidR="004A50B6" w:rsidRDefault="004A50B6" w:rsidP="0079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trade.</w:t>
            </w:r>
          </w:p>
          <w:p w14:paraId="4FC0D000" w14:textId="77777777" w:rsidR="004A50B6" w:rsidRPr="004778CD" w:rsidRDefault="004A50B6" w:rsidP="00794DD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Skills: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4A50B6" w:rsidRPr="00800025" w14:paraId="2C4E925D" w14:textId="77777777" w:rsidTr="00832E89">
              <w:tc>
                <w:tcPr>
                  <w:tcW w:w="3000" w:type="dxa"/>
                  <w:vAlign w:val="center"/>
                  <w:hideMark/>
                </w:tcPr>
                <w:p w14:paraId="32F8730E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Discuss the</w:t>
                  </w:r>
                </w:p>
                <w:p w14:paraId="0062BEE0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advantages and</w:t>
                  </w:r>
                </w:p>
                <w:p w14:paraId="6741423B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disadvantages of</w:t>
                  </w:r>
                </w:p>
                <w:p w14:paraId="4D96CDBE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international trade</w:t>
                  </w:r>
                </w:p>
                <w:p w14:paraId="2D5FC100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and its limitations.</w:t>
                  </w:r>
                </w:p>
                <w:p w14:paraId="4D7BE1B5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Analyse</w:t>
                  </w:r>
                  <w:proofErr w:type="spellEnd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 the</w:t>
                  </w:r>
                </w:p>
                <w:p w14:paraId="248ECC40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determining</w:t>
                  </w:r>
                </w:p>
                <w:p w14:paraId="153E7185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factors of</w:t>
                  </w:r>
                </w:p>
                <w:p w14:paraId="1795AC9F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comparative</w:t>
                  </w:r>
                </w:p>
                <w:p w14:paraId="640C172B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advantage theory.</w:t>
                  </w:r>
                </w:p>
                <w:p w14:paraId="3EE1AA6F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Use calculations</w:t>
                  </w:r>
                </w:p>
                <w:p w14:paraId="725427AF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from a production</w:t>
                  </w:r>
                </w:p>
                <w:p w14:paraId="218349BB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schedule to explain</w:t>
                  </w:r>
                </w:p>
                <w:p w14:paraId="44B046CD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 theory of</w:t>
                  </w:r>
                </w:p>
                <w:p w14:paraId="39990555" w14:textId="77777777" w:rsidR="004A50B6" w:rsidRDefault="004A50B6" w:rsidP="00794D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comparative</w:t>
                  </w:r>
                </w:p>
                <w:p w14:paraId="3E6E6612" w14:textId="77777777" w:rsidR="004A50B6" w:rsidRPr="00800025" w:rsidRDefault="004A50B6" w:rsidP="00794D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advantage</w:t>
                  </w:r>
                </w:p>
              </w:tc>
            </w:tr>
          </w:tbl>
          <w:p w14:paraId="5D51BABF" w14:textId="77777777" w:rsidR="004A50B6" w:rsidRPr="004778CD" w:rsidRDefault="004A50B6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4A50B6" w:rsidRPr="005705FC" w14:paraId="04C4B588" w14:textId="77777777" w:rsidTr="00794DDD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5"/>
                  </w:tblGrid>
                  <w:tr w:rsidR="004A50B6" w:rsidRPr="00762C2B" w14:paraId="6E51C283" w14:textId="77777777" w:rsidTr="00832E89">
                    <w:tc>
                      <w:tcPr>
                        <w:tcW w:w="2415" w:type="dxa"/>
                        <w:vAlign w:val="center"/>
                        <w:hideMark/>
                      </w:tcPr>
                      <w:p w14:paraId="23761DBC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sz w:val="23"/>
                            <w:szCs w:val="23"/>
                          </w:rPr>
                          <w:t xml:space="preserve">- </w:t>
                        </w: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Advocate</w:t>
                        </w:r>
                      </w:p>
                      <w:p w14:paraId="055F81CD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for the</w:t>
                        </w:r>
                      </w:p>
                      <w:p w14:paraId="3C035A68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efficient use</w:t>
                        </w:r>
                      </w:p>
                      <w:p w14:paraId="67B025D0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of available</w:t>
                        </w:r>
                      </w:p>
                      <w:p w14:paraId="6BA79B30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resources</w:t>
                        </w:r>
                      </w:p>
                      <w:p w14:paraId="17F97F98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to increase</w:t>
                        </w:r>
                      </w:p>
                      <w:p w14:paraId="59A0A722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gains from</w:t>
                        </w:r>
                      </w:p>
                      <w:p w14:paraId="0338B70B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the</w:t>
                        </w:r>
                      </w:p>
                      <w:p w14:paraId="31D2E5DB" w14:textId="77777777" w:rsidR="004A50B6" w:rsidRDefault="004A50B6" w:rsidP="00794D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internation</w:t>
                        </w:r>
                        <w:proofErr w:type="spellEnd"/>
                      </w:p>
                      <w:p w14:paraId="02C8D9A2" w14:textId="77777777" w:rsidR="004A50B6" w:rsidRPr="00762C2B" w:rsidRDefault="004A50B6" w:rsidP="00794DD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Cambria" w:eastAsiaTheme="minorHAnsi" w:hAnsi="Cambria" w:cs="Cambria"/>
                            <w:sz w:val="23"/>
                            <w:szCs w:val="23"/>
                          </w:rPr>
                          <w:t>al trade.</w:t>
                        </w:r>
                      </w:p>
                    </w:tc>
                  </w:tr>
                </w:tbl>
                <w:p w14:paraId="51A0114E" w14:textId="77777777" w:rsidR="004A50B6" w:rsidRPr="005705FC" w:rsidRDefault="004A50B6" w:rsidP="00832E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762C2B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br/>
                  </w:r>
                </w:p>
              </w:tc>
            </w:tr>
          </w:tbl>
          <w:p w14:paraId="0974CDD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10A7E9C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A81304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CEE7351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14:paraId="72CAD5B8" w14:textId="77777777" w:rsidR="004A50B6" w:rsidRPr="00FF38D8" w:rsidRDefault="004A50B6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6A75F83D" w14:textId="77777777" w:rsidR="004A50B6" w:rsidRPr="00FF38D8" w:rsidRDefault="004A50B6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4AC13ADD" w14:textId="77777777" w:rsidR="004A50B6" w:rsidRPr="00FF38D8" w:rsidRDefault="004A50B6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71FC100A" w14:textId="77777777" w:rsidR="004A50B6" w:rsidRPr="00FF38D8" w:rsidRDefault="004A50B6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</w:p>
          <w:p w14:paraId="6E005514" w14:textId="77777777" w:rsidR="004A50B6" w:rsidRPr="00FF38D8" w:rsidRDefault="004A50B6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work and presentation</w:t>
            </w:r>
          </w:p>
          <w:p w14:paraId="1DCCCD70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54F20E30" w14:textId="77777777" w:rsidR="004A50B6" w:rsidRPr="00FF38D8" w:rsidRDefault="004A50B6" w:rsidP="00832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1732BC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46023455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9E7925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239A593C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5E0FA3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7A8ACCEF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9E4DC3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A50B6" w:rsidRPr="00FF38D8" w14:paraId="583EAF5E" w14:textId="77777777" w:rsidTr="00A7657F">
        <w:trPr>
          <w:gridAfter w:val="1"/>
          <w:wAfter w:w="54" w:type="dxa"/>
          <w:trHeight w:val="6255"/>
        </w:trPr>
        <w:tc>
          <w:tcPr>
            <w:tcW w:w="1170" w:type="dxa"/>
            <w:tcBorders>
              <w:bottom w:val="single" w:sz="4" w:space="0" w:color="auto"/>
            </w:tcBorders>
          </w:tcPr>
          <w:p w14:paraId="26D80C1B" w14:textId="77777777" w:rsidR="009F44D4" w:rsidRPr="004778CD" w:rsidRDefault="009F44D4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4B300ABB" w14:textId="495524CD" w:rsidR="004A50B6" w:rsidRPr="004778CD" w:rsidRDefault="009F44D4" w:rsidP="009F44D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03-07/10</w:t>
            </w:r>
          </w:p>
          <w:p w14:paraId="0D189136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877FF7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44D4D0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2A4FE3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EBA505D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CA9D055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AA30D5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20410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D6CA294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BA60891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A385C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511598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B60EF5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68A353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4E6439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67939B" w14:textId="77777777" w:rsidR="004A50B6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96844A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35DF115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5F6A98A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12D2F72A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14:paraId="4260CC9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16969262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297A69EF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A50B6" w:rsidRPr="00FF38D8" w14:paraId="59BB3049" w14:textId="77777777" w:rsidTr="00A7657F">
        <w:trPr>
          <w:gridAfter w:val="1"/>
          <w:wAfter w:w="54" w:type="dxa"/>
          <w:trHeight w:val="2805"/>
        </w:trPr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5627A386" w14:textId="77777777" w:rsidR="009F44D4" w:rsidRPr="004778CD" w:rsidRDefault="009F44D4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10-14/10</w:t>
            </w:r>
          </w:p>
          <w:p w14:paraId="17BFD47A" w14:textId="77777777" w:rsidR="004A50B6" w:rsidRPr="004778CD" w:rsidRDefault="004A50B6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54712AE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</w:tcPr>
          <w:p w14:paraId="02A46632" w14:textId="77777777" w:rsidR="004A50B6" w:rsidRPr="00FF38D8" w:rsidRDefault="004A50B6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bottom w:val="thinThickSmallGap" w:sz="24" w:space="0" w:color="auto"/>
            </w:tcBorders>
          </w:tcPr>
          <w:p w14:paraId="77F13C7D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bottom w:val="thinThickSmallGap" w:sz="24" w:space="0" w:color="auto"/>
            </w:tcBorders>
          </w:tcPr>
          <w:p w14:paraId="7CAA8DAE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thinThickSmallGap" w:sz="24" w:space="0" w:color="auto"/>
            </w:tcBorders>
          </w:tcPr>
          <w:p w14:paraId="360A504F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bottom w:val="thinThickSmallGap" w:sz="24" w:space="0" w:color="auto"/>
            </w:tcBorders>
          </w:tcPr>
          <w:p w14:paraId="44B7C988" w14:textId="77777777" w:rsidR="004A50B6" w:rsidRPr="00FF38D8" w:rsidRDefault="004A50B6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4DDD" w:rsidRPr="00FF38D8" w14:paraId="182C3D16" w14:textId="77777777" w:rsidTr="00A7657F">
        <w:trPr>
          <w:gridAfter w:val="1"/>
          <w:wAfter w:w="54" w:type="dxa"/>
          <w:trHeight w:val="1313"/>
        </w:trPr>
        <w:tc>
          <w:tcPr>
            <w:tcW w:w="1170" w:type="dxa"/>
            <w:vMerge/>
          </w:tcPr>
          <w:p w14:paraId="7D383E1A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1B366A0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0A74F9A5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Summative Evaluation 1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</w:tcPr>
          <w:p w14:paraId="4499E99C" w14:textId="77777777" w:rsidR="00794DDD" w:rsidRPr="00FF38D8" w:rsidRDefault="009534A7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Unit Competency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: Learners will be able to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 importance of international trade to the development of the economy.</w:t>
            </w:r>
          </w:p>
          <w:p w14:paraId="5FA3E820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14:paraId="2E0D0764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(oral, written, practical, …)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44E15328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thinThickSmallGap" w:sz="24" w:space="0" w:color="auto"/>
            </w:tcBorders>
          </w:tcPr>
          <w:p w14:paraId="133FF87B" w14:textId="77777777" w:rsidR="00794DDD" w:rsidRPr="00FF38D8" w:rsidRDefault="00794DDD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F2CFE" w:rsidRPr="00FF38D8" w14:paraId="7275A32B" w14:textId="77777777" w:rsidTr="00A7657F">
        <w:trPr>
          <w:gridAfter w:val="1"/>
          <w:wAfter w:w="54" w:type="dxa"/>
          <w:trHeight w:val="3945"/>
        </w:trPr>
        <w:tc>
          <w:tcPr>
            <w:tcW w:w="1170" w:type="dxa"/>
            <w:tcBorders>
              <w:bottom w:val="single" w:sz="4" w:space="0" w:color="auto"/>
            </w:tcBorders>
          </w:tcPr>
          <w:p w14:paraId="1AA0426D" w14:textId="77777777" w:rsidR="009F44D4" w:rsidRPr="00094768" w:rsidRDefault="009F44D4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4</w:t>
            </w:r>
          </w:p>
          <w:p w14:paraId="11211762" w14:textId="77777777" w:rsidR="009F44D4" w:rsidRPr="00B267D9" w:rsidRDefault="009F44D4" w:rsidP="009F44D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17-21/10</w:t>
            </w:r>
          </w:p>
          <w:p w14:paraId="38E59E4F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F718A3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178FA2F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922B62B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B341FA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F6C9B1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CA47C25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3B600D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9E08693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597838D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09EA35F" w14:textId="77777777" w:rsidR="00CF2CFE" w:rsidRPr="00FF38D8" w:rsidRDefault="00CF2CFE" w:rsidP="00832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EE43C2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 xml:space="preserve">Unit 2: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Terms of trade.</w:t>
            </w:r>
          </w:p>
          <w:p w14:paraId="7FAA57EB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FBC8AF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A4EB439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864AF99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B13F99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E1A135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F232D0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F94371E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1366C5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5A6A7D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B3E57F" w14:textId="77777777" w:rsidR="00CF2CFE" w:rsidRDefault="00CF2CFE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4"/>
                <w:szCs w:val="24"/>
              </w:rPr>
            </w:pPr>
            <w:r w:rsidRPr="009B6755">
              <w:rPr>
                <w:rFonts w:ascii="Cambria" w:eastAsiaTheme="minorHAnsi" w:hAnsi="Cambria" w:cs="Cambria"/>
                <w:b/>
                <w:sz w:val="24"/>
                <w:szCs w:val="24"/>
              </w:rPr>
              <w:t>Lesson1</w:t>
            </w:r>
            <w:r>
              <w:rPr>
                <w:rFonts w:ascii="Cambria" w:eastAsiaTheme="minorHAnsi" w:hAnsi="Cambria" w:cs="Cambria"/>
                <w:b/>
                <w:sz w:val="24"/>
                <w:szCs w:val="24"/>
              </w:rPr>
              <w:t>:</w:t>
            </w:r>
          </w:p>
          <w:p w14:paraId="3A7819CB" w14:textId="77777777" w:rsidR="00CF2CFE" w:rsidRDefault="00CF2CFE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Terms of trade:</w:t>
            </w:r>
          </w:p>
          <w:p w14:paraId="2C8266BA" w14:textId="77777777" w:rsidR="00CF2CFE" w:rsidRDefault="00CF2CFE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forms (income terms of trade and barter terms of trade), and the nature of the terms of trade</w:t>
            </w:r>
          </w:p>
          <w:p w14:paraId="21ABA937" w14:textId="77777777" w:rsidR="00CF2CFE" w:rsidRDefault="00CF2CFE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 LDCs. 4periods</w:t>
            </w:r>
          </w:p>
          <w:p w14:paraId="51876CEF" w14:textId="77777777" w:rsidR="00CF2CFE" w:rsidRDefault="00CF2CFE" w:rsidP="009B67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4"/>
                <w:szCs w:val="24"/>
              </w:rPr>
            </w:pPr>
            <w:r w:rsidRPr="009B6755">
              <w:rPr>
                <w:rFonts w:ascii="Cambria" w:eastAsiaTheme="minorHAnsi" w:hAnsi="Cambria" w:cs="Cambria"/>
                <w:b/>
                <w:sz w:val="24"/>
                <w:szCs w:val="24"/>
              </w:rPr>
              <w:t>L</w:t>
            </w:r>
            <w:r>
              <w:rPr>
                <w:rFonts w:ascii="Cambria" w:eastAsiaTheme="minorHAnsi" w:hAnsi="Cambria" w:cs="Cambria"/>
                <w:b/>
                <w:sz w:val="24"/>
                <w:szCs w:val="24"/>
              </w:rPr>
              <w:t>esson2:</w:t>
            </w:r>
          </w:p>
          <w:p w14:paraId="536AF161" w14:textId="77777777" w:rsidR="00CF2CFE" w:rsidRPr="009B6755" w:rsidRDefault="00CF2CFE" w:rsidP="0095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Improving the terms of trade in 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LDCs ,Balance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of trade (meaning and calculation), 3periods </w:t>
            </w:r>
          </w:p>
        </w:tc>
        <w:tc>
          <w:tcPr>
            <w:tcW w:w="3411" w:type="dxa"/>
          </w:tcPr>
          <w:p w14:paraId="48BAE6F0" w14:textId="77777777" w:rsidR="00CF2CFE" w:rsidRPr="004778CD" w:rsidRDefault="00CF2CFE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0"/>
            </w:tblGrid>
            <w:tr w:rsidR="00CF2CFE" w:rsidRPr="000D3BAA" w14:paraId="6D0DFC84" w14:textId="77777777" w:rsidTr="00832E89">
              <w:tc>
                <w:tcPr>
                  <w:tcW w:w="2640" w:type="dxa"/>
                  <w:vAlign w:val="center"/>
                  <w:hideMark/>
                </w:tcPr>
                <w:p w14:paraId="453A50B7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Differentiate</w:t>
                  </w:r>
                </w:p>
                <w:p w14:paraId="693759EA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between Terms of</w:t>
                  </w:r>
                </w:p>
                <w:p w14:paraId="0B815342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Trade (TOT) and</w:t>
                  </w:r>
                </w:p>
                <w:p w14:paraId="7B63B801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Balance Of Trade</w:t>
                  </w:r>
                </w:p>
                <w:p w14:paraId="3B9704EF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(BOT).</w:t>
                  </w:r>
                </w:p>
                <w:p w14:paraId="2BA5275B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factors for</w:t>
                  </w:r>
                </w:p>
                <w:p w14:paraId="79E3A26D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improving the terms</w:t>
                  </w:r>
                </w:p>
                <w:p w14:paraId="2CDB1DAB" w14:textId="77777777" w:rsidR="00CF2CFE" w:rsidRPr="000D3BAA" w:rsidRDefault="00CF2CFE" w:rsidP="009534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of trade in </w:t>
                  </w:r>
                  <w:proofErr w:type="gram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LDCs.</w:t>
                  </w:r>
                  <w:r w:rsidRPr="000D3BAA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.</w:t>
                  </w:r>
                  <w:proofErr w:type="gramEnd"/>
                </w:p>
              </w:tc>
            </w:tr>
          </w:tbl>
          <w:p w14:paraId="4C9D3429" w14:textId="77777777" w:rsidR="00CF2CFE" w:rsidRPr="004778CD" w:rsidRDefault="00CF2CFE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5"/>
            </w:tblGrid>
            <w:tr w:rsidR="00CF2CFE" w:rsidRPr="000D3BAA" w14:paraId="48BC3E33" w14:textId="77777777" w:rsidTr="00832E89">
              <w:tc>
                <w:tcPr>
                  <w:tcW w:w="3345" w:type="dxa"/>
                  <w:vAlign w:val="center"/>
                  <w:hideMark/>
                </w:tcPr>
                <w:p w14:paraId="45E6EB6D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 w:rsidRPr="000D3BAA">
                    <w:rPr>
                      <w:rFonts w:ascii="Times-Roman" w:eastAsia="Times New Roman" w:hAnsi="Times-Roman"/>
                      <w:color w:val="000000"/>
                      <w:sz w:val="24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Demonstrate the terms</w:t>
                  </w:r>
                </w:p>
                <w:p w14:paraId="46E288F8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trade and balance of</w:t>
                  </w:r>
                </w:p>
                <w:p w14:paraId="7BAD59CC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trade in LDCs through</w:t>
                  </w:r>
                </w:p>
                <w:p w14:paraId="445AE0CB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calculations and</w:t>
                  </w:r>
                </w:p>
                <w:p w14:paraId="6D6EA4FC" w14:textId="77777777" w:rsidR="00CF2CFE" w:rsidRPr="00CF2CFE" w:rsidRDefault="00CF2CFE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interpret the results.</w:t>
                  </w:r>
                </w:p>
              </w:tc>
            </w:tr>
          </w:tbl>
          <w:p w14:paraId="78AAFEAB" w14:textId="77777777" w:rsidR="00CF2CFE" w:rsidRPr="004778CD" w:rsidRDefault="00CF2CFE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Attitudes and Values: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5"/>
            </w:tblGrid>
            <w:tr w:rsidR="00CF2CFE" w:rsidRPr="005D6CAA" w14:paraId="0B75BAC7" w14:textId="77777777" w:rsidTr="00832E89">
              <w:tc>
                <w:tcPr>
                  <w:tcW w:w="2325" w:type="dxa"/>
                  <w:vAlign w:val="center"/>
                  <w:hideMark/>
                </w:tcPr>
                <w:p w14:paraId="52F8E5A6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Take part in</w:t>
                  </w:r>
                </w:p>
                <w:p w14:paraId="318EF124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improving</w:t>
                  </w:r>
                </w:p>
                <w:p w14:paraId="53C5B1C4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 terms of</w:t>
                  </w:r>
                </w:p>
                <w:p w14:paraId="6241952D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trade in</w:t>
                  </w:r>
                </w:p>
                <w:p w14:paraId="0904CB8C" w14:textId="77777777" w:rsidR="00CF2CFE" w:rsidRDefault="00CF2CFE" w:rsidP="00953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LDCs/Rwan</w:t>
                  </w:r>
                </w:p>
                <w:p w14:paraId="1801786D" w14:textId="77777777" w:rsidR="00CF2CFE" w:rsidRPr="005D6CAA" w:rsidRDefault="00CF2CFE" w:rsidP="009534A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da.</w:t>
                  </w:r>
                </w:p>
              </w:tc>
            </w:tr>
          </w:tbl>
          <w:p w14:paraId="3E8B1B37" w14:textId="77777777" w:rsidR="00CF2CFE" w:rsidRPr="00FF38D8" w:rsidRDefault="00CF2CFE" w:rsidP="009B675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14:paraId="799FEC49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0738AE86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248C03DA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2A7C8C60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</w:p>
          <w:p w14:paraId="072211F9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work and presentation</w:t>
            </w:r>
          </w:p>
          <w:p w14:paraId="411841CB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5AA0D565" w14:textId="77777777" w:rsidR="00CF2CFE" w:rsidRPr="00FF38D8" w:rsidRDefault="00CF2CFE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277CEC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70F065E3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181B4D8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78039436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C59E257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5F4CEDDC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4DEAFD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393CAC20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7A414A6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1CB91A05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27F302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A24841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BBAA5C0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20DA" w14:paraId="27C50344" w14:textId="77777777" w:rsidTr="00100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2551" w:type="dxa"/>
          <w:trHeight w:val="525"/>
        </w:trPr>
        <w:tc>
          <w:tcPr>
            <w:tcW w:w="1170" w:type="dxa"/>
          </w:tcPr>
          <w:p w14:paraId="2601A288" w14:textId="77777777" w:rsidR="005A20DA" w:rsidRDefault="005A20DA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CFE" w:rsidRPr="00FF38D8" w14:paraId="61F3F20C" w14:textId="77777777" w:rsidTr="00A7657F">
        <w:trPr>
          <w:gridAfter w:val="1"/>
          <w:wAfter w:w="54" w:type="dxa"/>
          <w:trHeight w:val="2677"/>
        </w:trPr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3C9926DC" w14:textId="77777777" w:rsidR="00AF3757" w:rsidRPr="00094768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5</w:t>
            </w:r>
          </w:p>
          <w:p w14:paraId="5A74908D" w14:textId="77777777" w:rsidR="00AF3757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24-28/10</w:t>
            </w:r>
          </w:p>
          <w:p w14:paraId="7501AD2A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5D1792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5E2ADB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9F0634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4BDA912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0BE982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30A157D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4E74096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6A5B513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E207A08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F686D5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29F7206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E5FF17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777BD97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7B13874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CF7183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5429159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5CEC63E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981A3A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E331DE0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11A0286" w14:textId="77777777" w:rsidR="00AF3757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DDFB2F0" w14:textId="77777777" w:rsidR="00AF3757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31/10-04/11</w:t>
            </w:r>
          </w:p>
          <w:p w14:paraId="0A0E0F7E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7504A7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C405722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5B6C5F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595B1E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09693C" w14:textId="77777777" w:rsidR="00CF2CFE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C170CBE" w14:textId="77777777" w:rsidR="00CF2CFE" w:rsidRPr="00094768" w:rsidRDefault="00CF2CFE" w:rsidP="00CF2CF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B50CF16" w14:textId="77777777" w:rsidR="009F584B" w:rsidRDefault="009F584B" w:rsidP="00CF2CF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6252E6D" w14:textId="77777777" w:rsidR="009F584B" w:rsidRDefault="009F584B" w:rsidP="00CF2CF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C06885" w14:textId="77777777" w:rsidR="00AF3757" w:rsidRPr="00094768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7</w:t>
            </w:r>
          </w:p>
          <w:p w14:paraId="49766FF0" w14:textId="77777777" w:rsidR="00AF3757" w:rsidRPr="00094768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07-11/11</w:t>
            </w:r>
          </w:p>
          <w:p w14:paraId="0B240D00" w14:textId="215AA6DE" w:rsidR="00CF2CFE" w:rsidRPr="00094768" w:rsidRDefault="00CF2CFE" w:rsidP="00CF2CF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1135CBF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D9B126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06DEDA0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441EADD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DC1507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1F6104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D9CE7E" w14:textId="77777777" w:rsidR="00CF2CFE" w:rsidRPr="00FF38D8" w:rsidRDefault="00CF2CFE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5D36ACC" w14:textId="77777777" w:rsidR="00CF2CFE" w:rsidRDefault="00CF2CFE" w:rsidP="00832E89">
            <w:pPr>
              <w:spacing w:after="0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4AB508B3" w14:textId="77777777" w:rsidR="00CF2CFE" w:rsidRDefault="00CF2CFE" w:rsidP="00CF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E1B86C8" w14:textId="77777777" w:rsidR="00CF2CFE" w:rsidRDefault="00CF2CFE" w:rsidP="00CF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4"/>
                <w:szCs w:val="24"/>
              </w:rPr>
            </w:pPr>
            <w:r w:rsidRPr="009B6755">
              <w:rPr>
                <w:rFonts w:ascii="Cambria" w:eastAsiaTheme="minorHAnsi" w:hAnsi="Cambria" w:cs="Cambria"/>
                <w:b/>
                <w:sz w:val="24"/>
                <w:szCs w:val="24"/>
              </w:rPr>
              <w:t>L</w:t>
            </w:r>
            <w:r>
              <w:rPr>
                <w:rFonts w:ascii="Cambria" w:eastAsiaTheme="minorHAnsi" w:hAnsi="Cambria" w:cs="Cambria"/>
                <w:b/>
                <w:sz w:val="24"/>
                <w:szCs w:val="24"/>
              </w:rPr>
              <w:t>esson3:</w:t>
            </w:r>
          </w:p>
          <w:p w14:paraId="210E72A3" w14:textId="77777777" w:rsidR="00CF2CFE" w:rsidRDefault="00CF2CFE" w:rsidP="00CF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Causes of changes in the terms of trade. </w:t>
            </w:r>
          </w:p>
          <w:p w14:paraId="425091BC" w14:textId="77777777" w:rsidR="00CF2CFE" w:rsidRDefault="00CF2CFE" w:rsidP="00CF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Consequences of changes in</w:t>
            </w:r>
          </w:p>
          <w:p w14:paraId="27F3ADD1" w14:textId="77777777" w:rsidR="00CF2CFE" w:rsidRPr="009B6755" w:rsidRDefault="00CF2CFE" w:rsidP="00CF2CFE">
            <w:pPr>
              <w:rPr>
                <w:rFonts w:ascii="Cambria" w:eastAsiaTheme="minorHAnsi" w:hAnsi="Cambria" w:cs="Cambria"/>
                <w:b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 TOT for the balance of</w:t>
            </w: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trade. 4periods</w:t>
            </w:r>
          </w:p>
        </w:tc>
        <w:tc>
          <w:tcPr>
            <w:tcW w:w="3411" w:type="dxa"/>
            <w:vMerge w:val="restart"/>
          </w:tcPr>
          <w:p w14:paraId="4A600092" w14:textId="77777777" w:rsidR="00CF2CFE" w:rsidRPr="004778CD" w:rsidRDefault="00CF2CFE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002AC1E" w14:textId="77777777" w:rsidR="00CF2CFE" w:rsidRPr="00FF38D8" w:rsidRDefault="00CF2CFE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91D4E3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2A0E813" w14:textId="77777777" w:rsidR="00CF2CFE" w:rsidRPr="00FF38D8" w:rsidRDefault="00CF2CFE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57D3" w:rsidRPr="00FF38D8" w14:paraId="0B4DF593" w14:textId="77777777" w:rsidTr="00A7657F">
        <w:trPr>
          <w:gridAfter w:val="1"/>
          <w:wAfter w:w="54" w:type="dxa"/>
          <w:trHeight w:val="1860"/>
        </w:trPr>
        <w:tc>
          <w:tcPr>
            <w:tcW w:w="1170" w:type="dxa"/>
            <w:vMerge/>
          </w:tcPr>
          <w:p w14:paraId="6699ABB2" w14:textId="77777777" w:rsidR="00FB57D3" w:rsidRPr="00B267D9" w:rsidRDefault="00FB57D3" w:rsidP="00832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305CB6BD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</w:tcPr>
          <w:p w14:paraId="6FDB39CA" w14:textId="77777777" w:rsidR="00FB57D3" w:rsidRPr="00FF38D8" w:rsidRDefault="00FB57D3" w:rsidP="009B675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bottom w:val="thinThickSmallGap" w:sz="24" w:space="0" w:color="auto"/>
            </w:tcBorders>
          </w:tcPr>
          <w:p w14:paraId="4844DF03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thinThickSmallGap" w:sz="24" w:space="0" w:color="auto"/>
            </w:tcBorders>
          </w:tcPr>
          <w:p w14:paraId="152C4DD5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</w:tcPr>
          <w:p w14:paraId="5FB2B2C1" w14:textId="77777777" w:rsidR="00FB57D3" w:rsidRPr="00B267D9" w:rsidRDefault="00FB57D3" w:rsidP="00B2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bottom w:val="thinThickSmallGap" w:sz="24" w:space="0" w:color="auto"/>
            </w:tcBorders>
          </w:tcPr>
          <w:p w14:paraId="65806FCD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57D3" w:rsidRPr="00FF38D8" w14:paraId="43A2A5EE" w14:textId="77777777" w:rsidTr="00A7657F">
        <w:trPr>
          <w:gridAfter w:val="1"/>
          <w:wAfter w:w="54" w:type="dxa"/>
          <w:trHeight w:val="2230"/>
        </w:trPr>
        <w:tc>
          <w:tcPr>
            <w:tcW w:w="1170" w:type="dxa"/>
            <w:vMerge/>
          </w:tcPr>
          <w:p w14:paraId="48D2C3AC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8A96AF6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76793229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Summative Evaluation 2 </w:t>
            </w:r>
          </w:p>
          <w:p w14:paraId="22864416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EEB6C5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E64E93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9614148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1245DD" w14:textId="77777777" w:rsidR="00FB57D3" w:rsidRPr="00FF38D8" w:rsidRDefault="00FB57D3" w:rsidP="00832E8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thinThickSmallGap" w:sz="24" w:space="0" w:color="auto"/>
            </w:tcBorders>
          </w:tcPr>
          <w:p w14:paraId="7F0F1FE6" w14:textId="77777777" w:rsidR="00FB57D3" w:rsidRPr="00FF38D8" w:rsidRDefault="00FB57D3" w:rsidP="00832E8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Key unit competence:</w:t>
            </w: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learners will be able to use the basic concepts of economics appropriately and appreciate the role of economics in the society</w:t>
            </w: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14:paraId="0247BAFC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(oral, written, practical, …)</w:t>
            </w:r>
          </w:p>
          <w:p w14:paraId="14DD15EA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9E669D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7D34CC8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603573E4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thinThickSmallGap" w:sz="24" w:space="0" w:color="auto"/>
            </w:tcBorders>
          </w:tcPr>
          <w:p w14:paraId="7DABD1F5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57D3" w:rsidRPr="00FF38D8" w14:paraId="04FF38FA" w14:textId="77777777" w:rsidTr="00A7657F">
        <w:trPr>
          <w:gridAfter w:val="1"/>
          <w:wAfter w:w="54" w:type="dxa"/>
          <w:trHeight w:val="10194"/>
        </w:trPr>
        <w:tc>
          <w:tcPr>
            <w:tcW w:w="1170" w:type="dxa"/>
            <w:vMerge/>
          </w:tcPr>
          <w:p w14:paraId="51C4741A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78A6DEB6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3: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Free trade and trade protectionism.</w:t>
            </w:r>
          </w:p>
        </w:tc>
        <w:tc>
          <w:tcPr>
            <w:tcW w:w="2340" w:type="dxa"/>
          </w:tcPr>
          <w:p w14:paraId="34BAE115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Lesson1:</w:t>
            </w:r>
          </w:p>
          <w:p w14:paraId="0059AAF0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Free trade</w:t>
            </w:r>
          </w:p>
          <w:p w14:paraId="0AFF7788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advantages and</w:t>
            </w:r>
          </w:p>
          <w:p w14:paraId="059954AF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disadvantages. 3periods</w:t>
            </w:r>
          </w:p>
          <w:p w14:paraId="665268DF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28E2383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21F505C6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4FEB44B6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0FB7EB69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Trade protectionism</w:t>
            </w:r>
          </w:p>
          <w:p w14:paraId="1DCEE733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reasons, tools</w:t>
            </w:r>
          </w:p>
          <w:p w14:paraId="25885104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tariffs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, taxes, quotas, and</w:t>
            </w:r>
          </w:p>
          <w:p w14:paraId="7998D6D9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subsidies), and dangers of</w:t>
            </w:r>
          </w:p>
          <w:p w14:paraId="77773F36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trade protectionism 4periods.</w:t>
            </w:r>
          </w:p>
          <w:p w14:paraId="34C0E88A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7A5BB97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5C1A784E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Commercial policy:</w:t>
            </w:r>
          </w:p>
          <w:p w14:paraId="7E862A1D" w14:textId="77777777" w:rsidR="00FB57D3" w:rsidRDefault="00FB57D3" w:rsidP="0012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objectives, and</w:t>
            </w:r>
          </w:p>
          <w:p w14:paraId="7C0A9C4F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tools. 3periods</w:t>
            </w:r>
          </w:p>
        </w:tc>
        <w:tc>
          <w:tcPr>
            <w:tcW w:w="3411" w:type="dxa"/>
          </w:tcPr>
          <w:p w14:paraId="3E1B739E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Knowledge and Understanding: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0"/>
            </w:tblGrid>
            <w:tr w:rsidR="00FB57D3" w:rsidRPr="003A01D9" w14:paraId="34461FCE" w14:textId="77777777" w:rsidTr="00832E89">
              <w:tc>
                <w:tcPr>
                  <w:tcW w:w="2550" w:type="dxa"/>
                  <w:vAlign w:val="center"/>
                  <w:hideMark/>
                </w:tcPr>
                <w:p w14:paraId="3E2F440C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Distinguish between</w:t>
                  </w:r>
                </w:p>
                <w:p w14:paraId="36525D6C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free trade and trade</w:t>
                  </w:r>
                </w:p>
                <w:p w14:paraId="10D6C2A4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protectionism.</w:t>
                  </w:r>
                </w:p>
                <w:p w14:paraId="19F5CF38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Discuss the impact of</w:t>
                  </w:r>
                </w:p>
                <w:p w14:paraId="061B4F52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free trade and trade</w:t>
                  </w:r>
                </w:p>
                <w:p w14:paraId="60BEA433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protectionism on an</w:t>
                  </w:r>
                </w:p>
                <w:p w14:paraId="0CAE2733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economy.</w:t>
                  </w:r>
                </w:p>
                <w:p w14:paraId="10228DDF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the objectives</w:t>
                  </w:r>
                </w:p>
                <w:p w14:paraId="18A95C49" w14:textId="77777777" w:rsidR="00FB57D3" w:rsidRPr="003A01D9" w:rsidRDefault="00FB57D3" w:rsidP="001231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commercial policy.</w:t>
                  </w:r>
                </w:p>
              </w:tc>
            </w:tr>
          </w:tbl>
          <w:p w14:paraId="013F0006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5"/>
            </w:tblGrid>
            <w:tr w:rsidR="00FB57D3" w:rsidRPr="003A01D9" w14:paraId="2F7330FF" w14:textId="77777777" w:rsidTr="00832E89">
              <w:tc>
                <w:tcPr>
                  <w:tcW w:w="2745" w:type="dxa"/>
                  <w:vAlign w:val="center"/>
                  <w:hideMark/>
                </w:tcPr>
                <w:p w14:paraId="68F0A604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Evaluate the impact</w:t>
                  </w:r>
                </w:p>
                <w:p w14:paraId="731DDE5D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free trade.</w:t>
                  </w:r>
                </w:p>
                <w:p w14:paraId="5BE88534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Analyse</w:t>
                  </w:r>
                  <w:proofErr w:type="spellEnd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 the need</w:t>
                  </w:r>
                </w:p>
                <w:p w14:paraId="024AF9A1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for trade</w:t>
                  </w:r>
                </w:p>
                <w:p w14:paraId="115751E2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protectionism and</w:t>
                  </w:r>
                </w:p>
                <w:p w14:paraId="5DED0E03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 likely dangers.</w:t>
                  </w:r>
                </w:p>
                <w:p w14:paraId="6A3F81CC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Assess the tools of</w:t>
                  </w:r>
                </w:p>
                <w:p w14:paraId="216360DA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trade</w:t>
                  </w:r>
                </w:p>
                <w:p w14:paraId="7C875AB1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protectionism.</w:t>
                  </w:r>
                </w:p>
                <w:p w14:paraId="6FAF2DC9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Examine the tools</w:t>
                  </w:r>
                </w:p>
                <w:p w14:paraId="2E7C7108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commercial</w:t>
                  </w:r>
                </w:p>
                <w:p w14:paraId="770900DE" w14:textId="77777777" w:rsidR="00FB57D3" w:rsidRPr="003A01D9" w:rsidRDefault="00FB57D3" w:rsidP="001231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policy in Rwanda</w:t>
                  </w:r>
                </w:p>
              </w:tc>
            </w:tr>
          </w:tbl>
          <w:p w14:paraId="712B7349" w14:textId="77777777" w:rsidR="00FB57D3" w:rsidRPr="0012319B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FB57D3" w:rsidRPr="003A01D9" w14:paraId="77D547B6" w14:textId="77777777" w:rsidTr="00832E89">
              <w:tc>
                <w:tcPr>
                  <w:tcW w:w="2160" w:type="dxa"/>
                  <w:vAlign w:val="center"/>
                  <w:hideMark/>
                </w:tcPr>
                <w:p w14:paraId="2AF2B0C1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Choose the</w:t>
                  </w:r>
                </w:p>
                <w:p w14:paraId="3B73B20E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appropriate trade</w:t>
                  </w:r>
                </w:p>
                <w:p w14:paraId="6082AA09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system for</w:t>
                  </w:r>
                </w:p>
                <w:p w14:paraId="0FC20B24" w14:textId="77777777" w:rsidR="00FB57D3" w:rsidRDefault="00FB57D3" w:rsidP="00123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</w:t>
                  </w:r>
                </w:p>
                <w:p w14:paraId="22321ED3" w14:textId="77777777" w:rsidR="00FB57D3" w:rsidRPr="003A01D9" w:rsidRDefault="00FB57D3" w:rsidP="001231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</w:tc>
            </w:tr>
          </w:tbl>
          <w:p w14:paraId="4C2D00C3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2259" w:type="dxa"/>
          </w:tcPr>
          <w:p w14:paraId="75830530" w14:textId="77777777" w:rsidR="00FB57D3" w:rsidRPr="00FF38D8" w:rsidRDefault="00FB57D3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3E6B0629" w14:textId="77777777" w:rsidR="00FB57D3" w:rsidRPr="00FF38D8" w:rsidRDefault="00FB57D3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2AD83953" w14:textId="77777777" w:rsidR="00FB57D3" w:rsidRPr="00FF38D8" w:rsidRDefault="00FB57D3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441BE43E" w14:textId="77777777" w:rsidR="00FB57D3" w:rsidRPr="00FF38D8" w:rsidRDefault="00FB57D3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</w:p>
          <w:p w14:paraId="7D0FF61C" w14:textId="77777777" w:rsidR="00FB57D3" w:rsidRPr="00FF38D8" w:rsidRDefault="00FB57D3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work and presentation</w:t>
            </w:r>
          </w:p>
          <w:p w14:paraId="68619D56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03DDCE2D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F3B5755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92408E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4FC357FC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4133491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3FD4663C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62D12E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33FFB332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8A44B3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1A7A886E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D0B21C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064DC753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70E464E2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57D3" w:rsidRPr="00FF38D8" w14:paraId="61289B46" w14:textId="77777777" w:rsidTr="00A7657F">
        <w:trPr>
          <w:gridAfter w:val="1"/>
          <w:wAfter w:w="54" w:type="dxa"/>
          <w:trHeight w:val="1421"/>
        </w:trPr>
        <w:tc>
          <w:tcPr>
            <w:tcW w:w="1170" w:type="dxa"/>
            <w:vMerge/>
          </w:tcPr>
          <w:p w14:paraId="4E39807F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F037263" w14:textId="77777777" w:rsidR="00FB57D3" w:rsidRPr="00FF38D8" w:rsidRDefault="00FB57D3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1248092C" w14:textId="77777777" w:rsidR="00FB57D3" w:rsidRPr="00FB57D3" w:rsidRDefault="00FB57D3" w:rsidP="00832E8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 Evaluation 3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</w:tcPr>
          <w:p w14:paraId="7094A237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Unit Competency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: Learners will be able to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 impact of free trade and trade protectionism in an economy</w:t>
            </w: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14:paraId="112011E4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165B1FB0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40DB5DD5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thinThickSmallGap" w:sz="24" w:space="0" w:color="auto"/>
            </w:tcBorders>
          </w:tcPr>
          <w:p w14:paraId="3AAB8561" w14:textId="77777777" w:rsidR="00FB57D3" w:rsidRPr="00FF38D8" w:rsidRDefault="00FB57D3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20DA" w14:paraId="559DCAC4" w14:textId="77777777" w:rsidTr="00A7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2"/>
          <w:wBefore w:w="12690" w:type="dxa"/>
          <w:wAfter w:w="795" w:type="dxa"/>
          <w:trHeight w:val="105"/>
        </w:trPr>
        <w:tc>
          <w:tcPr>
            <w:tcW w:w="236" w:type="dxa"/>
          </w:tcPr>
          <w:p w14:paraId="6DD9BFBE" w14:textId="77777777" w:rsidR="005A20DA" w:rsidRDefault="005A20DA" w:rsidP="00FB57D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0DA" w:rsidRPr="00FF38D8" w14:paraId="48A6F4C1" w14:textId="77777777" w:rsidTr="00A7657F">
        <w:trPr>
          <w:gridAfter w:val="1"/>
          <w:wAfter w:w="54" w:type="dxa"/>
          <w:trHeight w:val="70"/>
        </w:trPr>
        <w:tc>
          <w:tcPr>
            <w:tcW w:w="1170" w:type="dxa"/>
          </w:tcPr>
          <w:p w14:paraId="79686843" w14:textId="77777777" w:rsidR="00AF3757" w:rsidRPr="00094768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Week 8</w:t>
            </w:r>
          </w:p>
          <w:p w14:paraId="3574D9BC" w14:textId="77777777" w:rsidR="00AF3757" w:rsidRDefault="00AF3757" w:rsidP="00AF37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14-18/11</w:t>
            </w:r>
          </w:p>
          <w:p w14:paraId="6E35AD44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450B7B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FD6383D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8384BBB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BE4164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7DF67ED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A2DDB1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31FAD0A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3E1506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B97075" w14:textId="77777777" w:rsidR="005A20DA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1BF3D9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6966A046" w14:textId="77777777" w:rsidR="005A20DA" w:rsidRPr="00FF38D8" w:rsidRDefault="005A20DA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Unit4: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Balance of payment (BOP).</w:t>
            </w:r>
          </w:p>
        </w:tc>
        <w:tc>
          <w:tcPr>
            <w:tcW w:w="2340" w:type="dxa"/>
            <w:vMerge w:val="restart"/>
          </w:tcPr>
          <w:p w14:paraId="211F9278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Lessons1:</w:t>
            </w:r>
          </w:p>
          <w:p w14:paraId="5342D4CB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Balance of payment</w:t>
            </w:r>
          </w:p>
          <w:p w14:paraId="45EA495C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Meaning,terminologies</w:t>
            </w:r>
            <w:proofErr w:type="spellEnd"/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used, equilibrium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anddisequilibrium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>, structure of BOP accounts, 3periods</w:t>
            </w:r>
          </w:p>
          <w:p w14:paraId="480D318D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CF2CFE">
              <w:rPr>
                <w:rFonts w:ascii="Cambria" w:eastAsiaTheme="minorHAnsi" w:hAnsi="Cambria" w:cs="Cambria"/>
                <w:b/>
                <w:sz w:val="23"/>
                <w:szCs w:val="23"/>
              </w:rPr>
              <w:t>lessons2: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how to</w:t>
            </w:r>
          </w:p>
          <w:p w14:paraId="3D32D3FA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offset BOP deficit or</w:t>
            </w:r>
          </w:p>
          <w:p w14:paraId="61FAEAEB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surplus, causes and effects of BOP deficits, and possible solutions to BOP deficits in LDCs. 4periods</w:t>
            </w:r>
          </w:p>
          <w:p w14:paraId="7213360D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60D7427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2D2DD782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 3:</w:t>
            </w:r>
          </w:p>
          <w:p w14:paraId="52B159D0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A case study of Rwanda</w:t>
            </w:r>
          </w:p>
          <w:p w14:paraId="78CF5441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Causes, effects, and policy</w:t>
            </w:r>
          </w:p>
          <w:p w14:paraId="44E03DB2" w14:textId="77777777" w:rsidR="005A20DA" w:rsidRDefault="005A20DA" w:rsidP="00FB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measures to overcome</w:t>
            </w:r>
          </w:p>
          <w:p w14:paraId="69ABA7B5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BOP problems. 3periods</w:t>
            </w:r>
          </w:p>
        </w:tc>
        <w:tc>
          <w:tcPr>
            <w:tcW w:w="3411" w:type="dxa"/>
            <w:vMerge w:val="restart"/>
            <w:tcBorders>
              <w:right w:val="single" w:sz="4" w:space="0" w:color="auto"/>
            </w:tcBorders>
          </w:tcPr>
          <w:p w14:paraId="794DC6FB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5"/>
            </w:tblGrid>
            <w:tr w:rsidR="005A20DA" w:rsidRPr="00FD4334" w14:paraId="05F84AE5" w14:textId="77777777" w:rsidTr="00832E89">
              <w:tc>
                <w:tcPr>
                  <w:tcW w:w="2895" w:type="dxa"/>
                  <w:vAlign w:val="center"/>
                  <w:hideMark/>
                </w:tcPr>
                <w:p w14:paraId="37D79188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</w:t>
                  </w:r>
                </w:p>
                <w:p w14:paraId="63F6DC1B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terminologies used</w:t>
                  </w:r>
                </w:p>
                <w:p w14:paraId="1066DF83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 BOP.</w:t>
                  </w:r>
                </w:p>
                <w:p w14:paraId="5599670D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Distinguish between</w:t>
                  </w:r>
                </w:p>
                <w:p w14:paraId="79133BFB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BOP equilibrium and</w:t>
                  </w:r>
                </w:p>
                <w:p w14:paraId="71F0F95A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disequilibrium.</w:t>
                  </w:r>
                </w:p>
                <w:p w14:paraId="449AE48F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Describe the</w:t>
                  </w:r>
                </w:p>
                <w:p w14:paraId="053F2D53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structure of BOP</w:t>
                  </w:r>
                </w:p>
                <w:p w14:paraId="63BA87CA" w14:textId="77777777" w:rsidR="005A20DA" w:rsidRPr="00DF6BF2" w:rsidRDefault="005A20DA" w:rsidP="00DF6B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accounts.</w:t>
                  </w:r>
                </w:p>
              </w:tc>
            </w:tr>
          </w:tbl>
          <w:p w14:paraId="215DE5FF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Skills: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5"/>
            </w:tblGrid>
            <w:tr w:rsidR="005A20DA" w:rsidRPr="00FD4334" w14:paraId="4FFA4216" w14:textId="77777777" w:rsidTr="00832E89">
              <w:tc>
                <w:tcPr>
                  <w:tcW w:w="2745" w:type="dxa"/>
                  <w:vAlign w:val="center"/>
                  <w:hideMark/>
                </w:tcPr>
                <w:p w14:paraId="2A4D20F5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Design BOP</w:t>
                  </w:r>
                </w:p>
                <w:p w14:paraId="6BF62F1E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accounts.</w:t>
                  </w:r>
                </w:p>
                <w:p w14:paraId="5E7A831D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Discuss the</w:t>
                  </w:r>
                </w:p>
                <w:p w14:paraId="1D04DB0F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measures to offset</w:t>
                  </w:r>
                </w:p>
                <w:p w14:paraId="5E549B06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BOP</w:t>
                  </w:r>
                </w:p>
                <w:p w14:paraId="6ECC2771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deficit/surplus on</w:t>
                  </w:r>
                </w:p>
                <w:p w14:paraId="29121A54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BOP accounts.</w:t>
                  </w:r>
                </w:p>
                <w:p w14:paraId="3688E128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Suggest possible</w:t>
                  </w:r>
                </w:p>
                <w:p w14:paraId="3C3290CD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solutions to BOP</w:t>
                  </w:r>
                </w:p>
                <w:p w14:paraId="7AE9D712" w14:textId="77777777" w:rsidR="005A20DA" w:rsidRDefault="005A20DA" w:rsidP="00FB57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lastRenderedPageBreak/>
                    <w:t>problems in</w:t>
                  </w:r>
                </w:p>
                <w:p w14:paraId="77ECBC21" w14:textId="77777777" w:rsidR="005A20DA" w:rsidRPr="00FD4334" w:rsidRDefault="005A20DA" w:rsidP="00FB57D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</w:t>
                  </w:r>
                </w:p>
              </w:tc>
            </w:tr>
          </w:tbl>
          <w:p w14:paraId="4EC628D2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Attitudes and values: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</w:tblGrid>
            <w:tr w:rsidR="005A20DA" w:rsidRPr="00FD4334" w14:paraId="1922FDB2" w14:textId="77777777" w:rsidTr="00832E89">
              <w:tc>
                <w:tcPr>
                  <w:tcW w:w="2160" w:type="dxa"/>
                  <w:vAlign w:val="center"/>
                  <w:hideMark/>
                </w:tcPr>
                <w:p w14:paraId="2318F089" w14:textId="77777777" w:rsidR="005A20DA" w:rsidRDefault="005A20DA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Show</w:t>
                  </w:r>
                </w:p>
                <w:p w14:paraId="0ED06EFF" w14:textId="77777777" w:rsidR="005A20DA" w:rsidRDefault="005A20DA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continual</w:t>
                  </w:r>
                </w:p>
                <w:p w14:paraId="6D3EDB17" w14:textId="77777777" w:rsidR="005A20DA" w:rsidRDefault="005A20DA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desire to</w:t>
                  </w:r>
                </w:p>
                <w:p w14:paraId="1F67F2E0" w14:textId="77777777" w:rsidR="005A20DA" w:rsidRDefault="005A20DA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control BOP</w:t>
                  </w:r>
                </w:p>
                <w:p w14:paraId="71DD360B" w14:textId="77777777" w:rsidR="005A20DA" w:rsidRDefault="005A20DA" w:rsidP="00CF2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problems in</w:t>
                  </w:r>
                </w:p>
                <w:p w14:paraId="4E6F2674" w14:textId="77777777" w:rsidR="005A20DA" w:rsidRPr="00FD4334" w:rsidRDefault="005A20DA" w:rsidP="00CF2C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LDCs.</w:t>
                  </w:r>
                </w:p>
              </w:tc>
            </w:tr>
          </w:tbl>
          <w:p w14:paraId="6E6B4910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24DEDBE2" w14:textId="77777777" w:rsidR="005A20DA" w:rsidRPr="00FF38D8" w:rsidRDefault="005A20DA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14A62454" w14:textId="77777777" w:rsidR="005A20DA" w:rsidRPr="00FF38D8" w:rsidRDefault="005A20DA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44CC58F9" w14:textId="77777777" w:rsidR="005A20DA" w:rsidRPr="00FF38D8" w:rsidRDefault="005A20DA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6E7E139C" w14:textId="77777777" w:rsidR="005A20DA" w:rsidRPr="00FF38D8" w:rsidRDefault="005A20DA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work and presentation</w:t>
            </w:r>
          </w:p>
          <w:p w14:paraId="75C328A0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5AFA8420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B9F28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6E05B212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8D55FF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28290269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4E49D7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7E7392D2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D47AB3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1C73FAF9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6FE30C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67660CDD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51085B64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20DA" w:rsidRPr="00FF38D8" w14:paraId="3A518C80" w14:textId="77777777" w:rsidTr="00A7657F">
        <w:trPr>
          <w:gridAfter w:val="1"/>
          <w:wAfter w:w="54" w:type="dxa"/>
          <w:trHeight w:val="132"/>
        </w:trPr>
        <w:tc>
          <w:tcPr>
            <w:tcW w:w="1170" w:type="dxa"/>
            <w:vMerge w:val="restart"/>
          </w:tcPr>
          <w:p w14:paraId="65B1D98D" w14:textId="77777777" w:rsidR="00AF3757" w:rsidRDefault="00AF3757" w:rsidP="00AF375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9</w:t>
            </w:r>
          </w:p>
          <w:p w14:paraId="72F3F094" w14:textId="77777777" w:rsidR="00AF3757" w:rsidRPr="00FF38D8" w:rsidRDefault="00AF3757" w:rsidP="00AF375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21-25/11</w:t>
            </w:r>
          </w:p>
          <w:p w14:paraId="035A43E6" w14:textId="3794E214" w:rsidR="005A20DA" w:rsidRPr="00FF38D8" w:rsidRDefault="005A20DA" w:rsidP="005A20D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8EB779E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C58B08E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14:paraId="317A0E5B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32857993" w14:textId="77777777" w:rsidR="005A20DA" w:rsidRDefault="005A20DA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595BEF0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1CCAE26B" w14:textId="77777777" w:rsidR="005A20DA" w:rsidRDefault="005A20DA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E5CE58F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14:paraId="3CDF6BC0" w14:textId="77777777" w:rsidR="005A20DA" w:rsidRDefault="005A20DA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235858E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20DA" w:rsidRPr="00FF38D8" w14:paraId="2B6E110E" w14:textId="77777777" w:rsidTr="00A7657F">
        <w:trPr>
          <w:gridAfter w:val="1"/>
          <w:wAfter w:w="54" w:type="dxa"/>
          <w:trHeight w:val="317"/>
        </w:trPr>
        <w:tc>
          <w:tcPr>
            <w:tcW w:w="1170" w:type="dxa"/>
            <w:vMerge/>
          </w:tcPr>
          <w:p w14:paraId="6587E443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94CCF69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2BDA64C" w14:textId="77777777" w:rsidR="005A20DA" w:rsidRPr="00FF38D8" w:rsidRDefault="005A20DA" w:rsidP="00832E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14:paraId="40A15919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</w:tcBorders>
          </w:tcPr>
          <w:p w14:paraId="08E3E35D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299611A5" w14:textId="77777777" w:rsidR="005A20DA" w:rsidRPr="00FF38D8" w:rsidRDefault="005A20DA" w:rsidP="00CF2CF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7D2FBCE1" w14:textId="77777777" w:rsidR="005A20DA" w:rsidRPr="00FF38D8" w:rsidRDefault="005A20DA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E18D0" w:rsidRPr="00FF38D8" w14:paraId="358F3C59" w14:textId="77777777" w:rsidTr="00A7657F">
        <w:trPr>
          <w:gridAfter w:val="1"/>
          <w:wAfter w:w="54" w:type="dxa"/>
          <w:trHeight w:val="3940"/>
        </w:trPr>
        <w:tc>
          <w:tcPr>
            <w:tcW w:w="1170" w:type="dxa"/>
          </w:tcPr>
          <w:p w14:paraId="38910FBE" w14:textId="77777777" w:rsidR="00BE18D0" w:rsidRPr="00FF38D8" w:rsidRDefault="00BE18D0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015B4B5" w14:textId="77777777" w:rsidR="00BE18D0" w:rsidRPr="00094768" w:rsidRDefault="00BE18D0" w:rsidP="00832E8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C23E92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5E7576E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14:paraId="4712027C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</w:tcPr>
          <w:p w14:paraId="18F61BB4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349174E6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4B3E7159" w14:textId="77777777" w:rsidR="00BE18D0" w:rsidRPr="00FF38D8" w:rsidRDefault="00BE18D0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E7EA8" w:rsidRPr="00FF38D8" w14:paraId="1887F96D" w14:textId="77777777" w:rsidTr="00A7657F">
        <w:trPr>
          <w:gridAfter w:val="1"/>
          <w:wAfter w:w="54" w:type="dxa"/>
          <w:trHeight w:val="64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0AF414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42839F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0C05B3B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E78B290" w14:textId="77777777" w:rsidR="008E7EA8" w:rsidRPr="00FF38D8" w:rsidRDefault="008E7EA8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6706C5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67B7FD8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5AE457DC" w14:textId="77777777" w:rsidR="008E7EA8" w:rsidRPr="00FF38D8" w:rsidRDefault="008E7EA8" w:rsidP="00832E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 Evaluation 4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</w:tcPr>
          <w:p w14:paraId="050B7D53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Key unit competence: </w:t>
            </w: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learners will be able to describe economic phenomenon using mathematical tools</w:t>
            </w:r>
          </w:p>
          <w:p w14:paraId="24D389EF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14:paraId="625F52D0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7DF8F037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52247B72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thinThickSmallGap" w:sz="24" w:space="0" w:color="auto"/>
            </w:tcBorders>
          </w:tcPr>
          <w:p w14:paraId="5CA09BDB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E7EA8" w:rsidRPr="00FF38D8" w14:paraId="305EA22F" w14:textId="77777777" w:rsidTr="00A7657F">
        <w:trPr>
          <w:gridAfter w:val="1"/>
          <w:wAfter w:w="54" w:type="dxa"/>
          <w:trHeight w:val="793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788E69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FC1462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A6BCF6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6ABD62D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4447A6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B7D9A33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9169C7" w14:textId="77777777" w:rsidR="00071569" w:rsidRDefault="00071569" w:rsidP="00FD75A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3A334" w14:textId="77777777" w:rsidR="009F584B" w:rsidRDefault="009F584B" w:rsidP="00FD75A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8C64D" w14:textId="77777777" w:rsidR="009F584B" w:rsidRDefault="009F584B" w:rsidP="00FD75A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CC137" w14:textId="77777777" w:rsidR="00AF3757" w:rsidRDefault="00AF3757" w:rsidP="00AF375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10</w:t>
            </w:r>
          </w:p>
          <w:p w14:paraId="002D1CD9" w14:textId="77777777" w:rsidR="00AF3757" w:rsidRPr="00FF38D8" w:rsidRDefault="00AF3757" w:rsidP="00AF375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28/11-02/12</w:t>
            </w:r>
          </w:p>
          <w:p w14:paraId="29430443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0753D6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327F5E3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10C156" w14:textId="77777777" w:rsidR="00BE18D0" w:rsidRPr="00FF38D8" w:rsidRDefault="00BE18D0" w:rsidP="00BE18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0D5B8BD" w14:textId="77777777" w:rsidR="008E7EA8" w:rsidRPr="00FF38D8" w:rsidRDefault="008E7EA8" w:rsidP="00832E8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1D02DB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5: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Exchange rates.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2E033705" w14:textId="77777777" w:rsidR="00BE18D0" w:rsidRDefault="00BE18D0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Lesson1:</w:t>
            </w:r>
          </w:p>
          <w:p w14:paraId="4C627BC8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Exchange rate</w:t>
            </w:r>
          </w:p>
          <w:p w14:paraId="793384A4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- Meaning, terms used, forms,</w:t>
            </w:r>
          </w:p>
          <w:p w14:paraId="48747160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factors influencing,</w:t>
            </w:r>
            <w:r w:rsidR="00BE18D0">
              <w:rPr>
                <w:rFonts w:ascii="Cambria" w:eastAsiaTheme="minorHAnsi" w:hAnsi="Cambria" w:cs="Cambria"/>
                <w:sz w:val="23"/>
                <w:szCs w:val="23"/>
              </w:rPr>
              <w:t xml:space="preserve"> 2periods</w:t>
            </w: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</w:p>
          <w:p w14:paraId="362E5BFF" w14:textId="77777777" w:rsidR="00BE18D0" w:rsidRPr="00BE18D0" w:rsidRDefault="00BE18D0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BE18D0">
              <w:rPr>
                <w:rFonts w:ascii="Cambria" w:eastAsiaTheme="minorHAnsi" w:hAnsi="Cambria" w:cs="Cambria"/>
                <w:b/>
                <w:sz w:val="23"/>
                <w:szCs w:val="23"/>
              </w:rPr>
              <w:t>Lesson2:</w:t>
            </w:r>
          </w:p>
          <w:p w14:paraId="2B8C2399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advantages and</w:t>
            </w:r>
          </w:p>
          <w:p w14:paraId="3A3E75E1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disadvantages of each</w:t>
            </w:r>
          </w:p>
          <w:p w14:paraId="093D15A7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exchange rate system.</w:t>
            </w:r>
            <w:r w:rsidR="00BE18D0">
              <w:rPr>
                <w:rFonts w:ascii="Cambria" w:eastAsiaTheme="minorHAnsi" w:hAnsi="Cambria" w:cs="Cambria"/>
                <w:sz w:val="23"/>
                <w:szCs w:val="23"/>
              </w:rPr>
              <w:t xml:space="preserve"> 2periods</w:t>
            </w:r>
          </w:p>
          <w:p w14:paraId="07746424" w14:textId="77777777" w:rsidR="00071569" w:rsidRDefault="00071569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17325C99" w14:textId="77777777" w:rsidR="00FD75AC" w:rsidRDefault="00FD75A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FD75AC">
              <w:rPr>
                <w:rFonts w:ascii="Cambria" w:eastAsiaTheme="minorHAnsi" w:hAnsi="Cambria" w:cs="Cambria"/>
                <w:b/>
                <w:sz w:val="23"/>
                <w:szCs w:val="23"/>
              </w:rPr>
              <w:t>lesson3:</w:t>
            </w:r>
          </w:p>
          <w:p w14:paraId="021710CF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Exchange rate regime</w:t>
            </w:r>
          </w:p>
          <w:p w14:paraId="49EC83A8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floating</w:t>
            </w:r>
            <w:proofErr w:type="gramEnd"/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 xml:space="preserve"> versus fixed</w:t>
            </w:r>
          </w:p>
          <w:p w14:paraId="11838F31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exchange rates).</w:t>
            </w:r>
            <w:r w:rsidR="00FD75AC">
              <w:rPr>
                <w:rFonts w:ascii="Cambria" w:eastAsiaTheme="minorHAnsi" w:hAnsi="Cambria" w:cs="Cambria"/>
                <w:sz w:val="23"/>
                <w:szCs w:val="23"/>
              </w:rPr>
              <w:t xml:space="preserve"> 3periods</w:t>
            </w:r>
          </w:p>
          <w:p w14:paraId="7F18F608" w14:textId="77777777" w:rsidR="00FD75AC" w:rsidRDefault="00FD75AC" w:rsidP="00FD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lesson4</w:t>
            </w:r>
            <w:r w:rsidRPr="00FD75AC">
              <w:rPr>
                <w:rFonts w:ascii="Cambria" w:eastAsiaTheme="minorHAnsi" w:hAnsi="Cambria" w:cs="Cambria"/>
                <w:b/>
                <w:sz w:val="23"/>
                <w:szCs w:val="23"/>
              </w:rPr>
              <w:t>:</w:t>
            </w:r>
          </w:p>
          <w:p w14:paraId="7BA389B0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Devaluation</w:t>
            </w:r>
          </w:p>
          <w:p w14:paraId="4BE61DA6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- Meaning, reasons, conditions</w:t>
            </w:r>
          </w:p>
          <w:p w14:paraId="560C34C2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for successful devaluation,</w:t>
            </w:r>
          </w:p>
          <w:p w14:paraId="2D50CCF2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the Marshall- Lerner</w:t>
            </w:r>
          </w:p>
          <w:p w14:paraId="0FD32AEC" w14:textId="77777777" w:rsidR="00B53FCC" w:rsidRPr="00B53FCC" w:rsidRDefault="00B53FC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 xml:space="preserve">devaluation condition, </w:t>
            </w:r>
            <w:r w:rsidR="00FD75AC">
              <w:rPr>
                <w:rFonts w:ascii="Cambria" w:eastAsiaTheme="minorHAnsi" w:hAnsi="Cambria" w:cs="Cambria"/>
                <w:b/>
                <w:sz w:val="23"/>
                <w:szCs w:val="23"/>
              </w:rPr>
              <w:t>4</w:t>
            </w:r>
            <w:r w:rsidR="00FD75AC" w:rsidRPr="00FD75AC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33224C65" w14:textId="77777777" w:rsidR="00FD75AC" w:rsidRDefault="00FD75AC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43791C39" w14:textId="77777777" w:rsidR="008E7EA8" w:rsidRPr="00B53FCC" w:rsidRDefault="008E7EA8" w:rsidP="00B5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</w:tcPr>
          <w:p w14:paraId="183C8935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Knowledge and Understanding: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8E7EA8" w:rsidRPr="000876F1" w14:paraId="0D801EC2" w14:textId="77777777" w:rsidTr="00832E89">
              <w:tc>
                <w:tcPr>
                  <w:tcW w:w="3150" w:type="dxa"/>
                  <w:vAlign w:val="center"/>
                  <w:hideMark/>
                </w:tcPr>
                <w:p w14:paraId="65686934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the various</w:t>
                  </w:r>
                </w:p>
                <w:p w14:paraId="7198DD82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forms of exchange rate</w:t>
                  </w:r>
                </w:p>
                <w:p w14:paraId="1076BA77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systems.</w:t>
                  </w:r>
                </w:p>
                <w:p w14:paraId="35DC32FC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 impact of</w:t>
                  </w:r>
                </w:p>
                <w:p w14:paraId="5B9CB986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each exchange </w:t>
                  </w:r>
                  <w:proofErr w:type="gram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rate</w:t>
                  </w:r>
                  <w:proofErr w:type="gramEnd"/>
                </w:p>
                <w:p w14:paraId="26862A90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system on the</w:t>
                  </w:r>
                </w:p>
                <w:p w14:paraId="041BAAD6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economy.</w:t>
                  </w:r>
                </w:p>
                <w:p w14:paraId="34758306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 reasons</w:t>
                  </w:r>
                </w:p>
                <w:p w14:paraId="1B304843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and necessary</w:t>
                  </w:r>
                </w:p>
                <w:p w14:paraId="2650E5F8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conditions for</w:t>
                  </w:r>
                </w:p>
                <w:p w14:paraId="08931458" w14:textId="77777777" w:rsidR="008E7EA8" w:rsidRPr="00FD75AC" w:rsidRDefault="00FD75AC" w:rsidP="00FD75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successful devaluation.</w:t>
                  </w:r>
                </w:p>
              </w:tc>
            </w:tr>
          </w:tbl>
          <w:p w14:paraId="0728A117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Skills: </w:t>
            </w:r>
          </w:p>
          <w:p w14:paraId="3CB8B411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Make</w:t>
            </w:r>
          </w:p>
          <w:p w14:paraId="14E0B94F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comparison</w:t>
            </w:r>
          </w:p>
          <w:p w14:paraId="0C31C9F8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between the</w:t>
            </w:r>
          </w:p>
          <w:p w14:paraId="6D1DE065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various</w:t>
            </w:r>
          </w:p>
          <w:p w14:paraId="2E367076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exchange rate</w:t>
            </w:r>
          </w:p>
          <w:p w14:paraId="79853CC0" w14:textId="77777777" w:rsidR="00CC28D8" w:rsidRDefault="00CC28D8" w:rsidP="00CC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systems.</w:t>
            </w:r>
          </w:p>
          <w:p w14:paraId="07788272" w14:textId="77777777" w:rsidR="008E7EA8" w:rsidRPr="00FF38D8" w:rsidRDefault="008E7EA8" w:rsidP="00CC28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5"/>
            </w:tblGrid>
            <w:tr w:rsidR="008E7EA8" w:rsidRPr="000876F1" w14:paraId="6DFADC7F" w14:textId="77777777" w:rsidTr="00832E89">
              <w:tc>
                <w:tcPr>
                  <w:tcW w:w="1725" w:type="dxa"/>
                  <w:vAlign w:val="center"/>
                  <w:hideMark/>
                </w:tcPr>
                <w:p w14:paraId="35310A15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Justify the</w:t>
                  </w:r>
                </w:p>
                <w:p w14:paraId="355CAA16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choice of the</w:t>
                  </w:r>
                </w:p>
                <w:p w14:paraId="3EF5DB65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appropriate</w:t>
                  </w:r>
                </w:p>
                <w:p w14:paraId="78EE7D84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exchange rate</w:t>
                  </w:r>
                </w:p>
                <w:p w14:paraId="70522A42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system for</w:t>
                  </w:r>
                </w:p>
                <w:p w14:paraId="1B2C292E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</w:t>
                  </w:r>
                </w:p>
                <w:p w14:paraId="08347F4A" w14:textId="77777777" w:rsidR="00CC28D8" w:rsidRDefault="00CC28D8" w:rsidP="00CC28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development.</w:t>
                  </w:r>
                </w:p>
                <w:p w14:paraId="6103E87D" w14:textId="77777777" w:rsidR="008E7EA8" w:rsidRPr="000876F1" w:rsidRDefault="008E7EA8" w:rsidP="00CC28D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BE9F337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</w:tcPr>
          <w:p w14:paraId="69246137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33B26BD3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5EDF4642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36972C31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Observation </w:t>
            </w:r>
          </w:p>
          <w:p w14:paraId="608721F3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B2E526D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7B1CEFB1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2024602D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2E8A5007" w14:textId="77777777" w:rsidR="008E7EA8" w:rsidRPr="00FF38D8" w:rsidRDefault="008E7EA8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work and presentation Observation in groups</w:t>
            </w:r>
          </w:p>
          <w:p w14:paraId="0B2CE06E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AAA52A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8F27DB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2F8D01B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546396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590CAA4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1EBA96D9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7739CF2E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CE1B6E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20FF57C1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ED64646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7D52F059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DB8F86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0F1DF800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BFD645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598BC65E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6245F1EB" w14:textId="77777777" w:rsidR="008E7EA8" w:rsidRPr="00FF38D8" w:rsidRDefault="008E7EA8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569" w:rsidRPr="00FF38D8" w14:paraId="215CE531" w14:textId="77777777" w:rsidTr="00A7657F">
        <w:trPr>
          <w:trHeight w:val="4020"/>
        </w:trPr>
        <w:tc>
          <w:tcPr>
            <w:tcW w:w="1170" w:type="dxa"/>
            <w:vMerge w:val="restart"/>
          </w:tcPr>
          <w:p w14:paraId="27B7DC5E" w14:textId="77777777" w:rsidR="00AF3757" w:rsidRDefault="00AF3757" w:rsidP="00AF37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 11</w:t>
            </w:r>
          </w:p>
          <w:p w14:paraId="17CA8F7B" w14:textId="538DC642" w:rsidR="00071569" w:rsidRPr="00FF38D8" w:rsidRDefault="00AF3757" w:rsidP="00AF375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05-09/12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50EF1D67" w14:textId="77777777" w:rsidR="00071569" w:rsidRDefault="00071569" w:rsidP="00071569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047C958" w14:textId="77777777" w:rsidR="00071569" w:rsidRDefault="00071569" w:rsidP="00071569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5D03EF09" w14:textId="77777777" w:rsidR="00071569" w:rsidRPr="00FF38D8" w:rsidRDefault="00071569" w:rsidP="000715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3B4" w14:textId="77777777" w:rsidR="00071569" w:rsidRPr="00B53FCC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lesson4: </w:t>
            </w: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effects of devaluation.</w:t>
            </w:r>
          </w:p>
          <w:p w14:paraId="4FC4AD25" w14:textId="77777777" w:rsidR="00071569" w:rsidRPr="00B53FCC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- Success of devaluation</w:t>
            </w:r>
          </w:p>
          <w:p w14:paraId="47334EEA" w14:textId="77777777" w:rsidR="00071569" w:rsidRPr="00FF38D8" w:rsidRDefault="00071569" w:rsidP="000715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FCC">
              <w:rPr>
                <w:rFonts w:ascii="Cambria" w:eastAsiaTheme="minorHAnsi" w:hAnsi="Cambria" w:cs="Cambria"/>
                <w:sz w:val="23"/>
                <w:szCs w:val="23"/>
              </w:rPr>
              <w:t>policy in LDCs.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4</w:t>
            </w:r>
            <w:r w:rsidRPr="00FD75AC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51F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Appreciate the</w:t>
            </w:r>
          </w:p>
          <w:p w14:paraId="12D36F23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exchange rate of</w:t>
            </w:r>
          </w:p>
          <w:p w14:paraId="545B4005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Rwandan</w:t>
            </w:r>
          </w:p>
          <w:p w14:paraId="4BB3E365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currency in</w:t>
            </w:r>
          </w:p>
          <w:p w14:paraId="4F2782E4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terms of other</w:t>
            </w:r>
          </w:p>
          <w:p w14:paraId="39D53F91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currencies.</w:t>
            </w:r>
          </w:p>
          <w:p w14:paraId="44F4763E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Advocate for</w:t>
            </w:r>
          </w:p>
          <w:p w14:paraId="7168F6D2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devaluation to</w:t>
            </w:r>
          </w:p>
          <w:p w14:paraId="62D1CF5F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increase the</w:t>
            </w:r>
          </w:p>
          <w:p w14:paraId="260D5DBC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level of</w:t>
            </w:r>
          </w:p>
          <w:p w14:paraId="69D1B030" w14:textId="77777777" w:rsidR="00071569" w:rsidRDefault="00071569" w:rsidP="0007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2C6118CD" w14:textId="77777777" w:rsidR="00071569" w:rsidRPr="00FF38D8" w:rsidRDefault="00071569" w:rsidP="000715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activities.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183" w14:textId="77777777" w:rsidR="00071569" w:rsidRPr="00FF38D8" w:rsidRDefault="00071569" w:rsidP="00832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5CD53B8A" w14:textId="77777777" w:rsidR="00071569" w:rsidRPr="00FF38D8" w:rsidRDefault="00071569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7B5A0BE0" w14:textId="77777777" w:rsidR="00071569" w:rsidRPr="00FF38D8" w:rsidRDefault="00071569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48867C0C" w14:textId="77777777" w:rsidR="00071569" w:rsidRPr="00FF38D8" w:rsidRDefault="00071569" w:rsidP="00832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6A51B2F2" w14:textId="77777777" w:rsidR="00071569" w:rsidRPr="00A60AE1" w:rsidRDefault="00A60AE1" w:rsidP="00A60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8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625640D2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201B0A0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35E1B907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F83FF49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75E560C5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BE49D1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4E22D8A0" w14:textId="77777777" w:rsidR="00071569" w:rsidRPr="00FF38D8" w:rsidRDefault="00071569" w:rsidP="00832E8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DD5C26" w14:textId="77777777" w:rsidR="00071569" w:rsidRPr="00A60AE1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Internet access 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24F878" w14:textId="77777777" w:rsidR="00071569" w:rsidRPr="00FF38D8" w:rsidRDefault="00071569" w:rsidP="00832E8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AE1" w:rsidRPr="00FF38D8" w14:paraId="3108DEA9" w14:textId="77777777" w:rsidTr="00A7657F">
        <w:trPr>
          <w:trHeight w:val="1785"/>
        </w:trPr>
        <w:tc>
          <w:tcPr>
            <w:tcW w:w="1170" w:type="dxa"/>
            <w:vMerge/>
          </w:tcPr>
          <w:p w14:paraId="03D15B3A" w14:textId="77777777" w:rsidR="00A60AE1" w:rsidRDefault="00A60AE1" w:rsidP="00A60A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11A56C0E" w14:textId="77777777" w:rsidR="00A60AE1" w:rsidRDefault="00A60AE1" w:rsidP="00A60AE1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6: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Economic integration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2078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071569">
              <w:rPr>
                <w:rFonts w:ascii="Times New Roman" w:eastAsiaTheme="minorHAnsi" w:hAnsi="Times New Roman"/>
                <w:b/>
                <w:sz w:val="23"/>
                <w:szCs w:val="23"/>
              </w:rPr>
              <w:t>Lessons 1:</w:t>
            </w:r>
          </w:p>
          <w:p w14:paraId="34FD44BB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 integration</w:t>
            </w:r>
          </w:p>
          <w:p w14:paraId="7342890E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reasons/rationale,</w:t>
            </w:r>
          </w:p>
          <w:p w14:paraId="1E93C5B5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conditions, steps, 3periods </w:t>
            </w:r>
          </w:p>
          <w:p w14:paraId="786FB06E" w14:textId="77777777" w:rsid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26B8FCB3" w14:textId="77777777" w:rsid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860FA38" w14:textId="77777777" w:rsid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AF7F549" w14:textId="77777777" w:rsid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7CFE9722" w14:textId="77777777" w:rsid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A90D718" w14:textId="479843B2" w:rsidR="00AF3757" w:rsidRPr="00AF3757" w:rsidRDefault="00AF3757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bCs/>
                <w:sz w:val="23"/>
                <w:szCs w:val="23"/>
              </w:rPr>
            </w:pPr>
            <w:r w:rsidRPr="00AF3757">
              <w:rPr>
                <w:rFonts w:ascii="Cambria" w:eastAsiaTheme="minorHAnsi" w:hAnsi="Cambria" w:cs="Cambria"/>
                <w:b/>
                <w:bCs/>
                <w:sz w:val="23"/>
                <w:szCs w:val="23"/>
              </w:rPr>
              <w:t>+ REVISION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89B0D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Knowledge and Understanding: </w:t>
            </w:r>
          </w:p>
          <w:p w14:paraId="5680E157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Explain the</w:t>
            </w:r>
          </w:p>
          <w:p w14:paraId="2951B979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reasons why</w:t>
            </w:r>
          </w:p>
          <w:p w14:paraId="3F45275B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countries integrate</w:t>
            </w:r>
          </w:p>
          <w:p w14:paraId="5B03A413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the likely</w:t>
            </w:r>
          </w:p>
          <w:p w14:paraId="35BA5AD3" w14:textId="77777777" w:rsidR="00A60AE1" w:rsidRDefault="00A60AE1" w:rsidP="00A6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disadvantages.</w:t>
            </w:r>
          </w:p>
          <w:p w14:paraId="493B1609" w14:textId="77777777" w:rsidR="00A60AE1" w:rsidRDefault="00A60AE1" w:rsidP="00A60AE1">
            <w:pPr>
              <w:spacing w:after="12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938BF" w14:textId="77777777" w:rsidR="00A60AE1" w:rsidRPr="00FF38D8" w:rsidRDefault="00A60AE1" w:rsidP="00A60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149303A8" w14:textId="77777777" w:rsidR="00A60AE1" w:rsidRPr="00FF38D8" w:rsidRDefault="00A60AE1" w:rsidP="00A60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66FFF8B4" w14:textId="77777777" w:rsidR="00A60AE1" w:rsidRPr="00FF38D8" w:rsidRDefault="00A60AE1" w:rsidP="00A60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04F505D5" w14:textId="77777777" w:rsidR="00A60AE1" w:rsidRPr="00A60AE1" w:rsidRDefault="00A60AE1" w:rsidP="00A60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wor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 and presentation Observation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D7A32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1F75A463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3023BB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74D7BEDB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C1D691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0E5127A9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6B2D99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5CC1310E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83C431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2C0A9166" w14:textId="77777777" w:rsidR="00A60AE1" w:rsidRPr="00FF38D8" w:rsidRDefault="00A60AE1" w:rsidP="00A60AE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78CACD" w14:textId="77777777" w:rsidR="00A60AE1" w:rsidRPr="00FF38D8" w:rsidRDefault="00A60AE1" w:rsidP="00A60AE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5B0" w:rsidRPr="00FF38D8" w14:paraId="7135A2BB" w14:textId="77777777" w:rsidTr="00100F57">
        <w:tc>
          <w:tcPr>
            <w:tcW w:w="1170" w:type="dxa"/>
          </w:tcPr>
          <w:p w14:paraId="3B12D608" w14:textId="728059C0" w:rsidR="004A65B0" w:rsidRDefault="004A65B0" w:rsidP="0075225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  <w:r w:rsidR="00AF3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5CA9CF9D" w14:textId="3CB4EF9A" w:rsidR="004A65B0" w:rsidRPr="00094768" w:rsidRDefault="004A65B0" w:rsidP="0075225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AF37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2551" w:type="dxa"/>
            <w:gridSpan w:val="8"/>
          </w:tcPr>
          <w:p w14:paraId="798EAAA6" w14:textId="77777777" w:rsidR="004A65B0" w:rsidRPr="00FF38D8" w:rsidRDefault="004A65B0" w:rsidP="0075225A">
            <w:pPr>
              <w:tabs>
                <w:tab w:val="left" w:pos="180"/>
                <w:tab w:val="center" w:pos="6129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>ST TERM EXAMS</w:t>
            </w:r>
          </w:p>
        </w:tc>
      </w:tr>
      <w:tr w:rsidR="004A65B0" w:rsidRPr="00FF38D8" w14:paraId="6B81D93B" w14:textId="77777777" w:rsidTr="00100F57">
        <w:tc>
          <w:tcPr>
            <w:tcW w:w="1170" w:type="dxa"/>
          </w:tcPr>
          <w:p w14:paraId="31B0C6A9" w14:textId="5DE859AB" w:rsidR="004A65B0" w:rsidRPr="00094768" w:rsidRDefault="004A65B0" w:rsidP="0075225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  <w:r w:rsidR="00AF37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65C21C6E" w14:textId="09C267EE" w:rsidR="004A65B0" w:rsidRPr="00FF38D8" w:rsidRDefault="00AF3757" w:rsidP="0075225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A65B0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023C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A65B0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2551" w:type="dxa"/>
            <w:gridSpan w:val="8"/>
          </w:tcPr>
          <w:p w14:paraId="62C99C66" w14:textId="77777777" w:rsidR="004A65B0" w:rsidRPr="00FF38D8" w:rsidRDefault="004A65B0" w:rsidP="0075225A">
            <w:pPr>
              <w:tabs>
                <w:tab w:val="left" w:pos="225"/>
                <w:tab w:val="center" w:pos="6129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MARKING AND MAKING REPORTS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14:paraId="7270E44E" w14:textId="77777777" w:rsidR="009F584B" w:rsidRDefault="009F584B" w:rsidP="008E7EA8">
      <w:pPr>
        <w:spacing w:after="120" w:line="240" w:lineRule="auto"/>
        <w:rPr>
          <w:rFonts w:ascii="Times New Roman" w:hAnsi="Times New Roman"/>
          <w:b/>
          <w:sz w:val="44"/>
          <w:szCs w:val="44"/>
        </w:rPr>
      </w:pPr>
    </w:p>
    <w:p w14:paraId="6FF38655" w14:textId="77777777" w:rsidR="004F5B69" w:rsidRPr="00AC4153" w:rsidRDefault="004F5B69" w:rsidP="00D1443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C4153">
        <w:rPr>
          <w:rFonts w:ascii="Times New Roman" w:hAnsi="Times New Roman"/>
          <w:b/>
          <w:bCs/>
          <w:color w:val="000000"/>
          <w:sz w:val="28"/>
          <w:szCs w:val="28"/>
        </w:rPr>
        <w:t>Unit Plan/Scheme of work</w:t>
      </w:r>
    </w:p>
    <w:p w14:paraId="6C7570C6" w14:textId="77777777" w:rsidR="004F5B69" w:rsidRPr="00196878" w:rsidRDefault="004F5B69" w:rsidP="00D1443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DISTRICT: GASABO</w:t>
      </w:r>
    </w:p>
    <w:p w14:paraId="70744C8B" w14:textId="5ADA48C1" w:rsidR="004F5B69" w:rsidRPr="00C84A3D" w:rsidRDefault="004F5B69" w:rsidP="00D14434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Academic year: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B41D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30D6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B41DD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B30D6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Class S6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NAMES OF TEACHER.............................................................................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8A97100" w14:textId="77777777" w:rsidR="004F5B69" w:rsidRPr="00C84A3D" w:rsidRDefault="004F5B69" w:rsidP="004F5B6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Subject: ECONOMICS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Term:2                                                                          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Number of </w:t>
      </w:r>
      <w:proofErr w:type="gramStart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proofErr w:type="gramEnd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per week: 7</w:t>
      </w:r>
    </w:p>
    <w:tbl>
      <w:tblPr>
        <w:tblpPr w:leftFromText="180" w:rightFromText="180" w:vertAnchor="text" w:tblpY="1"/>
        <w:tblOverlap w:val="never"/>
        <w:tblW w:w="14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188"/>
        <w:gridCol w:w="1332"/>
        <w:gridCol w:w="3145"/>
        <w:gridCol w:w="3330"/>
        <w:gridCol w:w="2269"/>
        <w:gridCol w:w="1710"/>
        <w:gridCol w:w="1285"/>
      </w:tblGrid>
      <w:tr w:rsidR="002B6AD5" w:rsidRPr="00FF38D8" w14:paraId="6B453CE5" w14:textId="77777777" w:rsidTr="0069172A">
        <w:trPr>
          <w:trHeight w:val="5550"/>
        </w:trPr>
        <w:tc>
          <w:tcPr>
            <w:tcW w:w="1188" w:type="dxa"/>
            <w:tcBorders>
              <w:bottom w:val="single" w:sz="4" w:space="0" w:color="auto"/>
            </w:tcBorders>
          </w:tcPr>
          <w:p w14:paraId="5760D441" w14:textId="77777777" w:rsidR="002B6AD5" w:rsidRPr="0009476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768"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</w:p>
          <w:p w14:paraId="38BBB7DA" w14:textId="7018638C" w:rsidR="002B6AD5" w:rsidRDefault="00B30D68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AB41D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41DD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  <w:p w14:paraId="1488F1CD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10383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0A1B6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8BD40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11D15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5B0DC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E8FB6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ABFDE7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385704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F14F7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3F969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3F507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BFD1C" w14:textId="77777777" w:rsidR="002B6AD5" w:rsidRPr="00FF38D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</w:tcPr>
          <w:p w14:paraId="2D8A06C5" w14:textId="77777777" w:rsidR="002B6AD5" w:rsidRPr="00B65535" w:rsidRDefault="002B6AD5" w:rsidP="0069172A"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6: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Economic integration.</w:t>
            </w:r>
          </w:p>
          <w:p w14:paraId="2332871D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762B51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89CB7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0ED99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7ED9C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34A25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04A6E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942166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D20BCF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1C0885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FCE21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38C78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0D88C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803D8F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69AD3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2E5E81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C4A23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5014C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F9F9E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4B5687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3429F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5FB5D6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FB80C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46E03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D5821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AF1AF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69E9E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4FD748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2D4B9" w14:textId="77777777" w:rsidR="002B6AD5" w:rsidRDefault="002B6AD5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A7A8E1" w14:textId="77777777" w:rsidR="002B6AD5" w:rsidRPr="00FF38D8" w:rsidRDefault="002B6AD5" w:rsidP="0069172A">
            <w:pPr>
              <w:tabs>
                <w:tab w:val="left" w:pos="210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Borders>
              <w:left w:val="single" w:sz="4" w:space="0" w:color="auto"/>
            </w:tcBorders>
          </w:tcPr>
          <w:p w14:paraId="4A069A40" w14:textId="77777777" w:rsidR="002B6AD5" w:rsidRPr="00A60AE1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lastRenderedPageBreak/>
              <w:t xml:space="preserve">lesson2: </w:t>
            </w:r>
          </w:p>
          <w:p w14:paraId="7A587345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</w:t>
            </w:r>
          </w:p>
          <w:p w14:paraId="2E4B1F1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disadvantages, and</w:t>
            </w:r>
          </w:p>
          <w:p w14:paraId="12F4AD7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obstacles. 2periods</w:t>
            </w:r>
          </w:p>
          <w:p w14:paraId="4FAF8E96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lesson3:</w:t>
            </w:r>
          </w:p>
          <w:p w14:paraId="1CFE00F6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Case studies</w:t>
            </w:r>
          </w:p>
          <w:p w14:paraId="5777A97E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East African Community (</w:t>
            </w:r>
          </w:p>
          <w:p w14:paraId="24AE359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EAC), Historic background, objectives 4periods</w:t>
            </w:r>
          </w:p>
          <w:p w14:paraId="4A4AD47F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3C6E28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Lesson4:</w:t>
            </w:r>
          </w:p>
          <w:p w14:paraId="6FED3F7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East African Community (</w:t>
            </w:r>
          </w:p>
          <w:p w14:paraId="7BA7A93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EAC), achievements and challenges 1period</w:t>
            </w:r>
          </w:p>
          <w:p w14:paraId="6A12A03A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6799D2C5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1337B985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5BD4D0A6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0E55460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786C2639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680354F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62DE5B52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0762345B" w14:textId="77777777" w:rsidR="00464C99" w:rsidRPr="00A60AE1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lastRenderedPageBreak/>
              <w:t>Lesson5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5D7F392F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Common Market for Eastern</w:t>
            </w:r>
          </w:p>
          <w:p w14:paraId="74C1ADC4" w14:textId="77777777" w:rsidR="00464C99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Southern Africa (COMESA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),</w:t>
            </w:r>
            <w:r w:rsidR="00464C99">
              <w:rPr>
                <w:rFonts w:ascii="Cambria" w:eastAsiaTheme="minorHAnsi" w:hAnsi="Cambria" w:cs="Cambria"/>
                <w:sz w:val="23"/>
                <w:szCs w:val="23"/>
              </w:rPr>
              <w:t xml:space="preserve">  Historic</w:t>
            </w:r>
            <w:proofErr w:type="gramEnd"/>
            <w:r w:rsidR="00464C99">
              <w:rPr>
                <w:rFonts w:ascii="Cambria" w:eastAsiaTheme="minorHAnsi" w:hAnsi="Cambria" w:cs="Cambria"/>
                <w:sz w:val="23"/>
                <w:szCs w:val="23"/>
              </w:rPr>
              <w:t xml:space="preserve"> background, objectives </w:t>
            </w:r>
            <w:r w:rsidR="00464C99" w:rsidRPr="00464C99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45343569" w14:textId="77777777" w:rsidR="00464C99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7EF1C4B3" w14:textId="77777777" w:rsidR="00464C99" w:rsidRPr="00A60AE1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Lesson6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1C13F2C7" w14:textId="77777777" w:rsidR="00464C99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Common Market for Eastern</w:t>
            </w:r>
          </w:p>
          <w:p w14:paraId="44557790" w14:textId="77777777" w:rsidR="002B6AD5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Southern Africa (COMESA</w:t>
            </w:r>
            <w:r w:rsidR="00226236">
              <w:rPr>
                <w:rFonts w:ascii="Cambria" w:eastAsiaTheme="minorHAnsi" w:hAnsi="Cambria" w:cs="Cambria"/>
                <w:sz w:val="23"/>
                <w:szCs w:val="23"/>
              </w:rPr>
              <w:t>), achievements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 challenges 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3</w:t>
            </w:r>
            <w:r w:rsidRPr="00464C99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1DD89CCA" w14:textId="77777777" w:rsidR="00464C99" w:rsidRDefault="00464C99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A03C42E" w14:textId="77777777" w:rsidR="00226236" w:rsidRPr="00A60AE1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Lesson7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1D89E78A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Communauté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Economique</w:t>
            </w:r>
            <w:proofErr w:type="spellEnd"/>
          </w:p>
          <w:p w14:paraId="4E844FE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des pays des Grand Lacs</w:t>
            </w:r>
          </w:p>
          <w:p w14:paraId="44FA48A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‘’Economic Community of the</w:t>
            </w:r>
          </w:p>
          <w:p w14:paraId="50C2128C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Great Lakes 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Countries“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(CEPGL).</w:t>
            </w:r>
          </w:p>
          <w:p w14:paraId="404E6392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Historic background, objectives,</w:t>
            </w:r>
            <w:r w:rsidR="00226236"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  <w:r w:rsidR="00226236" w:rsidRPr="00464C99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1A4EA24C" w14:textId="77777777" w:rsidR="00226236" w:rsidRPr="00A60AE1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Lesson8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55B4F14F" w14:textId="77777777" w:rsidR="00226236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Communauté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Economique</w:t>
            </w:r>
            <w:proofErr w:type="spellEnd"/>
          </w:p>
          <w:p w14:paraId="199A4A47" w14:textId="77777777" w:rsidR="00226236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des pays des Grand Lacs</w:t>
            </w:r>
          </w:p>
          <w:p w14:paraId="4F2052D2" w14:textId="77777777" w:rsidR="00226236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‘’Economic Community of the</w:t>
            </w:r>
          </w:p>
          <w:p w14:paraId="261611A4" w14:textId="77777777" w:rsidR="00226236" w:rsidRDefault="00226236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Great Lakes 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Countries“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(CEPGL).</w:t>
            </w:r>
          </w:p>
          <w:p w14:paraId="37AF81C4" w14:textId="77777777" w:rsidR="002B6AD5" w:rsidRDefault="002B6AD5" w:rsidP="0069172A">
            <w:pPr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lastRenderedPageBreak/>
              <w:t>achievements and challenges</w:t>
            </w:r>
            <w:r w:rsidR="00226236"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  <w:r w:rsidR="00226236">
              <w:rPr>
                <w:rFonts w:ascii="Cambria" w:eastAsiaTheme="minorHAnsi" w:hAnsi="Cambria" w:cs="Cambria"/>
                <w:b/>
                <w:sz w:val="23"/>
                <w:szCs w:val="23"/>
              </w:rPr>
              <w:t>3</w:t>
            </w:r>
            <w:r w:rsidR="00226236" w:rsidRPr="00464C99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63121717" w14:textId="77777777" w:rsidR="00A5103B" w:rsidRDefault="00A5103B" w:rsidP="0069172A">
            <w:pPr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480CB3DB" w14:textId="77777777" w:rsidR="00A5103B" w:rsidRPr="00A5103B" w:rsidRDefault="00A5103B" w:rsidP="00691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03B">
              <w:rPr>
                <w:rFonts w:ascii="Times New Roman" w:hAnsi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3330" w:type="dxa"/>
            <w:vMerge w:val="restart"/>
          </w:tcPr>
          <w:p w14:paraId="2A5CC4FB" w14:textId="77777777" w:rsidR="002B6AD5" w:rsidRPr="00480435" w:rsidRDefault="002B6AD5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p w14:paraId="43FDA4A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Identify the steps,</w:t>
            </w:r>
          </w:p>
          <w:p w14:paraId="74A281D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necessary</w:t>
            </w:r>
          </w:p>
          <w:p w14:paraId="195C19E2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conditions, and</w:t>
            </w:r>
          </w:p>
          <w:p w14:paraId="7D59A17B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obstacles to</w:t>
            </w:r>
          </w:p>
          <w:p w14:paraId="7294D63B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52EB7AA9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integration.</w:t>
            </w:r>
          </w:p>
          <w:p w14:paraId="2ECD8E85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Identify the</w:t>
            </w:r>
          </w:p>
          <w:p w14:paraId="1EE1581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different economic</w:t>
            </w:r>
          </w:p>
          <w:p w14:paraId="45FD20AE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groupings to which</w:t>
            </w:r>
          </w:p>
          <w:p w14:paraId="1ADB8124" w14:textId="77777777" w:rsidR="002B6AD5" w:rsidRDefault="002B6AD5" w:rsidP="0069172A">
            <w:pPr>
              <w:spacing w:after="0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 belongs.</w:t>
            </w:r>
          </w:p>
          <w:p w14:paraId="71F5F1F4" w14:textId="77777777" w:rsidR="002B6AD5" w:rsidRDefault="002B6AD5" w:rsidP="0069172A">
            <w:pPr>
              <w:spacing w:after="0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480435">
              <w:rPr>
                <w:rFonts w:ascii="Cambria" w:eastAsiaTheme="minorHAnsi" w:hAnsi="Cambria" w:cs="Cambria"/>
                <w:b/>
                <w:sz w:val="23"/>
                <w:szCs w:val="23"/>
              </w:rPr>
              <w:t>Skills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:</w:t>
            </w:r>
          </w:p>
          <w:p w14:paraId="0350207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</w:t>
            </w:r>
          </w:p>
          <w:p w14:paraId="33FA54C4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conditions for</w:t>
            </w:r>
          </w:p>
          <w:p w14:paraId="2592AD63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successful</w:t>
            </w:r>
          </w:p>
          <w:p w14:paraId="071272B4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69C71EA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integration.</w:t>
            </w:r>
          </w:p>
          <w:p w14:paraId="16F006E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Discuss the</w:t>
            </w:r>
          </w:p>
          <w:p w14:paraId="11446BD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advantages,</w:t>
            </w:r>
          </w:p>
          <w:p w14:paraId="08E8B30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 and</w:t>
            </w:r>
          </w:p>
          <w:p w14:paraId="6228CA50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lastRenderedPageBreak/>
              <w:t>the problems of</w:t>
            </w:r>
          </w:p>
          <w:p w14:paraId="51E656CC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0C9CB3FE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integration.</w:t>
            </w:r>
          </w:p>
          <w:p w14:paraId="72B1CF9E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</w:t>
            </w:r>
          </w:p>
          <w:p w14:paraId="2A76D104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contribution of</w:t>
            </w:r>
          </w:p>
          <w:p w14:paraId="2B3D6098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6CAF6E66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groupings on the</w:t>
            </w:r>
          </w:p>
          <w:p w14:paraId="212B2E53" w14:textId="77777777" w:rsidR="002B6AD5" w:rsidRDefault="002B6AD5" w:rsidP="0069172A">
            <w:pPr>
              <w:spacing w:after="0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Rwandan economy.</w:t>
            </w:r>
          </w:p>
          <w:p w14:paraId="109CF5F4" w14:textId="77777777" w:rsidR="002B6AD5" w:rsidRDefault="002B6AD5" w:rsidP="0069172A">
            <w:pPr>
              <w:spacing w:after="0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70945646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14:paraId="05BEA3F5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Acknowledge</w:t>
            </w:r>
          </w:p>
          <w:p w14:paraId="7DA4B076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</w:t>
            </w:r>
          </w:p>
          <w:p w14:paraId="3212A37E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importance of</w:t>
            </w:r>
          </w:p>
          <w:p w14:paraId="1016DFBC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5891E34C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integration in</w:t>
            </w:r>
          </w:p>
          <w:p w14:paraId="6FC9B6B2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2872AD92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</w:t>
            </w:r>
          </w:p>
          <w:p w14:paraId="52798AE3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</w:t>
            </w:r>
          </w:p>
          <w:p w14:paraId="1BD1FFEF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participate</w:t>
            </w:r>
          </w:p>
          <w:p w14:paraId="625422A7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willingly in</w:t>
            </w:r>
          </w:p>
          <w:p w14:paraId="50C24EA9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</w:t>
            </w:r>
          </w:p>
          <w:p w14:paraId="49509C1C" w14:textId="77777777" w:rsidR="002B6AD5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integration</w:t>
            </w:r>
          </w:p>
          <w:p w14:paraId="3481BB89" w14:textId="77777777" w:rsidR="002B6AD5" w:rsidRPr="00480435" w:rsidRDefault="002B6AD5" w:rsidP="006917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process.</w:t>
            </w:r>
          </w:p>
        </w:tc>
        <w:tc>
          <w:tcPr>
            <w:tcW w:w="2269" w:type="dxa"/>
            <w:vMerge w:val="restart"/>
          </w:tcPr>
          <w:p w14:paraId="700436AE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6CB2AF17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1DF3E531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30AC4891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5C68AC41" w14:textId="77777777" w:rsidR="002B6AD5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36A521B1" w14:textId="77777777" w:rsidR="002B6AD5" w:rsidRPr="00480435" w:rsidRDefault="002B6AD5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A423D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3C9C0E2E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49D8C377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1BCF9462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057C3983" w14:textId="77777777" w:rsidR="002B6AD5" w:rsidRPr="00480435" w:rsidRDefault="002B6AD5" w:rsidP="0069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</w:tc>
        <w:tc>
          <w:tcPr>
            <w:tcW w:w="1710" w:type="dxa"/>
            <w:vMerge w:val="restart"/>
          </w:tcPr>
          <w:p w14:paraId="09B71C20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50BEC0AE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F2B0DF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397836CD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DB1D81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1807BF33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3EB920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0D510A46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03C677" w14:textId="77777777" w:rsidR="002B6AD5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20E1B56C" w14:textId="77777777" w:rsidR="002B6AD5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F9C32F" w14:textId="77777777" w:rsidR="002B6AD5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C19879" w14:textId="77777777" w:rsidR="002B6AD5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032EDA" w14:textId="77777777" w:rsidR="002B6AD5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293352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3BA28743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2BF133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61D125E4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FA7790A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46DB4CF9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24CC37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2CBB3911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8907E9" w14:textId="77777777" w:rsidR="002B6AD5" w:rsidRPr="00A60AE1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Internet access </w:t>
            </w:r>
          </w:p>
        </w:tc>
        <w:tc>
          <w:tcPr>
            <w:tcW w:w="1285" w:type="dxa"/>
            <w:vMerge w:val="restart"/>
          </w:tcPr>
          <w:p w14:paraId="15013B1B" w14:textId="77777777" w:rsidR="002B6AD5" w:rsidRPr="00FF38D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D5" w:rsidRPr="00FF38D8" w14:paraId="183BE54A" w14:textId="77777777" w:rsidTr="0069172A">
        <w:trPr>
          <w:trHeight w:val="6342"/>
        </w:trPr>
        <w:tc>
          <w:tcPr>
            <w:tcW w:w="1188" w:type="dxa"/>
            <w:tcBorders>
              <w:top w:val="single" w:sz="4" w:space="0" w:color="auto"/>
            </w:tcBorders>
          </w:tcPr>
          <w:p w14:paraId="5A3DFEF9" w14:textId="77777777" w:rsidR="002B6AD5" w:rsidRPr="009D742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4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 2</w:t>
            </w:r>
          </w:p>
          <w:p w14:paraId="0FFF2270" w14:textId="72E44B07" w:rsidR="002B6AD5" w:rsidRDefault="00AB41DD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  <w:p w14:paraId="49D8EE24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34B18C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C12DC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C7B4E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D34311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0B3F3" w14:textId="77777777" w:rsidR="002B6AD5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62425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56F63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F21E7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C454FC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FD3EFC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6118E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C3D6C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CFAA1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7B447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BCDB3" w14:textId="77777777" w:rsidR="00226236" w:rsidRDefault="00226236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F37EC" w14:textId="77777777" w:rsidR="002B6AD5" w:rsidRPr="0009476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right w:val="single" w:sz="4" w:space="0" w:color="auto"/>
            </w:tcBorders>
          </w:tcPr>
          <w:p w14:paraId="05B14828" w14:textId="77777777" w:rsidR="002B6AD5" w:rsidRDefault="002B6AD5" w:rsidP="0069172A">
            <w:pP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</w:tcBorders>
          </w:tcPr>
          <w:p w14:paraId="7D29DDD3" w14:textId="77777777" w:rsidR="002B6AD5" w:rsidRPr="00A60AE1" w:rsidRDefault="002B6AD5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</w:tc>
        <w:tc>
          <w:tcPr>
            <w:tcW w:w="3330" w:type="dxa"/>
            <w:vMerge/>
          </w:tcPr>
          <w:p w14:paraId="4A2FE9CD" w14:textId="77777777" w:rsidR="002B6AD5" w:rsidRDefault="002B6AD5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B294AF2" w14:textId="77777777" w:rsidR="002B6AD5" w:rsidRPr="00FF38D8" w:rsidRDefault="002B6AD5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6A2CE7D9" w14:textId="77777777" w:rsidR="002B6AD5" w:rsidRPr="00FF38D8" w:rsidRDefault="002B6AD5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7C76A0A" w14:textId="77777777" w:rsidR="002B6AD5" w:rsidRPr="00FF38D8" w:rsidRDefault="002B6AD5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03B" w:rsidRPr="00FF38D8" w14:paraId="2A876445" w14:textId="77777777" w:rsidTr="0069172A">
        <w:trPr>
          <w:trHeight w:val="2002"/>
        </w:trPr>
        <w:tc>
          <w:tcPr>
            <w:tcW w:w="1188" w:type="dxa"/>
            <w:tcBorders>
              <w:bottom w:val="single" w:sz="4" w:space="0" w:color="auto"/>
            </w:tcBorders>
          </w:tcPr>
          <w:p w14:paraId="4CD811B0" w14:textId="77777777" w:rsidR="00A5103B" w:rsidRDefault="00A5103B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2B638F" w14:textId="77777777" w:rsidR="00A5103B" w:rsidRDefault="00A5103B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971786" w14:textId="77777777" w:rsidR="00A5103B" w:rsidRDefault="00A5103B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E60D2" w14:textId="77777777" w:rsidR="00A5103B" w:rsidRPr="00B0124C" w:rsidRDefault="00A5103B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853CC5" w14:textId="77777777" w:rsidR="00A5103B" w:rsidRPr="00E9188E" w:rsidRDefault="00A5103B" w:rsidP="0069172A">
            <w:pPr>
              <w:tabs>
                <w:tab w:val="left" w:pos="210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791B4C" w14:textId="77777777" w:rsidR="00A5103B" w:rsidRPr="002A01C3" w:rsidRDefault="00A5103B" w:rsidP="00691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6190242" w14:textId="77777777" w:rsidR="00A5103B" w:rsidRPr="005D2CED" w:rsidRDefault="00A5103B" w:rsidP="006917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Key Unit Competency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: Learners will be able to explain the importance of economic integration on the development of the economy.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8787B0A" w14:textId="77777777" w:rsidR="009D0596" w:rsidRPr="00FF38D8" w:rsidRDefault="009D0596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6114F909" w14:textId="77777777" w:rsidR="00A5103B" w:rsidRPr="00FF38D8" w:rsidRDefault="009D0596" w:rsidP="0069172A">
            <w:pPr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A2B644" w14:textId="77777777" w:rsidR="00A5103B" w:rsidRPr="00FF38D8" w:rsidRDefault="00A5103B" w:rsidP="006917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09375368" w14:textId="77777777" w:rsidR="00A5103B" w:rsidRPr="00FF38D8" w:rsidRDefault="00A5103B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97" w:rsidRPr="00FF38D8" w14:paraId="5229EE61" w14:textId="77777777" w:rsidTr="0069172A">
        <w:trPr>
          <w:trHeight w:val="48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71E7A58" w14:textId="5FFC0AF0" w:rsidR="002E0C97" w:rsidRPr="00A5103B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Week 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7483C30" w14:textId="4341395D" w:rsidR="002E0C97" w:rsidRDefault="0057468D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  <w:p w14:paraId="0939DC73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AE78B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218914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485FA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4AD20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28548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00149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E1719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90228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349DE9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AC445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684FA1" w14:textId="7FBE5920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8C38EAE" w14:textId="687AAF10" w:rsidR="002E0C97" w:rsidRDefault="0057468D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/1-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  <w:p w14:paraId="31459615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9B7A8B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91B4F" w14:textId="77777777" w:rsidR="002E0C97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9865C" w14:textId="35ADD880" w:rsidR="002E0C97" w:rsidRPr="003320B0" w:rsidRDefault="002E0C97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Week 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584370A" w14:textId="6097639C" w:rsidR="002E0C97" w:rsidRPr="00CF5112" w:rsidRDefault="00B30D68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647" w14:textId="77777777" w:rsidR="002E0C97" w:rsidRDefault="002E0C97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 xml:space="preserve">Unit 7: </w:t>
            </w:r>
            <w:proofErr w:type="spellStart"/>
            <w:r w:rsidR="00356F6D">
              <w:rPr>
                <w:rFonts w:ascii="Cambria" w:eastAsiaTheme="minorHAnsi" w:hAnsi="Cambria" w:cs="Cambria"/>
                <w:sz w:val="23"/>
                <w:szCs w:val="23"/>
              </w:rPr>
              <w:t>Globalisat</w:t>
            </w:r>
            <w:r w:rsidR="009E1C1C">
              <w:rPr>
                <w:rFonts w:ascii="Cambria" w:eastAsiaTheme="minorHAnsi" w:hAnsi="Cambria" w:cs="Cambria"/>
                <w:sz w:val="23"/>
                <w:szCs w:val="23"/>
              </w:rPr>
              <w:t>i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>.</w:t>
            </w:r>
          </w:p>
          <w:p w14:paraId="066F1A20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6F49E02A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0029A159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81F90FF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E0A7349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01F587EC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36C1864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24F07BE4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8CD8FDA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114769C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9172566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18029505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61BA7ED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E05F108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24FCBA1E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0E7CCE31" w14:textId="77777777" w:rsid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64FEF79A" w14:textId="77777777" w:rsidR="00356F6D" w:rsidRPr="00356F6D" w:rsidRDefault="00356F6D" w:rsidP="0069172A">
            <w:pPr>
              <w:tabs>
                <w:tab w:val="left" w:pos="210"/>
              </w:tabs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CBED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071569">
              <w:rPr>
                <w:rFonts w:ascii="Times New Roman" w:eastAsiaTheme="minorHAnsi" w:hAnsi="Times New Roman"/>
                <w:b/>
                <w:sz w:val="23"/>
                <w:szCs w:val="23"/>
              </w:rPr>
              <w:lastRenderedPageBreak/>
              <w:t>Lessons 1:</w:t>
            </w:r>
          </w:p>
          <w:p w14:paraId="23351C0A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Global business organization</w:t>
            </w:r>
          </w:p>
          <w:p w14:paraId="47817669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characteristics, and</w:t>
            </w:r>
          </w:p>
          <w:p w14:paraId="4CA87E9F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causes and effects of</w:t>
            </w:r>
          </w:p>
          <w:p w14:paraId="770E89DA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globalisation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. 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3</w:t>
            </w:r>
            <w:r w:rsidRPr="00464C99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03CB6636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2D1CDC64" w14:textId="77777777" w:rsidR="002E0C97" w:rsidRPr="00A60AE1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lesson2: </w:t>
            </w:r>
          </w:p>
          <w:p w14:paraId="473FB9B3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Multinational corporations</w:t>
            </w:r>
          </w:p>
          <w:p w14:paraId="72C3EBE7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(MNCs).</w:t>
            </w:r>
          </w:p>
          <w:p w14:paraId="613E01FD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Foreign direct investment (FDIs),</w:t>
            </w:r>
          </w:p>
          <w:p w14:paraId="22DF3788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meaning, examples, and</w:t>
            </w:r>
          </w:p>
          <w:p w14:paraId="6862101B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advantages and disadvantages. </w:t>
            </w:r>
            <w:r w:rsidRPr="002E0C97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1510C263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EFE1CFE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35AB0BA0" w14:textId="77777777" w:rsidR="002E0C97" w:rsidRPr="00A60AE1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lesson3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7DE9BA4F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Global financial systems</w:t>
            </w:r>
          </w:p>
          <w:p w14:paraId="0A9D69F4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Breton Woods conference. </w:t>
            </w:r>
            <w:r w:rsidRPr="002E0C97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53F675DA" w14:textId="77777777" w:rsidR="002E0C97" w:rsidRPr="00A60AE1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Lesson4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 xml:space="preserve">: </w:t>
            </w:r>
          </w:p>
          <w:p w14:paraId="31141F96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International Monetary Fund</w:t>
            </w:r>
          </w:p>
          <w:p w14:paraId="6C0C8CD7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(IMF) 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3</w:t>
            </w:r>
            <w:r w:rsidRPr="002E0C97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3883FBA8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A5A3712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1FF7B9E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lastRenderedPageBreak/>
              <w:t>lesson3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>:</w:t>
            </w:r>
          </w:p>
          <w:p w14:paraId="31361A37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 International Bank for Reconstruction and</w:t>
            </w:r>
          </w:p>
          <w:p w14:paraId="03988434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 (IBRD) currently</w:t>
            </w:r>
          </w:p>
          <w:p w14:paraId="0D1478AA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 World Bank (WB). Objectives,</w:t>
            </w:r>
          </w:p>
          <w:p w14:paraId="6565C6F4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criticisms, and functions. </w:t>
            </w:r>
            <w:r w:rsidRPr="002E0C97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0C8E7D7F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lesson3</w:t>
            </w:r>
            <w:r w:rsidRPr="00A60AE1">
              <w:rPr>
                <w:rFonts w:ascii="Cambria" w:eastAsiaTheme="minorHAnsi" w:hAnsi="Cambria" w:cs="Cambria"/>
                <w:b/>
                <w:sz w:val="23"/>
                <w:szCs w:val="23"/>
              </w:rPr>
              <w:t>:</w:t>
            </w:r>
          </w:p>
          <w:p w14:paraId="51713878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Structural Adjustment</w:t>
            </w:r>
          </w:p>
          <w:p w14:paraId="7F902A6F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Programmes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(SAPs), meaning,</w:t>
            </w:r>
          </w:p>
          <w:p w14:paraId="58B8D22B" w14:textId="77777777" w:rsidR="002E0C97" w:rsidRDefault="002E0C97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objectives, applicability, and</w:t>
            </w:r>
          </w:p>
          <w:p w14:paraId="4563A08D" w14:textId="77777777" w:rsidR="002E0C97" w:rsidRDefault="002E0C97" w:rsidP="0069172A">
            <w:pPr>
              <w:spacing w:after="12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criticisms. </w:t>
            </w: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3</w:t>
            </w:r>
            <w:r w:rsidRPr="002E0C97">
              <w:rPr>
                <w:rFonts w:ascii="Cambria" w:eastAsiaTheme="minorHAnsi" w:hAnsi="Cambria" w:cs="Cambria"/>
                <w:b/>
                <w:sz w:val="23"/>
                <w:szCs w:val="23"/>
              </w:rPr>
              <w:t>periods</w:t>
            </w:r>
          </w:p>
          <w:p w14:paraId="1A130E67" w14:textId="77777777" w:rsidR="00356F6D" w:rsidRDefault="00356F6D" w:rsidP="0069172A">
            <w:pPr>
              <w:spacing w:after="12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681C3C57" w14:textId="77777777" w:rsidR="00356F6D" w:rsidRPr="002A01C3" w:rsidRDefault="00356F6D" w:rsidP="00691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E43B4EB" w14:textId="77777777" w:rsidR="002E0C97" w:rsidRDefault="002E0C97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Knowledge and Understanding:</w:t>
            </w:r>
          </w:p>
          <w:p w14:paraId="268050A6" w14:textId="77777777" w:rsidR="00356F6D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</w:p>
          <w:p w14:paraId="23A2A967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- Explain the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impact of MNCs</w:t>
            </w:r>
          </w:p>
          <w:p w14:paraId="324997A1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and FDIs on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economic</w:t>
            </w:r>
          </w:p>
          <w:p w14:paraId="4C4AD2B4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development.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Describe the</w:t>
            </w:r>
          </w:p>
          <w:p w14:paraId="6D822DB6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origin of the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Breton Woods</w:t>
            </w:r>
          </w:p>
          <w:p w14:paraId="362095A8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conference and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the ope</w:t>
            </w: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ration of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the IMF and WB.</w:t>
            </w:r>
          </w:p>
          <w:p w14:paraId="1B1A0F4C" w14:textId="77777777" w:rsidR="00356F6D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</w:p>
          <w:p w14:paraId="51C9921A" w14:textId="77777777" w:rsidR="00356F6D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</w:p>
          <w:p w14:paraId="3CF6D1D4" w14:textId="77777777" w:rsidR="002E0C97" w:rsidRPr="009D0596" w:rsidRDefault="00356F6D" w:rsidP="0069172A">
            <w:pPr>
              <w:spacing w:after="0"/>
              <w:rPr>
                <w:rFonts w:ascii="Cambria,Bold" w:eastAsiaTheme="minorHAnsi" w:hAnsi="Cambria,Bold" w:cs="Cambria,Bold"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 xml:space="preserve">- Identify SAPs conditionality to </w:t>
            </w:r>
            <w:r w:rsidR="002E0C97"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Rwanda from</w:t>
            </w:r>
          </w:p>
          <w:p w14:paraId="63DC7872" w14:textId="77777777" w:rsidR="002E0C97" w:rsidRDefault="002E0C97" w:rsidP="0069172A">
            <w:pPr>
              <w:spacing w:after="0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 w:rsidRPr="009D0596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the IMF and WB</w:t>
            </w:r>
            <w:r w:rsidRPr="009D0596"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.</w:t>
            </w:r>
          </w:p>
          <w:p w14:paraId="1C05A3BA" w14:textId="77777777" w:rsidR="00356F6D" w:rsidRDefault="00356F6D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66E925" w14:textId="77777777" w:rsidR="00356F6D" w:rsidRDefault="00356F6D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A0AEA5C" w14:textId="77777777" w:rsidR="00356F6D" w:rsidRDefault="00356F6D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CDB4EC" w14:textId="77777777" w:rsidR="00356F6D" w:rsidRPr="00FF38D8" w:rsidRDefault="00356F6D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Skills:</w:t>
            </w:r>
          </w:p>
          <w:p w14:paraId="31A291FC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>Analyse</w:t>
            </w:r>
            <w:proofErr w:type="spellEnd"/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 xml:space="preserve"> the impacts of</w:t>
            </w:r>
          </w:p>
          <w:p w14:paraId="44C738A1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>globalisation</w:t>
            </w:r>
            <w:proofErr w:type="spellEnd"/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 xml:space="preserve"> on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the economy </w:t>
            </w:r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>(local, national and international).</w:t>
            </w:r>
          </w:p>
          <w:p w14:paraId="29D4484A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6F6D">
              <w:rPr>
                <w:rFonts w:ascii="Times New Roman" w:eastAsiaTheme="minorHAnsi" w:hAnsi="Times New Roman"/>
                <w:sz w:val="28"/>
                <w:szCs w:val="28"/>
              </w:rPr>
              <w:t>- Extract key principles of</w:t>
            </w:r>
          </w:p>
          <w:p w14:paraId="4FE60384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 w:cs="Cambria"/>
                <w:sz w:val="24"/>
                <w:szCs w:val="24"/>
              </w:rPr>
              <w:lastRenderedPageBreak/>
              <w:t>globalisation</w:t>
            </w:r>
            <w:proofErr w:type="spellEnd"/>
            <w:r>
              <w:rPr>
                <w:rFonts w:ascii="Cambria" w:eastAsiaTheme="minorHAnsi" w:hAnsi="Cambria" w:cs="Cambria"/>
                <w:sz w:val="24"/>
                <w:szCs w:val="24"/>
              </w:rPr>
              <w:t xml:space="preserve"> by looking at specific </w:t>
            </w: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examples of MNCs</w:t>
            </w:r>
          </w:p>
          <w:p w14:paraId="4621C77A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and FDIs.</w:t>
            </w:r>
          </w:p>
          <w:p w14:paraId="18EE7C13" w14:textId="77777777" w:rsidR="00356F6D" w:rsidRPr="00356F6D" w:rsidRDefault="00356F6D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F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Attitudes and values:</w:t>
            </w:r>
          </w:p>
          <w:p w14:paraId="101A95D5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  <w:r w:rsidRPr="00356F6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Appreciate</w:t>
            </w:r>
            <w:r>
              <w:rPr>
                <w:rFonts w:ascii="Cambria" w:eastAsiaTheme="minorHAnsi" w:hAnsi="Cambria" w:cs="Cambria"/>
                <w:sz w:val="24"/>
                <w:szCs w:val="24"/>
              </w:rPr>
              <w:t xml:space="preserve"> The </w:t>
            </w: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implication</w:t>
            </w:r>
          </w:p>
          <w:p w14:paraId="66F2D74E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Cambria" w:eastAsiaTheme="minorHAnsi" w:hAnsi="Cambria" w:cs="Cambria"/>
                <w:sz w:val="24"/>
                <w:szCs w:val="24"/>
              </w:rPr>
              <w:t>globalisatio</w:t>
            </w: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n</w:t>
            </w:r>
            <w:proofErr w:type="spellEnd"/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 xml:space="preserve"> on the</w:t>
            </w:r>
          </w:p>
          <w:p w14:paraId="0D3ABDC1" w14:textId="77777777" w:rsidR="002E0C97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4"/>
                <w:szCs w:val="24"/>
              </w:rPr>
              <w:t xml:space="preserve">economy of </w:t>
            </w:r>
            <w:r w:rsidRPr="00356F6D">
              <w:rPr>
                <w:rFonts w:ascii="Cambria" w:eastAsiaTheme="minorHAnsi" w:hAnsi="Cambria" w:cs="Cambria"/>
                <w:sz w:val="24"/>
                <w:szCs w:val="24"/>
              </w:rPr>
              <w:t>Rwanda.</w:t>
            </w:r>
          </w:p>
          <w:p w14:paraId="218E569A" w14:textId="77777777" w:rsidR="00356F6D" w:rsidRPr="00356F6D" w:rsidRDefault="00356F6D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C9D2257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633B5FFC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77DE3477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228FA4FB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7BB8EC73" w14:textId="77777777" w:rsidR="002E0C97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0053EB9F" w14:textId="77777777" w:rsidR="002E0C97" w:rsidRPr="00480435" w:rsidRDefault="002E0C97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2DF58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6DBF0FBB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55CB5C36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759D7761" w14:textId="77777777" w:rsidR="002E0C97" w:rsidRPr="00FF38D8" w:rsidRDefault="002E0C97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34F9B66E" w14:textId="77777777" w:rsidR="002E0C97" w:rsidRDefault="002E0C97" w:rsidP="0069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6AD86CE7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6DD0C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AC40A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F93B0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1C1E6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84ACF" w14:textId="77777777" w:rsidR="00356F6D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5A87CB" w14:textId="77777777" w:rsidR="00356F6D" w:rsidRPr="00480435" w:rsidRDefault="00356F6D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18511D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News paper</w:t>
            </w:r>
          </w:p>
          <w:p w14:paraId="0BEC86BA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F94219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74697938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5C45C5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27ED43C0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4CE488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24E80FB2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5AEF4C8" w14:textId="77777777" w:rsidR="002E0C97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53F183AF" w14:textId="77777777" w:rsidR="002E0C97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55A11F" w14:textId="77777777" w:rsidR="002E0C97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130638" w14:textId="77777777" w:rsidR="002E0C97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FE251CE" w14:textId="77777777" w:rsidR="002E0C97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694645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59B99769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F288E3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567A3BF6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A5B41DB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09FA4135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0A44F24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1A7CFD75" w14:textId="77777777" w:rsidR="002E0C97" w:rsidRPr="00FF38D8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144220" w14:textId="77777777" w:rsidR="00356F6D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4C39B08C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36CC6A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4CEB61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AEEBF28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282FFB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C590D7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526E15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55FDA4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8F0202C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0EF62C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06ED0B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0C0B0F7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51B1D8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209B90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5FCB2F6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6A646D" w14:textId="77777777" w:rsidR="00356F6D" w:rsidRDefault="00356F6D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E9B9A5D" w14:textId="77777777" w:rsidR="002E0C97" w:rsidRPr="00A60AE1" w:rsidRDefault="002E0C97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727DC9C8" w14:textId="77777777" w:rsidR="002E0C97" w:rsidRDefault="002E0C97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3025A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E2AE9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0FBEB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D46F4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7DDA6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F0F6E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FDEE8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72BFF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F9493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3BB6B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9E6EA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C8057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461A6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2E132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5DE01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2B7F6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82BE9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977CB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55AD3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A0D57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EC7C1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20869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9810E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8D8EA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6793F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669D6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70BA3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63E55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24614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74934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024DD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2E503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87CCE" w14:textId="77777777" w:rsidR="00356F6D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8C712" w14:textId="77777777" w:rsidR="00356F6D" w:rsidRPr="00FF38D8" w:rsidRDefault="00356F6D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EC1" w:rsidRPr="00FF38D8" w14:paraId="54525A14" w14:textId="77777777" w:rsidTr="0069172A">
        <w:trPr>
          <w:trHeight w:val="2046"/>
        </w:trPr>
        <w:tc>
          <w:tcPr>
            <w:tcW w:w="1188" w:type="dxa"/>
          </w:tcPr>
          <w:p w14:paraId="2DAAEE35" w14:textId="77777777" w:rsidR="004E3EC1" w:rsidRDefault="004E3EC1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14179" w14:textId="77777777" w:rsidR="004E3EC1" w:rsidRPr="00FF38D8" w:rsidRDefault="004E3EC1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B966BF" w14:textId="77777777" w:rsidR="004E3EC1" w:rsidRPr="00FF38D8" w:rsidRDefault="004E3EC1" w:rsidP="0069172A">
            <w:pPr>
              <w:tabs>
                <w:tab w:val="left" w:pos="210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thinThickSmallGap" w:sz="24" w:space="0" w:color="auto"/>
            </w:tcBorders>
          </w:tcPr>
          <w:p w14:paraId="31A7722C" w14:textId="77777777" w:rsidR="004E3EC1" w:rsidRPr="00FF38D8" w:rsidRDefault="004E3EC1" w:rsidP="0069172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 Evaluation 7</w:t>
            </w:r>
          </w:p>
          <w:p w14:paraId="7FD3D214" w14:textId="77777777" w:rsidR="004E3EC1" w:rsidRDefault="004E3EC1" w:rsidP="0069172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2F5022" w14:textId="77777777" w:rsidR="004E3EC1" w:rsidRPr="00FF38D8" w:rsidRDefault="004E3EC1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</w:tcBorders>
          </w:tcPr>
          <w:p w14:paraId="3E2226C2" w14:textId="77777777" w:rsidR="004E3EC1" w:rsidRPr="00E26A92" w:rsidRDefault="004E3EC1" w:rsidP="0069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Key Unit Competency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: Learners will be able to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 impact of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globalisation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on the Rwandan economy.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3F35A470" w14:textId="77777777" w:rsidR="004E3EC1" w:rsidRPr="00FF38D8" w:rsidRDefault="004E3EC1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07F22CDD" w14:textId="77777777" w:rsidR="004E3EC1" w:rsidRPr="00FF38D8" w:rsidRDefault="004E3EC1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0AFDB65" w14:textId="77777777" w:rsidR="004E3EC1" w:rsidRPr="00FF38D8" w:rsidRDefault="004E3EC1" w:rsidP="0069172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2580ABFA" w14:textId="77777777" w:rsidR="004E3EC1" w:rsidRPr="00FF38D8" w:rsidRDefault="004E3EC1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2A" w:rsidRPr="00FF38D8" w14:paraId="54BD9DDD" w14:textId="77777777" w:rsidTr="0069172A">
        <w:trPr>
          <w:trHeight w:val="90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14:paraId="76569D4F" w14:textId="492196BE" w:rsidR="0069172A" w:rsidRPr="003320B0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Week 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3DDDD0D" w14:textId="374343DC" w:rsidR="0069172A" w:rsidRPr="00FF38D8" w:rsidRDefault="0057468D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  <w:p w14:paraId="21763795" w14:textId="77777777" w:rsidR="0069172A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F0C58" w14:textId="77777777" w:rsidR="0069172A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9752B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BA0CD5D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2F31AFD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35F2A36" w14:textId="77777777" w:rsidR="009F584B" w:rsidRDefault="009F584B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32C56" w14:textId="77777777" w:rsidR="009F584B" w:rsidRDefault="009F584B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28CD75" w14:textId="3F1D0191" w:rsidR="0069172A" w:rsidRPr="003320B0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A5F0921" w14:textId="560058EB" w:rsidR="0069172A" w:rsidRPr="00FF38D8" w:rsidRDefault="0057468D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  <w:p w14:paraId="7AEDE1C5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2FB37E8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A9C8424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1863024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3F1D7D4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FF1B882" w14:textId="073B574C" w:rsidR="0069172A" w:rsidRPr="003320B0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  <w:r w:rsidR="005746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67401A8E" w14:textId="3FCD14DD" w:rsidR="0069172A" w:rsidRDefault="0057468D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/2-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  <w:p w14:paraId="2147B6CB" w14:textId="77777777" w:rsidR="0069172A" w:rsidRDefault="0069172A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C513A" w14:textId="77777777" w:rsidR="0069172A" w:rsidRDefault="0069172A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0502D9" w14:textId="77777777" w:rsidR="0069172A" w:rsidRDefault="0069172A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B2470" w14:textId="77777777" w:rsidR="0069172A" w:rsidRDefault="0069172A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C19BDB" w14:textId="226DC8E5" w:rsidR="0069172A" w:rsidRPr="003320B0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  <w:r w:rsidR="00D058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A84D8C2" w14:textId="4189D662" w:rsidR="0069172A" w:rsidRPr="00FF38D8" w:rsidRDefault="00B30D68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05836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05836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  <w:p w14:paraId="757C46CA" w14:textId="77777777" w:rsidR="0069172A" w:rsidRPr="009D3359" w:rsidRDefault="0069172A" w:rsidP="0069172A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B4BC0D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F9F248D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74A094B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E535472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DDB56DB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29FE74C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B794358" w14:textId="77777777" w:rsidR="0069172A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619872B" w14:textId="6E01C66A" w:rsidR="0069172A" w:rsidRPr="003320B0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  <w:r w:rsidR="00D058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C6374BB" w14:textId="7014D05A" w:rsidR="0069172A" w:rsidRPr="00FF38D8" w:rsidRDefault="00D05836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  <w:p w14:paraId="1E820A5E" w14:textId="77777777" w:rsidR="0069172A" w:rsidRPr="00FF38D8" w:rsidRDefault="0069172A" w:rsidP="006917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</w:tcPr>
          <w:p w14:paraId="7DD48938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 xml:space="preserve">Unit 8: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Economic growth, and economic development and</w:t>
            </w:r>
          </w:p>
          <w:p w14:paraId="5DA117B6" w14:textId="77777777" w:rsidR="0069172A" w:rsidRPr="00FF38D8" w:rsidRDefault="0069172A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underdevelopment.</w:t>
            </w:r>
          </w:p>
        </w:tc>
        <w:tc>
          <w:tcPr>
            <w:tcW w:w="3145" w:type="dxa"/>
            <w:vMerge w:val="restart"/>
            <w:tcBorders>
              <w:left w:val="single" w:sz="4" w:space="0" w:color="auto"/>
            </w:tcBorders>
          </w:tcPr>
          <w:p w14:paraId="08179064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071569">
              <w:rPr>
                <w:rFonts w:ascii="Times New Roman" w:eastAsiaTheme="minorHAnsi" w:hAnsi="Times New Roman"/>
                <w:b/>
                <w:sz w:val="23"/>
                <w:szCs w:val="23"/>
              </w:rPr>
              <w:t>Lessons 1:</w:t>
            </w:r>
            <w:r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</w:t>
            </w:r>
          </w:p>
          <w:p w14:paraId="0B0AF5B1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Meaning, determining factors, 3periods</w:t>
            </w:r>
          </w:p>
          <w:p w14:paraId="3E8044F8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93305A">
              <w:rPr>
                <w:rFonts w:ascii="Cambria" w:eastAsiaTheme="minorHAnsi" w:hAnsi="Cambria" w:cs="Cambria"/>
                <w:b/>
                <w:sz w:val="23"/>
                <w:szCs w:val="23"/>
              </w:rPr>
              <w:t>Lesson2:</w:t>
            </w:r>
          </w:p>
          <w:p w14:paraId="59E2A460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costs,</w:t>
            </w:r>
          </w:p>
          <w:p w14:paraId="66C8DF40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benefits of growth, and calculation.4periods</w:t>
            </w:r>
          </w:p>
          <w:p w14:paraId="43297510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287CC659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55D20E83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76838AAF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</w:p>
          <w:p w14:paraId="2F6C4646" w14:textId="77777777" w:rsidR="0069172A" w:rsidRPr="0093305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93305A">
              <w:rPr>
                <w:rFonts w:ascii="Cambria" w:eastAsiaTheme="minorHAnsi" w:hAnsi="Cambria" w:cs="Cambria"/>
                <w:b/>
                <w:sz w:val="23"/>
                <w:szCs w:val="23"/>
              </w:rPr>
              <w:t>lesson3:</w:t>
            </w:r>
          </w:p>
          <w:p w14:paraId="67D0B814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Theories of growth:</w:t>
            </w:r>
          </w:p>
          <w:p w14:paraId="4D32D080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W.W. Rostow’s theory (stages,</w:t>
            </w:r>
          </w:p>
          <w:p w14:paraId="3175944B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application in LDCs and limitations). 3periods</w:t>
            </w:r>
          </w:p>
          <w:p w14:paraId="06C6DA44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93305A">
              <w:rPr>
                <w:rFonts w:ascii="Times New Roman" w:eastAsiaTheme="minorHAnsi" w:hAnsi="Times New Roman"/>
                <w:b/>
                <w:sz w:val="23"/>
                <w:szCs w:val="23"/>
              </w:rPr>
              <w:t>lesson4: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</w:p>
          <w:p w14:paraId="15B00E17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Balanced growth theory: meaning,</w:t>
            </w:r>
          </w:p>
          <w:p w14:paraId="1E19425A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 and disadvantages, 4periods</w:t>
            </w:r>
          </w:p>
          <w:p w14:paraId="4A1340CD" w14:textId="77777777" w:rsidR="0069172A" w:rsidRPr="00D45787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 w:rsidRPr="00D45787">
              <w:rPr>
                <w:rFonts w:ascii="Cambria" w:eastAsiaTheme="minorHAnsi" w:hAnsi="Cambria" w:cs="Cambria"/>
                <w:b/>
                <w:sz w:val="23"/>
                <w:szCs w:val="23"/>
              </w:rPr>
              <w:t>lesson5:</w:t>
            </w:r>
          </w:p>
          <w:p w14:paraId="5FA9C499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limitations, and application in Rwanda. 2periods</w:t>
            </w:r>
          </w:p>
          <w:p w14:paraId="0EE81067" w14:textId="77777777" w:rsidR="0069172A" w:rsidRPr="00D45787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D45787">
              <w:rPr>
                <w:rFonts w:ascii="Times New Roman" w:eastAsiaTheme="minorHAnsi" w:hAnsi="Times New Roman"/>
                <w:b/>
                <w:sz w:val="23"/>
                <w:szCs w:val="23"/>
              </w:rPr>
              <w:t>lesson6:</w:t>
            </w:r>
          </w:p>
          <w:p w14:paraId="77CA0BB1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Unbalanced growth theory: meaning,</w:t>
            </w:r>
          </w:p>
          <w:p w14:paraId="1D2F820F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 and disadvantages,</w:t>
            </w:r>
          </w:p>
          <w:p w14:paraId="429D3D8F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limitations, and application in Rwanda.5periods</w:t>
            </w:r>
          </w:p>
          <w:p w14:paraId="254F7510" w14:textId="77777777" w:rsidR="0069172A" w:rsidRPr="00D45787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</w:rPr>
              <w:t>lesson7</w:t>
            </w:r>
            <w:r w:rsidRPr="00D45787">
              <w:rPr>
                <w:rFonts w:ascii="Times New Roman" w:eastAsiaTheme="minorHAnsi" w:hAnsi="Times New Roman"/>
                <w:b/>
                <w:sz w:val="23"/>
                <w:szCs w:val="23"/>
              </w:rPr>
              <w:t>:</w:t>
            </w:r>
          </w:p>
          <w:p w14:paraId="744A9FAE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lastRenderedPageBreak/>
              <w:t>Big push theory: meaning, advantages</w:t>
            </w:r>
          </w:p>
          <w:p w14:paraId="6DDCD13E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disadvantages, limitations, and</w:t>
            </w:r>
          </w:p>
          <w:p w14:paraId="4B541B41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application in Rwanda. 4periods</w:t>
            </w:r>
          </w:p>
          <w:p w14:paraId="74A65D75" w14:textId="77777777" w:rsidR="0069172A" w:rsidRPr="00D45787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b/>
                <w:sz w:val="23"/>
                <w:szCs w:val="23"/>
              </w:rPr>
              <w:t>lesson8</w:t>
            </w:r>
            <w:r w:rsidRPr="00D45787">
              <w:rPr>
                <w:rFonts w:ascii="Times New Roman" w:eastAsiaTheme="minorHAnsi" w:hAnsi="Times New Roman"/>
                <w:b/>
                <w:sz w:val="23"/>
                <w:szCs w:val="23"/>
              </w:rPr>
              <w:t>:</w:t>
            </w:r>
          </w:p>
          <w:p w14:paraId="2D5C5155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Economic development</w:t>
            </w:r>
          </w:p>
          <w:p w14:paraId="49A8FF39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comparison between</w:t>
            </w:r>
          </w:p>
          <w:p w14:paraId="73540346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 growth and development,</w:t>
            </w:r>
          </w:p>
          <w:p w14:paraId="790E7EE6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development indicators 3periods</w:t>
            </w:r>
          </w:p>
          <w:p w14:paraId="3C27421A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D45787">
              <w:rPr>
                <w:rFonts w:ascii="Cambria" w:eastAsiaTheme="minorHAnsi" w:hAnsi="Cambria" w:cs="Cambria"/>
                <w:b/>
                <w:sz w:val="23"/>
                <w:szCs w:val="23"/>
              </w:rPr>
              <w:t>lesson9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:</w:t>
            </w:r>
          </w:p>
          <w:p w14:paraId="491FC5B9" w14:textId="77777777" w:rsidR="0069172A" w:rsidRDefault="0069172A" w:rsidP="0069172A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Underdevelopment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characteristics, causes and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policy measures </w:t>
            </w:r>
            <w:r w:rsidRPr="00D45787">
              <w:rPr>
                <w:rFonts w:ascii="Cambria" w:eastAsiaTheme="minorHAnsi" w:hAnsi="Cambria" w:cs="Cambria"/>
                <w:b/>
                <w:sz w:val="23"/>
                <w:szCs w:val="23"/>
              </w:rPr>
              <w:t>3periods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 </w:t>
            </w:r>
          </w:p>
          <w:p w14:paraId="62F121B9" w14:textId="77777777" w:rsidR="0069172A" w:rsidRPr="00B15FB2" w:rsidRDefault="0069172A" w:rsidP="0069172A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 w:rsidRPr="00D45787">
              <w:rPr>
                <w:rFonts w:ascii="Times New Roman" w:eastAsiaTheme="minorHAnsi" w:hAnsi="Times New Roman"/>
                <w:b/>
                <w:sz w:val="23"/>
                <w:szCs w:val="23"/>
              </w:rPr>
              <w:t>lesson10: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Poverty: meaning, characteristics of the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poor, types of poverty, measures to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reduce poverty, and vicious cycle</w:t>
            </w:r>
          </w:p>
          <w:p w14:paraId="45A479E4" w14:textId="77777777" w:rsidR="0069172A" w:rsidRDefault="0069172A" w:rsidP="0069172A">
            <w:pPr>
              <w:spacing w:after="12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poverty. </w:t>
            </w:r>
            <w:r w:rsidRPr="00D45787">
              <w:rPr>
                <w:rFonts w:ascii="Cambria" w:eastAsiaTheme="minorHAnsi" w:hAnsi="Cambria" w:cs="Cambria"/>
                <w:b/>
                <w:sz w:val="23"/>
                <w:szCs w:val="23"/>
              </w:rPr>
              <w:t>4periods</w:t>
            </w:r>
          </w:p>
          <w:p w14:paraId="57A7960A" w14:textId="24007C2F" w:rsidR="00B30D68" w:rsidRPr="00B15FB2" w:rsidRDefault="00B30D68" w:rsidP="0069172A">
            <w:pPr>
              <w:spacing w:after="120" w:line="240" w:lineRule="auto"/>
              <w:rPr>
                <w:rFonts w:ascii="Cambria" w:eastAsiaTheme="minorHAnsi" w:hAnsi="Cambria" w:cs="Cambria"/>
                <w:b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b/>
                <w:sz w:val="23"/>
                <w:szCs w:val="23"/>
              </w:rPr>
              <w:t>+ REVISION</w:t>
            </w:r>
          </w:p>
        </w:tc>
        <w:tc>
          <w:tcPr>
            <w:tcW w:w="3330" w:type="dxa"/>
            <w:vMerge w:val="restart"/>
          </w:tcPr>
          <w:p w14:paraId="5333E3AF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0"/>
            </w:tblGrid>
            <w:tr w:rsidR="0069172A" w:rsidRPr="00903713" w14:paraId="4C09FD22" w14:textId="77777777" w:rsidTr="00832E89">
              <w:tc>
                <w:tcPr>
                  <w:tcW w:w="2970" w:type="dxa"/>
                  <w:vAlign w:val="center"/>
                  <w:hideMark/>
                </w:tcPr>
                <w:p w14:paraId="08B2998D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</w:t>
                  </w:r>
                </w:p>
                <w:p w14:paraId="46B97C0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determining factors,</w:t>
                  </w:r>
                </w:p>
                <w:p w14:paraId="54D90A03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costs and benefits of</w:t>
                  </w:r>
                </w:p>
                <w:p w14:paraId="256208A2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 growth.</w:t>
                  </w:r>
                </w:p>
                <w:p w14:paraId="3CF1E5C6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the stages of</w:t>
                  </w:r>
                </w:p>
                <w:p w14:paraId="2708BC3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growth according to</w:t>
                  </w:r>
                </w:p>
                <w:p w14:paraId="152A4BCD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W.W. Rostow.</w:t>
                  </w:r>
                </w:p>
                <w:p w14:paraId="12AAB092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</w:p>
                <w:p w14:paraId="39449440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Compare and</w:t>
                  </w:r>
                </w:p>
                <w:p w14:paraId="16F8327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contrast economic</w:t>
                  </w:r>
                </w:p>
                <w:p w14:paraId="4AB4E98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growth and</w:t>
                  </w:r>
                </w:p>
                <w:p w14:paraId="1970BCC3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development.</w:t>
                  </w:r>
                </w:p>
                <w:p w14:paraId="150645F5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the</w:t>
                  </w:r>
                </w:p>
                <w:p w14:paraId="2CB67590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indicators of</w:t>
                  </w:r>
                </w:p>
                <w:p w14:paraId="6EC8D992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</w:t>
                  </w:r>
                </w:p>
                <w:p w14:paraId="2A4FA216" w14:textId="77777777" w:rsidR="0069172A" w:rsidRPr="00903713" w:rsidRDefault="0069172A" w:rsidP="009F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 and</w:t>
                  </w:r>
                </w:p>
              </w:tc>
            </w:tr>
          </w:tbl>
          <w:p w14:paraId="3640E4B5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>Skills: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5"/>
            </w:tblGrid>
            <w:tr w:rsidR="0069172A" w:rsidRPr="00903713" w14:paraId="5DF054D4" w14:textId="77777777" w:rsidTr="00832E89">
              <w:tc>
                <w:tcPr>
                  <w:tcW w:w="2325" w:type="dxa"/>
                  <w:vAlign w:val="center"/>
                  <w:hideMark/>
                </w:tcPr>
                <w:p w14:paraId="7292C80C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Discuss the</w:t>
                  </w:r>
                </w:p>
                <w:p w14:paraId="04115B77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determining</w:t>
                  </w:r>
                </w:p>
                <w:p w14:paraId="28EE954F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factors and</w:t>
                  </w:r>
                </w:p>
                <w:p w14:paraId="63E2D090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indicators of</w:t>
                  </w:r>
                </w:p>
                <w:p w14:paraId="0F680E7D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 growth,</w:t>
                  </w:r>
                </w:p>
                <w:p w14:paraId="260093A6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and economic</w:t>
                  </w:r>
                </w:p>
                <w:p w14:paraId="7F2D10A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 and</w:t>
                  </w:r>
                </w:p>
                <w:p w14:paraId="7EE4F690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under</w:t>
                  </w:r>
                </w:p>
                <w:p w14:paraId="30D3E421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development.</w:t>
                  </w:r>
                </w:p>
                <w:p w14:paraId="4BE39C8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Calculate economic</w:t>
                  </w:r>
                </w:p>
                <w:p w14:paraId="75F8DF60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growth.</w:t>
                  </w:r>
                </w:p>
                <w:p w14:paraId="679E5B23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Design possible</w:t>
                  </w:r>
                </w:p>
                <w:p w14:paraId="411B31E5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measures for the</w:t>
                  </w:r>
                </w:p>
                <w:p w14:paraId="4B55F269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lastRenderedPageBreak/>
                    <w:t>economic</w:t>
                  </w:r>
                </w:p>
                <w:p w14:paraId="3B418647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 of</w:t>
                  </w:r>
                </w:p>
                <w:p w14:paraId="5BC92D5B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Rwanda.</w:t>
                  </w:r>
                </w:p>
                <w:p w14:paraId="4FDDD48C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Assess the</w:t>
                  </w:r>
                </w:p>
                <w:p w14:paraId="0C2FEC8F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applicability of</w:t>
                  </w:r>
                </w:p>
                <w:p w14:paraId="2592DA6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growth theories in</w:t>
                  </w:r>
                </w:p>
                <w:p w14:paraId="0DD27572" w14:textId="77777777" w:rsidR="0069172A" w:rsidRPr="00903713" w:rsidRDefault="0069172A" w:rsidP="009F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Rwanda.</w:t>
                  </w:r>
                </w:p>
              </w:tc>
            </w:tr>
          </w:tbl>
          <w:p w14:paraId="67F32E9E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Attitudes and values: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</w:tblGrid>
            <w:tr w:rsidR="0069172A" w:rsidRPr="00903713" w14:paraId="67E6B77C" w14:textId="77777777" w:rsidTr="00832E89">
              <w:tc>
                <w:tcPr>
                  <w:tcW w:w="1890" w:type="dxa"/>
                  <w:vAlign w:val="center"/>
                  <w:hideMark/>
                </w:tcPr>
                <w:p w14:paraId="775048EC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Be aware of</w:t>
                  </w:r>
                </w:p>
                <w:p w14:paraId="5E0A8AA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 indicators</w:t>
                  </w:r>
                </w:p>
                <w:p w14:paraId="557631DC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economic</w:t>
                  </w:r>
                </w:p>
                <w:p w14:paraId="3263B52A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3629E9D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and advocate</w:t>
                  </w:r>
                </w:p>
                <w:p w14:paraId="00FCD84B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for the</w:t>
                  </w:r>
                </w:p>
                <w:p w14:paraId="7F025A08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sustainable</w:t>
                  </w:r>
                </w:p>
                <w:p w14:paraId="1844EC3B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27275419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 Rwanda.</w:t>
                  </w:r>
                </w:p>
                <w:p w14:paraId="2AD2138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Show</w:t>
                  </w:r>
                </w:p>
                <w:p w14:paraId="58450B92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concern for</w:t>
                  </w:r>
                </w:p>
                <w:p w14:paraId="6BD9C9D6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 poor and</w:t>
                  </w:r>
                </w:p>
                <w:p w14:paraId="1D2102DE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advocate for</w:t>
                  </w:r>
                </w:p>
                <w:p w14:paraId="1677B653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their</w:t>
                  </w:r>
                  <w:proofErr w:type="gramEnd"/>
                </w:p>
                <w:p w14:paraId="099A400F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improved</w:t>
                  </w:r>
                </w:p>
                <w:p w14:paraId="7D9831DF" w14:textId="77777777" w:rsidR="0069172A" w:rsidRDefault="0069172A" w:rsidP="009F44D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standards of</w:t>
                  </w:r>
                </w:p>
                <w:p w14:paraId="52BE4194" w14:textId="77777777" w:rsidR="0069172A" w:rsidRPr="00903713" w:rsidRDefault="0069172A" w:rsidP="009F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proofErr w:type="gram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living.</w:t>
                  </w:r>
                  <w:r w:rsidRPr="00903713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.</w:t>
                  </w:r>
                  <w:proofErr w:type="gramEnd"/>
                </w:p>
              </w:tc>
            </w:tr>
          </w:tbl>
          <w:p w14:paraId="1919FF65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5677606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3D277DBA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2F0F0F3B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6FC808EC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680B324E" w14:textId="77777777" w:rsidR="0069172A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1095BBD2" w14:textId="77777777" w:rsidR="0069172A" w:rsidRPr="00480435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326D4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20056E0E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0B5BDD2A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5E405212" w14:textId="77777777" w:rsidR="0069172A" w:rsidRPr="00FF38D8" w:rsidRDefault="0069172A" w:rsidP="006917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6499771F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6E7BC064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0BE42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F9C40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A3EE1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B32D9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6AAB5C" w14:textId="77777777" w:rsidR="0069172A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CE448" w14:textId="77777777" w:rsidR="0069172A" w:rsidRPr="00480435" w:rsidRDefault="0069172A" w:rsidP="0069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0E5B4D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News paper</w:t>
            </w:r>
          </w:p>
          <w:p w14:paraId="29D154D8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B09AF7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3835CDEC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329A88F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703436E9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E2B74FF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043417DB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83EF65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2983D06E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DFE487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4EDD57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48E4BB1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1FA8D28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140618CB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F1CE61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7F8746A3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3ADCE89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3DD8FFDD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DC8D90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8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502FA3B4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EA81ACA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</w:t>
            </w:r>
          </w:p>
          <w:p w14:paraId="22188E87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208E09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F5C391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5C526B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5D283F4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1CDA24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5E98141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105CEC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0C9C06D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E7BE49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7BC233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D5E389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86E3C5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DCF713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FF6D24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B0AE4BB" w14:textId="77777777" w:rsidR="0069172A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F5ADED" w14:textId="77777777" w:rsidR="0069172A" w:rsidRPr="00A60AE1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</w:tcPr>
          <w:p w14:paraId="7B1E4EB0" w14:textId="77777777" w:rsidR="0069172A" w:rsidRPr="00FF38D8" w:rsidRDefault="0069172A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2A" w:rsidRPr="00FF38D8" w14:paraId="75AD3EBA" w14:textId="77777777" w:rsidTr="0069172A">
        <w:trPr>
          <w:trHeight w:val="6990"/>
        </w:trPr>
        <w:tc>
          <w:tcPr>
            <w:tcW w:w="1188" w:type="dxa"/>
            <w:vMerge/>
          </w:tcPr>
          <w:p w14:paraId="095DFEBB" w14:textId="77777777" w:rsidR="0069172A" w:rsidRDefault="0069172A" w:rsidP="006917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1FE6F" w14:textId="77777777" w:rsidR="0069172A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</w:tcBorders>
          </w:tcPr>
          <w:p w14:paraId="458AD27F" w14:textId="77777777" w:rsidR="0069172A" w:rsidRPr="00071569" w:rsidRDefault="0069172A" w:rsidP="0069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</w:p>
        </w:tc>
        <w:tc>
          <w:tcPr>
            <w:tcW w:w="3330" w:type="dxa"/>
            <w:vMerge/>
          </w:tcPr>
          <w:p w14:paraId="79BA3ACF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86F0DE2" w14:textId="77777777" w:rsidR="0069172A" w:rsidRPr="00FF38D8" w:rsidRDefault="0069172A" w:rsidP="006917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57748C83" w14:textId="77777777" w:rsidR="0069172A" w:rsidRPr="00FF38D8" w:rsidRDefault="0069172A" w:rsidP="0069172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2D3F6FB5" w14:textId="77777777" w:rsidR="0069172A" w:rsidRPr="00FF38D8" w:rsidRDefault="0069172A" w:rsidP="00691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B2" w:rsidRPr="00FF38D8" w14:paraId="2FABC56B" w14:textId="77777777" w:rsidTr="00691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88" w:type="dxa"/>
          </w:tcPr>
          <w:p w14:paraId="124C6CD2" w14:textId="3E4C1342" w:rsidR="00B15FB2" w:rsidRDefault="00B15FB2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  <w:r w:rsidR="00BD76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8F76286" w14:textId="4E00AC93" w:rsidR="00B15FB2" w:rsidRPr="00094768" w:rsidRDefault="00BD76A9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B42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1" w:type="dxa"/>
            <w:gridSpan w:val="6"/>
          </w:tcPr>
          <w:p w14:paraId="658B64ED" w14:textId="77777777" w:rsidR="00B15FB2" w:rsidRPr="00FF38D8" w:rsidRDefault="00B15FB2" w:rsidP="0069172A">
            <w:pPr>
              <w:tabs>
                <w:tab w:val="left" w:pos="180"/>
                <w:tab w:val="center" w:pos="6129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>ST TERM EXAMS</w:t>
            </w:r>
          </w:p>
        </w:tc>
      </w:tr>
      <w:tr w:rsidR="00B15FB2" w:rsidRPr="00FF38D8" w14:paraId="1175BF86" w14:textId="77777777" w:rsidTr="00691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88" w:type="dxa"/>
          </w:tcPr>
          <w:p w14:paraId="6BC1743B" w14:textId="0CB138EF" w:rsidR="00B15FB2" w:rsidRPr="00094768" w:rsidRDefault="00B15FB2" w:rsidP="006917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CA3891">
              <w:rPr>
                <w:rFonts w:ascii="Times New Roman" w:hAnsi="Times New Roman"/>
                <w:b/>
                <w:sz w:val="24"/>
                <w:szCs w:val="24"/>
              </w:rPr>
              <w:t>eek 1</w:t>
            </w:r>
            <w:r w:rsidR="00BD76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794FDE1" w14:textId="37AE272F" w:rsidR="00B15FB2" w:rsidRPr="00FF38D8" w:rsidRDefault="00BD76A9" w:rsidP="00691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D68">
              <w:rPr>
                <w:rFonts w:ascii="Times New Roman" w:hAnsi="Times New Roman"/>
                <w:b/>
                <w:sz w:val="24"/>
                <w:szCs w:val="24"/>
              </w:rPr>
              <w:t>7-31</w:t>
            </w:r>
            <w:r w:rsidR="00962955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3071" w:type="dxa"/>
            <w:gridSpan w:val="6"/>
          </w:tcPr>
          <w:p w14:paraId="29DCAA15" w14:textId="77777777" w:rsidR="00B15FB2" w:rsidRPr="00FF38D8" w:rsidRDefault="00B15FB2" w:rsidP="0069172A">
            <w:pPr>
              <w:tabs>
                <w:tab w:val="left" w:pos="225"/>
                <w:tab w:val="center" w:pos="6129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MARKING AND MAKING REPORTS</w:t>
            </w:r>
            <w:r w:rsidRPr="00FF38D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14:paraId="6CC79DBF" w14:textId="77777777" w:rsidR="00BE0A6B" w:rsidRDefault="00BE0A6B" w:rsidP="008E7EA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0FB8A05" w14:textId="77777777" w:rsidR="004F5B69" w:rsidRPr="00AC4153" w:rsidRDefault="004F5B69" w:rsidP="00D1443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AC4153">
        <w:rPr>
          <w:rFonts w:ascii="Times New Roman" w:hAnsi="Times New Roman"/>
          <w:b/>
          <w:bCs/>
          <w:color w:val="000000"/>
          <w:sz w:val="28"/>
          <w:szCs w:val="28"/>
        </w:rPr>
        <w:t>Unit Plan/Scheme of work</w:t>
      </w:r>
    </w:p>
    <w:p w14:paraId="0CEAAF5F" w14:textId="77777777" w:rsidR="004F5B69" w:rsidRPr="00196878" w:rsidRDefault="004F5B69" w:rsidP="00D1443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DISTRICT: GASABO</w:t>
      </w:r>
    </w:p>
    <w:p w14:paraId="225682EA" w14:textId="25B65C9D" w:rsidR="004F5B69" w:rsidRPr="00C84A3D" w:rsidRDefault="004F5B69" w:rsidP="00D14434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Academic year: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1C154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E472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C1547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EE472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Class S6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NAMES OF TEACHER.............................................................................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BE915B5" w14:textId="77777777" w:rsidR="004F5B69" w:rsidRPr="00C84A3D" w:rsidRDefault="004F5B69" w:rsidP="004F5B6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Subject: ECONOMICS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Term:3                                                                                                     </w:t>
      </w:r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Number of </w:t>
      </w:r>
      <w:proofErr w:type="gramStart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proofErr w:type="gramEnd"/>
      <w:r w:rsidRPr="00C84A3D">
        <w:rPr>
          <w:rFonts w:ascii="Times New Roman" w:hAnsi="Times New Roman"/>
          <w:b/>
          <w:bCs/>
          <w:color w:val="000000"/>
          <w:sz w:val="24"/>
          <w:szCs w:val="24"/>
        </w:rPr>
        <w:t xml:space="preserve"> per week: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61"/>
        <w:gridCol w:w="1572"/>
        <w:gridCol w:w="2520"/>
        <w:gridCol w:w="2541"/>
        <w:gridCol w:w="2659"/>
        <w:gridCol w:w="1855"/>
        <w:gridCol w:w="1659"/>
      </w:tblGrid>
      <w:tr w:rsidR="00A15A5A" w:rsidRPr="008A1E7D" w14:paraId="527ACF4E" w14:textId="77777777" w:rsidTr="008372DC">
        <w:trPr>
          <w:trHeight w:val="5411"/>
        </w:trPr>
        <w:tc>
          <w:tcPr>
            <w:tcW w:w="1163" w:type="dxa"/>
          </w:tcPr>
          <w:p w14:paraId="67F2C4A0" w14:textId="77777777" w:rsidR="009857BE" w:rsidRPr="0005482D" w:rsidRDefault="009857BE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</w:p>
          <w:p w14:paraId="676E2256" w14:textId="3DE5FB2A" w:rsidR="009857BE" w:rsidRPr="008A1E7D" w:rsidRDefault="001C1547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633" w:type="dxa"/>
            <w:gridSpan w:val="2"/>
            <w:vMerge w:val="restart"/>
          </w:tcPr>
          <w:p w14:paraId="072832E2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9: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Agricultural development.</w:t>
            </w:r>
          </w:p>
          <w:p w14:paraId="2C34C253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F0FA2CB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Lesson1:</w:t>
            </w:r>
          </w:p>
          <w:p w14:paraId="15E5523D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Development process and strategies</w:t>
            </w:r>
          </w:p>
          <w:p w14:paraId="1990B7D1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 of development process and</w:t>
            </w:r>
          </w:p>
          <w:p w14:paraId="5FE8959B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strategies, and the goals of development</w:t>
            </w:r>
          </w:p>
          <w:p w14:paraId="78C03C7D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strategies.4periods</w:t>
            </w:r>
          </w:p>
          <w:p w14:paraId="01DD77CF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2849DEFF" w14:textId="77777777" w:rsidR="009857BE" w:rsidRPr="002728CF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34FCA937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Agricultural development strategy</w:t>
            </w:r>
          </w:p>
          <w:p w14:paraId="5BF485E2" w14:textId="77777777" w:rsidR="009857BE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and merits and demerits of</w:t>
            </w:r>
          </w:p>
          <w:p w14:paraId="4EC12650" w14:textId="77777777" w:rsidR="009857BE" w:rsidRPr="002728CF" w:rsidRDefault="009857BE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agricultural development.3periods</w:t>
            </w:r>
          </w:p>
        </w:tc>
        <w:tc>
          <w:tcPr>
            <w:tcW w:w="2541" w:type="dxa"/>
            <w:vMerge w:val="restart"/>
          </w:tcPr>
          <w:p w14:paraId="62E7A486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Knowledge and Understanding: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9857BE" w:rsidRPr="009F7417" w14:paraId="447AA97F" w14:textId="77777777" w:rsidTr="00832E89">
              <w:tc>
                <w:tcPr>
                  <w:tcW w:w="2460" w:type="dxa"/>
                  <w:vAlign w:val="center"/>
                  <w:hideMark/>
                </w:tcPr>
                <w:p w14:paraId="6B9FA43C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State the goals</w:t>
                  </w:r>
                </w:p>
                <w:p w14:paraId="666C7FCA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</w:t>
                  </w:r>
                </w:p>
                <w:p w14:paraId="6B6F5B18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2A06AB72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strategies.</w:t>
                  </w:r>
                </w:p>
                <w:p w14:paraId="5CEBF47A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Identify the</w:t>
                  </w:r>
                </w:p>
                <w:p w14:paraId="630ED1C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merits and</w:t>
                  </w:r>
                </w:p>
                <w:p w14:paraId="4A92708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demerits of</w:t>
                  </w:r>
                </w:p>
                <w:p w14:paraId="6EF3851E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agricultural</w:t>
                  </w:r>
                </w:p>
                <w:p w14:paraId="0F46B1D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development.</w:t>
                  </w:r>
                </w:p>
                <w:p w14:paraId="2620FB71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</w:t>
                  </w:r>
                </w:p>
                <w:p w14:paraId="5A5AE754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different</w:t>
                  </w:r>
                </w:p>
                <w:p w14:paraId="6C697414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approaches of</w:t>
                  </w:r>
                </w:p>
                <w:p w14:paraId="2497190E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agricultural</w:t>
                  </w:r>
                </w:p>
                <w:p w14:paraId="53A8F63E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development.</w:t>
                  </w:r>
                </w:p>
                <w:p w14:paraId="13FB7F4B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how</w:t>
                  </w:r>
                </w:p>
                <w:p w14:paraId="324F20C3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land is owned</w:t>
                  </w:r>
                </w:p>
                <w:p w14:paraId="20A89B61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and used in</w:t>
                  </w:r>
                </w:p>
                <w:p w14:paraId="7F5D9719" w14:textId="77777777" w:rsidR="009857BE" w:rsidRPr="009F7417" w:rsidRDefault="009857BE" w:rsidP="009857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Rwanda.</w:t>
                  </w:r>
                </w:p>
              </w:tc>
            </w:tr>
          </w:tbl>
          <w:p w14:paraId="30C53A17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t>Skills: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9857BE" w:rsidRPr="00847F7A" w14:paraId="0E36F95E" w14:textId="77777777" w:rsidTr="00832E89">
              <w:tc>
                <w:tcPr>
                  <w:tcW w:w="2745" w:type="dxa"/>
                  <w:vAlign w:val="center"/>
                  <w:hideMark/>
                </w:tcPr>
                <w:p w14:paraId="19524CBD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Analyse</w:t>
                  </w:r>
                  <w:proofErr w:type="spellEnd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 the</w:t>
                  </w:r>
                </w:p>
                <w:p w14:paraId="0556B3F9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goals and</w:t>
                  </w:r>
                </w:p>
                <w:p w14:paraId="6A430B9B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strategies of</w:t>
                  </w:r>
                </w:p>
                <w:p w14:paraId="2921235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77554E8A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 the</w:t>
                  </w:r>
                </w:p>
                <w:p w14:paraId="1EB2FC18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economy.</w:t>
                  </w:r>
                </w:p>
                <w:p w14:paraId="537DF737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lastRenderedPageBreak/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Assess the</w:t>
                  </w:r>
                </w:p>
                <w:p w14:paraId="2281D24C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merits and</w:t>
                  </w:r>
                </w:p>
                <w:p w14:paraId="696D74DD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demerits of</w:t>
                  </w:r>
                </w:p>
                <w:p w14:paraId="27293886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agricultural</w:t>
                  </w:r>
                </w:p>
                <w:p w14:paraId="736A3848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4CFE068F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 Rwanda.</w:t>
                  </w:r>
                </w:p>
                <w:p w14:paraId="484E8513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Analyse</w:t>
                  </w:r>
                  <w:proofErr w:type="spellEnd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 xml:space="preserve"> the</w:t>
                  </w:r>
                </w:p>
                <w:p w14:paraId="0753FDAD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applicability</w:t>
                  </w:r>
                </w:p>
                <w:p w14:paraId="3C378C2C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of</w:t>
                  </w:r>
                </w:p>
                <w:p w14:paraId="3A0941E9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agricultural</w:t>
                  </w:r>
                </w:p>
                <w:p w14:paraId="10325DE4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7748A9EC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approaches</w:t>
                  </w:r>
                </w:p>
                <w:p w14:paraId="39ABC87B" w14:textId="77777777" w:rsidR="009857BE" w:rsidRPr="00847F7A" w:rsidRDefault="009857BE" w:rsidP="009857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in Rwanda.</w:t>
                  </w:r>
                </w:p>
              </w:tc>
            </w:tr>
          </w:tbl>
          <w:p w14:paraId="6E094717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Attitudes &amp; values: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40"/>
            </w:tblGrid>
            <w:tr w:rsidR="009857BE" w:rsidRPr="00847F7A" w14:paraId="73DA57CF" w14:textId="77777777" w:rsidTr="00832E89">
              <w:tc>
                <w:tcPr>
                  <w:tcW w:w="1740" w:type="dxa"/>
                  <w:vAlign w:val="center"/>
                  <w:hideMark/>
                </w:tcPr>
                <w:p w14:paraId="74F9232E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Acknowledge the</w:t>
                  </w:r>
                </w:p>
                <w:p w14:paraId="14C79639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goals of</w:t>
                  </w:r>
                </w:p>
                <w:p w14:paraId="47DABB9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2D5B29C8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strategies in the</w:t>
                  </w:r>
                </w:p>
                <w:p w14:paraId="1D5EB1A7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economy and</w:t>
                  </w:r>
                </w:p>
                <w:p w14:paraId="54D21EE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support the</w:t>
                  </w:r>
                </w:p>
                <w:p w14:paraId="1BF81F1F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</w:t>
                  </w:r>
                </w:p>
                <w:p w14:paraId="18CE9944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strategies adopted</w:t>
                  </w:r>
                </w:p>
                <w:p w14:paraId="48DA9799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by the country.</w:t>
                  </w:r>
                </w:p>
                <w:p w14:paraId="04F6B6E1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Contribute to</w:t>
                  </w:r>
                </w:p>
                <w:p w14:paraId="07D2979B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agricultural</w:t>
                  </w:r>
                </w:p>
                <w:p w14:paraId="350EBBD3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 in the</w:t>
                  </w:r>
                </w:p>
                <w:p w14:paraId="11484F11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Rwandan economy.</w:t>
                  </w:r>
                </w:p>
                <w:p w14:paraId="1E0E089C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Appreciate the</w:t>
                  </w:r>
                </w:p>
                <w:p w14:paraId="1B6CFC73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lastRenderedPageBreak/>
                    <w:t>contribution of land</w:t>
                  </w:r>
                </w:p>
                <w:p w14:paraId="3F1D8EF6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reforms in the</w:t>
                  </w:r>
                </w:p>
                <w:p w14:paraId="6C023C45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development of</w:t>
                  </w:r>
                </w:p>
                <w:p w14:paraId="2CCF1928" w14:textId="77777777" w:rsidR="009857BE" w:rsidRDefault="009857BE" w:rsidP="009857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agriculture in</w:t>
                  </w:r>
                </w:p>
                <w:p w14:paraId="2004D133" w14:textId="77777777" w:rsidR="009857BE" w:rsidRPr="00847F7A" w:rsidRDefault="009857BE" w:rsidP="009857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Rwanda.</w:t>
                  </w:r>
                </w:p>
              </w:tc>
            </w:tr>
          </w:tbl>
          <w:p w14:paraId="1A678894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  <w:tc>
          <w:tcPr>
            <w:tcW w:w="2659" w:type="dxa"/>
            <w:vMerge w:val="restart"/>
          </w:tcPr>
          <w:p w14:paraId="10EF4A4B" w14:textId="77777777" w:rsidR="009857BE" w:rsidRPr="008A1E7D" w:rsidRDefault="009857BE" w:rsidP="009857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4701DF62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Demonstration</w:t>
            </w:r>
          </w:p>
          <w:p w14:paraId="2DE39F06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0587CA7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Brainstorming</w:t>
            </w:r>
          </w:p>
          <w:p w14:paraId="2DB2D37B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67F418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Group work</w:t>
            </w:r>
          </w:p>
          <w:p w14:paraId="6F0C1176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06C66A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Research work</w:t>
            </w:r>
          </w:p>
          <w:p w14:paraId="47F6B5BC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A6D658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Discussion and presentation</w:t>
            </w:r>
          </w:p>
          <w:p w14:paraId="4179E122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BEB628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Round table</w:t>
            </w:r>
          </w:p>
          <w:p w14:paraId="5E5F1072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06BF42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Question and answer</w:t>
            </w:r>
          </w:p>
          <w:p w14:paraId="1DE3F24A" w14:textId="77777777" w:rsidR="009857BE" w:rsidRPr="008A1E7D" w:rsidRDefault="009857BE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Role play</w:t>
            </w:r>
          </w:p>
          <w:p w14:paraId="4CD2B3E9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14:paraId="4A4CCD82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74C239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3D4C0848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E68A80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2F5C09E5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F47546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5543EB86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AF5F81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47EF99F3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F1E10F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  <w:p w14:paraId="5353D7DC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8D03D7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14:paraId="06D91EAF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A5A" w:rsidRPr="008A1E7D" w14:paraId="62720F93" w14:textId="77777777" w:rsidTr="008372DC">
        <w:trPr>
          <w:trHeight w:val="630"/>
        </w:trPr>
        <w:tc>
          <w:tcPr>
            <w:tcW w:w="1163" w:type="dxa"/>
            <w:vMerge w:val="restart"/>
          </w:tcPr>
          <w:p w14:paraId="4C6FB1DC" w14:textId="77777777" w:rsidR="00240AF0" w:rsidRPr="0005482D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t>Week 2</w:t>
            </w:r>
          </w:p>
          <w:p w14:paraId="5244D8B7" w14:textId="02E2682B" w:rsidR="00240AF0" w:rsidRDefault="001C1547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  <w:p w14:paraId="363AC703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19276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C8093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2D5AB8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FE4473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4B024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6300B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DDD1B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816BF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D713A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DC818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B1E450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08F41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D4814F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71A597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A6F4B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C5721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76062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96FD0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733ABB" w14:textId="77777777" w:rsidR="00240AF0" w:rsidRPr="009857BE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7BE">
              <w:rPr>
                <w:rFonts w:ascii="Times New Roman" w:hAnsi="Times New Roman"/>
                <w:b/>
                <w:sz w:val="24"/>
                <w:szCs w:val="24"/>
              </w:rPr>
              <w:t>Week3</w:t>
            </w:r>
          </w:p>
          <w:p w14:paraId="7FA0EC4D" w14:textId="4EF31A1F" w:rsidR="00240AF0" w:rsidRDefault="00EE472F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154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C1547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  <w:p w14:paraId="5B96340A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75D65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6A58A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95B4D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06D58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F90AD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E102A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AF1ADD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650A5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0CB44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2DD52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1891B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D57D17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CC29C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299AF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EC58F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2DE9E0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71F192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4D348B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E5B5C7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B61BE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6196AF" w14:textId="77777777" w:rsidR="00240AF0" w:rsidRPr="0005482D" w:rsidRDefault="00240AF0" w:rsidP="002611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t xml:space="preserve">Week 4 </w:t>
            </w:r>
          </w:p>
          <w:p w14:paraId="7CDE772F" w14:textId="0069680B" w:rsidR="00240AF0" w:rsidRDefault="00EE472F" w:rsidP="002611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C1547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1547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  <w:p w14:paraId="7D8F4E71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1355D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93BC6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71908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83CB9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E3F80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D6F77A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E554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CA9177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B8D25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2BBA6" w14:textId="77777777" w:rsidR="00240AF0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C9854" w14:textId="460FB124" w:rsidR="00240AF0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B8DCA" w14:textId="4D4B64CF" w:rsidR="00403F28" w:rsidRDefault="00403F28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673EA7" w14:textId="73DB6442" w:rsidR="00403F28" w:rsidRDefault="00403F28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21EC7" w14:textId="60839A39" w:rsidR="00403F28" w:rsidRDefault="00403F28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C0660F" w14:textId="77777777" w:rsidR="00403F28" w:rsidRDefault="00403F28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CA85C" w14:textId="77777777" w:rsidR="00240AF0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37CBB" w14:textId="77777777" w:rsidR="00240AF0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4EB54" w14:textId="77777777" w:rsidR="00240AF0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349D62" w14:textId="77777777" w:rsidR="00240AF0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E5CF9" w14:textId="77777777" w:rsidR="00403F28" w:rsidRPr="0005482D" w:rsidRDefault="00403F28" w:rsidP="00403F2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 5</w:t>
            </w:r>
          </w:p>
          <w:p w14:paraId="4C018E81" w14:textId="4E380095" w:rsidR="00403F28" w:rsidRDefault="00403F28" w:rsidP="00403F2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  <w:p w14:paraId="55606922" w14:textId="63B9965E" w:rsidR="00240AF0" w:rsidRPr="00483268" w:rsidRDefault="00240AF0" w:rsidP="000C7F3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AE11F1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6F34D87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Lesson3:</w:t>
            </w:r>
          </w:p>
          <w:p w14:paraId="5EF1FB00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Approaches to agriculture development</w:t>
            </w:r>
          </w:p>
          <w:p w14:paraId="0437095E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Transformation and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modernisation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(benefits</w:t>
            </w:r>
          </w:p>
          <w:p w14:paraId="4E6F10DF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lastRenderedPageBreak/>
              <w:t>and criticisms).2periods</w:t>
            </w:r>
          </w:p>
          <w:p w14:paraId="15E71DEC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Lesson4:</w:t>
            </w:r>
          </w:p>
          <w:p w14:paraId="5E739138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Small scale subsistence production and large</w:t>
            </w:r>
          </w:p>
          <w:p w14:paraId="1296EAD0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scale commercial production (benefits and</w:t>
            </w:r>
          </w:p>
          <w:p w14:paraId="42BADC65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criticisms).2periods</w:t>
            </w:r>
          </w:p>
          <w:p w14:paraId="15A5D653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161BFA82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Agricultural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specialisation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</w:t>
            </w:r>
          </w:p>
          <w:p w14:paraId="4A660439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diversification of agriculture (benefits and</w:t>
            </w:r>
          </w:p>
          <w:p w14:paraId="46BCE4FC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criticisms).2periods</w:t>
            </w:r>
          </w:p>
          <w:p w14:paraId="57A96F10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Lesson6:</w:t>
            </w:r>
          </w:p>
          <w:p w14:paraId="1A1698A6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Extensive and intensive techniques (benefits</w:t>
            </w:r>
          </w:p>
          <w:p w14:paraId="6FEAD7FE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criticisms). 1period</w:t>
            </w:r>
          </w:p>
          <w:p w14:paraId="1F6D1440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6AEA129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Lesson7:</w:t>
            </w:r>
          </w:p>
          <w:p w14:paraId="6469676D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Mechanisation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of agriculture (benefits,</w:t>
            </w:r>
          </w:p>
          <w:p w14:paraId="3AB1B004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disadvantages, and limitations),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Commercialisation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of agriculture (benefits</w:t>
            </w:r>
          </w:p>
          <w:p w14:paraId="4DBA671D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disadvantages, and limitations). 3periods</w:t>
            </w:r>
          </w:p>
          <w:p w14:paraId="03129F54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C76FA2E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B68BE68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C5D8ABF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Lesson8:</w:t>
            </w:r>
          </w:p>
          <w:p w14:paraId="2BA0C20A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Agriculture cooperatives (roles and</w:t>
            </w:r>
          </w:p>
          <w:p w14:paraId="5140CED3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problems), Agriculture research and extension services</w:t>
            </w:r>
          </w:p>
          <w:p w14:paraId="3E4B62A6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roles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 limitations). 2periods</w:t>
            </w:r>
          </w:p>
          <w:p w14:paraId="6D1446A7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Lesson9:</w:t>
            </w:r>
          </w:p>
          <w:p w14:paraId="3DE77864" w14:textId="77777777" w:rsidR="00240AF0" w:rsidRDefault="00240AF0" w:rsidP="0098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Landownership (forms of land ownership</w:t>
            </w:r>
          </w:p>
          <w:p w14:paraId="74027AC1" w14:textId="77777777" w:rsidR="00240AF0" w:rsidRPr="008A1E7D" w:rsidRDefault="00240AF0" w:rsidP="00985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land reforms in Rwanda). 2periods</w:t>
            </w:r>
          </w:p>
        </w:tc>
        <w:tc>
          <w:tcPr>
            <w:tcW w:w="2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C2392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D496B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D65C3E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9DB693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A5A" w:rsidRPr="008A1E7D" w14:paraId="51BC307A" w14:textId="77777777" w:rsidTr="008372DC">
        <w:trPr>
          <w:trHeight w:val="1590"/>
        </w:trPr>
        <w:tc>
          <w:tcPr>
            <w:tcW w:w="1163" w:type="dxa"/>
            <w:vMerge/>
          </w:tcPr>
          <w:p w14:paraId="4CCC6300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57FEE6B8" w14:textId="77777777" w:rsidR="00240AF0" w:rsidRPr="008A1E7D" w:rsidRDefault="00240AF0" w:rsidP="009857B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8E5F403" w14:textId="77777777" w:rsidR="00240AF0" w:rsidRPr="008A1E7D" w:rsidRDefault="00240AF0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 Evaluation 9</w:t>
            </w:r>
          </w:p>
          <w:p w14:paraId="58CF08C1" w14:textId="77777777" w:rsidR="00240AF0" w:rsidRPr="008A1E7D" w:rsidRDefault="00240AF0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98FC303" w14:textId="77777777" w:rsidR="00240AF0" w:rsidRPr="008A1E7D" w:rsidRDefault="00240AF0" w:rsidP="009857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B38F6F9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Key </w:t>
            </w: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Unit Competency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: Learners will be able to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 contribution of development strategies on the economy.</w:t>
            </w:r>
          </w:p>
        </w:tc>
        <w:tc>
          <w:tcPr>
            <w:tcW w:w="26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36780BB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04C24A59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18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CAAE597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336A09B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A5A" w:rsidRPr="008A1E7D" w14:paraId="12934326" w14:textId="77777777" w:rsidTr="008372DC">
        <w:trPr>
          <w:trHeight w:val="20543"/>
        </w:trPr>
        <w:tc>
          <w:tcPr>
            <w:tcW w:w="1163" w:type="dxa"/>
            <w:vMerge/>
          </w:tcPr>
          <w:p w14:paraId="3B9C8DD0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</w:tcPr>
          <w:p w14:paraId="7FF94810" w14:textId="77777777" w:rsidR="00240AF0" w:rsidRPr="008A1E7D" w:rsidRDefault="00240AF0" w:rsidP="00985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10: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Industrial development.</w:t>
            </w:r>
          </w:p>
          <w:p w14:paraId="194E9669" w14:textId="77777777" w:rsidR="00240AF0" w:rsidRPr="008A1E7D" w:rsidRDefault="00240AF0" w:rsidP="00985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t xml:space="preserve">     “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ECF2B6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Lesson1:</w:t>
            </w:r>
          </w:p>
          <w:p w14:paraId="7B2835A3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Industrial development strategy</w:t>
            </w:r>
          </w:p>
          <w:p w14:paraId="509EA26E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advantages,</w:t>
            </w:r>
          </w:p>
          <w:p w14:paraId="70CA254F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disadvantages, and limitations of</w:t>
            </w:r>
          </w:p>
          <w:p w14:paraId="16062F41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industrial development in</w:t>
            </w:r>
          </w:p>
          <w:p w14:paraId="064F854B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Rwanda. 3periods</w:t>
            </w:r>
          </w:p>
          <w:p w14:paraId="33B935F6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6357DC2E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Industrial development</w:t>
            </w:r>
          </w:p>
          <w:p w14:paraId="3CA6CB4B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approaches</w:t>
            </w:r>
          </w:p>
          <w:p w14:paraId="65D1DC61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Capital intensive technology (meaning, illustration, merits,</w:t>
            </w:r>
          </w:p>
          <w:p w14:paraId="3F0050CD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demerits, and limitations).4periods</w:t>
            </w:r>
          </w:p>
          <w:p w14:paraId="0A28A0F7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3B3EB10" w14:textId="77777777" w:rsidR="00240AF0" w:rsidRPr="0026112A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Lesson3:</w:t>
            </w:r>
          </w:p>
          <w:p w14:paraId="384D9BA8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labour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intensive technology:</w:t>
            </w:r>
          </w:p>
          <w:p w14:paraId="14594384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meaning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, illustration, merits,</w:t>
            </w:r>
          </w:p>
          <w:p w14:paraId="3F7FDD5E" w14:textId="77180FC2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demerits, and limitations).4periods</w:t>
            </w:r>
          </w:p>
          <w:p w14:paraId="71217C29" w14:textId="2CA5264F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56BB7073" w14:textId="6FD5DE1E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7AB705C7" w14:textId="5A659E40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0774D9F1" w14:textId="28D99A1D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3EFA20C7" w14:textId="1CC84EC2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4B82217F" w14:textId="5A4BE7BE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2D063F5D" w14:textId="77777777" w:rsidR="00403F28" w:rsidRDefault="00403F28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</w:p>
          <w:p w14:paraId="275C44C1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>Lesson4:</w:t>
            </w:r>
          </w:p>
          <w:p w14:paraId="19C65F48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Intermediate technology (meaning, features,</w:t>
            </w:r>
          </w:p>
          <w:p w14:paraId="6A42055A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advantages, disadvantages, and</w:t>
            </w:r>
          </w:p>
          <w:p w14:paraId="01D43061" w14:textId="77777777" w:rsidR="00240AF0" w:rsidRDefault="00240AF0" w:rsidP="0026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limitations).3periods</w:t>
            </w:r>
          </w:p>
          <w:p w14:paraId="4450B52E" w14:textId="77777777" w:rsidR="00240AF0" w:rsidRDefault="00240AF0" w:rsidP="000C7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7438B8A" w14:textId="77777777" w:rsidR="00240AF0" w:rsidRDefault="00240AF0" w:rsidP="000C7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254D1835" w14:textId="77777777" w:rsidR="00240AF0" w:rsidRDefault="00240AF0" w:rsidP="000C7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appropriate</w:t>
            </w:r>
          </w:p>
          <w:p w14:paraId="19A67263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technology: (meaning, features,</w:t>
            </w:r>
          </w:p>
          <w:p w14:paraId="217EFE3C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advantages, disadvantages, and</w:t>
            </w:r>
          </w:p>
          <w:p w14:paraId="1FEBF51A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limitations).3periods</w:t>
            </w:r>
          </w:p>
          <w:p w14:paraId="3A26ADDA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8E86201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604AA17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Lesson6:</w:t>
            </w:r>
          </w:p>
          <w:p w14:paraId="7BFDF338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Technological transfer and</w:t>
            </w:r>
          </w:p>
          <w:p w14:paraId="58689464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technological development:</w:t>
            </w:r>
          </w:p>
          <w:p w14:paraId="3F11B3A5" w14:textId="77777777" w:rsidR="00240AF0" w:rsidRDefault="00240AF0" w:rsidP="008C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meaning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>, advantages,</w:t>
            </w:r>
          </w:p>
          <w:p w14:paraId="25258953" w14:textId="77777777" w:rsidR="00240AF0" w:rsidRPr="008A1E7D" w:rsidRDefault="00240AF0" w:rsidP="00985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disadvantages, and limitations)</w:t>
            </w:r>
            <w: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4</w:t>
            </w:r>
            <w:r w:rsidRPr="00240AF0"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C11FA76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0"/>
            </w:tblGrid>
            <w:tr w:rsidR="00240AF0" w:rsidRPr="00335DFA" w14:paraId="365CCDAF" w14:textId="77777777" w:rsidTr="00832E89">
              <w:tc>
                <w:tcPr>
                  <w:tcW w:w="2220" w:type="dxa"/>
                  <w:vAlign w:val="center"/>
                  <w:hideMark/>
                </w:tcPr>
                <w:p w14:paraId="48C25B61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- Explain the</w:t>
                  </w:r>
                </w:p>
                <w:p w14:paraId="63388243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advantages and</w:t>
                  </w:r>
                </w:p>
                <w:p w14:paraId="09EA1F02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disadvantages of</w:t>
                  </w:r>
                </w:p>
                <w:p w14:paraId="75B43AF5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industrial</w:t>
                  </w:r>
                </w:p>
                <w:p w14:paraId="1E46C1CA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development.</w:t>
                  </w:r>
                </w:p>
                <w:p w14:paraId="1B8534BB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- Identify the</w:t>
                  </w:r>
                </w:p>
                <w:p w14:paraId="6044B54F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approaches of</w:t>
                  </w:r>
                </w:p>
                <w:p w14:paraId="46EC8D90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industrial</w:t>
                  </w:r>
                </w:p>
                <w:p w14:paraId="7BFF9C6F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development.</w:t>
                  </w:r>
                </w:p>
                <w:p w14:paraId="18214756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- Describe the</w:t>
                  </w:r>
                </w:p>
                <w:p w14:paraId="4FBA6F34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limitations of</w:t>
                  </w:r>
                </w:p>
                <w:p w14:paraId="3E490A3D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industrial</w:t>
                  </w:r>
                </w:p>
                <w:p w14:paraId="131A92AA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development in</w:t>
                  </w:r>
                </w:p>
                <w:p w14:paraId="7D7948B0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Rwanda.</w:t>
                  </w:r>
                </w:p>
                <w:p w14:paraId="30E68C56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- Distinguish</w:t>
                  </w:r>
                </w:p>
                <w:p w14:paraId="17A29796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between capital</w:t>
                  </w:r>
                </w:p>
                <w:p w14:paraId="539E0EE3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and </w:t>
                  </w:r>
                  <w:proofErr w:type="spellStart"/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labour</w:t>
                  </w:r>
                  <w:proofErr w:type="spellEnd"/>
                </w:p>
                <w:p w14:paraId="71ADF98C" w14:textId="77777777" w:rsidR="00240AF0" w:rsidRPr="008C38C5" w:rsidRDefault="00240AF0" w:rsidP="008C3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intensive</w:t>
                  </w:r>
                </w:p>
                <w:p w14:paraId="3A4B5CF5" w14:textId="77777777" w:rsidR="00240AF0" w:rsidRDefault="00240AF0" w:rsidP="008C38C5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3"/>
                      <w:szCs w:val="23"/>
                    </w:rPr>
                  </w:pPr>
                  <w:r w:rsidRPr="008C38C5"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>technology.</w:t>
                  </w:r>
                </w:p>
                <w:p w14:paraId="7839E876" w14:textId="77777777" w:rsidR="00240AF0" w:rsidRPr="00335DFA" w:rsidRDefault="00240AF0" w:rsidP="008C38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  <w:r w:rsidRPr="00335DFA">
                    <w:rPr>
                      <w:rFonts w:ascii="Cambria" w:eastAsia="Times New Roman" w:hAnsi="Cambria"/>
                      <w:b/>
                      <w:color w:val="000000"/>
                      <w:sz w:val="24"/>
                      <w:lang w:eastAsia="en-GB"/>
                    </w:rPr>
                    <w:t xml:space="preserve">Skills: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4"/>
                  </w:tblGrid>
                  <w:tr w:rsidR="00240AF0" w:rsidRPr="00335DFA" w14:paraId="699DBB2B" w14:textId="77777777" w:rsidTr="00832E89">
                    <w:tc>
                      <w:tcPr>
                        <w:tcW w:w="2580" w:type="dxa"/>
                        <w:vAlign w:val="center"/>
                        <w:hideMark/>
                      </w:tcPr>
                      <w:p w14:paraId="6097DF51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 xml:space="preserve">- </w:t>
                        </w:r>
                        <w:proofErr w:type="spellStart"/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Analyse</w:t>
                        </w:r>
                        <w:proofErr w:type="spellEnd"/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 xml:space="preserve"> the</w:t>
                        </w:r>
                      </w:p>
                      <w:p w14:paraId="3D5F085C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advantages and</w:t>
                        </w:r>
                      </w:p>
                      <w:p w14:paraId="01D07469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disadvantages of</w:t>
                        </w:r>
                      </w:p>
                      <w:p w14:paraId="350EA275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industrial</w:t>
                        </w:r>
                      </w:p>
                      <w:p w14:paraId="0D7B32D5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development.</w:t>
                        </w:r>
                      </w:p>
                      <w:p w14:paraId="4A59D511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- Examine the</w:t>
                        </w:r>
                      </w:p>
                      <w:p w14:paraId="734FD626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applicability of</w:t>
                        </w:r>
                      </w:p>
                      <w:p w14:paraId="58D75C00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industrial</w:t>
                        </w:r>
                      </w:p>
                      <w:p w14:paraId="58F150ED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development</w:t>
                        </w:r>
                      </w:p>
                      <w:p w14:paraId="3CBA87A3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approaches in</w:t>
                        </w:r>
                      </w:p>
                      <w:p w14:paraId="5AF25580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Rwanda.</w:t>
                        </w:r>
                      </w:p>
                      <w:p w14:paraId="1DC6EED0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- Describe the</w:t>
                        </w:r>
                      </w:p>
                      <w:p w14:paraId="73C456D5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lastRenderedPageBreak/>
                          <w:t>problems of</w:t>
                        </w:r>
                      </w:p>
                      <w:p w14:paraId="4E442F33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industrial</w:t>
                        </w:r>
                      </w:p>
                      <w:p w14:paraId="28D3A141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development in</w:t>
                        </w:r>
                      </w:p>
                      <w:p w14:paraId="59DDF967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Rwanda.</w:t>
                        </w:r>
                      </w:p>
                      <w:p w14:paraId="33B5C680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- Use illustrations to</w:t>
                        </w:r>
                      </w:p>
                      <w:p w14:paraId="5F8CED6C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distinguish between</w:t>
                        </w:r>
                      </w:p>
                      <w:p w14:paraId="3C7D28AB" w14:textId="77777777" w:rsidR="00240AF0" w:rsidRPr="008C38C5" w:rsidRDefault="00240AF0" w:rsidP="008C38C5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 xml:space="preserve">capital and </w:t>
                        </w:r>
                        <w:proofErr w:type="spellStart"/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labour</w:t>
                        </w:r>
                        <w:proofErr w:type="spellEnd"/>
                      </w:p>
                      <w:p w14:paraId="288DF932" w14:textId="77777777" w:rsidR="00240AF0" w:rsidRPr="00335DFA" w:rsidRDefault="00240AF0" w:rsidP="008C38C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C38C5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intensive technology.</w:t>
                        </w:r>
                      </w:p>
                    </w:tc>
                  </w:tr>
                </w:tbl>
                <w:p w14:paraId="63224FD0" w14:textId="77777777" w:rsidR="00240AF0" w:rsidRPr="00335DFA" w:rsidRDefault="00240AF0" w:rsidP="009857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  <w:r w:rsidRPr="00335DFA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lastRenderedPageBreak/>
                    <w:br/>
                  </w:r>
                </w:p>
              </w:tc>
            </w:tr>
          </w:tbl>
          <w:p w14:paraId="214B745D" w14:textId="77777777" w:rsidR="00240AF0" w:rsidRPr="008A1E7D" w:rsidRDefault="00240AF0" w:rsidP="009857B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A1E7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Attitudes and values: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240AF0" w:rsidRPr="001C71BE" w14:paraId="176869C2" w14:textId="77777777" w:rsidTr="00832E89">
              <w:tc>
                <w:tcPr>
                  <w:tcW w:w="1635" w:type="dxa"/>
                  <w:vAlign w:val="center"/>
                  <w:hideMark/>
                </w:tcPr>
                <w:p w14:paraId="66BBD9B1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Acknowledge</w:t>
                  </w:r>
                </w:p>
                <w:p w14:paraId="4F9B4732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industrial</w:t>
                  </w:r>
                </w:p>
                <w:p w14:paraId="13073896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development</w:t>
                  </w:r>
                </w:p>
                <w:p w14:paraId="171289CB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strategies in</w:t>
                  </w:r>
                </w:p>
                <w:p w14:paraId="3D3CE62C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the economy</w:t>
                  </w:r>
                </w:p>
                <w:p w14:paraId="6456ED04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and choose</w:t>
                  </w:r>
                </w:p>
                <w:p w14:paraId="75CF93C8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the</w:t>
                  </w:r>
                </w:p>
                <w:p w14:paraId="37655DFC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appropriate</w:t>
                  </w:r>
                </w:p>
                <w:p w14:paraId="46D36FFA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approach for</w:t>
                  </w:r>
                </w:p>
                <w:p w14:paraId="387BA515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proofErr w:type="gramStart"/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their</w:t>
                  </w:r>
                  <w:proofErr w:type="gramEnd"/>
                </w:p>
                <w:p w14:paraId="7A78F99B" w14:textId="77777777" w:rsidR="00240AF0" w:rsidRPr="008C38C5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8C38C5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development</w:t>
                  </w:r>
                </w:p>
                <w:p w14:paraId="0E0CAD7E" w14:textId="77777777" w:rsidR="00240AF0" w:rsidRPr="00240AF0" w:rsidRDefault="00240AF0" w:rsidP="008C38C5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in Rwanda.</w:t>
                  </w:r>
                </w:p>
              </w:tc>
            </w:tr>
          </w:tbl>
          <w:p w14:paraId="1BADE6AF" w14:textId="77777777" w:rsidR="00240AF0" w:rsidRPr="008A1E7D" w:rsidRDefault="00240AF0" w:rsidP="009857B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9778BAE" w14:textId="77777777" w:rsidR="00240AF0" w:rsidRPr="008A1E7D" w:rsidRDefault="00240AF0" w:rsidP="009857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7A3696AE" w14:textId="77777777" w:rsidR="00240AF0" w:rsidRPr="008A1E7D" w:rsidRDefault="00240AF0" w:rsidP="009857BE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Demonstration</w:t>
            </w:r>
          </w:p>
          <w:p w14:paraId="1B3F96D0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8957F1" w14:textId="77777777" w:rsidR="00240AF0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Questions and answers</w:t>
            </w:r>
          </w:p>
          <w:p w14:paraId="3CFFA319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620DB50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Brainstorming</w:t>
            </w:r>
          </w:p>
          <w:p w14:paraId="258A4EC0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5FBE88D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Group work</w:t>
            </w:r>
          </w:p>
          <w:p w14:paraId="6C154A07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Research work</w:t>
            </w:r>
          </w:p>
          <w:p w14:paraId="07C5E276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8D7C58" w14:textId="77777777" w:rsidR="00240AF0" w:rsidRPr="008A1E7D" w:rsidRDefault="00240AF0" w:rsidP="009857BE">
            <w:pPr>
              <w:spacing w:after="0"/>
              <w:ind w:left="3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Discussion and presentation</w:t>
            </w:r>
          </w:p>
          <w:p w14:paraId="47E80DA4" w14:textId="77777777" w:rsidR="00240AF0" w:rsidRPr="008A1E7D" w:rsidRDefault="00240AF0" w:rsidP="009857B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2C6025F8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7F9D6951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DE3A8A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6C78B28C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668CB5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1230F2AB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DA47C9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2300D6AB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382048" w14:textId="77777777" w:rsidR="00240AF0" w:rsidRPr="008A1E7D" w:rsidRDefault="00240AF0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  <w:p w14:paraId="6E3B52E7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74E865B8" w14:textId="77777777" w:rsidR="00240AF0" w:rsidRPr="008A1E7D" w:rsidRDefault="00240AF0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A5A" w:rsidRPr="008A1E7D" w14:paraId="1F60A39D" w14:textId="77777777" w:rsidTr="008372DC">
        <w:trPr>
          <w:trHeight w:val="525"/>
        </w:trPr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14:paraId="3683D3A9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thinThickSmallGap" w:sz="24" w:space="0" w:color="auto"/>
            </w:tcBorders>
          </w:tcPr>
          <w:p w14:paraId="7A5BBF7A" w14:textId="77777777" w:rsidR="009857BE" w:rsidRPr="008A1E7D" w:rsidRDefault="009857BE" w:rsidP="009857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14:paraId="2CCD974B" w14:textId="77777777" w:rsidR="009857BE" w:rsidRPr="008A1E7D" w:rsidRDefault="009857BE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</w:t>
            </w:r>
            <w:r w:rsidR="00240A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Evaluation 10</w:t>
            </w:r>
          </w:p>
          <w:p w14:paraId="6631E858" w14:textId="77777777" w:rsidR="009857BE" w:rsidRPr="008A1E7D" w:rsidRDefault="009857BE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3AB587A" w14:textId="77777777" w:rsidR="009857BE" w:rsidRPr="008A1E7D" w:rsidRDefault="009857BE" w:rsidP="009857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thinThickSmallGap" w:sz="24" w:space="0" w:color="auto"/>
            </w:tcBorders>
          </w:tcPr>
          <w:p w14:paraId="7F6E185C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Key</w:t>
            </w:r>
            <w:r w:rsidR="00240AF0" w:rsidRPr="00240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</w:t>
            </w:r>
            <w:proofErr w:type="spellEnd"/>
            <w:r w:rsidR="00240AF0" w:rsidRPr="00240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Competency: </w:t>
            </w:r>
            <w:r w:rsidR="00240AF0" w:rsidRPr="00240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Learners will be able to </w:t>
            </w:r>
            <w:proofErr w:type="spellStart"/>
            <w:r w:rsidR="00240AF0" w:rsidRPr="00240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analyse</w:t>
            </w:r>
            <w:proofErr w:type="spellEnd"/>
            <w:r w:rsidR="00240AF0" w:rsidRPr="00240A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contribution of development strategies on the economy.</w:t>
            </w:r>
            <w:r w:rsidR="00240AF0" w:rsidRPr="00240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thinThickSmallGap" w:sz="24" w:space="0" w:color="auto"/>
            </w:tcBorders>
          </w:tcPr>
          <w:p w14:paraId="3DA96BAC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27946ED7" w14:textId="77777777" w:rsidR="009857BE" w:rsidRPr="008A1E7D" w:rsidRDefault="009857BE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1855" w:type="dxa"/>
            <w:tcBorders>
              <w:top w:val="thinThickSmallGap" w:sz="24" w:space="0" w:color="auto"/>
            </w:tcBorders>
          </w:tcPr>
          <w:p w14:paraId="046D0148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</w:tcBorders>
          </w:tcPr>
          <w:p w14:paraId="64D6CC18" w14:textId="77777777" w:rsidR="009857BE" w:rsidRPr="008A1E7D" w:rsidRDefault="009857BE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268" w:rsidRPr="008A1E7D" w14:paraId="64AADE8C" w14:textId="77777777" w:rsidTr="008372DC">
        <w:trPr>
          <w:trHeight w:val="22269"/>
        </w:trPr>
        <w:tc>
          <w:tcPr>
            <w:tcW w:w="1224" w:type="dxa"/>
            <w:gridSpan w:val="2"/>
          </w:tcPr>
          <w:p w14:paraId="59719147" w14:textId="347B8B0D" w:rsidR="00483268" w:rsidRPr="00483268" w:rsidRDefault="00483268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2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</w:t>
            </w:r>
            <w:r w:rsidR="00960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4DF496D" w14:textId="215767F9" w:rsidR="00483268" w:rsidRDefault="00960C2B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E47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  <w:p w14:paraId="3510C55F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0A134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543F8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6D7981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B1FCE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008CA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3DF6E3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54392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E2178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69B83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8BCCA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F872B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16B24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81AD8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DAB759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B893DF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D90E0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BCA6D" w14:textId="13276EB0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CE0524" w14:textId="7CA8208C" w:rsidR="00960C2B" w:rsidRDefault="00960C2B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F59F68" w14:textId="61F13F0E" w:rsidR="00960C2B" w:rsidRDefault="00960C2B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CF9F6" w14:textId="2FDE5891" w:rsidR="00960C2B" w:rsidRDefault="00960C2B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F87270" w14:textId="77777777" w:rsidR="00960C2B" w:rsidRDefault="00960C2B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18465" w14:textId="527C62B6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  <w:r w:rsidR="00960C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76111DDC" w14:textId="2224068F" w:rsidR="005A3326" w:rsidRDefault="00EE472F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60C2B">
              <w:rPr>
                <w:rFonts w:ascii="Times New Roman" w:hAnsi="Times New Roman"/>
                <w:b/>
                <w:sz w:val="24"/>
                <w:szCs w:val="24"/>
              </w:rPr>
              <w:t>/5-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0C2B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  <w:p w14:paraId="09B374D7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60F95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098CD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2C9DE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6F183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BFA59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FE4F2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FF1618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F6C10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E17762" w14:textId="77777777" w:rsid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ADAEB6" w14:textId="77777777" w:rsidR="005A3326" w:rsidRPr="005A3326" w:rsidRDefault="005A33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05145A3B" w14:textId="77777777" w:rsidR="00483268" w:rsidRPr="008A1E7D" w:rsidRDefault="0048326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AF0"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 xml:space="preserve">Unit 11: </w:t>
            </w:r>
            <w:r w:rsidRPr="00483268">
              <w:rPr>
                <w:rFonts w:ascii="Cambria,Bold" w:eastAsiaTheme="minorHAnsi" w:hAnsi="Cambria,Bold" w:cs="Cambria,Bold"/>
                <w:bCs/>
                <w:sz w:val="23"/>
                <w:szCs w:val="23"/>
              </w:rPr>
              <w:t>Development strategies.</w:t>
            </w:r>
          </w:p>
        </w:tc>
        <w:tc>
          <w:tcPr>
            <w:tcW w:w="2520" w:type="dxa"/>
          </w:tcPr>
          <w:p w14:paraId="78D6424D" w14:textId="77777777" w:rsidR="00BA2D1D" w:rsidRDefault="00BA2D1D" w:rsidP="00B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Lesson1:</w:t>
            </w:r>
          </w:p>
          <w:p w14:paraId="4EBA7F01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Education and</w:t>
            </w:r>
          </w:p>
          <w:p w14:paraId="63A72D17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development</w:t>
            </w:r>
          </w:p>
          <w:p w14:paraId="1F79C27E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Meaning of </w:t>
            </w:r>
            <w:proofErr w:type="spellStart"/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education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>,Education</w:t>
            </w:r>
            <w:proofErr w:type="spellEnd"/>
            <w:proofErr w:type="gramEnd"/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 xml:space="preserve"> as an investment and consumer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good 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>2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  <w:p w14:paraId="1D272E46" w14:textId="77777777" w:rsidR="00AC6FE9" w:rsidRDefault="00AC6FE9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0326E663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Need for education</w:t>
            </w:r>
          </w:p>
          <w:p w14:paraId="066104DD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Role, challenges, and</w:t>
            </w:r>
          </w:p>
          <w:p w14:paraId="53043BCC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measures of promoting</w:t>
            </w:r>
          </w:p>
          <w:p w14:paraId="6476E3B4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education in Rwanda.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>2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  <w:p w14:paraId="400A62CE" w14:textId="77777777" w:rsidR="005A3326" w:rsidRDefault="005A3326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97D60AF" w14:textId="77777777" w:rsidR="00AC6FE9" w:rsidRDefault="00AC6FE9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Lesson3:</w:t>
            </w:r>
          </w:p>
          <w:p w14:paraId="09F31057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Foreign aid and economic</w:t>
            </w:r>
          </w:p>
          <w:p w14:paraId="4CC68942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development</w:t>
            </w:r>
          </w:p>
          <w:p w14:paraId="778C96E5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Meaning and types of foreign aid. </w:t>
            </w:r>
          </w:p>
          <w:p w14:paraId="6785BAF0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Types and forms of</w:t>
            </w:r>
          </w:p>
          <w:p w14:paraId="10616AD3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foreign aid. Need for</w:t>
            </w:r>
          </w:p>
          <w:p w14:paraId="044BC7C5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foreign aid. 3periods</w:t>
            </w:r>
          </w:p>
          <w:p w14:paraId="6A3B7CFF" w14:textId="77777777" w:rsidR="005A3326" w:rsidRDefault="005A3326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73737D4" w14:textId="77777777" w:rsidR="008372DC" w:rsidRDefault="008372DC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C6576C9" w14:textId="02923A2F" w:rsidR="008372DC" w:rsidRDefault="008372DC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ECEC2FD" w14:textId="1D1B3A4F" w:rsidR="00960C2B" w:rsidRDefault="00960C2B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8989D60" w14:textId="51DA39F3" w:rsidR="00960C2B" w:rsidRDefault="00960C2B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3BEE0375" w14:textId="350773B9" w:rsidR="00960C2B" w:rsidRDefault="00960C2B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9EF6056" w14:textId="6F4FC52A" w:rsidR="00960C2B" w:rsidRDefault="00960C2B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24BDB42" w14:textId="77777777" w:rsidR="00960C2B" w:rsidRDefault="00960C2B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B8AF4C2" w14:textId="77777777" w:rsidR="008372DC" w:rsidRDefault="008372DC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CDC7424" w14:textId="77777777" w:rsidR="008372DC" w:rsidRDefault="008372DC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606075B9" w14:textId="77777777" w:rsidR="00AC6FE9" w:rsidRDefault="00AC6FE9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lastRenderedPageBreak/>
              <w:t>Lesson4:</w:t>
            </w:r>
          </w:p>
          <w:p w14:paraId="6F9122BB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Why donors give aid?</w:t>
            </w:r>
          </w:p>
          <w:p w14:paraId="2DEE48AF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Utilisation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of aid.</w:t>
            </w:r>
            <w:r w:rsidR="00BA2D1D">
              <w:t xml:space="preserve"> 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>2</w:t>
            </w:r>
            <w:r w:rsidR="00BA2D1D" w:rsidRPr="00BA2D1D"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  <w:p w14:paraId="29673904" w14:textId="77777777" w:rsidR="005A3326" w:rsidRDefault="005A3326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8032751" w14:textId="77777777" w:rsidR="00AC6FE9" w:rsidRDefault="00AC6FE9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2C08389A" w14:textId="77777777" w:rsidR="00483268" w:rsidRDefault="00483268" w:rsidP="00483268">
            <w:pPr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Problems of foreign aid.</w:t>
            </w:r>
            <w:r w:rsidR="00BA2D1D">
              <w:rPr>
                <w:rFonts w:ascii="Cambria" w:eastAsiaTheme="minorHAnsi" w:hAnsi="Cambria" w:cs="Cambria"/>
                <w:sz w:val="23"/>
                <w:szCs w:val="23"/>
              </w:rPr>
              <w:t xml:space="preserve"> </w:t>
            </w:r>
          </w:p>
          <w:p w14:paraId="52702E42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Infrastructure and</w:t>
            </w:r>
          </w:p>
          <w:p w14:paraId="34AB6A4D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economic development</w:t>
            </w:r>
          </w:p>
          <w:p w14:paraId="2F19DB06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 and examples of</w:t>
            </w:r>
          </w:p>
          <w:p w14:paraId="0DF440DC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social economic</w:t>
            </w:r>
          </w:p>
          <w:p w14:paraId="6E68FCEE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infrastructure.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>3</w:t>
            </w:r>
            <w:r w:rsidR="00BA2D1D"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  <w:p w14:paraId="4CBC1B77" w14:textId="77777777" w:rsidR="00AC6FE9" w:rsidRDefault="00AC6FE9" w:rsidP="00AC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Lesson6:</w:t>
            </w:r>
          </w:p>
          <w:p w14:paraId="6776785F" w14:textId="77777777" w:rsidR="00483268" w:rsidRDefault="00483268" w:rsidP="0048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Role of infrastructure in</w:t>
            </w:r>
          </w:p>
          <w:p w14:paraId="46F4D40A" w14:textId="77777777" w:rsidR="00483268" w:rsidRPr="008A1E7D" w:rsidRDefault="00483268" w:rsidP="0048326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 development.</w:t>
            </w:r>
            <w:r w:rsidR="008372DC">
              <w:rPr>
                <w:rFonts w:ascii="Cambria" w:eastAsiaTheme="minorHAnsi" w:hAnsi="Cambria" w:cs="Cambria"/>
                <w:sz w:val="23"/>
                <w:szCs w:val="23"/>
              </w:rPr>
              <w:t xml:space="preserve"> 2</w:t>
            </w:r>
            <w:r w:rsidR="00BA2D1D">
              <w:rPr>
                <w:rFonts w:ascii="Cambria" w:eastAsiaTheme="minorHAnsi" w:hAnsi="Cambria" w:cs="Cambria"/>
                <w:sz w:val="23"/>
                <w:szCs w:val="23"/>
              </w:rPr>
              <w:t>periods</w:t>
            </w:r>
          </w:p>
        </w:tc>
        <w:tc>
          <w:tcPr>
            <w:tcW w:w="2541" w:type="dxa"/>
          </w:tcPr>
          <w:p w14:paraId="39776351" w14:textId="77777777" w:rsidR="00483268" w:rsidRPr="00775612" w:rsidRDefault="0048326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483268" w:rsidRPr="00E00498" w14:paraId="11D258BB" w14:textId="77777777" w:rsidTr="00832E89">
              <w:tc>
                <w:tcPr>
                  <w:tcW w:w="3060" w:type="dxa"/>
                  <w:vAlign w:val="center"/>
                  <w:hideMark/>
                </w:tcPr>
                <w:p w14:paraId="3429F28B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Distinguish</w:t>
                  </w:r>
                </w:p>
                <w:p w14:paraId="484A8959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between</w:t>
                  </w:r>
                </w:p>
                <w:p w14:paraId="6E8406C7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education as an</w:t>
                  </w:r>
                </w:p>
                <w:p w14:paraId="5A04EC43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investment and</w:t>
                  </w:r>
                </w:p>
                <w:p w14:paraId="09E8BCCE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consumer good.</w:t>
                  </w:r>
                </w:p>
                <w:p w14:paraId="409FE4FB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Identify the role</w:t>
                  </w:r>
                </w:p>
                <w:p w14:paraId="51204939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of infrastructure</w:t>
                  </w:r>
                </w:p>
                <w:p w14:paraId="5EA5F9F4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on the economic</w:t>
                  </w:r>
                </w:p>
                <w:p w14:paraId="2072F536" w14:textId="77777777" w:rsidR="00483268" w:rsidRP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development of</w:t>
                  </w:r>
                </w:p>
                <w:p w14:paraId="7535DDD9" w14:textId="77777777" w:rsidR="00483268" w:rsidRDefault="00483268" w:rsidP="00483268">
                  <w:pPr>
                    <w:spacing w:after="0" w:line="240" w:lineRule="auto"/>
                    <w:rPr>
                      <w:rFonts w:ascii="Cambria" w:eastAsia="Times New Roman" w:hAnsi="Cambria"/>
                      <w:b/>
                      <w:color w:val="000000"/>
                      <w:sz w:val="24"/>
                      <w:lang w:eastAsia="en-GB"/>
                    </w:rPr>
                  </w:pPr>
                  <w:r w:rsidRPr="0048326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Rwanda.</w:t>
                  </w:r>
                  <w:r w:rsidRPr="00483268">
                    <w:rPr>
                      <w:rFonts w:ascii="Cambria" w:eastAsia="Times New Roman" w:hAnsi="Cambria"/>
                      <w:b/>
                      <w:color w:val="000000"/>
                      <w:sz w:val="24"/>
                      <w:lang w:eastAsia="en-GB"/>
                    </w:rPr>
                    <w:t xml:space="preserve"> </w:t>
                  </w:r>
                </w:p>
                <w:p w14:paraId="2E8CC7BE" w14:textId="77777777" w:rsidR="00483268" w:rsidRPr="00E00498" w:rsidRDefault="00483268" w:rsidP="0048326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  <w:r w:rsidRPr="00775612">
                    <w:rPr>
                      <w:rFonts w:ascii="Cambria" w:eastAsia="Times New Roman" w:hAnsi="Cambria"/>
                      <w:b/>
                      <w:color w:val="000000"/>
                      <w:sz w:val="24"/>
                      <w:lang w:eastAsia="en-GB"/>
                    </w:rPr>
                    <w:t>Skills:</w:t>
                  </w:r>
                  <w:r>
                    <w:rPr>
                      <w:rFonts w:ascii="Cambria" w:eastAsia="Times New Roman" w:hAnsi="Cambria"/>
                      <w:b/>
                      <w:color w:val="000000"/>
                      <w:sz w:val="24"/>
                      <w:lang w:eastAsia="en-GB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09"/>
                  </w:tblGrid>
                  <w:tr w:rsidR="00483268" w:rsidRPr="00775612" w14:paraId="2B075633" w14:textId="77777777" w:rsidTr="00832E89">
                    <w:tc>
                      <w:tcPr>
                        <w:tcW w:w="2835" w:type="dxa"/>
                        <w:vAlign w:val="center"/>
                        <w:hideMark/>
                      </w:tcPr>
                      <w:p w14:paraId="69D78BE1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- Examine the role and</w:t>
                        </w:r>
                      </w:p>
                      <w:p w14:paraId="0D1E1800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challenges of education</w:t>
                        </w:r>
                      </w:p>
                      <w:p w14:paraId="568B62A2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 Rwanda.</w:t>
                        </w:r>
                      </w:p>
                      <w:p w14:paraId="3C53C841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- Examine the problems</w:t>
                        </w:r>
                      </w:p>
                      <w:p w14:paraId="75363290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of overdependence on</w:t>
                        </w:r>
                      </w:p>
                      <w:p w14:paraId="3B3EAD0F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foreign aid in the</w:t>
                        </w:r>
                      </w:p>
                      <w:p w14:paraId="6E81DDE8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development of a</w:t>
                        </w:r>
                      </w:p>
                      <w:p w14:paraId="072AF5BC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country.</w:t>
                        </w:r>
                      </w:p>
                      <w:p w14:paraId="1621E8DE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 xml:space="preserve">- </w:t>
                        </w:r>
                        <w:proofErr w:type="spellStart"/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Analyse</w:t>
                        </w:r>
                        <w:proofErr w:type="spellEnd"/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 xml:space="preserve"> the role of</w:t>
                        </w:r>
                      </w:p>
                      <w:p w14:paraId="2DEF4FA3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infrastructure in</w:t>
                        </w:r>
                      </w:p>
                      <w:p w14:paraId="50CEE287" w14:textId="77777777" w:rsidR="00483268" w:rsidRPr="00483268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economic</w:t>
                        </w:r>
                      </w:p>
                      <w:p w14:paraId="2BD5255E" w14:textId="77777777" w:rsidR="00483268" w:rsidRPr="00775612" w:rsidRDefault="00483268" w:rsidP="0048326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483268">
                          <w:rPr>
                            <w:rFonts w:ascii="Cambria" w:eastAsia="Times New Roman" w:hAnsi="Cambria"/>
                            <w:color w:val="000000"/>
                            <w:sz w:val="24"/>
                            <w:lang w:eastAsia="en-GB"/>
                          </w:rPr>
                          <w:t>development.</w:t>
                        </w:r>
                      </w:p>
                    </w:tc>
                  </w:tr>
                </w:tbl>
                <w:p w14:paraId="5382AE34" w14:textId="77777777" w:rsidR="00483268" w:rsidRPr="00D231F4" w:rsidRDefault="00483268" w:rsidP="009857BE">
                  <w:pPr>
                    <w:rPr>
                      <w:rFonts w:ascii="Times New Roman" w:eastAsia="Times New Roman" w:hAnsi="Times New Roman"/>
                      <w:b/>
                      <w:lang w:eastAsia="en-GB"/>
                    </w:rPr>
                  </w:pPr>
                  <w:r w:rsidRPr="00775612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lastRenderedPageBreak/>
                    <w:br/>
                  </w:r>
                  <w:r w:rsidRPr="00D231F4">
                    <w:rPr>
                      <w:rFonts w:ascii="Times New Roman" w:eastAsia="Times New Roman" w:hAnsi="Times New Roman"/>
                      <w:b/>
                      <w:lang w:eastAsia="en-GB"/>
                    </w:rPr>
                    <w:t xml:space="preserve">Attitudes and values: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05"/>
                  </w:tblGrid>
                  <w:tr w:rsidR="00483268" w:rsidRPr="00D231F4" w14:paraId="4905404F" w14:textId="77777777" w:rsidTr="00832E89">
                    <w:tc>
                      <w:tcPr>
                        <w:tcW w:w="1905" w:type="dxa"/>
                        <w:vAlign w:val="center"/>
                        <w:hideMark/>
                      </w:tcPr>
                      <w:p w14:paraId="5761EC43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- Advocate for</w:t>
                        </w:r>
                      </w:p>
                      <w:p w14:paraId="62B1AB57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measures that</w:t>
                        </w:r>
                      </w:p>
                      <w:p w14:paraId="5507231D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promote education</w:t>
                        </w:r>
                      </w:p>
                      <w:p w14:paraId="0DDAE8B4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for economic</w:t>
                        </w:r>
                      </w:p>
                      <w:p w14:paraId="221DFAB7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development in</w:t>
                        </w:r>
                      </w:p>
                      <w:p w14:paraId="7327F03B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Rwanda.</w:t>
                        </w:r>
                      </w:p>
                      <w:p w14:paraId="5E37F8A6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- Acknowledge the</w:t>
                        </w:r>
                      </w:p>
                      <w:p w14:paraId="244AE3D4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importance of</w:t>
                        </w:r>
                      </w:p>
                      <w:p w14:paraId="68130897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reducing over</w:t>
                        </w:r>
                      </w:p>
                      <w:p w14:paraId="3D3D7B1F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reliance on foreign</w:t>
                        </w:r>
                      </w:p>
                      <w:p w14:paraId="7AA92E2C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aid in development.</w:t>
                        </w:r>
                      </w:p>
                      <w:p w14:paraId="475D4CFD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- Appreciate the</w:t>
                        </w:r>
                      </w:p>
                      <w:p w14:paraId="615F5B40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contribution of</w:t>
                        </w:r>
                      </w:p>
                      <w:p w14:paraId="223CA22F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infrastructure in the</w:t>
                        </w:r>
                      </w:p>
                      <w:p w14:paraId="0B26A930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development</w:t>
                        </w:r>
                      </w:p>
                      <w:p w14:paraId="65354E2F" w14:textId="77777777" w:rsidR="00483268" w:rsidRPr="00D231F4" w:rsidRDefault="00483268" w:rsidP="0048326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en-GB"/>
                          </w:rPr>
                        </w:pPr>
                        <w:r w:rsidRPr="00D231F4">
                          <w:rPr>
                            <w:rFonts w:ascii="Cambria" w:eastAsia="Times New Roman" w:hAnsi="Cambria"/>
                            <w:color w:val="000000"/>
                            <w:lang w:eastAsia="en-GB"/>
                          </w:rPr>
                          <w:t>process for Rwanda.</w:t>
                        </w:r>
                      </w:p>
                    </w:tc>
                  </w:tr>
                </w:tbl>
                <w:p w14:paraId="6980EB5E" w14:textId="77777777" w:rsidR="00483268" w:rsidRPr="00E00498" w:rsidRDefault="00483268" w:rsidP="009857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DA2C0C5" w14:textId="77777777" w:rsidR="00483268" w:rsidRPr="008A1E7D" w:rsidRDefault="0048326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A204D" w14:textId="77777777" w:rsidR="00483268" w:rsidRPr="008A1E7D" w:rsidRDefault="0048326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61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2659" w:type="dxa"/>
          </w:tcPr>
          <w:p w14:paraId="204628E7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3E9BF45E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7FFA9ACD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4C11B6D0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5E9F2BA4" w14:textId="77777777" w:rsidR="00483268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1B5A29DE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answers</w:t>
            </w:r>
          </w:p>
          <w:p w14:paraId="6D04E3B7" w14:textId="77777777" w:rsidR="00483268" w:rsidRPr="008A1E7D" w:rsidRDefault="0048326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FA0DAEA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08FB3188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A7DEE3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6E1E71F2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10635B2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0646ACFB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066DF51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659200DD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D380158" w14:textId="77777777" w:rsidR="00483268" w:rsidRPr="008A1E7D" w:rsidRDefault="0048326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</w:tc>
        <w:tc>
          <w:tcPr>
            <w:tcW w:w="1659" w:type="dxa"/>
          </w:tcPr>
          <w:p w14:paraId="58984563" w14:textId="77777777" w:rsidR="00483268" w:rsidRPr="008A1E7D" w:rsidRDefault="0048326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DC" w:rsidRPr="008A1E7D" w14:paraId="1531C1E0" w14:textId="77777777" w:rsidTr="008372DC">
        <w:trPr>
          <w:trHeight w:val="1620"/>
        </w:trPr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14:paraId="0A289D2B" w14:textId="77777777" w:rsidR="008372DC" w:rsidRDefault="008372DC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thinThickSmallGap" w:sz="24" w:space="0" w:color="auto"/>
            </w:tcBorders>
          </w:tcPr>
          <w:p w14:paraId="53223B35" w14:textId="77777777" w:rsidR="008372DC" w:rsidRDefault="008372DC" w:rsidP="009857B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14:paraId="6346501F" w14:textId="77777777" w:rsidR="008372DC" w:rsidRPr="008372DC" w:rsidRDefault="008372DC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Evaluation 11</w:t>
            </w:r>
          </w:p>
        </w:tc>
        <w:tc>
          <w:tcPr>
            <w:tcW w:w="2541" w:type="dxa"/>
            <w:tcBorders>
              <w:top w:val="thinThickSmallGap" w:sz="24" w:space="0" w:color="auto"/>
            </w:tcBorders>
          </w:tcPr>
          <w:p w14:paraId="1B7C965F" w14:textId="77777777" w:rsidR="008372DC" w:rsidRPr="008A1E7D" w:rsidRDefault="008372DC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Key </w:t>
            </w:r>
            <w:r w:rsidR="00E62B1F" w:rsidRPr="00E62B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Unit Competency: </w:t>
            </w:r>
            <w:r w:rsidR="00E62B1F" w:rsidRPr="00E62B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Learners will be able to </w:t>
            </w:r>
            <w:proofErr w:type="spellStart"/>
            <w:r w:rsidR="00E62B1F" w:rsidRPr="00E62B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analyse</w:t>
            </w:r>
            <w:proofErr w:type="spellEnd"/>
            <w:r w:rsidR="00E62B1F" w:rsidRPr="00E62B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contribution of development strategies on the economy.</w:t>
            </w:r>
          </w:p>
        </w:tc>
        <w:tc>
          <w:tcPr>
            <w:tcW w:w="2659" w:type="dxa"/>
            <w:tcBorders>
              <w:top w:val="thinThickSmallGap" w:sz="24" w:space="0" w:color="auto"/>
            </w:tcBorders>
          </w:tcPr>
          <w:p w14:paraId="15A17D93" w14:textId="77777777" w:rsidR="008372DC" w:rsidRPr="008A1E7D" w:rsidRDefault="008372DC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6F5B39AE" w14:textId="77777777" w:rsidR="008372DC" w:rsidRPr="008A1E7D" w:rsidRDefault="008372DC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</w:tc>
        <w:tc>
          <w:tcPr>
            <w:tcW w:w="1855" w:type="dxa"/>
            <w:tcBorders>
              <w:top w:val="thinThickSmallGap" w:sz="24" w:space="0" w:color="auto"/>
            </w:tcBorders>
          </w:tcPr>
          <w:p w14:paraId="19C0BAC7" w14:textId="77777777" w:rsidR="008372DC" w:rsidRPr="008A1E7D" w:rsidRDefault="008372DC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</w:tcBorders>
          </w:tcPr>
          <w:p w14:paraId="11CA33CC" w14:textId="77777777" w:rsidR="008372DC" w:rsidRPr="008A1E7D" w:rsidRDefault="008372DC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38" w:rsidRPr="008A1E7D" w14:paraId="0A079859" w14:textId="77777777" w:rsidTr="00AB1D92">
        <w:trPr>
          <w:trHeight w:val="15670"/>
        </w:trPr>
        <w:tc>
          <w:tcPr>
            <w:tcW w:w="1224" w:type="dxa"/>
            <w:gridSpan w:val="2"/>
            <w:vMerge w:val="restart"/>
          </w:tcPr>
          <w:p w14:paraId="30E75AA9" w14:textId="0D0EB014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Week </w:t>
            </w:r>
            <w:r w:rsidR="002074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77FC9D88" w14:textId="604AAA10" w:rsidR="00964438" w:rsidRDefault="00C51CBC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74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20747E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  <w:p w14:paraId="31346165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92440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408CCE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6A7B5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CA1AB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1311EF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3DE8F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DDA88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D5714B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81493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A2C6F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780C8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4460F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07947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896BBE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F70E6C" w14:textId="77777777" w:rsidR="00964438" w:rsidRDefault="00964438" w:rsidP="008372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11A20" w14:textId="5357C4BD" w:rsidR="00964438" w:rsidRDefault="00964438" w:rsidP="00386D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  <w:r w:rsidR="00CF1E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3284361C" w14:textId="05C4C4C5" w:rsidR="00964438" w:rsidRPr="008372DC" w:rsidRDefault="00CF1E63" w:rsidP="00386D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572" w:type="dxa"/>
          </w:tcPr>
          <w:p w14:paraId="151CAD03" w14:textId="77777777" w:rsidR="00964438" w:rsidRPr="00813273" w:rsidRDefault="00964438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 xml:space="preserve">Unit 12: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Planning.</w:t>
            </w:r>
          </w:p>
        </w:tc>
        <w:tc>
          <w:tcPr>
            <w:tcW w:w="2520" w:type="dxa"/>
          </w:tcPr>
          <w:p w14:paraId="08260198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Lesson1:</w:t>
            </w:r>
          </w:p>
          <w:p w14:paraId="3517CBDB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Economic Planning</w:t>
            </w:r>
          </w:p>
          <w:p w14:paraId="6CF46DC4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Meaning, rationale, principles,</w:t>
            </w:r>
          </w:p>
          <w:p w14:paraId="7823F6E7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qualities of a good plan, and</w:t>
            </w:r>
          </w:p>
          <w:p w14:paraId="16C4021E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obstacles to planning. 2periods</w:t>
            </w:r>
          </w:p>
          <w:p w14:paraId="7891F8A9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Lesson2:</w:t>
            </w:r>
          </w:p>
          <w:p w14:paraId="12FD5B57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Types of plans</w:t>
            </w:r>
          </w:p>
          <w:p w14:paraId="1CA5DA78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Partial, comprehensive, short</w:t>
            </w:r>
          </w:p>
          <w:p w14:paraId="21BAFA79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term, and perspective plans (meaning, advantages, and</w:t>
            </w:r>
          </w:p>
          <w:p w14:paraId="1D27B55F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disadvantages). 3periods</w:t>
            </w:r>
          </w:p>
          <w:p w14:paraId="1765C6F2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Lesson3:</w:t>
            </w:r>
          </w:p>
          <w:p w14:paraId="368DE5B1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Planning under different</w:t>
            </w:r>
          </w:p>
          <w:p w14:paraId="7CB17E7B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economic systems</w:t>
            </w:r>
          </w:p>
          <w:p w14:paraId="404E23F4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Centralised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decentralised</w:t>
            </w:r>
            <w:proofErr w:type="spellEnd"/>
          </w:p>
          <w:p w14:paraId="10C61771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(</w:t>
            </w:r>
            <w:proofErr w:type="gramStart"/>
            <w:r>
              <w:rPr>
                <w:rFonts w:ascii="Cambria" w:eastAsiaTheme="minorHAnsi" w:hAnsi="Cambria" w:cs="Cambria"/>
                <w:sz w:val="23"/>
                <w:szCs w:val="23"/>
              </w:rPr>
              <w:t>advantages</w:t>
            </w:r>
            <w:proofErr w:type="gram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and disadvantages). 2periods</w:t>
            </w:r>
          </w:p>
          <w:p w14:paraId="1A7E0EB0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71063819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16A2FFD6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</w:p>
          <w:p w14:paraId="063D65D3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Lesson4:</w:t>
            </w:r>
          </w:p>
          <w:p w14:paraId="7C780227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Current development plans in</w:t>
            </w:r>
          </w:p>
          <w:p w14:paraId="22F77C58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Rwanda</w:t>
            </w:r>
          </w:p>
          <w:p w14:paraId="0B69FE49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VISION 2020</w:t>
            </w:r>
          </w:p>
          <w:p w14:paraId="7C4CE07A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Background, pillars, cross cutting</w:t>
            </w:r>
          </w:p>
          <w:p w14:paraId="2C4C9DBC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priorities, objectives, and</w:t>
            </w:r>
          </w:p>
          <w:p w14:paraId="124C010D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challenges. 4periods</w:t>
            </w:r>
          </w:p>
          <w:p w14:paraId="08D11BB4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Lesson5:</w:t>
            </w:r>
          </w:p>
          <w:p w14:paraId="592082E9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Economic Development and</w:t>
            </w:r>
          </w:p>
          <w:p w14:paraId="4F4AF92A" w14:textId="77777777" w:rsidR="00964438" w:rsidRDefault="00964438" w:rsidP="008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Poverty Reduction Strategies</w:t>
            </w:r>
          </w:p>
          <w:p w14:paraId="0A4595E8" w14:textId="77777777" w:rsidR="00964438" w:rsidRDefault="00964438" w:rsidP="008372DC">
            <w:pPr>
              <w:spacing w:after="120" w:line="240" w:lineRule="auto"/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</w:pPr>
            <w:r>
              <w:rPr>
                <w:rFonts w:ascii="Cambria,Bold" w:eastAsiaTheme="minorHAnsi" w:hAnsi="Cambria,Bold" w:cs="Cambria,Bold"/>
                <w:b/>
                <w:bCs/>
                <w:sz w:val="23"/>
                <w:szCs w:val="23"/>
              </w:rPr>
              <w:t>(EDPRS)</w:t>
            </w:r>
          </w:p>
          <w:p w14:paraId="2A9489FF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Background, objectives,</w:t>
            </w:r>
          </w:p>
          <w:p w14:paraId="1F7ED5A1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strategies, achievements, and</w:t>
            </w:r>
          </w:p>
          <w:p w14:paraId="5FD63ABB" w14:textId="77777777" w:rsidR="00964438" w:rsidRDefault="00964438" w:rsidP="00386D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challenges. 3periods</w:t>
            </w:r>
          </w:p>
        </w:tc>
        <w:tc>
          <w:tcPr>
            <w:tcW w:w="2541" w:type="dxa"/>
          </w:tcPr>
          <w:p w14:paraId="38980F72" w14:textId="77777777" w:rsidR="00964438" w:rsidRPr="00386D2A" w:rsidRDefault="00964438" w:rsidP="00386D2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Knowledge and Understanding: </w:t>
            </w:r>
          </w:p>
          <w:p w14:paraId="3C955764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State the rationale</w:t>
            </w:r>
          </w:p>
          <w:p w14:paraId="48465C0A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of economic</w:t>
            </w:r>
          </w:p>
          <w:p w14:paraId="4E45B4C3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planning.</w:t>
            </w:r>
          </w:p>
          <w:p w14:paraId="6334817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Explain the</w:t>
            </w:r>
          </w:p>
          <w:p w14:paraId="7057B042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objectives and</w:t>
            </w:r>
          </w:p>
          <w:p w14:paraId="6F11C1BE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pillars of vision2020 and</w:t>
            </w:r>
          </w:p>
          <w:p w14:paraId="17429A46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 Economic</w:t>
            </w:r>
          </w:p>
          <w:p w14:paraId="712539D5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 and</w:t>
            </w:r>
          </w:p>
          <w:p w14:paraId="3C288861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Poverty</w:t>
            </w:r>
          </w:p>
          <w:p w14:paraId="7A04CF92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Reduction</w:t>
            </w:r>
          </w:p>
          <w:p w14:paraId="259C082E" w14:textId="77777777" w:rsidR="00964438" w:rsidRDefault="00964438" w:rsidP="00386D2A">
            <w:pPr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Strategy (EDPRS).</w:t>
            </w:r>
          </w:p>
          <w:p w14:paraId="6DF2952A" w14:textId="77777777" w:rsidR="00964438" w:rsidRDefault="00964438" w:rsidP="00386D2A">
            <w:pPr>
              <w:spacing w:after="120" w:line="240" w:lineRule="auto"/>
              <w:rPr>
                <w:rFonts w:ascii="Cambria" w:eastAsia="Times New Roman" w:hAnsi="Cambria"/>
                <w:b/>
                <w:color w:val="000000"/>
                <w:sz w:val="24"/>
                <w:lang w:eastAsia="en-GB"/>
              </w:rPr>
            </w:pPr>
            <w:r w:rsidRPr="00775612">
              <w:rPr>
                <w:rFonts w:ascii="Cambria" w:eastAsia="Times New Roman" w:hAnsi="Cambria"/>
                <w:b/>
                <w:color w:val="000000"/>
                <w:sz w:val="24"/>
                <w:lang w:eastAsia="en-GB"/>
              </w:rPr>
              <w:t>Skills:</w:t>
            </w:r>
          </w:p>
          <w:p w14:paraId="0E515EE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Assess the need for</w:t>
            </w:r>
          </w:p>
          <w:p w14:paraId="62B27418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 planning in</w:t>
            </w:r>
          </w:p>
          <w:p w14:paraId="731CB50D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 economy.</w:t>
            </w:r>
          </w:p>
          <w:p w14:paraId="2F5AA8FD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Discuss the</w:t>
            </w:r>
          </w:p>
          <w:p w14:paraId="4411AFBA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advantages and</w:t>
            </w:r>
          </w:p>
          <w:p w14:paraId="758F46C9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disadvantages of</w:t>
            </w:r>
          </w:p>
          <w:p w14:paraId="149B9385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different types of</w:t>
            </w:r>
          </w:p>
          <w:p w14:paraId="2F770A9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plans.</w:t>
            </w:r>
          </w:p>
          <w:p w14:paraId="04DE2251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Describe the qualities</w:t>
            </w:r>
          </w:p>
          <w:p w14:paraId="58D740A3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principles of a</w:t>
            </w:r>
          </w:p>
          <w:p w14:paraId="54D7846E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good plan.</w:t>
            </w:r>
          </w:p>
          <w:p w14:paraId="6B005A48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Assess the</w:t>
            </w:r>
          </w:p>
          <w:p w14:paraId="079472B2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achievements and</w:t>
            </w:r>
          </w:p>
          <w:p w14:paraId="6500D7ED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challenges of vision</w:t>
            </w:r>
          </w:p>
          <w:p w14:paraId="6C6880F4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2020 and EDPRS</w:t>
            </w:r>
          </w:p>
          <w:p w14:paraId="0027F307" w14:textId="77777777" w:rsidR="00964438" w:rsidRDefault="00964438" w:rsidP="00386D2A">
            <w:pPr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programs in Rwanda</w:t>
            </w:r>
          </w:p>
          <w:p w14:paraId="17A2F3B1" w14:textId="77777777" w:rsidR="00964438" w:rsidRDefault="00964438" w:rsidP="00386D2A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A1E7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Attitudes and values:</w:t>
            </w:r>
          </w:p>
          <w:p w14:paraId="616B7DDB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Advocate for</w:t>
            </w:r>
          </w:p>
          <w:p w14:paraId="73C81760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 need for</w:t>
            </w:r>
          </w:p>
          <w:p w14:paraId="5E35A19A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economic</w:t>
            </w:r>
          </w:p>
          <w:p w14:paraId="4A858828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planning in</w:t>
            </w:r>
          </w:p>
          <w:p w14:paraId="7FC53FFE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</w:t>
            </w:r>
          </w:p>
          <w:p w14:paraId="4D34EED4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</w:t>
            </w:r>
          </w:p>
          <w:p w14:paraId="02BB291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process.</w:t>
            </w:r>
          </w:p>
          <w:p w14:paraId="61240450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Support</w:t>
            </w:r>
          </w:p>
          <w:p w14:paraId="3DC64A4E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vision 2020</w:t>
            </w:r>
          </w:p>
          <w:p w14:paraId="7B1D69A0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and EDPRS</w:t>
            </w:r>
          </w:p>
          <w:p w14:paraId="326A106B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programmes</w:t>
            </w:r>
            <w:proofErr w:type="spellEnd"/>
          </w:p>
          <w:p w14:paraId="2A04A4ED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to promote</w:t>
            </w:r>
          </w:p>
          <w:p w14:paraId="0F37D99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</w:t>
            </w:r>
          </w:p>
          <w:p w14:paraId="6CA31FE3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in Rwanda.</w:t>
            </w:r>
          </w:p>
          <w:p w14:paraId="490B43D8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Acknowledge</w:t>
            </w:r>
          </w:p>
          <w:p w14:paraId="5036A363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the</w:t>
            </w:r>
          </w:p>
          <w:p w14:paraId="5B26F8B6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contribution</w:t>
            </w:r>
          </w:p>
          <w:p w14:paraId="01203F9A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of vision</w:t>
            </w:r>
          </w:p>
          <w:p w14:paraId="4D34B67C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2020 and</w:t>
            </w:r>
          </w:p>
          <w:p w14:paraId="7A498E15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EDPRS in the</w:t>
            </w:r>
          </w:p>
          <w:p w14:paraId="72DCBB87" w14:textId="77777777" w:rsidR="00964438" w:rsidRDefault="00964438" w:rsidP="0038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</w:t>
            </w:r>
          </w:p>
          <w:p w14:paraId="19132CA5" w14:textId="77777777" w:rsidR="00964438" w:rsidRDefault="00964438" w:rsidP="00386D2A">
            <w:pPr>
              <w:spacing w:after="12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process of Rwanda.</w:t>
            </w:r>
          </w:p>
          <w:p w14:paraId="0FA48080" w14:textId="77777777" w:rsidR="00964438" w:rsidRPr="0049506F" w:rsidRDefault="00964438" w:rsidP="00386D2A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4E257B6" w14:textId="77777777" w:rsidR="00964438" w:rsidRPr="008A1E7D" w:rsidRDefault="00964438" w:rsidP="009857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6A4BB735" w14:textId="77777777" w:rsidR="00964438" w:rsidRPr="008A1E7D" w:rsidRDefault="0096443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75C06124" w14:textId="77777777" w:rsidR="00964438" w:rsidRPr="008A1E7D" w:rsidRDefault="0096443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705B89B4" w14:textId="77777777" w:rsidR="00964438" w:rsidRPr="008A1E7D" w:rsidRDefault="0096443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02BEA053" w14:textId="77777777" w:rsidR="00964438" w:rsidRDefault="0096443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66195336" w14:textId="77777777" w:rsidR="00964438" w:rsidRPr="008A1E7D" w:rsidRDefault="00964438" w:rsidP="009857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answers</w:t>
            </w:r>
          </w:p>
        </w:tc>
        <w:tc>
          <w:tcPr>
            <w:tcW w:w="1855" w:type="dxa"/>
          </w:tcPr>
          <w:p w14:paraId="749A2E43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59EDA38B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A7F838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22EA4553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07257D9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0DA0D961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C024E5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5C544A0B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A974B8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</w:tc>
        <w:tc>
          <w:tcPr>
            <w:tcW w:w="1659" w:type="dxa"/>
          </w:tcPr>
          <w:p w14:paraId="07EF7FD4" w14:textId="77777777" w:rsidR="00964438" w:rsidRPr="008A1E7D" w:rsidRDefault="0096443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38" w:rsidRPr="008A1E7D" w14:paraId="53878244" w14:textId="77777777" w:rsidTr="008372DC">
        <w:trPr>
          <w:trHeight w:val="915"/>
        </w:trPr>
        <w:tc>
          <w:tcPr>
            <w:tcW w:w="1224" w:type="dxa"/>
            <w:gridSpan w:val="2"/>
            <w:vMerge/>
          </w:tcPr>
          <w:p w14:paraId="606C47E0" w14:textId="77777777" w:rsidR="00964438" w:rsidRDefault="0096443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thinThickSmallGap" w:sz="24" w:space="0" w:color="auto"/>
            </w:tcBorders>
          </w:tcPr>
          <w:p w14:paraId="350E4966" w14:textId="77777777" w:rsidR="00964438" w:rsidRDefault="00964438" w:rsidP="009857B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14:paraId="00228C8D" w14:textId="77777777" w:rsidR="00964438" w:rsidRPr="008A1E7D" w:rsidRDefault="00964438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Summative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Evaluation 12</w:t>
            </w:r>
          </w:p>
          <w:p w14:paraId="48769D11" w14:textId="77777777" w:rsidR="00964438" w:rsidRPr="008A1E7D" w:rsidRDefault="00964438" w:rsidP="00985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9747696" w14:textId="77777777" w:rsidR="00964438" w:rsidRDefault="00964438" w:rsidP="009857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F61F73" w14:textId="77777777" w:rsidR="00964438" w:rsidRPr="008A1E7D" w:rsidRDefault="00964438" w:rsidP="009857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thinThickSmallGap" w:sz="24" w:space="0" w:color="auto"/>
            </w:tcBorders>
          </w:tcPr>
          <w:p w14:paraId="24215925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Key </w:t>
            </w:r>
            <w:r w:rsidRPr="00964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Unit Competency: </w:t>
            </w:r>
            <w:r w:rsidRPr="00964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Learners will be able to </w:t>
            </w:r>
            <w:proofErr w:type="spellStart"/>
            <w:r w:rsidRPr="00964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analyse</w:t>
            </w:r>
            <w:proofErr w:type="spellEnd"/>
            <w:r w:rsidRPr="00964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the need for economic planning of an economy.</w:t>
            </w:r>
          </w:p>
        </w:tc>
        <w:tc>
          <w:tcPr>
            <w:tcW w:w="2659" w:type="dxa"/>
            <w:tcBorders>
              <w:top w:val="thinThickSmallGap" w:sz="24" w:space="0" w:color="auto"/>
            </w:tcBorders>
          </w:tcPr>
          <w:p w14:paraId="2E65962B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  <w:p w14:paraId="0A3EAC2B" w14:textId="77777777" w:rsidR="00964438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oral</w:t>
            </w:r>
            <w:proofErr w:type="gramEnd"/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written, practical</w:t>
            </w: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…)</w:t>
            </w:r>
          </w:p>
          <w:p w14:paraId="215F981C" w14:textId="77777777" w:rsidR="00964438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5B1D45" w14:textId="77777777" w:rsidR="00964438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7EDBA0" w14:textId="77777777" w:rsidR="00964438" w:rsidRPr="008A1E7D" w:rsidRDefault="00964438" w:rsidP="009857B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</w:tcBorders>
          </w:tcPr>
          <w:p w14:paraId="1ABC50D5" w14:textId="77777777" w:rsidR="00964438" w:rsidRPr="008A1E7D" w:rsidRDefault="0096443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</w:tcBorders>
          </w:tcPr>
          <w:p w14:paraId="4575CEB3" w14:textId="77777777" w:rsidR="00964438" w:rsidRPr="008A1E7D" w:rsidRDefault="00964438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E26" w:rsidRPr="008A1E7D" w14:paraId="54357125" w14:textId="77777777" w:rsidTr="008372DC">
        <w:tc>
          <w:tcPr>
            <w:tcW w:w="1224" w:type="dxa"/>
            <w:gridSpan w:val="2"/>
          </w:tcPr>
          <w:p w14:paraId="109D515C" w14:textId="2A116864" w:rsidR="00256E26" w:rsidRPr="0005482D" w:rsidRDefault="00256E26" w:rsidP="00CA477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 1</w:t>
            </w:r>
            <w:r w:rsidR="00CF1E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7E46E40D" w14:textId="01BC3674" w:rsidR="00256E26" w:rsidRPr="00DE6647" w:rsidRDefault="00C51CBC" w:rsidP="00CA477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5553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A5553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572" w:type="dxa"/>
            <w:vMerge w:val="restart"/>
          </w:tcPr>
          <w:p w14:paraId="00A7B851" w14:textId="77777777" w:rsidR="00256E26" w:rsidRDefault="00256E26" w:rsidP="0096443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438">
              <w:rPr>
                <w:rFonts w:ascii="Times New Roman" w:hAnsi="Times New Roman"/>
                <w:b/>
                <w:sz w:val="24"/>
                <w:szCs w:val="24"/>
              </w:rPr>
              <w:t xml:space="preserve">Unit 13: </w:t>
            </w:r>
            <w:r w:rsidRPr="00964438">
              <w:rPr>
                <w:rFonts w:ascii="Times New Roman" w:hAnsi="Times New Roman"/>
                <w:sz w:val="24"/>
                <w:szCs w:val="24"/>
              </w:rPr>
              <w:t>Sectors of the Rwandan economy.</w:t>
            </w:r>
          </w:p>
        </w:tc>
        <w:tc>
          <w:tcPr>
            <w:tcW w:w="2520" w:type="dxa"/>
          </w:tcPr>
          <w:p w14:paraId="3D56BCFD" w14:textId="77777777" w:rsidR="00256E26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Lesson1</w:t>
            </w:r>
            <w:r w:rsidRPr="00CA47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39D0D47" w14:textId="77777777" w:rsidR="00256E26" w:rsidRDefault="00256E26" w:rsidP="00A15A5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Sectors of Rwandan economy Informal sector Meaning, advantages and disadvantages. 2periods</w:t>
            </w:r>
          </w:p>
          <w:p w14:paraId="7B133A26" w14:textId="77777777" w:rsidR="00256E26" w:rsidRPr="00A15A5A" w:rsidRDefault="00256E26" w:rsidP="00A15A5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Lesson2</w:t>
            </w:r>
            <w:r w:rsidRPr="00377D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Subsistence Sector Meaning, advantages and </w:t>
            </w:r>
            <w:r w:rsidRPr="00964438">
              <w:rPr>
                <w:rFonts w:ascii="Times New Roman" w:hAnsi="Times New Roman"/>
                <w:sz w:val="24"/>
                <w:szCs w:val="24"/>
              </w:rPr>
              <w:t>disadvantages.</w:t>
            </w:r>
            <w:r>
              <w:rPr>
                <w:rFonts w:ascii="Times New Roman" w:hAnsi="Times New Roman"/>
                <w:sz w:val="24"/>
                <w:szCs w:val="24"/>
              </w:rPr>
              <w:t>1period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AAD072" w14:textId="77777777" w:rsidR="00256E26" w:rsidRPr="00964438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Lesson3</w:t>
            </w:r>
            <w:r w:rsidRPr="00CA47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Economic dependence sectors Meaning, forms, causes, </w:t>
            </w:r>
            <w:r w:rsidRPr="00964438">
              <w:rPr>
                <w:rFonts w:ascii="Times New Roman" w:hAnsi="Times New Roman"/>
                <w:sz w:val="24"/>
                <w:szCs w:val="24"/>
              </w:rPr>
              <w:t>advantages and</w:t>
            </w:r>
          </w:p>
          <w:p w14:paraId="530B7D01" w14:textId="77777777" w:rsidR="00256E26" w:rsidRDefault="00256E26" w:rsidP="00A15A5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38">
              <w:rPr>
                <w:rFonts w:ascii="Times New Roman" w:hAnsi="Times New Roman"/>
                <w:sz w:val="24"/>
                <w:szCs w:val="24"/>
              </w:rPr>
              <w:t>disadvantages.</w:t>
            </w:r>
            <w:r>
              <w:rPr>
                <w:rFonts w:ascii="Times New Roman" w:hAnsi="Times New Roman"/>
                <w:sz w:val="24"/>
                <w:szCs w:val="24"/>
              </w:rPr>
              <w:t>2periods</w:t>
            </w:r>
          </w:p>
          <w:p w14:paraId="7AC77629" w14:textId="77777777" w:rsidR="00256E26" w:rsidRPr="00964438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Lesson4</w:t>
            </w:r>
            <w:r w:rsidRPr="00CA47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Dualism </w:t>
            </w:r>
            <w:r w:rsidRPr="00964438">
              <w:rPr>
                <w:rFonts w:ascii="Times New Roman" w:hAnsi="Times New Roman"/>
                <w:sz w:val="24"/>
                <w:szCs w:val="24"/>
              </w:rPr>
              <w:t>Meaning, forms, advantages</w:t>
            </w:r>
          </w:p>
          <w:p w14:paraId="510D0B30" w14:textId="77777777" w:rsidR="00256E26" w:rsidRPr="00964438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38">
              <w:rPr>
                <w:rFonts w:ascii="Times New Roman" w:hAnsi="Times New Roman"/>
                <w:sz w:val="24"/>
                <w:szCs w:val="24"/>
              </w:rPr>
              <w:t>and disadvantages.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2periods</w:t>
            </w:r>
          </w:p>
          <w:p w14:paraId="7C7319DC" w14:textId="77777777" w:rsidR="00256E26" w:rsidRPr="00964438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14:paraId="66B3FC90" w14:textId="77777777" w:rsidR="00256E26" w:rsidRPr="00775612" w:rsidRDefault="00256E26" w:rsidP="0096443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Knowledge and Understanding: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256E26" w:rsidRPr="00C004AF" w14:paraId="2BBD035A" w14:textId="77777777" w:rsidTr="00832E89">
              <w:tc>
                <w:tcPr>
                  <w:tcW w:w="2640" w:type="dxa"/>
                  <w:vAlign w:val="center"/>
                  <w:hideMark/>
                </w:tcPr>
                <w:p w14:paraId="21ED1308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Identify the</w:t>
                  </w:r>
                </w:p>
                <w:p w14:paraId="1EFFD0E8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various sectors of</w:t>
                  </w:r>
                </w:p>
                <w:p w14:paraId="56FE1432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the economy.</w:t>
                  </w:r>
                </w:p>
                <w:p w14:paraId="6C5999AE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Identify the</w:t>
                  </w:r>
                </w:p>
                <w:p w14:paraId="4469880B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objectives of the</w:t>
                  </w:r>
                </w:p>
                <w:p w14:paraId="1F94F420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public sector in</w:t>
                  </w:r>
                </w:p>
                <w:p w14:paraId="30663935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Rwanda.</w:t>
                  </w:r>
                </w:p>
                <w:p w14:paraId="5CAD67F7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State the</w:t>
                  </w:r>
                </w:p>
                <w:p w14:paraId="037A540A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characteristics and</w:t>
                  </w:r>
                </w:p>
                <w:p w14:paraId="06F6A6EE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role of the private</w:t>
                  </w:r>
                </w:p>
                <w:p w14:paraId="3F6E9AC7" w14:textId="77777777" w:rsidR="00256E26" w:rsidRPr="00964438" w:rsidRDefault="00256E26" w:rsidP="00964438">
                  <w:pPr>
                    <w:spacing w:after="0" w:line="240" w:lineRule="auto"/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sector in Rwanda.</w:t>
                  </w:r>
                </w:p>
                <w:p w14:paraId="1134A57A" w14:textId="77777777" w:rsidR="00256E26" w:rsidRPr="00377DBE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 w:rsidRPr="00964438"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>- Explain the</w:t>
                  </w:r>
                  <w:r>
                    <w:rPr>
                      <w:rFonts w:ascii="Cambria" w:eastAsia="Times New Roman" w:hAnsi="Cambria"/>
                      <w:color w:val="000000"/>
                      <w:sz w:val="24"/>
                      <w:lang w:eastAsia="en-GB"/>
                    </w:rPr>
                    <w:t xml:space="preserve">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advantages and</w:t>
                  </w:r>
                </w:p>
              </w:tc>
            </w:tr>
          </w:tbl>
          <w:p w14:paraId="0D3658DC" w14:textId="77777777" w:rsidR="00256E26" w:rsidRPr="00C004AF" w:rsidRDefault="00256E26" w:rsidP="0096443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256E26" w:rsidRPr="004E7D18" w14:paraId="47D72C2E" w14:textId="77777777" w:rsidTr="00832E89">
              <w:tc>
                <w:tcPr>
                  <w:tcW w:w="2760" w:type="dxa"/>
                  <w:vAlign w:val="center"/>
                  <w:hideMark/>
                </w:tcPr>
                <w:p w14:paraId="78FB9622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disadvantages of</w:t>
                  </w:r>
                </w:p>
                <w:p w14:paraId="66BB889D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privatisation</w:t>
                  </w:r>
                  <w:proofErr w:type="spellEnd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.</w:t>
                  </w:r>
                </w:p>
                <w:p w14:paraId="4374EF63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Explain the</w:t>
                  </w:r>
                </w:p>
                <w:p w14:paraId="78108892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advantages and</w:t>
                  </w:r>
                </w:p>
                <w:p w14:paraId="2D54408D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disadvantages of</w:t>
                  </w:r>
                </w:p>
                <w:p w14:paraId="143D3046" w14:textId="77777777" w:rsidR="00256E26" w:rsidRDefault="00256E26" w:rsidP="00377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sz w:val="23"/>
                      <w:szCs w:val="23"/>
                    </w:rPr>
                  </w:pPr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economic</w:t>
                  </w:r>
                </w:p>
                <w:p w14:paraId="0A71B91C" w14:textId="77777777" w:rsidR="00256E26" w:rsidRPr="004E7D18" w:rsidRDefault="00256E26" w:rsidP="00377D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Cambria" w:eastAsiaTheme="minorHAnsi" w:hAnsi="Cambria" w:cs="Cambria"/>
                      <w:sz w:val="23"/>
                      <w:szCs w:val="23"/>
                    </w:rPr>
                    <w:t>liberalisation</w:t>
                  </w:r>
                  <w:proofErr w:type="spellEnd"/>
                </w:p>
              </w:tc>
            </w:tr>
          </w:tbl>
          <w:p w14:paraId="24C6C5B7" w14:textId="77777777" w:rsidR="00256E26" w:rsidRDefault="00256E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0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Skills:</w:t>
            </w:r>
          </w:p>
          <w:p w14:paraId="789BD19F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- Examine the</w:t>
            </w:r>
          </w:p>
          <w:p w14:paraId="0CC5C04B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contribution of</w:t>
            </w:r>
          </w:p>
          <w:p w14:paraId="196EB6B8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different sectors</w:t>
            </w:r>
          </w:p>
          <w:p w14:paraId="47647088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of the economy</w:t>
            </w:r>
          </w:p>
          <w:p w14:paraId="733DFA61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to GDP.</w:t>
            </w:r>
          </w:p>
          <w:p w14:paraId="2BBB4770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- Examine the</w:t>
            </w:r>
          </w:p>
          <w:p w14:paraId="4AB05241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achievements,</w:t>
            </w:r>
          </w:p>
          <w:p w14:paraId="695054CA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weaknesses,</w:t>
            </w:r>
          </w:p>
          <w:p w14:paraId="49D1A6AB" w14:textId="77777777" w:rsidR="00256E26" w:rsidRPr="00377DBE" w:rsidRDefault="00256E26" w:rsidP="00377DBE">
            <w:pPr>
              <w:spacing w:after="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and challenges</w:t>
            </w:r>
          </w:p>
          <w:p w14:paraId="0AF3CD6F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 w:rsidRPr="00377DBE"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>of the private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  <w:t xml:space="preserve">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sector in</w:t>
            </w:r>
          </w:p>
          <w:p w14:paraId="461CD099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Rwanda.</w:t>
            </w:r>
          </w:p>
          <w:p w14:paraId="5A7B5D0A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Analyse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the</w:t>
            </w:r>
          </w:p>
          <w:p w14:paraId="49AD3235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impact of</w:t>
            </w:r>
          </w:p>
          <w:p w14:paraId="146BF279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privatisation</w:t>
            </w:r>
            <w:proofErr w:type="spellEnd"/>
            <w:r>
              <w:rPr>
                <w:rFonts w:ascii="Cambria" w:eastAsiaTheme="minorHAnsi" w:hAnsi="Cambria" w:cs="Cambria"/>
                <w:sz w:val="23"/>
                <w:szCs w:val="23"/>
              </w:rPr>
              <w:t xml:space="preserve"> in</w:t>
            </w:r>
          </w:p>
          <w:p w14:paraId="0C41CFEC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development.</w:t>
            </w:r>
          </w:p>
          <w:p w14:paraId="53D23A8B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- </w:t>
            </w:r>
            <w:r>
              <w:rPr>
                <w:rFonts w:ascii="Cambria" w:eastAsiaTheme="minorHAnsi" w:hAnsi="Cambria" w:cs="Cambria"/>
                <w:sz w:val="23"/>
                <w:szCs w:val="23"/>
              </w:rPr>
              <w:t>Examine the</w:t>
            </w:r>
          </w:p>
          <w:p w14:paraId="431CCDF9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obstacles of the</w:t>
            </w:r>
          </w:p>
          <w:p w14:paraId="43169D60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proofErr w:type="spellStart"/>
            <w:r>
              <w:rPr>
                <w:rFonts w:ascii="Cambria" w:eastAsiaTheme="minorHAnsi" w:hAnsi="Cambria" w:cs="Cambria"/>
                <w:sz w:val="23"/>
                <w:szCs w:val="23"/>
              </w:rPr>
              <w:t>privatisation</w:t>
            </w:r>
            <w:proofErr w:type="spellEnd"/>
          </w:p>
          <w:p w14:paraId="55A0567F" w14:textId="77777777" w:rsidR="00256E26" w:rsidRDefault="00256E26" w:rsidP="0037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="Cambria"/>
                <w:sz w:val="23"/>
                <w:szCs w:val="23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process in</w:t>
            </w:r>
          </w:p>
          <w:p w14:paraId="03233230" w14:textId="77777777" w:rsidR="00256E26" w:rsidRDefault="00256E26" w:rsidP="00377DBE">
            <w:pPr>
              <w:spacing w:after="120" w:line="240" w:lineRule="auto"/>
              <w:rPr>
                <w:rFonts w:ascii="Times-Roman" w:eastAsia="Times New Roman" w:hAnsi="Times-Roman"/>
                <w:color w:val="000000"/>
                <w:sz w:val="24"/>
                <w:lang w:eastAsia="en-GB"/>
              </w:rPr>
            </w:pPr>
            <w:r>
              <w:rPr>
                <w:rFonts w:ascii="Cambria" w:eastAsiaTheme="minorHAnsi" w:hAnsi="Cambria" w:cs="Cambria"/>
                <w:sz w:val="23"/>
                <w:szCs w:val="23"/>
              </w:rPr>
              <w:t>Rwanda.</w:t>
            </w:r>
          </w:p>
          <w:p w14:paraId="78490C10" w14:textId="77777777" w:rsidR="00256E26" w:rsidRDefault="00256E26" w:rsidP="00377D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DBE">
              <w:rPr>
                <w:rFonts w:ascii="Times New Roman" w:hAnsi="Times New Roman"/>
                <w:b/>
                <w:sz w:val="24"/>
                <w:szCs w:val="24"/>
              </w:rPr>
              <w:t>Attitudes and values:</w:t>
            </w:r>
          </w:p>
          <w:p w14:paraId="2560BD99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Acknowledge the role of different sectors of the </w:t>
            </w:r>
            <w:r w:rsidRPr="00377DBE">
              <w:rPr>
                <w:rFonts w:ascii="Times New Roman" w:hAnsi="Times New Roman"/>
                <w:sz w:val="24"/>
                <w:szCs w:val="24"/>
              </w:rPr>
              <w:t>economy.</w:t>
            </w:r>
          </w:p>
          <w:p w14:paraId="0322537B" w14:textId="77777777" w:rsidR="00256E26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Advocate for the privatization drive in the </w:t>
            </w:r>
            <w:r w:rsidRPr="00377DBE">
              <w:rPr>
                <w:rFonts w:ascii="Times New Roman" w:hAnsi="Times New Roman"/>
                <w:sz w:val="24"/>
                <w:szCs w:val="24"/>
              </w:rPr>
              <w:t>economy.</w:t>
            </w:r>
          </w:p>
          <w:p w14:paraId="50CD82DE" w14:textId="77777777" w:rsidR="006A5553" w:rsidRDefault="006A5553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663D6" w14:textId="77225B2F" w:rsidR="006A5553" w:rsidRPr="00C004AF" w:rsidRDefault="006A5553" w:rsidP="00377D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0C40C6A3" w14:textId="77777777" w:rsidR="00256E26" w:rsidRPr="008A1E7D" w:rsidRDefault="00256E26" w:rsidP="009644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Teaching methods and techniques: </w:t>
            </w:r>
          </w:p>
          <w:p w14:paraId="2C11100A" w14:textId="77777777" w:rsidR="00256E26" w:rsidRPr="008A1E7D" w:rsidRDefault="00256E26" w:rsidP="00964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25A12BA6" w14:textId="77777777" w:rsidR="00256E26" w:rsidRPr="008A1E7D" w:rsidRDefault="00256E26" w:rsidP="00964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331434E1" w14:textId="77777777" w:rsidR="00256E26" w:rsidRPr="008A1E7D" w:rsidRDefault="00256E26" w:rsidP="00964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293D70B5" w14:textId="77777777" w:rsidR="00256E26" w:rsidRDefault="00256E26" w:rsidP="00964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3519A8D8" w14:textId="77777777" w:rsidR="00256E26" w:rsidRPr="008A1E7D" w:rsidRDefault="00256E26" w:rsidP="009644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answers</w:t>
            </w:r>
          </w:p>
        </w:tc>
        <w:tc>
          <w:tcPr>
            <w:tcW w:w="1855" w:type="dxa"/>
          </w:tcPr>
          <w:p w14:paraId="346F3F2F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2AD7CA50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379298B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4A3B821A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7FAF9A8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2248968C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5C43DA4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647DB30A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54A6724" w14:textId="77777777" w:rsidR="00256E26" w:rsidRPr="008A1E7D" w:rsidRDefault="00256E26" w:rsidP="0096443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</w:tc>
        <w:tc>
          <w:tcPr>
            <w:tcW w:w="1659" w:type="dxa"/>
          </w:tcPr>
          <w:p w14:paraId="5263A81E" w14:textId="77777777" w:rsidR="00256E26" w:rsidRPr="008A1E7D" w:rsidRDefault="00256E26" w:rsidP="009644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E26" w:rsidRPr="008A1E7D" w14:paraId="3EF48796" w14:textId="77777777" w:rsidTr="008372DC">
        <w:tc>
          <w:tcPr>
            <w:tcW w:w="1224" w:type="dxa"/>
            <w:gridSpan w:val="2"/>
            <w:tcBorders>
              <w:top w:val="nil"/>
            </w:tcBorders>
          </w:tcPr>
          <w:p w14:paraId="21428803" w14:textId="38FA6721" w:rsidR="00256E26" w:rsidRPr="0005482D" w:rsidRDefault="00256E26" w:rsidP="00CA477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 1</w:t>
            </w:r>
            <w:r w:rsidR="006A55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068A054" w14:textId="3837A40C" w:rsidR="00256E26" w:rsidRDefault="006A5553" w:rsidP="00CA477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6-30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572" w:type="dxa"/>
            <w:vMerge/>
          </w:tcPr>
          <w:p w14:paraId="18DB63B3" w14:textId="77777777" w:rsidR="00256E26" w:rsidRPr="00B9799D" w:rsidRDefault="00256E26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8C91CF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DBE">
              <w:rPr>
                <w:rFonts w:ascii="Times New Roman" w:hAnsi="Times New Roman"/>
                <w:sz w:val="24"/>
                <w:szCs w:val="24"/>
              </w:rPr>
              <w:t>Public sectors Meaning, role, objectives, and</w:t>
            </w:r>
            <w:r w:rsidR="00E6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DBE">
              <w:rPr>
                <w:rFonts w:ascii="Times New Roman" w:hAnsi="Times New Roman"/>
                <w:sz w:val="24"/>
                <w:szCs w:val="24"/>
              </w:rPr>
              <w:t>justifications for the public</w:t>
            </w:r>
            <w:r w:rsidR="00E62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DBE">
              <w:rPr>
                <w:rFonts w:ascii="Times New Roman" w:hAnsi="Times New Roman"/>
                <w:sz w:val="24"/>
                <w:szCs w:val="24"/>
              </w:rPr>
              <w:t>sector. 2periods</w:t>
            </w:r>
          </w:p>
          <w:p w14:paraId="32C28C7D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Private sectors Meaning, characteristics, role,</w:t>
            </w:r>
          </w:p>
          <w:p w14:paraId="6C946C87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challenges, achievements,</w:t>
            </w:r>
          </w:p>
          <w:p w14:paraId="15145E13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weaknesses, and policy</w:t>
            </w:r>
          </w:p>
          <w:p w14:paraId="4969A916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measures to boost private</w:t>
            </w:r>
          </w:p>
          <w:p w14:paraId="758894F2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sector in Rwanda. 2periods</w:t>
            </w:r>
          </w:p>
          <w:p w14:paraId="13C6ED98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DBE">
              <w:rPr>
                <w:rFonts w:ascii="Times New Roman" w:hAnsi="Times New Roman"/>
                <w:sz w:val="24"/>
                <w:szCs w:val="24"/>
              </w:rPr>
              <w:t>Privatisation</w:t>
            </w:r>
            <w:proofErr w:type="spellEnd"/>
          </w:p>
          <w:p w14:paraId="5195A66D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- Meaning, rationale, forms,</w:t>
            </w:r>
          </w:p>
          <w:p w14:paraId="751E8500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advantages, disadvantages,</w:t>
            </w:r>
          </w:p>
          <w:p w14:paraId="2EE1564C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and limitations. 2periods</w:t>
            </w:r>
          </w:p>
          <w:p w14:paraId="15B880D9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 xml:space="preserve">Economic </w:t>
            </w:r>
            <w:proofErr w:type="spellStart"/>
            <w:r w:rsidRPr="00377DBE">
              <w:rPr>
                <w:rFonts w:ascii="Times New Roman" w:hAnsi="Times New Roman"/>
                <w:sz w:val="24"/>
                <w:szCs w:val="24"/>
              </w:rPr>
              <w:t>liberalisation</w:t>
            </w:r>
            <w:proofErr w:type="spellEnd"/>
          </w:p>
          <w:p w14:paraId="6233B323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- Meaning, merits, demerits,</w:t>
            </w:r>
          </w:p>
          <w:p w14:paraId="301664F8" w14:textId="77777777" w:rsidR="00256E26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BE">
              <w:rPr>
                <w:rFonts w:ascii="Times New Roman" w:hAnsi="Times New Roman"/>
                <w:sz w:val="24"/>
                <w:szCs w:val="24"/>
              </w:rPr>
              <w:t>and limitations 1period</w:t>
            </w:r>
          </w:p>
          <w:p w14:paraId="4A340BAA" w14:textId="77777777" w:rsidR="00C51CBC" w:rsidRDefault="00C51CBC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C294B" w14:textId="5074435B" w:rsidR="00C51CBC" w:rsidRPr="00C51CBC" w:rsidRDefault="00C51CBC" w:rsidP="00377DBE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+ REVISION</w:t>
            </w:r>
          </w:p>
        </w:tc>
        <w:tc>
          <w:tcPr>
            <w:tcW w:w="2541" w:type="dxa"/>
            <w:vMerge/>
          </w:tcPr>
          <w:p w14:paraId="74790B71" w14:textId="77777777" w:rsidR="00256E26" w:rsidRPr="00377DBE" w:rsidRDefault="00256E26" w:rsidP="00377D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2B8EF27" w14:textId="77777777" w:rsidR="00E62B1F" w:rsidRPr="008A1E7D" w:rsidRDefault="00E62B1F" w:rsidP="00E62B1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/>
                <w:sz w:val="24"/>
                <w:szCs w:val="24"/>
              </w:rPr>
              <w:t xml:space="preserve">Teaching methods and techniques: </w:t>
            </w:r>
          </w:p>
          <w:p w14:paraId="6BBB83CE" w14:textId="77777777" w:rsidR="00E62B1F" w:rsidRPr="008A1E7D" w:rsidRDefault="00E62B1F" w:rsidP="00E62B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Group discussion</w:t>
            </w:r>
          </w:p>
          <w:p w14:paraId="13BC7178" w14:textId="77777777" w:rsidR="00E62B1F" w:rsidRPr="008A1E7D" w:rsidRDefault="00E62B1F" w:rsidP="00E62B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Brain storming </w:t>
            </w:r>
          </w:p>
          <w:p w14:paraId="3F59D758" w14:textId="77777777" w:rsidR="00E62B1F" w:rsidRPr="008A1E7D" w:rsidRDefault="00E62B1F" w:rsidP="00E62B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 xml:space="preserve">Group work and presentation </w:t>
            </w:r>
          </w:p>
          <w:p w14:paraId="74A72122" w14:textId="77777777" w:rsidR="00E62B1F" w:rsidRDefault="00E62B1F" w:rsidP="00E62B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sz w:val="24"/>
                <w:szCs w:val="24"/>
              </w:rPr>
              <w:t>Observation in groups</w:t>
            </w:r>
          </w:p>
          <w:p w14:paraId="4AAF1135" w14:textId="77777777" w:rsidR="00256E26" w:rsidRPr="008A1E7D" w:rsidRDefault="00E62B1F" w:rsidP="00E62B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answers</w:t>
            </w:r>
          </w:p>
        </w:tc>
        <w:tc>
          <w:tcPr>
            <w:tcW w:w="1855" w:type="dxa"/>
          </w:tcPr>
          <w:p w14:paraId="393401D6" w14:textId="77777777" w:rsidR="00256E26" w:rsidRPr="008A1E7D" w:rsidRDefault="00256E26" w:rsidP="009857B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B373195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News paper</w:t>
            </w:r>
          </w:p>
          <w:p w14:paraId="2F75D581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68C8E6D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Textbook</w:t>
            </w:r>
          </w:p>
          <w:p w14:paraId="6940E042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E83D0F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Magazines </w:t>
            </w:r>
          </w:p>
          <w:p w14:paraId="007B56AC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6B8BF75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Journals </w:t>
            </w:r>
          </w:p>
          <w:p w14:paraId="48959D1B" w14:textId="77777777" w:rsidR="00E62B1F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EB90397" w14:textId="77777777" w:rsidR="00256E26" w:rsidRPr="008A1E7D" w:rsidRDefault="00E62B1F" w:rsidP="00E62B1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1E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Internet access and audio media</w:t>
            </w:r>
          </w:p>
        </w:tc>
        <w:tc>
          <w:tcPr>
            <w:tcW w:w="1659" w:type="dxa"/>
          </w:tcPr>
          <w:p w14:paraId="0ACB93DF" w14:textId="77777777" w:rsidR="00256E26" w:rsidRPr="008A1E7D" w:rsidRDefault="00256E26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BE" w14:paraId="47622315" w14:textId="77777777" w:rsidTr="00837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24" w:type="dxa"/>
            <w:gridSpan w:val="2"/>
          </w:tcPr>
          <w:p w14:paraId="46025A76" w14:textId="74698E12" w:rsidR="009857BE" w:rsidRPr="0005482D" w:rsidRDefault="009857BE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Week</w:t>
            </w:r>
            <w:r w:rsidRPr="000548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23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35539F5" w14:textId="27305739" w:rsidR="009857BE" w:rsidRDefault="00C51CBC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31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31F4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12806" w:type="dxa"/>
            <w:gridSpan w:val="6"/>
          </w:tcPr>
          <w:p w14:paraId="579D44B8" w14:textId="77777777" w:rsidR="009857BE" w:rsidRPr="00103D4A" w:rsidRDefault="009857BE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D4A">
              <w:rPr>
                <w:rFonts w:ascii="Times New Roman" w:hAnsi="Times New Roman"/>
                <w:b/>
                <w:sz w:val="24"/>
                <w:szCs w:val="24"/>
              </w:rPr>
              <w:t>END OF TERM EXAMS</w:t>
            </w:r>
          </w:p>
        </w:tc>
      </w:tr>
      <w:tr w:rsidR="009857BE" w14:paraId="0C125261" w14:textId="77777777" w:rsidTr="00837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224" w:type="dxa"/>
            <w:gridSpan w:val="2"/>
          </w:tcPr>
          <w:p w14:paraId="1AE8A71C" w14:textId="086490C7" w:rsidR="009857BE" w:rsidRPr="0005482D" w:rsidRDefault="009857BE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82D">
              <w:rPr>
                <w:rFonts w:ascii="Times New Roman" w:hAnsi="Times New Roman"/>
                <w:b/>
                <w:sz w:val="24"/>
                <w:szCs w:val="24"/>
              </w:rPr>
              <w:t>Week1</w:t>
            </w:r>
            <w:r w:rsidR="00D231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6A5FA5C6" w14:textId="6996EB1F" w:rsidR="009857BE" w:rsidRDefault="00D231F4" w:rsidP="009857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C51C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12806" w:type="dxa"/>
            <w:gridSpan w:val="6"/>
          </w:tcPr>
          <w:p w14:paraId="72679D81" w14:textId="77777777" w:rsidR="009857BE" w:rsidRPr="00103D4A" w:rsidRDefault="009857BE" w:rsidP="009857B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MARKING AND MAKING REPORTS</w:t>
            </w:r>
          </w:p>
        </w:tc>
      </w:tr>
    </w:tbl>
    <w:p w14:paraId="35EF1819" w14:textId="77777777" w:rsidR="009857BE" w:rsidRDefault="009857BE" w:rsidP="008E7EA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07C4E26" w14:textId="77777777" w:rsidR="009857BE" w:rsidRDefault="009857BE" w:rsidP="008E7EA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BCEE431" w14:textId="77777777" w:rsidR="008E7EA8" w:rsidRDefault="008E7EA8" w:rsidP="008E7EA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B150437" w14:textId="77777777" w:rsidR="00562175" w:rsidRPr="008E7EA8" w:rsidRDefault="00562175" w:rsidP="008E7EA8"/>
    <w:sectPr w:rsidR="00562175" w:rsidRPr="008E7EA8" w:rsidSect="00832E89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19A1" w14:textId="77777777" w:rsidR="003140C4" w:rsidRDefault="003140C4" w:rsidP="00A55892">
      <w:pPr>
        <w:spacing w:after="0" w:line="240" w:lineRule="auto"/>
      </w:pPr>
      <w:r>
        <w:separator/>
      </w:r>
    </w:p>
  </w:endnote>
  <w:endnote w:type="continuationSeparator" w:id="0">
    <w:p w14:paraId="6308250E" w14:textId="77777777" w:rsidR="003140C4" w:rsidRDefault="003140C4" w:rsidP="00A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9B3B" w14:textId="77777777" w:rsidR="003140C4" w:rsidRDefault="003140C4" w:rsidP="00A55892">
      <w:pPr>
        <w:spacing w:after="0" w:line="240" w:lineRule="auto"/>
      </w:pPr>
      <w:r>
        <w:separator/>
      </w:r>
    </w:p>
  </w:footnote>
  <w:footnote w:type="continuationSeparator" w:id="0">
    <w:p w14:paraId="38DFF400" w14:textId="77777777" w:rsidR="003140C4" w:rsidRDefault="003140C4" w:rsidP="00A5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682"/>
    <w:multiLevelType w:val="hybridMultilevel"/>
    <w:tmpl w:val="B548FC9C"/>
    <w:lvl w:ilvl="0" w:tplc="98AC7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07FE"/>
    <w:multiLevelType w:val="hybridMultilevel"/>
    <w:tmpl w:val="5D54EF42"/>
    <w:lvl w:ilvl="0" w:tplc="21F2C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206D"/>
    <w:multiLevelType w:val="hybridMultilevel"/>
    <w:tmpl w:val="F3C68AD2"/>
    <w:lvl w:ilvl="0" w:tplc="6F708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519"/>
    <w:multiLevelType w:val="hybridMultilevel"/>
    <w:tmpl w:val="FEE2D1A8"/>
    <w:lvl w:ilvl="0" w:tplc="CB086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2BE"/>
    <w:multiLevelType w:val="hybridMultilevel"/>
    <w:tmpl w:val="C976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4F8E"/>
    <w:multiLevelType w:val="hybridMultilevel"/>
    <w:tmpl w:val="0AD86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2282"/>
    <w:multiLevelType w:val="hybridMultilevel"/>
    <w:tmpl w:val="DCF6800C"/>
    <w:lvl w:ilvl="0" w:tplc="82928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1168"/>
    <w:multiLevelType w:val="hybridMultilevel"/>
    <w:tmpl w:val="3666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4654"/>
    <w:multiLevelType w:val="hybridMultilevel"/>
    <w:tmpl w:val="864A5068"/>
    <w:lvl w:ilvl="0" w:tplc="D5DE5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2A5E"/>
    <w:multiLevelType w:val="hybridMultilevel"/>
    <w:tmpl w:val="069005AC"/>
    <w:lvl w:ilvl="0" w:tplc="D6AAD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B74E7"/>
    <w:multiLevelType w:val="hybridMultilevel"/>
    <w:tmpl w:val="B600D2A0"/>
    <w:lvl w:ilvl="0" w:tplc="8482E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DFD"/>
    <w:multiLevelType w:val="hybridMultilevel"/>
    <w:tmpl w:val="2618CB82"/>
    <w:lvl w:ilvl="0" w:tplc="897A9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5BA7"/>
    <w:multiLevelType w:val="hybridMultilevel"/>
    <w:tmpl w:val="3CBEC178"/>
    <w:lvl w:ilvl="0" w:tplc="EAD46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4328B"/>
    <w:multiLevelType w:val="hybridMultilevel"/>
    <w:tmpl w:val="53147AB2"/>
    <w:lvl w:ilvl="0" w:tplc="AA2A8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47BBA"/>
    <w:multiLevelType w:val="hybridMultilevel"/>
    <w:tmpl w:val="C5E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0400F"/>
    <w:multiLevelType w:val="hybridMultilevel"/>
    <w:tmpl w:val="8C4E2C1E"/>
    <w:lvl w:ilvl="0" w:tplc="D364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BB7EEA"/>
    <w:multiLevelType w:val="hybridMultilevel"/>
    <w:tmpl w:val="FC90CF9A"/>
    <w:lvl w:ilvl="0" w:tplc="8446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228E6"/>
    <w:multiLevelType w:val="hybridMultilevel"/>
    <w:tmpl w:val="C3182444"/>
    <w:lvl w:ilvl="0" w:tplc="99DE7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1135"/>
    <w:multiLevelType w:val="hybridMultilevel"/>
    <w:tmpl w:val="F96C4D1A"/>
    <w:lvl w:ilvl="0" w:tplc="BA84E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4AA4"/>
    <w:multiLevelType w:val="hybridMultilevel"/>
    <w:tmpl w:val="42284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21A39"/>
    <w:multiLevelType w:val="hybridMultilevel"/>
    <w:tmpl w:val="202216A4"/>
    <w:lvl w:ilvl="0" w:tplc="FBEE8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"/>
  </w:num>
  <w:num w:numId="5">
    <w:abstractNumId w:val="12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20"/>
  </w:num>
  <w:num w:numId="15">
    <w:abstractNumId w:val="17"/>
  </w:num>
  <w:num w:numId="16">
    <w:abstractNumId w:val="19"/>
  </w:num>
  <w:num w:numId="17">
    <w:abstractNumId w:val="8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42"/>
    <w:rsid w:val="00013E63"/>
    <w:rsid w:val="00023C53"/>
    <w:rsid w:val="00057552"/>
    <w:rsid w:val="00063D36"/>
    <w:rsid w:val="00071569"/>
    <w:rsid w:val="00077127"/>
    <w:rsid w:val="00087839"/>
    <w:rsid w:val="000C7F39"/>
    <w:rsid w:val="000E3C59"/>
    <w:rsid w:val="000F2461"/>
    <w:rsid w:val="00100F57"/>
    <w:rsid w:val="0012163A"/>
    <w:rsid w:val="0012319B"/>
    <w:rsid w:val="00160B5F"/>
    <w:rsid w:val="00161015"/>
    <w:rsid w:val="00167AA9"/>
    <w:rsid w:val="0017753D"/>
    <w:rsid w:val="001967BC"/>
    <w:rsid w:val="001B72BD"/>
    <w:rsid w:val="001C1547"/>
    <w:rsid w:val="001D0524"/>
    <w:rsid w:val="001D76AC"/>
    <w:rsid w:val="001F376D"/>
    <w:rsid w:val="0020747E"/>
    <w:rsid w:val="00226236"/>
    <w:rsid w:val="00240AF0"/>
    <w:rsid w:val="00256E26"/>
    <w:rsid w:val="0026112A"/>
    <w:rsid w:val="00261B69"/>
    <w:rsid w:val="002728CF"/>
    <w:rsid w:val="002824C2"/>
    <w:rsid w:val="002B0EF6"/>
    <w:rsid w:val="002B6AD5"/>
    <w:rsid w:val="002C0E28"/>
    <w:rsid w:val="002D321F"/>
    <w:rsid w:val="002E0C97"/>
    <w:rsid w:val="002F5B48"/>
    <w:rsid w:val="00313F7F"/>
    <w:rsid w:val="003140C4"/>
    <w:rsid w:val="00317C4C"/>
    <w:rsid w:val="0033460A"/>
    <w:rsid w:val="0035391B"/>
    <w:rsid w:val="00356F6D"/>
    <w:rsid w:val="0037128C"/>
    <w:rsid w:val="00377DBE"/>
    <w:rsid w:val="00386D2A"/>
    <w:rsid w:val="003A67A1"/>
    <w:rsid w:val="003A6AC5"/>
    <w:rsid w:val="003B40C4"/>
    <w:rsid w:val="003B656A"/>
    <w:rsid w:val="003D241F"/>
    <w:rsid w:val="003E6D19"/>
    <w:rsid w:val="00403F28"/>
    <w:rsid w:val="00464C99"/>
    <w:rsid w:val="00471D75"/>
    <w:rsid w:val="00480435"/>
    <w:rsid w:val="00483268"/>
    <w:rsid w:val="004A50B6"/>
    <w:rsid w:val="004A65B0"/>
    <w:rsid w:val="004D479A"/>
    <w:rsid w:val="004E3EC1"/>
    <w:rsid w:val="004F5B69"/>
    <w:rsid w:val="004F6380"/>
    <w:rsid w:val="004F6C87"/>
    <w:rsid w:val="0051124A"/>
    <w:rsid w:val="005209A7"/>
    <w:rsid w:val="0052181B"/>
    <w:rsid w:val="005221CC"/>
    <w:rsid w:val="005246B5"/>
    <w:rsid w:val="00524A78"/>
    <w:rsid w:val="005353A0"/>
    <w:rsid w:val="00541A04"/>
    <w:rsid w:val="005554CD"/>
    <w:rsid w:val="00562175"/>
    <w:rsid w:val="00566762"/>
    <w:rsid w:val="00570384"/>
    <w:rsid w:val="0057468D"/>
    <w:rsid w:val="00577DE4"/>
    <w:rsid w:val="00591B04"/>
    <w:rsid w:val="005A20DA"/>
    <w:rsid w:val="005A3326"/>
    <w:rsid w:val="005B76D2"/>
    <w:rsid w:val="005D2D6A"/>
    <w:rsid w:val="005E5CF6"/>
    <w:rsid w:val="005E728F"/>
    <w:rsid w:val="005F1E4F"/>
    <w:rsid w:val="005F77AA"/>
    <w:rsid w:val="00600BEC"/>
    <w:rsid w:val="00631DE6"/>
    <w:rsid w:val="00650A21"/>
    <w:rsid w:val="006529A0"/>
    <w:rsid w:val="006753AE"/>
    <w:rsid w:val="006837C8"/>
    <w:rsid w:val="0068788E"/>
    <w:rsid w:val="0069172A"/>
    <w:rsid w:val="006A44FA"/>
    <w:rsid w:val="006A5553"/>
    <w:rsid w:val="006B2A57"/>
    <w:rsid w:val="006B2DFE"/>
    <w:rsid w:val="006B2E7A"/>
    <w:rsid w:val="006E5F1B"/>
    <w:rsid w:val="006E7B60"/>
    <w:rsid w:val="00707F8C"/>
    <w:rsid w:val="007121F2"/>
    <w:rsid w:val="007221F8"/>
    <w:rsid w:val="00740CAB"/>
    <w:rsid w:val="00794DDD"/>
    <w:rsid w:val="007A334A"/>
    <w:rsid w:val="007B4255"/>
    <w:rsid w:val="007C5EE8"/>
    <w:rsid w:val="007D15F0"/>
    <w:rsid w:val="00807E6E"/>
    <w:rsid w:val="00820ABE"/>
    <w:rsid w:val="00832E89"/>
    <w:rsid w:val="00836DEF"/>
    <w:rsid w:val="008372DC"/>
    <w:rsid w:val="0084633C"/>
    <w:rsid w:val="00860F25"/>
    <w:rsid w:val="00865887"/>
    <w:rsid w:val="00870B73"/>
    <w:rsid w:val="008A4C79"/>
    <w:rsid w:val="008C38C5"/>
    <w:rsid w:val="008D0C1A"/>
    <w:rsid w:val="008E7EA8"/>
    <w:rsid w:val="009100BF"/>
    <w:rsid w:val="00923313"/>
    <w:rsid w:val="00930F7D"/>
    <w:rsid w:val="0093305A"/>
    <w:rsid w:val="00947786"/>
    <w:rsid w:val="009534A7"/>
    <w:rsid w:val="00960C2B"/>
    <w:rsid w:val="00962955"/>
    <w:rsid w:val="00964438"/>
    <w:rsid w:val="0096549F"/>
    <w:rsid w:val="00974134"/>
    <w:rsid w:val="009804F4"/>
    <w:rsid w:val="0098417F"/>
    <w:rsid w:val="009857BE"/>
    <w:rsid w:val="009A0C72"/>
    <w:rsid w:val="009B6755"/>
    <w:rsid w:val="009D0596"/>
    <w:rsid w:val="009D3359"/>
    <w:rsid w:val="009E1C1C"/>
    <w:rsid w:val="009E60F6"/>
    <w:rsid w:val="009F44D4"/>
    <w:rsid w:val="009F584B"/>
    <w:rsid w:val="00A01556"/>
    <w:rsid w:val="00A07562"/>
    <w:rsid w:val="00A1586E"/>
    <w:rsid w:val="00A15A5A"/>
    <w:rsid w:val="00A25CD0"/>
    <w:rsid w:val="00A5103B"/>
    <w:rsid w:val="00A55892"/>
    <w:rsid w:val="00A60AE1"/>
    <w:rsid w:val="00A66109"/>
    <w:rsid w:val="00A7397E"/>
    <w:rsid w:val="00A7588F"/>
    <w:rsid w:val="00A7657F"/>
    <w:rsid w:val="00AB41DD"/>
    <w:rsid w:val="00AC1695"/>
    <w:rsid w:val="00AC6FE9"/>
    <w:rsid w:val="00AE746B"/>
    <w:rsid w:val="00AF3757"/>
    <w:rsid w:val="00B00A1C"/>
    <w:rsid w:val="00B00D42"/>
    <w:rsid w:val="00B15FB2"/>
    <w:rsid w:val="00B21F04"/>
    <w:rsid w:val="00B267D9"/>
    <w:rsid w:val="00B30D68"/>
    <w:rsid w:val="00B40C73"/>
    <w:rsid w:val="00B416E2"/>
    <w:rsid w:val="00B50889"/>
    <w:rsid w:val="00B53FCC"/>
    <w:rsid w:val="00B65587"/>
    <w:rsid w:val="00B87F56"/>
    <w:rsid w:val="00BA2D1D"/>
    <w:rsid w:val="00BD07A4"/>
    <w:rsid w:val="00BD3590"/>
    <w:rsid w:val="00BD76A9"/>
    <w:rsid w:val="00BE0A6B"/>
    <w:rsid w:val="00BE18AC"/>
    <w:rsid w:val="00BE18D0"/>
    <w:rsid w:val="00BE6F6D"/>
    <w:rsid w:val="00BE7BD0"/>
    <w:rsid w:val="00C3519C"/>
    <w:rsid w:val="00C45BDF"/>
    <w:rsid w:val="00C473B5"/>
    <w:rsid w:val="00C51CBC"/>
    <w:rsid w:val="00C605A2"/>
    <w:rsid w:val="00C61525"/>
    <w:rsid w:val="00C63F31"/>
    <w:rsid w:val="00C6471A"/>
    <w:rsid w:val="00C66518"/>
    <w:rsid w:val="00C76D72"/>
    <w:rsid w:val="00CA3891"/>
    <w:rsid w:val="00CA4778"/>
    <w:rsid w:val="00CB4C70"/>
    <w:rsid w:val="00CB62EF"/>
    <w:rsid w:val="00CC28D8"/>
    <w:rsid w:val="00CC52A4"/>
    <w:rsid w:val="00CF1E63"/>
    <w:rsid w:val="00CF2CFE"/>
    <w:rsid w:val="00D05836"/>
    <w:rsid w:val="00D22452"/>
    <w:rsid w:val="00D22A1E"/>
    <w:rsid w:val="00D231F4"/>
    <w:rsid w:val="00D26D9C"/>
    <w:rsid w:val="00D34E5B"/>
    <w:rsid w:val="00D437CE"/>
    <w:rsid w:val="00D45787"/>
    <w:rsid w:val="00D51E65"/>
    <w:rsid w:val="00D76290"/>
    <w:rsid w:val="00D85C2D"/>
    <w:rsid w:val="00DA14F9"/>
    <w:rsid w:val="00DA5F6E"/>
    <w:rsid w:val="00DF6BF2"/>
    <w:rsid w:val="00DF744C"/>
    <w:rsid w:val="00E04D48"/>
    <w:rsid w:val="00E308FF"/>
    <w:rsid w:val="00E33E7C"/>
    <w:rsid w:val="00E50F26"/>
    <w:rsid w:val="00E56DAB"/>
    <w:rsid w:val="00E62B1F"/>
    <w:rsid w:val="00E81D75"/>
    <w:rsid w:val="00E83B99"/>
    <w:rsid w:val="00EC177A"/>
    <w:rsid w:val="00EE472F"/>
    <w:rsid w:val="00EF0366"/>
    <w:rsid w:val="00F158F4"/>
    <w:rsid w:val="00F15F0A"/>
    <w:rsid w:val="00F244D9"/>
    <w:rsid w:val="00F27C9C"/>
    <w:rsid w:val="00F32C66"/>
    <w:rsid w:val="00F33168"/>
    <w:rsid w:val="00F34EE1"/>
    <w:rsid w:val="00F713EF"/>
    <w:rsid w:val="00FA6346"/>
    <w:rsid w:val="00FA7903"/>
    <w:rsid w:val="00FB57D3"/>
    <w:rsid w:val="00FC2C6C"/>
    <w:rsid w:val="00FD75AC"/>
    <w:rsid w:val="00FE062E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B2B3"/>
  <w15:chartTrackingRefBased/>
  <w15:docId w15:val="{F347DA12-6366-444F-BF26-CDD4FD5B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5A"/>
    <w:pPr>
      <w:spacing w:after="200" w:line="276" w:lineRule="auto"/>
    </w:pPr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E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1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92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92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EF"/>
    <w:rPr>
      <w:rFonts w:ascii="Segoe UI" w:eastAsia="MS Mincho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7EA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customStyle="1" w:styleId="TableGrid1">
    <w:name w:val="Table Grid1"/>
    <w:basedOn w:val="TableNormal"/>
    <w:uiPriority w:val="59"/>
    <w:rsid w:val="008E7E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E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EA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EA8"/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8E7EA8"/>
    <w:rPr>
      <w:rFonts w:ascii="Calibri" w:eastAsia="MS Mincho" w:hAnsi="Calibri" w:cs="Times New Roman"/>
    </w:rPr>
  </w:style>
  <w:style w:type="character" w:customStyle="1" w:styleId="fontstyle01">
    <w:name w:val="fontstyle01"/>
    <w:rsid w:val="008E7EA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E7EA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E7EA8"/>
    <w:rPr>
      <w:rFonts w:ascii="Calibri" w:eastAsia="Times New Roman" w:hAnsi="Calibri" w:cs="Times New Roman"/>
    </w:rPr>
  </w:style>
  <w:style w:type="table" w:styleId="ColorfulList-Accent1">
    <w:name w:val="Colorful List Accent 1"/>
    <w:basedOn w:val="TableNormal"/>
    <w:link w:val="ColorfulList-Accent1Char"/>
    <w:uiPriority w:val="34"/>
    <w:rsid w:val="008E7EA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E227-9BF2-4E01-894F-8474C3F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UNIT PLAN FOR S6</vt:lpstr>
    </vt:vector>
  </TitlesOfParts>
  <Company/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UNIT PLAN FOR S6</dc:title>
  <dc:subject/>
  <dc:creator>NKUBANA GERARD</dc:creator>
  <cp:keywords/>
  <dc:description/>
  <cp:lastModifiedBy>TUSIFU GIFT KELLIA</cp:lastModifiedBy>
  <cp:revision>5</cp:revision>
  <cp:lastPrinted>2019-01-28T07:59:00Z</cp:lastPrinted>
  <dcterms:created xsi:type="dcterms:W3CDTF">2021-10-28T11:31:00Z</dcterms:created>
  <dcterms:modified xsi:type="dcterms:W3CDTF">2022-09-22T12:02:00Z</dcterms:modified>
</cp:coreProperties>
</file>