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DB7" w:rsidRPr="00CD4796" w:rsidRDefault="000F4C89" w:rsidP="000F4C8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36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967B8" wp14:editId="65ECD79B">
                <wp:simplePos x="0" y="0"/>
                <wp:positionH relativeFrom="column">
                  <wp:posOffset>0</wp:posOffset>
                </wp:positionH>
                <wp:positionV relativeFrom="paragraph">
                  <wp:posOffset>287020</wp:posOffset>
                </wp:positionV>
                <wp:extent cx="8048625" cy="4343400"/>
                <wp:effectExtent l="0" t="0" r="28575" b="19050"/>
                <wp:wrapSquare wrapText="bothSides"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8625" cy="434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C89" w:rsidRPr="00E36FA1" w:rsidRDefault="000F4C89" w:rsidP="000F4C89">
                            <w:pPr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  <w:sz w:val="40"/>
                                <w:szCs w:val="26"/>
                              </w:rPr>
                            </w:pPr>
                            <w:r w:rsidRPr="00E36FA1">
                              <w:rPr>
                                <w:b/>
                                <w:caps/>
                                <w:color w:val="000000" w:themeColor="text1"/>
                                <w:sz w:val="40"/>
                                <w:szCs w:val="26"/>
                              </w:rPr>
                              <w:t>District: GASABO</w:t>
                            </w:r>
                          </w:p>
                          <w:p w:rsidR="000F4C89" w:rsidRDefault="000F4C89" w:rsidP="000F4C89">
                            <w:pPr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  <w:sz w:val="40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0000" w:themeColor="text1"/>
                                <w:sz w:val="40"/>
                                <w:szCs w:val="26"/>
                              </w:rPr>
                              <w:t>Academic Year: 2022-2023</w:t>
                            </w:r>
                            <w:r w:rsidRPr="00E36FA1">
                              <w:rPr>
                                <w:b/>
                                <w:caps/>
                                <w:color w:val="000000" w:themeColor="text1"/>
                                <w:sz w:val="40"/>
                                <w:szCs w:val="26"/>
                              </w:rPr>
                              <w:t xml:space="preserve">           </w:t>
                            </w:r>
                          </w:p>
                          <w:p w:rsidR="000F4C89" w:rsidRPr="00E36FA1" w:rsidRDefault="000F4C89" w:rsidP="000F4C89">
                            <w:pPr>
                              <w:rPr>
                                <w:b/>
                                <w:caps/>
                                <w:color w:val="000000" w:themeColor="text1"/>
                                <w:sz w:val="40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0000" w:themeColor="text1"/>
                                <w:sz w:val="40"/>
                                <w:szCs w:val="26"/>
                              </w:rPr>
                              <w:t xml:space="preserve">                                                  </w:t>
                            </w:r>
                            <w:r w:rsidRPr="00E36FA1">
                              <w:rPr>
                                <w:b/>
                                <w:caps/>
                                <w:color w:val="000000" w:themeColor="text1"/>
                                <w:sz w:val="40"/>
                                <w:szCs w:val="26"/>
                              </w:rPr>
                              <w:t>School:</w:t>
                            </w:r>
                            <w:r>
                              <w:rPr>
                                <w:b/>
                                <w:caps/>
                                <w:color w:val="000000" w:themeColor="text1"/>
                                <w:sz w:val="40"/>
                                <w:szCs w:val="26"/>
                              </w:rPr>
                              <w:t xml:space="preserve"> </w:t>
                            </w:r>
                          </w:p>
                          <w:p w:rsidR="000F4C89" w:rsidRPr="00E36FA1" w:rsidRDefault="000F4C89" w:rsidP="000F4C89">
                            <w:pPr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  <w:sz w:val="40"/>
                                <w:szCs w:val="26"/>
                              </w:rPr>
                            </w:pPr>
                            <w:r w:rsidRPr="00E36FA1">
                              <w:rPr>
                                <w:b/>
                                <w:caps/>
                                <w:color w:val="000000" w:themeColor="text1"/>
                                <w:sz w:val="40"/>
                                <w:szCs w:val="26"/>
                              </w:rPr>
                              <w:t>Subject: BIOLOGY</w:t>
                            </w:r>
                          </w:p>
                          <w:p w:rsidR="000F4C89" w:rsidRPr="00E36FA1" w:rsidRDefault="000F4C89" w:rsidP="000F4C89">
                            <w:pPr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  <w:sz w:val="40"/>
                                <w:szCs w:val="26"/>
                              </w:rPr>
                            </w:pPr>
                            <w:r w:rsidRPr="00E36FA1">
                              <w:rPr>
                                <w:b/>
                                <w:caps/>
                                <w:color w:val="000000" w:themeColor="text1"/>
                                <w:sz w:val="40"/>
                                <w:szCs w:val="26"/>
                              </w:rPr>
                              <w:t xml:space="preserve">Teacher:                      </w:t>
                            </w:r>
                          </w:p>
                          <w:p w:rsidR="000F4C89" w:rsidRPr="00E36FA1" w:rsidRDefault="000F4C89" w:rsidP="000F4C89">
                            <w:pPr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  <w:sz w:val="40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0000" w:themeColor="text1"/>
                                <w:sz w:val="40"/>
                                <w:szCs w:val="26"/>
                              </w:rPr>
                              <w:t>Class: S5</w:t>
                            </w:r>
                            <w:r w:rsidRPr="00E36FA1">
                              <w:rPr>
                                <w:b/>
                                <w:caps/>
                                <w:color w:val="000000" w:themeColor="text1"/>
                                <w:sz w:val="40"/>
                                <w:szCs w:val="26"/>
                              </w:rPr>
                              <w:t xml:space="preserve"> MCB, BCG &amp;</w:t>
                            </w:r>
                            <w:r>
                              <w:rPr>
                                <w:b/>
                                <w:caps/>
                                <w:color w:val="000000" w:themeColor="text1"/>
                                <w:sz w:val="40"/>
                                <w:szCs w:val="26"/>
                              </w:rPr>
                              <w:t xml:space="preserve"> </w:t>
                            </w:r>
                            <w:r w:rsidRPr="00E36FA1">
                              <w:rPr>
                                <w:b/>
                                <w:caps/>
                                <w:color w:val="000000" w:themeColor="text1"/>
                                <w:sz w:val="40"/>
                                <w:szCs w:val="26"/>
                              </w:rPr>
                              <w:t>PCB</w:t>
                            </w:r>
                          </w:p>
                          <w:p w:rsidR="000F4C89" w:rsidRPr="00E36FA1" w:rsidRDefault="000F4C89" w:rsidP="000F4C89">
                            <w:pPr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  <w:sz w:val="40"/>
                                <w:szCs w:val="26"/>
                              </w:rPr>
                            </w:pPr>
                          </w:p>
                          <w:p w:rsidR="000F4C89" w:rsidRPr="00E36FA1" w:rsidRDefault="000F4C89" w:rsidP="000F4C89">
                            <w:pPr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  <w:sz w:val="40"/>
                                <w:szCs w:val="26"/>
                              </w:rPr>
                            </w:pPr>
                            <w:r w:rsidRPr="00E36FA1">
                              <w:rPr>
                                <w:b/>
                                <w:caps/>
                                <w:color w:val="000000" w:themeColor="text1"/>
                                <w:sz w:val="40"/>
                                <w:szCs w:val="26"/>
                              </w:rPr>
                              <w:t>No of period per week: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967B8" id="_x0000_t202" coordsize="21600,21600" o:spt="202" path="m,l,21600r21600,l21600,xe">
                <v:stroke joinstyle="miter"/>
                <v:path gradientshapeok="t" o:connecttype="rect"/>
              </v:shapetype>
              <v:shape id="Text Box 200" o:spid="_x0000_s1026" type="#_x0000_t202" style="position:absolute;margin-left:0;margin-top:22.6pt;width:633.75pt;height:3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" fillcolor="white [3201]" strokecolor="black [3200]" strokeweight="1pt">
                <v:textbox inset=",7.2pt,,0">
                  <w:txbxContent>
                    <w:p w:rsidR="000F4C89" w:rsidRPr="00E36FA1" w:rsidRDefault="000F4C89" w:rsidP="000F4C89">
                      <w:pPr>
                        <w:jc w:val="center"/>
                        <w:rPr>
                          <w:b/>
                          <w:caps/>
                          <w:color w:val="000000" w:themeColor="text1"/>
                          <w:sz w:val="40"/>
                          <w:szCs w:val="26"/>
                        </w:rPr>
                      </w:pPr>
                      <w:r w:rsidRPr="00E36FA1">
                        <w:rPr>
                          <w:b/>
                          <w:caps/>
                          <w:color w:val="000000" w:themeColor="text1"/>
                          <w:sz w:val="40"/>
                          <w:szCs w:val="26"/>
                        </w:rPr>
                        <w:t>District: GASABO</w:t>
                      </w:r>
                    </w:p>
                    <w:p w:rsidR="000F4C89" w:rsidRDefault="000F4C89" w:rsidP="000F4C89">
                      <w:pPr>
                        <w:jc w:val="center"/>
                        <w:rPr>
                          <w:b/>
                          <w:caps/>
                          <w:color w:val="000000" w:themeColor="text1"/>
                          <w:sz w:val="40"/>
                          <w:szCs w:val="26"/>
                        </w:rPr>
                      </w:pPr>
                      <w:r>
                        <w:rPr>
                          <w:b/>
                          <w:caps/>
                          <w:color w:val="000000" w:themeColor="text1"/>
                          <w:sz w:val="40"/>
                          <w:szCs w:val="26"/>
                        </w:rPr>
                        <w:t>Academic Year: 2022-2023</w:t>
                      </w:r>
                      <w:r w:rsidRPr="00E36FA1">
                        <w:rPr>
                          <w:b/>
                          <w:caps/>
                          <w:color w:val="000000" w:themeColor="text1"/>
                          <w:sz w:val="40"/>
                          <w:szCs w:val="26"/>
                        </w:rPr>
                        <w:t xml:space="preserve">           </w:t>
                      </w:r>
                    </w:p>
                    <w:p w:rsidR="000F4C89" w:rsidRPr="00E36FA1" w:rsidRDefault="000F4C89" w:rsidP="000F4C89">
                      <w:pPr>
                        <w:rPr>
                          <w:b/>
                          <w:caps/>
                          <w:color w:val="000000" w:themeColor="text1"/>
                          <w:sz w:val="40"/>
                          <w:szCs w:val="26"/>
                        </w:rPr>
                      </w:pPr>
                      <w:r>
                        <w:rPr>
                          <w:b/>
                          <w:caps/>
                          <w:color w:val="000000" w:themeColor="text1"/>
                          <w:sz w:val="40"/>
                          <w:szCs w:val="26"/>
                        </w:rPr>
                        <w:t xml:space="preserve">                                                  </w:t>
                      </w:r>
                      <w:r w:rsidRPr="00E36FA1">
                        <w:rPr>
                          <w:b/>
                          <w:caps/>
                          <w:color w:val="000000" w:themeColor="text1"/>
                          <w:sz w:val="40"/>
                          <w:szCs w:val="26"/>
                        </w:rPr>
                        <w:t>School:</w:t>
                      </w:r>
                      <w:r>
                        <w:rPr>
                          <w:b/>
                          <w:caps/>
                          <w:color w:val="000000" w:themeColor="text1"/>
                          <w:sz w:val="40"/>
                          <w:szCs w:val="26"/>
                        </w:rPr>
                        <w:t xml:space="preserve"> </w:t>
                      </w:r>
                    </w:p>
                    <w:p w:rsidR="000F4C89" w:rsidRPr="00E36FA1" w:rsidRDefault="000F4C89" w:rsidP="000F4C89">
                      <w:pPr>
                        <w:jc w:val="center"/>
                        <w:rPr>
                          <w:b/>
                          <w:caps/>
                          <w:color w:val="000000" w:themeColor="text1"/>
                          <w:sz w:val="40"/>
                          <w:szCs w:val="26"/>
                        </w:rPr>
                      </w:pPr>
                      <w:r w:rsidRPr="00E36FA1">
                        <w:rPr>
                          <w:b/>
                          <w:caps/>
                          <w:color w:val="000000" w:themeColor="text1"/>
                          <w:sz w:val="40"/>
                          <w:szCs w:val="26"/>
                        </w:rPr>
                        <w:t>Subject: BIOLOGY</w:t>
                      </w:r>
                    </w:p>
                    <w:p w:rsidR="000F4C89" w:rsidRPr="00E36FA1" w:rsidRDefault="000F4C89" w:rsidP="000F4C89">
                      <w:pPr>
                        <w:jc w:val="center"/>
                        <w:rPr>
                          <w:b/>
                          <w:caps/>
                          <w:color w:val="000000" w:themeColor="text1"/>
                          <w:sz w:val="40"/>
                          <w:szCs w:val="26"/>
                        </w:rPr>
                      </w:pPr>
                      <w:r w:rsidRPr="00E36FA1">
                        <w:rPr>
                          <w:b/>
                          <w:caps/>
                          <w:color w:val="000000" w:themeColor="text1"/>
                          <w:sz w:val="40"/>
                          <w:szCs w:val="26"/>
                        </w:rPr>
                        <w:t xml:space="preserve">Teacher:                      </w:t>
                      </w:r>
                    </w:p>
                    <w:p w:rsidR="000F4C89" w:rsidRPr="00E36FA1" w:rsidRDefault="000F4C89" w:rsidP="000F4C89">
                      <w:pPr>
                        <w:jc w:val="center"/>
                        <w:rPr>
                          <w:b/>
                          <w:caps/>
                          <w:color w:val="000000" w:themeColor="text1"/>
                          <w:sz w:val="40"/>
                          <w:szCs w:val="26"/>
                        </w:rPr>
                      </w:pPr>
                      <w:r>
                        <w:rPr>
                          <w:b/>
                          <w:caps/>
                          <w:color w:val="000000" w:themeColor="text1"/>
                          <w:sz w:val="40"/>
                          <w:szCs w:val="26"/>
                        </w:rPr>
                        <w:t>Class: S5</w:t>
                      </w:r>
                      <w:r w:rsidRPr="00E36FA1">
                        <w:rPr>
                          <w:b/>
                          <w:caps/>
                          <w:color w:val="000000" w:themeColor="text1"/>
                          <w:sz w:val="40"/>
                          <w:szCs w:val="26"/>
                        </w:rPr>
                        <w:t xml:space="preserve"> MCB, BCG &amp;</w:t>
                      </w:r>
                      <w:r>
                        <w:rPr>
                          <w:b/>
                          <w:caps/>
                          <w:color w:val="000000" w:themeColor="text1"/>
                          <w:sz w:val="40"/>
                          <w:szCs w:val="26"/>
                        </w:rPr>
                        <w:t xml:space="preserve"> </w:t>
                      </w:r>
                      <w:r w:rsidRPr="00E36FA1">
                        <w:rPr>
                          <w:b/>
                          <w:caps/>
                          <w:color w:val="000000" w:themeColor="text1"/>
                          <w:sz w:val="40"/>
                          <w:szCs w:val="26"/>
                        </w:rPr>
                        <w:t>PCB</w:t>
                      </w:r>
                    </w:p>
                    <w:p w:rsidR="000F4C89" w:rsidRPr="00E36FA1" w:rsidRDefault="000F4C89" w:rsidP="000F4C89">
                      <w:pPr>
                        <w:jc w:val="center"/>
                        <w:rPr>
                          <w:b/>
                          <w:caps/>
                          <w:color w:val="000000" w:themeColor="text1"/>
                          <w:sz w:val="40"/>
                          <w:szCs w:val="26"/>
                        </w:rPr>
                      </w:pPr>
                    </w:p>
                    <w:p w:rsidR="000F4C89" w:rsidRPr="00E36FA1" w:rsidRDefault="000F4C89" w:rsidP="000F4C89">
                      <w:pPr>
                        <w:jc w:val="center"/>
                        <w:rPr>
                          <w:b/>
                          <w:caps/>
                          <w:color w:val="000000" w:themeColor="text1"/>
                          <w:sz w:val="40"/>
                          <w:szCs w:val="26"/>
                        </w:rPr>
                      </w:pPr>
                      <w:r w:rsidRPr="00E36FA1">
                        <w:rPr>
                          <w:b/>
                          <w:caps/>
                          <w:color w:val="000000" w:themeColor="text1"/>
                          <w:sz w:val="40"/>
                          <w:szCs w:val="26"/>
                        </w:rPr>
                        <w:t>No of period per week: 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75383" w:rsidRDefault="00175383" w:rsidP="00475DB7">
      <w:pPr>
        <w:rPr>
          <w:rFonts w:ascii="Times New Roman" w:hAnsi="Times New Roman" w:cs="Times New Roman"/>
          <w:b/>
        </w:rPr>
      </w:pPr>
    </w:p>
    <w:p w:rsidR="000F4C89" w:rsidRDefault="000F4C89" w:rsidP="00475DB7">
      <w:pPr>
        <w:rPr>
          <w:rFonts w:ascii="Times New Roman" w:hAnsi="Times New Roman" w:cs="Times New Roman"/>
          <w:b/>
        </w:rPr>
      </w:pPr>
    </w:p>
    <w:p w:rsidR="000F4C89" w:rsidRDefault="000F4C89" w:rsidP="00475DB7">
      <w:pPr>
        <w:rPr>
          <w:rFonts w:ascii="Times New Roman" w:hAnsi="Times New Roman" w:cs="Times New Roman"/>
          <w:b/>
        </w:rPr>
      </w:pPr>
    </w:p>
    <w:p w:rsidR="000F4C89" w:rsidRPr="005F6A37" w:rsidRDefault="005F6A37" w:rsidP="00475DB7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        </w:t>
      </w:r>
      <w:r w:rsidRPr="005F6A37">
        <w:rPr>
          <w:rFonts w:ascii="Times New Roman" w:hAnsi="Times New Roman" w:cs="Times New Roman"/>
          <w:b/>
          <w:u w:val="single"/>
        </w:rPr>
        <w:t>TERM 1</w:t>
      </w:r>
    </w:p>
    <w:tbl>
      <w:tblPr>
        <w:tblStyle w:val="TableGrid"/>
        <w:tblW w:w="1440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350"/>
        <w:gridCol w:w="1710"/>
        <w:gridCol w:w="2520"/>
        <w:gridCol w:w="3420"/>
        <w:gridCol w:w="2340"/>
        <w:gridCol w:w="1620"/>
        <w:gridCol w:w="1440"/>
      </w:tblGrid>
      <w:tr w:rsidR="00475DB7" w:rsidRPr="009F4B81" w:rsidTr="000B03BC">
        <w:trPr>
          <w:trHeight w:val="1129"/>
        </w:trPr>
        <w:tc>
          <w:tcPr>
            <w:tcW w:w="1350" w:type="dxa"/>
          </w:tcPr>
          <w:p w:rsidR="00475DB7" w:rsidRPr="009F4B81" w:rsidRDefault="00475DB7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Dates</w:t>
            </w:r>
          </w:p>
        </w:tc>
        <w:tc>
          <w:tcPr>
            <w:tcW w:w="1710" w:type="dxa"/>
          </w:tcPr>
          <w:p w:rsidR="00475DB7" w:rsidRPr="009F4B81" w:rsidRDefault="00475DB7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81">
              <w:rPr>
                <w:rFonts w:ascii="Times New Roman" w:hAnsi="Times New Roman" w:cs="Times New Roman"/>
                <w:sz w:val="24"/>
                <w:szCs w:val="24"/>
              </w:rPr>
              <w:t>Unit title</w:t>
            </w:r>
          </w:p>
        </w:tc>
        <w:tc>
          <w:tcPr>
            <w:tcW w:w="2520" w:type="dxa"/>
          </w:tcPr>
          <w:p w:rsidR="00475DB7" w:rsidRPr="009F4B81" w:rsidRDefault="00475DB7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Lesson title and </w:t>
            </w:r>
            <w:r w:rsidRPr="009F4B81">
              <w:rPr>
                <w:rFonts w:ascii="Times New Roman" w:hAnsi="Times New Roman" w:cs="Times New Roman"/>
                <w:sz w:val="24"/>
                <w:szCs w:val="24"/>
              </w:rPr>
              <w:t xml:space="preserve"> evaluation</w:t>
            </w:r>
          </w:p>
        </w:tc>
        <w:tc>
          <w:tcPr>
            <w:tcW w:w="3420" w:type="dxa"/>
          </w:tcPr>
          <w:p w:rsidR="00475DB7" w:rsidRPr="009F4B81" w:rsidRDefault="00475DB7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81">
              <w:rPr>
                <w:rFonts w:ascii="Times New Roman" w:hAnsi="Times New Roman" w:cs="Times New Roman"/>
                <w:sz w:val="24"/>
                <w:szCs w:val="24"/>
              </w:rPr>
              <w:t>Learning objectives(copied or adapted from the syllabus depending on the bunch of lesson)+ key unit competence</w:t>
            </w:r>
          </w:p>
        </w:tc>
        <w:tc>
          <w:tcPr>
            <w:tcW w:w="2340" w:type="dxa"/>
          </w:tcPr>
          <w:p w:rsidR="00475DB7" w:rsidRPr="009F4B81" w:rsidRDefault="00475DB7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81">
              <w:rPr>
                <w:rFonts w:ascii="Times New Roman" w:hAnsi="Times New Roman" w:cs="Times New Roman"/>
                <w:sz w:val="24"/>
                <w:szCs w:val="24"/>
              </w:rPr>
              <w:t>Teaching methods&amp; techniques evaluation procedures</w:t>
            </w:r>
          </w:p>
        </w:tc>
        <w:tc>
          <w:tcPr>
            <w:tcW w:w="1620" w:type="dxa"/>
          </w:tcPr>
          <w:p w:rsidR="00475DB7" w:rsidRPr="009F4B81" w:rsidRDefault="00475DB7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81">
              <w:rPr>
                <w:rFonts w:ascii="Times New Roman" w:hAnsi="Times New Roman" w:cs="Times New Roman"/>
                <w:sz w:val="24"/>
                <w:szCs w:val="24"/>
              </w:rPr>
              <w:t>Resources&amp;</w:t>
            </w:r>
          </w:p>
          <w:p w:rsidR="00475DB7" w:rsidRPr="009F4B81" w:rsidRDefault="00475DB7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81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1440" w:type="dxa"/>
          </w:tcPr>
          <w:p w:rsidR="00475DB7" w:rsidRPr="009F4B81" w:rsidRDefault="00475DB7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81"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</w:tc>
      </w:tr>
      <w:tr w:rsidR="00475DB7" w:rsidRPr="009F4B81" w:rsidTr="000B03BC">
        <w:trPr>
          <w:trHeight w:val="3105"/>
        </w:trPr>
        <w:tc>
          <w:tcPr>
            <w:tcW w:w="1350" w:type="dxa"/>
          </w:tcPr>
          <w:p w:rsidR="000B03BC" w:rsidRDefault="000B03BC" w:rsidP="000B03B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85224">
              <w:rPr>
                <w:rFonts w:ascii="Times New Roman" w:hAnsi="Times New Roman" w:cs="Times New Roman"/>
                <w:b/>
                <w:u w:val="single"/>
              </w:rPr>
              <w:t>WEEK 1.</w:t>
            </w:r>
          </w:p>
          <w:p w:rsidR="000B03BC" w:rsidRPr="00485224" w:rsidRDefault="000B03BC" w:rsidP="000B03BC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0B03BC" w:rsidRPr="00227524" w:rsidRDefault="000B03BC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26-30/09/2022</w:t>
            </w:r>
          </w:p>
          <w:p w:rsidR="000B03BC" w:rsidRDefault="000B03BC" w:rsidP="000B03BC">
            <w:pPr>
              <w:rPr>
                <w:rFonts w:ascii="Times New Roman" w:hAnsi="Times New Roman" w:cs="Times New Roman"/>
              </w:rPr>
            </w:pPr>
          </w:p>
          <w:p w:rsidR="000B03BC" w:rsidRDefault="000B03BC" w:rsidP="000B03BC">
            <w:pPr>
              <w:rPr>
                <w:rFonts w:ascii="Times New Roman" w:hAnsi="Times New Roman" w:cs="Times New Roman"/>
              </w:rPr>
            </w:pPr>
          </w:p>
          <w:p w:rsidR="000B03BC" w:rsidRDefault="000B03BC" w:rsidP="000B03BC">
            <w:pPr>
              <w:rPr>
                <w:rFonts w:ascii="Times New Roman" w:hAnsi="Times New Roman" w:cs="Times New Roman"/>
              </w:rPr>
            </w:pPr>
          </w:p>
          <w:p w:rsidR="000B03BC" w:rsidRDefault="000B03BC" w:rsidP="000B03BC">
            <w:pPr>
              <w:rPr>
                <w:rFonts w:ascii="Times New Roman" w:hAnsi="Times New Roman" w:cs="Times New Roman"/>
              </w:rPr>
            </w:pPr>
          </w:p>
          <w:p w:rsidR="000B03BC" w:rsidRDefault="000B03BC" w:rsidP="000B03BC">
            <w:pPr>
              <w:rPr>
                <w:rFonts w:ascii="Times New Roman" w:hAnsi="Times New Roman" w:cs="Times New Roman"/>
              </w:rPr>
            </w:pPr>
          </w:p>
          <w:p w:rsidR="000B03BC" w:rsidRDefault="000B03BC" w:rsidP="000B03BC">
            <w:pPr>
              <w:rPr>
                <w:rFonts w:ascii="Times New Roman" w:hAnsi="Times New Roman" w:cs="Times New Roman"/>
              </w:rPr>
            </w:pPr>
          </w:p>
          <w:p w:rsidR="000B03BC" w:rsidRDefault="000B03BC" w:rsidP="000B03BC">
            <w:pPr>
              <w:rPr>
                <w:rFonts w:ascii="Times New Roman" w:hAnsi="Times New Roman" w:cs="Times New Roman"/>
              </w:rPr>
            </w:pPr>
          </w:p>
          <w:p w:rsidR="000B03BC" w:rsidRDefault="000B03BC" w:rsidP="000B03BC">
            <w:pPr>
              <w:rPr>
                <w:rFonts w:ascii="Times New Roman" w:hAnsi="Times New Roman" w:cs="Times New Roman"/>
              </w:rPr>
            </w:pPr>
          </w:p>
          <w:p w:rsidR="000B03BC" w:rsidRDefault="000B03BC" w:rsidP="000B03BC">
            <w:pPr>
              <w:rPr>
                <w:rFonts w:ascii="Times New Roman" w:hAnsi="Times New Roman" w:cs="Times New Roman"/>
              </w:rPr>
            </w:pPr>
          </w:p>
          <w:p w:rsidR="000B03BC" w:rsidRDefault="000B03BC" w:rsidP="000B03BC">
            <w:pPr>
              <w:rPr>
                <w:rFonts w:ascii="Times New Roman" w:hAnsi="Times New Roman" w:cs="Times New Roman"/>
              </w:rPr>
            </w:pPr>
          </w:p>
          <w:p w:rsidR="000B03BC" w:rsidRDefault="000B03BC" w:rsidP="000B03BC">
            <w:pPr>
              <w:rPr>
                <w:rFonts w:ascii="Times New Roman" w:hAnsi="Times New Roman" w:cs="Times New Roman"/>
              </w:rPr>
            </w:pPr>
          </w:p>
          <w:p w:rsidR="000B03BC" w:rsidRDefault="000B03BC" w:rsidP="000B03BC">
            <w:pPr>
              <w:rPr>
                <w:rFonts w:ascii="Times New Roman" w:hAnsi="Times New Roman" w:cs="Times New Roman"/>
              </w:rPr>
            </w:pPr>
          </w:p>
          <w:p w:rsidR="00475DB7" w:rsidRPr="005362CD" w:rsidRDefault="00475DB7" w:rsidP="000B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10" w:type="dxa"/>
          </w:tcPr>
          <w:p w:rsidR="00475DB7" w:rsidRPr="00E62909" w:rsidRDefault="00475DB7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1: </w:t>
            </w:r>
            <w:r w:rsidRPr="00E62909">
              <w:rPr>
                <w:rFonts w:ascii="Times New Roman" w:hAnsi="Times New Roman" w:cs="Times New Roman"/>
                <w:sz w:val="24"/>
                <w:szCs w:val="24"/>
              </w:rPr>
              <w:t>Interdependence between organisms within their environment.</w:t>
            </w:r>
          </w:p>
        </w:tc>
        <w:tc>
          <w:tcPr>
            <w:tcW w:w="2520" w:type="dxa"/>
          </w:tcPr>
          <w:p w:rsidR="00475DB7" w:rsidRPr="001C0FE9" w:rsidRDefault="00475DB7" w:rsidP="00475DB7">
            <w:pPr>
              <w:pStyle w:val="ListParagraph"/>
              <w:numPr>
                <w:ilvl w:val="0"/>
                <w:numId w:val="1"/>
              </w:numPr>
              <w:tabs>
                <w:tab w:val="left" w:pos="612"/>
              </w:tabs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9">
              <w:rPr>
                <w:rFonts w:ascii="Times New Roman" w:hAnsi="Times New Roman" w:cs="Times New Roman"/>
                <w:sz w:val="24"/>
                <w:szCs w:val="24"/>
              </w:rPr>
              <w:t>Interrelationships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FE9">
              <w:rPr>
                <w:rFonts w:ascii="Times New Roman" w:hAnsi="Times New Roman" w:cs="Times New Roman"/>
                <w:sz w:val="24"/>
                <w:szCs w:val="24"/>
              </w:rPr>
              <w:t>among organisms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FE9">
              <w:rPr>
                <w:rFonts w:ascii="Times New Roman" w:hAnsi="Times New Roman" w:cs="Times New Roman"/>
                <w:sz w:val="24"/>
                <w:szCs w:val="24"/>
              </w:rPr>
              <w:t>and their effects.</w:t>
            </w:r>
          </w:p>
          <w:p w:rsidR="00475DB7" w:rsidRDefault="00475DB7" w:rsidP="00475DB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18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1C0FE9">
              <w:rPr>
                <w:rFonts w:ascii="Times New Roman" w:hAnsi="Times New Roman" w:cs="Times New Roman"/>
                <w:sz w:val="24"/>
                <w:szCs w:val="24"/>
              </w:rPr>
              <w:t>Inter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FE9">
              <w:rPr>
                <w:rFonts w:ascii="Times New Roman" w:hAnsi="Times New Roman" w:cs="Times New Roman"/>
                <w:sz w:val="24"/>
                <w:szCs w:val="24"/>
              </w:rPr>
              <w:t>intraspecific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FE9">
              <w:rPr>
                <w:rFonts w:ascii="Times New Roman" w:hAnsi="Times New Roman" w:cs="Times New Roman"/>
                <w:sz w:val="24"/>
                <w:szCs w:val="24"/>
              </w:rPr>
              <w:t>relationships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FE9">
              <w:rPr>
                <w:rFonts w:ascii="Times New Roman" w:hAnsi="Times New Roman" w:cs="Times New Roman"/>
                <w:sz w:val="24"/>
                <w:szCs w:val="24"/>
              </w:rPr>
              <w:t xml:space="preserve">between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organisms</w:t>
            </w:r>
          </w:p>
          <w:p w:rsidR="00475DB7" w:rsidRDefault="00475DB7" w:rsidP="00475DB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7F575A">
              <w:rPr>
                <w:rFonts w:ascii="Times New Roman" w:hAnsi="Times New Roman" w:cs="Times New Roman"/>
                <w:sz w:val="24"/>
                <w:szCs w:val="24"/>
              </w:rPr>
              <w:t>Significance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75A">
              <w:rPr>
                <w:rFonts w:ascii="Times New Roman" w:hAnsi="Times New Roman" w:cs="Times New Roman"/>
                <w:sz w:val="24"/>
                <w:szCs w:val="24"/>
              </w:rPr>
              <w:t>of organisms’ interactions in nature.</w:t>
            </w:r>
          </w:p>
          <w:p w:rsidR="00475DB7" w:rsidRPr="00E62909" w:rsidRDefault="00475DB7" w:rsidP="000B03BC">
            <w:pPr>
              <w:pStyle w:val="ListParagraph"/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43D">
              <w:rPr>
                <w:rFonts w:ascii="Times New Roman" w:hAnsi="Times New Roman" w:cs="Times New Roman"/>
                <w:b/>
                <w:i/>
              </w:rPr>
              <w:t>Evaluation procedures such as oral, written quizzes, practical’s</w:t>
            </w:r>
            <w:r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3420" w:type="dxa"/>
          </w:tcPr>
          <w:p w:rsidR="00475DB7" w:rsidRPr="00CB6717" w:rsidRDefault="00475DB7" w:rsidP="00475DB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B67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Students can </w:t>
            </w:r>
            <w:r w:rsidRPr="00CB6717">
              <w:rPr>
                <w:rFonts w:ascii="Times New Roman" w:hAnsi="Times New Roman" w:cs="Times New Roman"/>
                <w:sz w:val="24"/>
                <w:szCs w:val="24"/>
              </w:rPr>
              <w:t>explain the various interactions of organisms in nature.</w:t>
            </w:r>
          </w:p>
          <w:p w:rsidR="00475DB7" w:rsidRPr="00CB6717" w:rsidRDefault="00475DB7" w:rsidP="00475DB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6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B67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Students can </w:t>
            </w:r>
            <w:r w:rsidRPr="00CB6717">
              <w:rPr>
                <w:rFonts w:ascii="Times New Roman" w:hAnsi="Times New Roman" w:cs="Times New Roman"/>
                <w:sz w:val="24"/>
                <w:szCs w:val="24"/>
              </w:rPr>
              <w:t>state the significance of organisms’ interactions in nature.</w:t>
            </w:r>
          </w:p>
          <w:p w:rsidR="00475DB7" w:rsidRPr="00CB6717" w:rsidRDefault="00475DB7" w:rsidP="00475DB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2"/>
              <w:rPr>
                <w:rFonts w:ascii="Cambria" w:hAnsi="Cambria" w:cs="Cambria"/>
              </w:rPr>
            </w:pPr>
            <w:r w:rsidRPr="00CB67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Students can </w:t>
            </w:r>
            <w:r w:rsidRPr="00CB6717">
              <w:rPr>
                <w:rFonts w:ascii="Times New Roman" w:hAnsi="Times New Roman" w:cs="Times New Roman"/>
                <w:sz w:val="24"/>
                <w:szCs w:val="24"/>
              </w:rPr>
              <w:t>explain the terms interspecific and intraspecific competition.</w:t>
            </w:r>
          </w:p>
        </w:tc>
        <w:tc>
          <w:tcPr>
            <w:tcW w:w="2340" w:type="dxa"/>
          </w:tcPr>
          <w:p w:rsidR="00475DB7" w:rsidRDefault="00475DB7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Lecturing</w:t>
            </w:r>
          </w:p>
          <w:p w:rsidR="00475DB7" w:rsidRPr="00CB6717" w:rsidRDefault="00475DB7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717">
              <w:rPr>
                <w:rFonts w:ascii="Times New Roman" w:hAnsi="Times New Roman" w:cs="Times New Roman"/>
                <w:sz w:val="24"/>
                <w:szCs w:val="24"/>
              </w:rPr>
              <w:t xml:space="preserve">Explanation </w:t>
            </w:r>
            <w:proofErr w:type="gramStart"/>
            <w:r w:rsidRPr="00CB6717">
              <w:rPr>
                <w:rFonts w:ascii="Times New Roman" w:hAnsi="Times New Roman" w:cs="Times New Roman"/>
                <w:sz w:val="24"/>
                <w:szCs w:val="24"/>
              </w:rPr>
              <w:t>using  groups</w:t>
            </w:r>
            <w:proofErr w:type="gramEnd"/>
            <w:r w:rsidRPr="00CB6717">
              <w:rPr>
                <w:rFonts w:ascii="Times New Roman" w:hAnsi="Times New Roman" w:cs="Times New Roman"/>
                <w:sz w:val="24"/>
                <w:szCs w:val="24"/>
              </w:rPr>
              <w:t>, discuss and</w:t>
            </w:r>
          </w:p>
          <w:p w:rsidR="00475DB7" w:rsidRPr="00CB6717" w:rsidRDefault="00475DB7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717">
              <w:rPr>
                <w:rFonts w:ascii="Times New Roman" w:hAnsi="Times New Roman" w:cs="Times New Roman"/>
                <w:sz w:val="24"/>
                <w:szCs w:val="24"/>
              </w:rPr>
              <w:t>interpret the graphical</w:t>
            </w:r>
          </w:p>
          <w:p w:rsidR="00475DB7" w:rsidRPr="00CB6717" w:rsidRDefault="00475DB7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illustrations for relationships between </w:t>
            </w:r>
            <w:r w:rsidRPr="00CB6717">
              <w:rPr>
                <w:rFonts w:ascii="Times New Roman" w:hAnsi="Times New Roman" w:cs="Times New Roman"/>
                <w:sz w:val="24"/>
                <w:szCs w:val="24"/>
              </w:rPr>
              <w:t>predators and prey.</w:t>
            </w:r>
          </w:p>
        </w:tc>
        <w:tc>
          <w:tcPr>
            <w:tcW w:w="1620" w:type="dxa"/>
          </w:tcPr>
          <w:p w:rsidR="00475DB7" w:rsidRPr="009F4B81" w:rsidRDefault="00475DB7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009B7">
              <w:rPr>
                <w:rFonts w:ascii="Times New Roman" w:hAnsi="Times New Roman" w:cs="Times New Roman"/>
                <w:sz w:val="24"/>
                <w:szCs w:val="24"/>
              </w:rPr>
              <w:t xml:space="preserve">Biology 8th </w:t>
            </w:r>
            <w:proofErr w:type="spellStart"/>
            <w:r w:rsidRPr="00E009B7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E009B7">
              <w:rPr>
                <w:rFonts w:ascii="Times New Roman" w:hAnsi="Times New Roman" w:cs="Times New Roman"/>
                <w:sz w:val="24"/>
                <w:szCs w:val="24"/>
              </w:rPr>
              <w:t xml:space="preserve"> by Campbell and Reece</w:t>
            </w:r>
          </w:p>
          <w:p w:rsidR="00475DB7" w:rsidRDefault="00475DB7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Certificate biology for Rwanda schools, book6</w:t>
            </w:r>
          </w:p>
          <w:p w:rsidR="00475DB7" w:rsidRDefault="00475DB7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Principles of Biology volume 3 and 4</w:t>
            </w:r>
          </w:p>
          <w:p w:rsidR="00475DB7" w:rsidRDefault="00475DB7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Online references</w:t>
            </w:r>
          </w:p>
          <w:p w:rsidR="00475DB7" w:rsidRPr="00C270FC" w:rsidRDefault="00475DB7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Other documents</w:t>
            </w:r>
          </w:p>
          <w:p w:rsidR="00475DB7" w:rsidRDefault="00475DB7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B7" w:rsidRDefault="00475DB7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B7" w:rsidRDefault="00475DB7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B7" w:rsidRDefault="00475DB7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B7" w:rsidRDefault="00475DB7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B7" w:rsidRPr="00514CF9" w:rsidRDefault="00475DB7" w:rsidP="000B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75DB7" w:rsidRPr="009F4B81" w:rsidRDefault="00475DB7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DB7" w:rsidRPr="009F4B81" w:rsidTr="000B03BC">
        <w:trPr>
          <w:trHeight w:val="192"/>
        </w:trPr>
        <w:tc>
          <w:tcPr>
            <w:tcW w:w="14400" w:type="dxa"/>
            <w:gridSpan w:val="7"/>
          </w:tcPr>
          <w:p w:rsidR="00475DB7" w:rsidRPr="00E62909" w:rsidRDefault="00475DB7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Unit Competence</w:t>
            </w:r>
            <w:r w:rsidRPr="00E62909">
              <w:rPr>
                <w:rFonts w:ascii="Times New Roman" w:hAnsi="Times New Roman" w:cs="Times New Roman"/>
                <w:sz w:val="24"/>
                <w:szCs w:val="24"/>
              </w:rPr>
              <w:t>: To be able to explain complex relationships between organisms within their environment.</w:t>
            </w:r>
          </w:p>
        </w:tc>
      </w:tr>
    </w:tbl>
    <w:p w:rsidR="00475DB7" w:rsidRDefault="00475DB7" w:rsidP="00475DB7"/>
    <w:p w:rsidR="00475DB7" w:rsidRDefault="00475DB7" w:rsidP="00475DB7"/>
    <w:p w:rsidR="00475DB7" w:rsidRDefault="00475DB7" w:rsidP="00475DB7"/>
    <w:p w:rsidR="00475DB7" w:rsidRDefault="00475DB7" w:rsidP="00475DB7"/>
    <w:p w:rsidR="00475DB7" w:rsidRDefault="00475DB7" w:rsidP="00475DB7"/>
    <w:tbl>
      <w:tblPr>
        <w:tblStyle w:val="TableGrid"/>
        <w:tblW w:w="143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350"/>
        <w:gridCol w:w="1710"/>
        <w:gridCol w:w="3330"/>
        <w:gridCol w:w="2970"/>
        <w:gridCol w:w="2160"/>
        <w:gridCol w:w="1530"/>
        <w:gridCol w:w="1260"/>
      </w:tblGrid>
      <w:tr w:rsidR="000B03BC" w:rsidRPr="00070DC8" w:rsidTr="000B03BC">
        <w:trPr>
          <w:trHeight w:val="4440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0B03BC" w:rsidRDefault="000B03BC" w:rsidP="000B03BC">
            <w:pPr>
              <w:rPr>
                <w:rFonts w:ascii="Times New Roman" w:hAnsi="Times New Roman" w:cs="Times New Roman"/>
              </w:rPr>
            </w:pPr>
          </w:p>
          <w:p w:rsidR="00313B74" w:rsidRDefault="00313B74" w:rsidP="000B03BC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313B74" w:rsidRDefault="00313B74" w:rsidP="00313B74">
            <w:pPr>
              <w:rPr>
                <w:rFonts w:ascii="Times New Roman" w:hAnsi="Times New Roman" w:cs="Times New Roman"/>
                <w:b/>
              </w:rPr>
            </w:pPr>
            <w:r w:rsidRPr="00485224">
              <w:rPr>
                <w:rFonts w:ascii="Times New Roman" w:hAnsi="Times New Roman" w:cs="Times New Roman"/>
                <w:b/>
                <w:u w:val="single"/>
              </w:rPr>
              <w:t>WEEK 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313B74" w:rsidRDefault="00313B74" w:rsidP="00313B74">
            <w:pPr>
              <w:rPr>
                <w:rFonts w:ascii="Times New Roman" w:hAnsi="Times New Roman" w:cs="Times New Roman"/>
                <w:b/>
              </w:rPr>
            </w:pPr>
          </w:p>
          <w:p w:rsidR="00313B74" w:rsidRDefault="00313B74" w:rsidP="00313B74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03-07/10/2022</w:t>
            </w:r>
          </w:p>
          <w:p w:rsidR="00313B74" w:rsidRDefault="00313B74" w:rsidP="000B03BC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313B74" w:rsidRDefault="00313B74" w:rsidP="000B03BC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313B74" w:rsidRDefault="00313B74" w:rsidP="000B03BC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313B74" w:rsidRDefault="00313B74" w:rsidP="000B03BC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313B74" w:rsidRDefault="00313B74" w:rsidP="000B03BC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313B74" w:rsidRDefault="00313B74" w:rsidP="000B03BC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0B03BC" w:rsidRDefault="000B03BC" w:rsidP="000B03B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85224">
              <w:rPr>
                <w:rFonts w:ascii="Times New Roman" w:hAnsi="Times New Roman" w:cs="Times New Roman"/>
                <w:b/>
                <w:u w:val="single"/>
              </w:rPr>
              <w:t>WEEK 3</w:t>
            </w:r>
          </w:p>
          <w:p w:rsidR="000B03BC" w:rsidRPr="00485224" w:rsidRDefault="000B03BC" w:rsidP="000B03BC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0B03BC" w:rsidRPr="00227524" w:rsidRDefault="000B03BC" w:rsidP="000B03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10-14/10</w:t>
            </w:r>
          </w:p>
        </w:tc>
        <w:tc>
          <w:tcPr>
            <w:tcW w:w="1710" w:type="dxa"/>
            <w:vMerge w:val="restart"/>
          </w:tcPr>
          <w:p w:rsidR="000B03BC" w:rsidRPr="00070DC8" w:rsidRDefault="000B03BC" w:rsidP="000B03B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DC8">
              <w:rPr>
                <w:rFonts w:ascii="Times New Roman" w:hAnsi="Times New Roman" w:cs="Times New Roman"/>
                <w:b/>
                <w:bCs/>
              </w:rPr>
              <w:t xml:space="preserve">Unit 2: </w:t>
            </w:r>
            <w:r w:rsidRPr="00070DC8">
              <w:rPr>
                <w:rFonts w:ascii="Times New Roman" w:hAnsi="Times New Roman" w:cs="Times New Roman"/>
              </w:rPr>
              <w:t>Transport across the cell membrane.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0B03BC" w:rsidRPr="00070DC8" w:rsidRDefault="000B03BC" w:rsidP="000B03B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252"/>
              <w:rPr>
                <w:rFonts w:ascii="Times New Roman" w:hAnsi="Times New Roman" w:cs="Times New Roman"/>
              </w:rPr>
            </w:pPr>
            <w:r w:rsidRPr="00070DC8">
              <w:rPr>
                <w:rFonts w:ascii="Times New Roman" w:hAnsi="Times New Roman" w:cs="Times New Roman"/>
              </w:rPr>
              <w:t>Diffusion and factors affecting the process of diffusion.</w:t>
            </w:r>
          </w:p>
          <w:p w:rsidR="000B03BC" w:rsidRPr="00070DC8" w:rsidRDefault="000B03BC" w:rsidP="000B03B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252"/>
              <w:rPr>
                <w:rFonts w:ascii="Times New Roman" w:hAnsi="Times New Roman" w:cs="Times New Roman"/>
              </w:rPr>
            </w:pPr>
            <w:r w:rsidRPr="00070DC8">
              <w:rPr>
                <w:rFonts w:ascii="Times New Roman" w:hAnsi="Times New Roman" w:cs="Times New Roman"/>
              </w:rPr>
              <w:t>Significance of process of diffusion in organisms.</w:t>
            </w:r>
          </w:p>
          <w:p w:rsidR="000B03BC" w:rsidRPr="00070DC8" w:rsidRDefault="000B03BC" w:rsidP="000B03B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252"/>
              <w:rPr>
                <w:rFonts w:ascii="Times New Roman" w:hAnsi="Times New Roman" w:cs="Times New Roman"/>
              </w:rPr>
            </w:pPr>
            <w:r w:rsidRPr="00070DC8">
              <w:rPr>
                <w:rFonts w:ascii="Times New Roman" w:hAnsi="Times New Roman" w:cs="Times New Roman"/>
              </w:rPr>
              <w:t>Osmosis and significance in organisms.</w:t>
            </w:r>
          </w:p>
          <w:p w:rsidR="000B03BC" w:rsidRPr="00070DC8" w:rsidRDefault="000B03BC" w:rsidP="000B03B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252"/>
              <w:rPr>
                <w:rFonts w:ascii="Times New Roman" w:hAnsi="Times New Roman" w:cs="Times New Roman"/>
              </w:rPr>
            </w:pPr>
            <w:r w:rsidRPr="00070DC8">
              <w:rPr>
                <w:rFonts w:ascii="Times New Roman" w:hAnsi="Times New Roman" w:cs="Times New Roman"/>
              </w:rPr>
              <w:t>Process of osmosis including: turgidity, plasmolysis, and water potential, osmotic potential and wall pressure.</w:t>
            </w:r>
          </w:p>
          <w:p w:rsidR="000B03BC" w:rsidRPr="00070DC8" w:rsidRDefault="000B03BC" w:rsidP="000B03B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252"/>
              <w:rPr>
                <w:rFonts w:ascii="Times New Roman" w:hAnsi="Times New Roman" w:cs="Times New Roman"/>
              </w:rPr>
            </w:pPr>
            <w:r w:rsidRPr="00070DC8">
              <w:rPr>
                <w:rFonts w:ascii="Times New Roman" w:hAnsi="Times New Roman" w:cs="Times New Roman"/>
              </w:rPr>
              <w:t>Osmosis in animal cells.</w:t>
            </w:r>
          </w:p>
          <w:p w:rsidR="000B03BC" w:rsidRPr="00070DC8" w:rsidRDefault="000B03BC" w:rsidP="000B03B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252"/>
              <w:rPr>
                <w:rFonts w:ascii="Times New Roman" w:hAnsi="Times New Roman" w:cs="Times New Roman"/>
              </w:rPr>
            </w:pPr>
            <w:r w:rsidRPr="00070DC8">
              <w:rPr>
                <w:rFonts w:ascii="Times New Roman" w:hAnsi="Times New Roman" w:cs="Times New Roman"/>
              </w:rPr>
              <w:t>Active transport. Process of active transport.</w:t>
            </w:r>
          </w:p>
          <w:p w:rsidR="000B03BC" w:rsidRDefault="000B03BC" w:rsidP="000B03BC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60743D">
              <w:rPr>
                <w:rFonts w:ascii="Times New Roman" w:hAnsi="Times New Roman" w:cs="Times New Roman"/>
                <w:b/>
                <w:i/>
              </w:rPr>
              <w:t>Evaluation procedures such as oral, written quizzes, practical’s</w:t>
            </w:r>
            <w:r>
              <w:rPr>
                <w:rFonts w:ascii="Times New Roman" w:hAnsi="Times New Roman" w:cs="Times New Roman"/>
                <w:b/>
              </w:rPr>
              <w:t>…</w:t>
            </w:r>
          </w:p>
          <w:p w:rsidR="000B03BC" w:rsidRPr="00070DC8" w:rsidRDefault="000B03BC" w:rsidP="000B03B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25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auto"/>
            </w:tcBorders>
          </w:tcPr>
          <w:p w:rsidR="000B03BC" w:rsidRPr="00070DC8" w:rsidRDefault="000B03BC" w:rsidP="000B03B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252"/>
              <w:rPr>
                <w:rFonts w:ascii="Times New Roman" w:hAnsi="Times New Roman" w:cs="Times New Roman"/>
              </w:rPr>
            </w:pPr>
            <w:r w:rsidRPr="00070DC8">
              <w:rPr>
                <w:rFonts w:ascii="Times New Roman" w:hAnsi="Times New Roman" w:cs="Times New Roman"/>
              </w:rPr>
              <w:t>Student can describe and explain the processes and significance of movement in and out of the cell mentioned in the content.</w:t>
            </w:r>
          </w:p>
          <w:p w:rsidR="000B03BC" w:rsidRPr="00070DC8" w:rsidRDefault="000B03BC" w:rsidP="000B03B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252"/>
              <w:jc w:val="both"/>
              <w:rPr>
                <w:rFonts w:ascii="Times New Roman" w:hAnsi="Times New Roman" w:cs="Times New Roman"/>
              </w:rPr>
            </w:pPr>
            <w:r w:rsidRPr="00070DC8">
              <w:rPr>
                <w:rFonts w:ascii="Times New Roman" w:hAnsi="Times New Roman" w:cs="Times New Roman"/>
              </w:rPr>
              <w:t>Student can explain the movement of water between cells and solutions with different water potentials and explain the effects on plant and animal cells.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</w:tcPr>
          <w:p w:rsidR="000B03BC" w:rsidRPr="00070DC8" w:rsidRDefault="000B03BC" w:rsidP="000B03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070DC8">
              <w:rPr>
                <w:rFonts w:ascii="Times New Roman" w:hAnsi="Times New Roman" w:cs="Times New Roman"/>
              </w:rPr>
              <w:t xml:space="preserve">Lecturing Explanation using plant tissues, non-living materials such as glucose solutions and </w:t>
            </w:r>
            <w:proofErr w:type="spellStart"/>
            <w:r w:rsidRPr="00070DC8">
              <w:rPr>
                <w:rFonts w:ascii="Times New Roman" w:hAnsi="Times New Roman" w:cs="Times New Roman"/>
              </w:rPr>
              <w:t>visking</w:t>
            </w:r>
            <w:proofErr w:type="spellEnd"/>
            <w:r w:rsidRPr="00070DC8">
              <w:rPr>
                <w:rFonts w:ascii="Times New Roman" w:hAnsi="Times New Roman" w:cs="Times New Roman"/>
              </w:rPr>
              <w:t xml:space="preserve"> tubing.</w:t>
            </w:r>
          </w:p>
          <w:p w:rsidR="000B03BC" w:rsidRPr="00070DC8" w:rsidRDefault="000B03BC" w:rsidP="000B0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70DC8">
              <w:rPr>
                <w:rFonts w:ascii="Times New Roman" w:hAnsi="Times New Roman" w:cs="Times New Roman"/>
              </w:rPr>
              <w:t xml:space="preserve">In groups, investigate and present the effects of immersing plant tissue in solutions of different water potentials. </w:t>
            </w:r>
          </w:p>
          <w:p w:rsidR="000B03BC" w:rsidRPr="00070DC8" w:rsidRDefault="000B03BC" w:rsidP="000B03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 w:val="restart"/>
          </w:tcPr>
          <w:p w:rsidR="000B03BC" w:rsidRPr="009F4B81" w:rsidRDefault="000B03BC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009B7">
              <w:rPr>
                <w:rFonts w:ascii="Times New Roman" w:hAnsi="Times New Roman" w:cs="Times New Roman"/>
                <w:sz w:val="24"/>
                <w:szCs w:val="24"/>
              </w:rPr>
              <w:t xml:space="preserve">Biology 8th </w:t>
            </w:r>
            <w:proofErr w:type="spellStart"/>
            <w:r w:rsidRPr="00E009B7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E009B7">
              <w:rPr>
                <w:rFonts w:ascii="Times New Roman" w:hAnsi="Times New Roman" w:cs="Times New Roman"/>
                <w:sz w:val="24"/>
                <w:szCs w:val="24"/>
              </w:rPr>
              <w:t xml:space="preserve"> by Campbell and Reece</w:t>
            </w:r>
          </w:p>
          <w:p w:rsidR="000B03BC" w:rsidRDefault="000B03BC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Certificate biology for Rwanda schools, book6</w:t>
            </w:r>
          </w:p>
          <w:p w:rsidR="000B03BC" w:rsidRDefault="000B03BC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Principles of Biology volume 3 and 4</w:t>
            </w:r>
          </w:p>
          <w:p w:rsidR="000B03BC" w:rsidRDefault="000B03BC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Online references</w:t>
            </w:r>
          </w:p>
          <w:p w:rsidR="000B03BC" w:rsidRPr="00C270FC" w:rsidRDefault="000B03BC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Other documents</w:t>
            </w:r>
          </w:p>
          <w:p w:rsidR="000B03BC" w:rsidRPr="00070DC8" w:rsidRDefault="000B03BC" w:rsidP="000B03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B03BC" w:rsidRPr="00070DC8" w:rsidRDefault="000B03BC" w:rsidP="000B03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BC" w:rsidRPr="00070DC8" w:rsidTr="000B03BC">
        <w:trPr>
          <w:trHeight w:val="2708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0B03BC" w:rsidRDefault="000B03BC" w:rsidP="000B03B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85224">
              <w:rPr>
                <w:rFonts w:ascii="Times New Roman" w:hAnsi="Times New Roman" w:cs="Times New Roman"/>
                <w:b/>
                <w:u w:val="single"/>
              </w:rPr>
              <w:t>WEEK 4</w:t>
            </w:r>
          </w:p>
          <w:p w:rsidR="000B03BC" w:rsidRPr="00485224" w:rsidRDefault="000B03BC" w:rsidP="000B03BC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0B03BC" w:rsidRPr="00227524" w:rsidRDefault="000B03BC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17-21/10</w:t>
            </w:r>
          </w:p>
        </w:tc>
        <w:tc>
          <w:tcPr>
            <w:tcW w:w="1710" w:type="dxa"/>
            <w:vMerge/>
            <w:tcBorders>
              <w:bottom w:val="single" w:sz="4" w:space="0" w:color="auto"/>
            </w:tcBorders>
          </w:tcPr>
          <w:p w:rsidR="000B03BC" w:rsidRPr="00070DC8" w:rsidRDefault="000B03BC" w:rsidP="000B03B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0B03BC" w:rsidRPr="00070DC8" w:rsidRDefault="000B03BC" w:rsidP="000B03B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252"/>
              <w:rPr>
                <w:rFonts w:ascii="Times New Roman" w:hAnsi="Times New Roman" w:cs="Times New Roman"/>
              </w:rPr>
            </w:pPr>
            <w:r w:rsidRPr="00070DC8">
              <w:rPr>
                <w:rFonts w:ascii="Times New Roman" w:hAnsi="Times New Roman" w:cs="Times New Roman"/>
              </w:rPr>
              <w:t>Factors affecting the process of active transport.</w:t>
            </w:r>
          </w:p>
          <w:p w:rsidR="000B03BC" w:rsidRPr="00070DC8" w:rsidRDefault="000B03BC" w:rsidP="000B03B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252"/>
              <w:rPr>
                <w:rFonts w:ascii="Times New Roman" w:hAnsi="Times New Roman" w:cs="Times New Roman"/>
              </w:rPr>
            </w:pPr>
            <w:r w:rsidRPr="00070DC8">
              <w:rPr>
                <w:rFonts w:ascii="Times New Roman" w:hAnsi="Times New Roman" w:cs="Times New Roman"/>
              </w:rPr>
              <w:t>Significance of active transport in organisms.</w:t>
            </w:r>
          </w:p>
          <w:p w:rsidR="000B03BC" w:rsidRPr="00070DC8" w:rsidRDefault="000B03BC" w:rsidP="000B03B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252"/>
              <w:rPr>
                <w:rFonts w:ascii="Times New Roman" w:hAnsi="Times New Roman" w:cs="Times New Roman"/>
              </w:rPr>
            </w:pPr>
            <w:r w:rsidRPr="00070DC8">
              <w:rPr>
                <w:rFonts w:ascii="Times New Roman" w:hAnsi="Times New Roman" w:cs="Times New Roman"/>
              </w:rPr>
              <w:t>Endocytosis: phagocytosis, pinocytosis, exocytosis.</w:t>
            </w:r>
          </w:p>
          <w:p w:rsidR="000B03BC" w:rsidRPr="00070DC8" w:rsidRDefault="000B03BC" w:rsidP="000B03BC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252"/>
              <w:rPr>
                <w:rFonts w:ascii="Times New Roman" w:hAnsi="Times New Roman" w:cs="Times New Roman"/>
              </w:rPr>
            </w:pPr>
            <w:r w:rsidRPr="0060743D">
              <w:rPr>
                <w:rFonts w:ascii="Times New Roman" w:hAnsi="Times New Roman" w:cs="Times New Roman"/>
                <w:b/>
                <w:i/>
              </w:rPr>
              <w:t>Evaluation procedures such as oral, written quizzes, practical’s</w:t>
            </w:r>
            <w:r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2970" w:type="dxa"/>
            <w:vMerge/>
            <w:tcBorders>
              <w:bottom w:val="single" w:sz="4" w:space="0" w:color="auto"/>
            </w:tcBorders>
          </w:tcPr>
          <w:p w:rsidR="000B03BC" w:rsidRPr="00070DC8" w:rsidRDefault="000B03BC" w:rsidP="000B03B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2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0B03BC" w:rsidRPr="00070DC8" w:rsidRDefault="000B03BC" w:rsidP="000B03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0B03BC" w:rsidRPr="00070DC8" w:rsidRDefault="000B03BC" w:rsidP="000B03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B03BC" w:rsidRPr="00070DC8" w:rsidRDefault="000B03BC" w:rsidP="000B03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03BC" w:rsidRPr="00070DC8" w:rsidTr="000B03BC">
        <w:trPr>
          <w:trHeight w:val="420"/>
        </w:trPr>
        <w:tc>
          <w:tcPr>
            <w:tcW w:w="143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03BC" w:rsidRPr="00070DC8" w:rsidRDefault="000B03BC" w:rsidP="000B0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70DC8">
              <w:rPr>
                <w:rFonts w:ascii="Times New Roman" w:hAnsi="Times New Roman" w:cs="Times New Roman"/>
                <w:b/>
                <w:bCs/>
              </w:rPr>
              <w:t>Key Unit Competence</w:t>
            </w:r>
            <w:r w:rsidRPr="00070DC8">
              <w:rPr>
                <w:rFonts w:ascii="Times New Roman" w:hAnsi="Times New Roman" w:cs="Times New Roman"/>
              </w:rPr>
              <w:t>: To be able to explain the physiological processes by which materials move in and out of cells and the</w:t>
            </w:r>
          </w:p>
          <w:p w:rsidR="000B03BC" w:rsidRPr="00070DC8" w:rsidRDefault="000B03BC" w:rsidP="000B03BC">
            <w:pPr>
              <w:jc w:val="both"/>
              <w:rPr>
                <w:rFonts w:ascii="Times New Roman" w:hAnsi="Times New Roman" w:cs="Times New Roman"/>
              </w:rPr>
            </w:pPr>
            <w:r w:rsidRPr="00070DC8">
              <w:rPr>
                <w:rFonts w:ascii="Times New Roman" w:hAnsi="Times New Roman" w:cs="Times New Roman"/>
              </w:rPr>
              <w:t>significance of these processes in the life of organisms</w:t>
            </w:r>
          </w:p>
        </w:tc>
      </w:tr>
    </w:tbl>
    <w:p w:rsidR="00475DB7" w:rsidRDefault="00475DB7" w:rsidP="00475DB7"/>
    <w:tbl>
      <w:tblPr>
        <w:tblStyle w:val="TableGrid"/>
        <w:tblW w:w="143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350"/>
        <w:gridCol w:w="1710"/>
        <w:gridCol w:w="2970"/>
        <w:gridCol w:w="2970"/>
        <w:gridCol w:w="2340"/>
        <w:gridCol w:w="1710"/>
        <w:gridCol w:w="1260"/>
      </w:tblGrid>
      <w:tr w:rsidR="00475DB7" w:rsidRPr="009F4B81" w:rsidTr="000B03BC">
        <w:trPr>
          <w:trHeight w:val="1431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0B03BC" w:rsidRDefault="000B03BC" w:rsidP="000B03B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50CF5">
              <w:rPr>
                <w:rFonts w:ascii="Times New Roman" w:hAnsi="Times New Roman" w:cs="Times New Roman"/>
                <w:b/>
                <w:u w:val="single"/>
              </w:rPr>
              <w:t>WEEK 5</w:t>
            </w:r>
          </w:p>
          <w:p w:rsidR="000B03BC" w:rsidRPr="00B50CF5" w:rsidRDefault="000B03BC" w:rsidP="000B03BC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475DB7" w:rsidRDefault="000B03BC" w:rsidP="000B0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24-28/10</w:t>
            </w:r>
          </w:p>
        </w:tc>
        <w:tc>
          <w:tcPr>
            <w:tcW w:w="1710" w:type="dxa"/>
            <w:vMerge w:val="restart"/>
          </w:tcPr>
          <w:p w:rsidR="00475DB7" w:rsidRPr="00C02229" w:rsidRDefault="00475DB7" w:rsidP="000B03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3: </w:t>
            </w:r>
            <w:r w:rsidRPr="00C02229">
              <w:rPr>
                <w:rFonts w:ascii="Times New Roman" w:hAnsi="Times New Roman" w:cs="Times New Roman"/>
                <w:sz w:val="24"/>
                <w:szCs w:val="24"/>
              </w:rPr>
              <w:t>Chromosomes and nucleic acids.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475DB7" w:rsidRPr="00C02229" w:rsidRDefault="00475DB7" w:rsidP="00475DB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02229">
              <w:rPr>
                <w:rFonts w:ascii="Times New Roman" w:hAnsi="Times New Roman" w:cs="Times New Roman"/>
                <w:sz w:val="24"/>
                <w:szCs w:val="24"/>
              </w:rPr>
              <w:t>Composition of chromosomes.</w:t>
            </w:r>
          </w:p>
          <w:p w:rsidR="00475DB7" w:rsidRPr="00C02229" w:rsidRDefault="00475DB7" w:rsidP="00475DB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02229">
              <w:rPr>
                <w:rFonts w:ascii="Times New Roman" w:hAnsi="Times New Roman" w:cs="Times New Roman"/>
                <w:sz w:val="24"/>
                <w:szCs w:val="24"/>
              </w:rPr>
              <w:t>Structure of nucleotides.</w:t>
            </w:r>
          </w:p>
          <w:p w:rsidR="00475DB7" w:rsidRDefault="00475DB7" w:rsidP="00475DB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02229">
              <w:rPr>
                <w:rFonts w:ascii="Times New Roman" w:hAnsi="Times New Roman" w:cs="Times New Roman"/>
                <w:sz w:val="24"/>
                <w:szCs w:val="24"/>
              </w:rPr>
              <w:t>Structure of nucleic acids: DNA and RNA.</w:t>
            </w:r>
          </w:p>
          <w:p w:rsidR="00475DB7" w:rsidRPr="00C02229" w:rsidRDefault="00475DB7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auto"/>
            </w:tcBorders>
          </w:tcPr>
          <w:p w:rsidR="00475DB7" w:rsidRPr="00365E76" w:rsidRDefault="00475DB7" w:rsidP="00475DB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365E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Student can </w:t>
            </w:r>
            <w:r w:rsidRPr="00365E76">
              <w:rPr>
                <w:rFonts w:ascii="Times New Roman" w:hAnsi="Times New Roman" w:cs="Times New Roman"/>
                <w:sz w:val="24"/>
                <w:szCs w:val="24"/>
              </w:rPr>
              <w:t>describe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E76">
              <w:rPr>
                <w:rFonts w:ascii="Times New Roman" w:hAnsi="Times New Roman" w:cs="Times New Roman"/>
                <w:sz w:val="24"/>
                <w:szCs w:val="24"/>
              </w:rPr>
              <w:t>composition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E76">
              <w:rPr>
                <w:rFonts w:ascii="Times New Roman" w:hAnsi="Times New Roman" w:cs="Times New Roman"/>
                <w:sz w:val="24"/>
                <w:szCs w:val="24"/>
              </w:rPr>
              <w:t>chromosomes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E76">
              <w:rPr>
                <w:rFonts w:ascii="Times New Roman" w:hAnsi="Times New Roman" w:cs="Times New Roman"/>
                <w:sz w:val="24"/>
                <w:szCs w:val="24"/>
              </w:rPr>
              <w:t>the structure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E76">
              <w:rPr>
                <w:rFonts w:ascii="Times New Roman" w:hAnsi="Times New Roman" w:cs="Times New Roman"/>
                <w:sz w:val="24"/>
                <w:szCs w:val="24"/>
              </w:rPr>
              <w:t>nucleotides.</w:t>
            </w:r>
          </w:p>
          <w:p w:rsidR="00475DB7" w:rsidRPr="00365E76" w:rsidRDefault="00475DB7" w:rsidP="00475DB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Student can </w:t>
            </w:r>
            <w:r w:rsidRPr="00365E76">
              <w:rPr>
                <w:rFonts w:ascii="Times New Roman" w:hAnsi="Times New Roman" w:cs="Times New Roman"/>
                <w:sz w:val="24"/>
                <w:szCs w:val="24"/>
              </w:rPr>
              <w:t>describe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E76">
              <w:rPr>
                <w:rFonts w:ascii="Times New Roman" w:hAnsi="Times New Roman" w:cs="Times New Roman"/>
                <w:sz w:val="24"/>
                <w:szCs w:val="24"/>
              </w:rPr>
              <w:t>structure of DNA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E76">
              <w:rPr>
                <w:rFonts w:ascii="Times New Roman" w:hAnsi="Times New Roman" w:cs="Times New Roman"/>
                <w:sz w:val="24"/>
                <w:szCs w:val="24"/>
              </w:rPr>
              <w:t>and RNA.</w:t>
            </w:r>
          </w:p>
          <w:p w:rsidR="00475DB7" w:rsidRPr="00365E76" w:rsidRDefault="00475DB7" w:rsidP="00475DB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365E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Student can </w:t>
            </w:r>
            <w:r w:rsidRPr="00365E76">
              <w:rPr>
                <w:rFonts w:ascii="Times New Roman" w:hAnsi="Times New Roman" w:cs="Times New Roman"/>
                <w:sz w:val="24"/>
                <w:szCs w:val="24"/>
              </w:rPr>
              <w:t>explain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E76">
              <w:rPr>
                <w:rFonts w:ascii="Times New Roman" w:hAnsi="Times New Roman" w:cs="Times New Roman"/>
                <w:sz w:val="24"/>
                <w:szCs w:val="24"/>
              </w:rPr>
              <w:t>Watson-Crick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E76">
              <w:rPr>
                <w:rFonts w:ascii="Times New Roman" w:hAnsi="Times New Roman" w:cs="Times New Roman"/>
                <w:sz w:val="24"/>
                <w:szCs w:val="24"/>
              </w:rPr>
              <w:t>hypothesis of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E76">
              <w:rPr>
                <w:rFonts w:ascii="Times New Roman" w:hAnsi="Times New Roman" w:cs="Times New Roman"/>
                <w:sz w:val="24"/>
                <w:szCs w:val="24"/>
              </w:rPr>
              <w:t>nature of DNA.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</w:tcBorders>
          </w:tcPr>
          <w:p w:rsidR="00475DB7" w:rsidRPr="00365E76" w:rsidRDefault="00475DB7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Lecturing </w:t>
            </w:r>
          </w:p>
          <w:p w:rsidR="00475DB7" w:rsidRPr="00365E76" w:rsidRDefault="00475DB7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E76">
              <w:rPr>
                <w:rFonts w:ascii="Times New Roman" w:hAnsi="Times New Roman" w:cs="Times New Roman"/>
                <w:sz w:val="24"/>
                <w:szCs w:val="24"/>
              </w:rPr>
              <w:t xml:space="preserve">Explanation in groups use microscopic slides of prophase during mitosis to observe and draw a </w:t>
            </w:r>
            <w:r w:rsidRPr="00365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typical structure of a chromosome.</w:t>
            </w:r>
          </w:p>
          <w:p w:rsidR="00475DB7" w:rsidRPr="00365E76" w:rsidRDefault="00475DB7" w:rsidP="000B03BC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365E76">
              <w:rPr>
                <w:rFonts w:ascii="Times New Roman" w:hAnsi="Times New Roman" w:cs="Times New Roman"/>
                <w:sz w:val="24"/>
                <w:szCs w:val="24"/>
              </w:rPr>
              <w:t>Using charts and diagrams compare DNA and RNA and then make a group presentation.</w:t>
            </w:r>
          </w:p>
        </w:tc>
        <w:tc>
          <w:tcPr>
            <w:tcW w:w="1710" w:type="dxa"/>
            <w:vMerge w:val="restart"/>
          </w:tcPr>
          <w:p w:rsidR="00475DB7" w:rsidRPr="009F4B81" w:rsidRDefault="00475DB7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E009B7">
              <w:rPr>
                <w:rFonts w:ascii="Times New Roman" w:hAnsi="Times New Roman" w:cs="Times New Roman"/>
                <w:sz w:val="24"/>
                <w:szCs w:val="24"/>
              </w:rPr>
              <w:t xml:space="preserve">Biology 8th </w:t>
            </w:r>
            <w:proofErr w:type="spellStart"/>
            <w:r w:rsidRPr="00E009B7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E009B7">
              <w:rPr>
                <w:rFonts w:ascii="Times New Roman" w:hAnsi="Times New Roman" w:cs="Times New Roman"/>
                <w:sz w:val="24"/>
                <w:szCs w:val="24"/>
              </w:rPr>
              <w:t xml:space="preserve"> by Campbell and Reece</w:t>
            </w:r>
          </w:p>
          <w:p w:rsidR="00475DB7" w:rsidRDefault="00475DB7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Certificate biology for </w:t>
            </w:r>
            <w:r>
              <w:rPr>
                <w:rFonts w:ascii="Times New Roman" w:hAnsi="Times New Roman" w:cs="Times New Roman"/>
              </w:rPr>
              <w:lastRenderedPageBreak/>
              <w:t>Rwanda schools, book6</w:t>
            </w:r>
          </w:p>
          <w:p w:rsidR="00475DB7" w:rsidRDefault="00475DB7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Principles of Biology volume 3 and 4</w:t>
            </w:r>
          </w:p>
          <w:p w:rsidR="00475DB7" w:rsidRDefault="00475DB7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Online references</w:t>
            </w:r>
          </w:p>
          <w:p w:rsidR="00475DB7" w:rsidRPr="00C270FC" w:rsidRDefault="00475DB7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Other documents</w:t>
            </w:r>
          </w:p>
          <w:p w:rsidR="00475DB7" w:rsidRPr="00E009B7" w:rsidRDefault="00475DB7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75DB7" w:rsidRPr="009F4B81" w:rsidRDefault="00475DB7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DB7" w:rsidRPr="009F4B81" w:rsidTr="000B03BC">
        <w:trPr>
          <w:trHeight w:val="2625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0B03BC" w:rsidRPr="00B50CF5" w:rsidRDefault="000B03BC" w:rsidP="000B03B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50CF5">
              <w:rPr>
                <w:rFonts w:ascii="Times New Roman" w:hAnsi="Times New Roman" w:cs="Times New Roman"/>
                <w:b/>
                <w:u w:val="single"/>
              </w:rPr>
              <w:lastRenderedPageBreak/>
              <w:t>WEEK 6</w:t>
            </w:r>
          </w:p>
          <w:p w:rsidR="000B03BC" w:rsidRDefault="000B03BC" w:rsidP="000B03BC">
            <w:pPr>
              <w:rPr>
                <w:rFonts w:ascii="Times New Roman" w:hAnsi="Times New Roman" w:cs="Times New Roman"/>
                <w:b/>
              </w:rPr>
            </w:pPr>
          </w:p>
          <w:p w:rsidR="000B03BC" w:rsidRDefault="000B03BC" w:rsidP="000B03BC">
            <w:pPr>
              <w:rPr>
                <w:rFonts w:ascii="Times New Roman" w:hAnsi="Times New Roman" w:cs="Times New Roman"/>
                <w:b/>
              </w:rPr>
            </w:pPr>
          </w:p>
          <w:p w:rsidR="000B03BC" w:rsidRDefault="000B03BC" w:rsidP="000B03BC">
            <w:pPr>
              <w:rPr>
                <w:rFonts w:ascii="Times New Roman" w:hAnsi="Times New Roman" w:cs="Times New Roman"/>
                <w:b/>
              </w:rPr>
            </w:pPr>
          </w:p>
          <w:p w:rsidR="00475DB7" w:rsidRDefault="000B03BC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31/10-04</w:t>
            </w:r>
            <w:r w:rsidRPr="00786889">
              <w:rPr>
                <w:rFonts w:ascii="Times New Roman" w:hAnsi="Times New Roman" w:cs="Times New Roman"/>
                <w:b/>
              </w:rPr>
              <w:t>/11</w:t>
            </w:r>
          </w:p>
        </w:tc>
        <w:tc>
          <w:tcPr>
            <w:tcW w:w="1710" w:type="dxa"/>
            <w:vMerge/>
          </w:tcPr>
          <w:p w:rsidR="00475DB7" w:rsidRPr="00C02229" w:rsidRDefault="00475DB7" w:rsidP="000B03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475DB7" w:rsidRPr="00171933" w:rsidRDefault="00475DB7" w:rsidP="00475DB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02229">
              <w:rPr>
                <w:rFonts w:ascii="Times New Roman" w:hAnsi="Times New Roman" w:cs="Times New Roman"/>
                <w:sz w:val="24"/>
                <w:szCs w:val="24"/>
              </w:rPr>
              <w:t>The Watson- Crick hypothesis of the nature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229">
              <w:rPr>
                <w:rFonts w:ascii="Cambria" w:hAnsi="Cambria" w:cs="Cambria"/>
              </w:rPr>
              <w:t>DNA.</w:t>
            </w:r>
          </w:p>
          <w:p w:rsidR="00475DB7" w:rsidRDefault="00475DB7" w:rsidP="00475DB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171933">
              <w:rPr>
                <w:rFonts w:ascii="Times New Roman" w:hAnsi="Times New Roman" w:cs="Times New Roman"/>
                <w:sz w:val="24"/>
                <w:szCs w:val="24"/>
              </w:rPr>
              <w:t>Nature of genes.</w:t>
            </w:r>
          </w:p>
          <w:p w:rsidR="00475DB7" w:rsidRPr="00171933" w:rsidRDefault="00475DB7" w:rsidP="00475DB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171933">
              <w:rPr>
                <w:rFonts w:ascii="Times New Roman" w:hAnsi="Times New Roman" w:cs="Times New Roman"/>
                <w:sz w:val="24"/>
                <w:szCs w:val="24"/>
              </w:rPr>
              <w:t>Structure of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933">
              <w:rPr>
                <w:rFonts w:ascii="Times New Roman" w:hAnsi="Times New Roman" w:cs="Times New Roman"/>
                <w:sz w:val="24"/>
                <w:szCs w:val="24"/>
              </w:rPr>
              <w:t>genetic code</w:t>
            </w:r>
          </w:p>
          <w:p w:rsidR="00475DB7" w:rsidRPr="00C02229" w:rsidRDefault="00475DB7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43D">
              <w:rPr>
                <w:rFonts w:ascii="Times New Roman" w:hAnsi="Times New Roman" w:cs="Times New Roman"/>
                <w:b/>
                <w:i/>
              </w:rPr>
              <w:t>Evaluation procedures such as oral, written quizzes, practical’s</w:t>
            </w:r>
            <w:r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2970" w:type="dxa"/>
            <w:vMerge/>
            <w:tcBorders>
              <w:bottom w:val="single" w:sz="4" w:space="0" w:color="auto"/>
            </w:tcBorders>
          </w:tcPr>
          <w:p w:rsidR="00475DB7" w:rsidRPr="00365E76" w:rsidRDefault="00475DB7" w:rsidP="00475DB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:rsidR="00475DB7" w:rsidRPr="00365E76" w:rsidRDefault="00475DB7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475DB7" w:rsidRDefault="00475DB7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75DB7" w:rsidRPr="009F4B81" w:rsidRDefault="00475DB7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DB7" w:rsidRPr="009F4B81" w:rsidTr="000B03BC">
        <w:trPr>
          <w:trHeight w:val="198"/>
        </w:trPr>
        <w:tc>
          <w:tcPr>
            <w:tcW w:w="143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5DB7" w:rsidRPr="00171933" w:rsidRDefault="00475DB7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Key Unit Competence: </w:t>
            </w:r>
            <w:r w:rsidRPr="00171933">
              <w:rPr>
                <w:rFonts w:ascii="Times New Roman" w:hAnsi="Times New Roman" w:cs="Times New Roman"/>
                <w:sz w:val="24"/>
                <w:szCs w:val="24"/>
              </w:rPr>
              <w:t>To be able to describe the structure of a chromosome and how DNA is folded into a chromosome.</w:t>
            </w:r>
          </w:p>
        </w:tc>
      </w:tr>
    </w:tbl>
    <w:p w:rsidR="00475DB7" w:rsidRDefault="00475DB7" w:rsidP="00475DB7"/>
    <w:tbl>
      <w:tblPr>
        <w:tblStyle w:val="TableGrid"/>
        <w:tblW w:w="143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350"/>
        <w:gridCol w:w="1710"/>
        <w:gridCol w:w="2970"/>
        <w:gridCol w:w="2970"/>
        <w:gridCol w:w="2340"/>
        <w:gridCol w:w="1620"/>
        <w:gridCol w:w="1350"/>
      </w:tblGrid>
      <w:tr w:rsidR="00475DB7" w:rsidRPr="009F4B81" w:rsidTr="000B03BC">
        <w:trPr>
          <w:trHeight w:val="3465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0B03BC" w:rsidRDefault="000B03BC" w:rsidP="000B03B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C7613">
              <w:rPr>
                <w:rFonts w:ascii="Times New Roman" w:hAnsi="Times New Roman" w:cs="Times New Roman"/>
                <w:b/>
                <w:u w:val="single"/>
              </w:rPr>
              <w:t>WEEK 7</w:t>
            </w:r>
          </w:p>
          <w:p w:rsidR="000B03BC" w:rsidRPr="000C7613" w:rsidRDefault="000B03BC" w:rsidP="000B03BC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475DB7" w:rsidRPr="000917E5" w:rsidRDefault="000B03BC" w:rsidP="000B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07-11</w:t>
            </w:r>
            <w:r w:rsidRPr="003D7803">
              <w:rPr>
                <w:rFonts w:ascii="Times New Roman" w:hAnsi="Times New Roman" w:cs="Times New Roman"/>
                <w:b/>
              </w:rPr>
              <w:t>/11</w:t>
            </w:r>
          </w:p>
        </w:tc>
        <w:tc>
          <w:tcPr>
            <w:tcW w:w="1710" w:type="dxa"/>
          </w:tcPr>
          <w:p w:rsidR="00475DB7" w:rsidRPr="00171933" w:rsidRDefault="00475DB7" w:rsidP="000B03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4: </w:t>
            </w:r>
            <w:r w:rsidRPr="00171933">
              <w:rPr>
                <w:rFonts w:ascii="Times New Roman" w:hAnsi="Times New Roman" w:cs="Times New Roman"/>
                <w:sz w:val="24"/>
                <w:szCs w:val="24"/>
              </w:rPr>
              <w:t>DNA replication.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475DB7" w:rsidRPr="00171933" w:rsidRDefault="00475DB7" w:rsidP="00475DB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171933">
              <w:rPr>
                <w:rFonts w:ascii="Times New Roman" w:hAnsi="Times New Roman" w:cs="Times New Roman"/>
                <w:sz w:val="24"/>
                <w:szCs w:val="24"/>
              </w:rPr>
              <w:t>Mechanism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933">
              <w:rPr>
                <w:rFonts w:ascii="Times New Roman" w:hAnsi="Times New Roman" w:cs="Times New Roman"/>
                <w:sz w:val="24"/>
                <w:szCs w:val="24"/>
              </w:rPr>
              <w:t>DNA replication.</w:t>
            </w:r>
          </w:p>
          <w:p w:rsidR="00475DB7" w:rsidRPr="00171933" w:rsidRDefault="00475DB7" w:rsidP="00475DB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171933">
              <w:rPr>
                <w:rFonts w:ascii="Times New Roman" w:hAnsi="Times New Roman" w:cs="Times New Roman"/>
                <w:sz w:val="24"/>
                <w:szCs w:val="24"/>
              </w:rPr>
              <w:t>Experimental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933">
              <w:rPr>
                <w:rFonts w:ascii="Times New Roman" w:hAnsi="Times New Roman" w:cs="Times New Roman"/>
                <w:sz w:val="24"/>
                <w:szCs w:val="24"/>
              </w:rPr>
              <w:t>evidence of DNA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933">
              <w:rPr>
                <w:rFonts w:ascii="Times New Roman" w:hAnsi="Times New Roman" w:cs="Times New Roman"/>
                <w:sz w:val="24"/>
                <w:szCs w:val="24"/>
              </w:rPr>
              <w:t>replication.</w:t>
            </w:r>
          </w:p>
          <w:p w:rsidR="00475DB7" w:rsidRDefault="00475DB7" w:rsidP="00475DB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171933">
              <w:rPr>
                <w:rFonts w:ascii="Times New Roman" w:hAnsi="Times New Roman" w:cs="Times New Roman"/>
                <w:sz w:val="24"/>
                <w:szCs w:val="24"/>
              </w:rPr>
              <w:t>Semiconservative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933">
              <w:rPr>
                <w:rFonts w:ascii="Times New Roman" w:hAnsi="Times New Roman" w:cs="Times New Roman"/>
                <w:sz w:val="24"/>
                <w:szCs w:val="24"/>
              </w:rPr>
              <w:t>replication.</w:t>
            </w:r>
          </w:p>
          <w:p w:rsidR="00475DB7" w:rsidRPr="00F7181E" w:rsidRDefault="00475DB7" w:rsidP="00475DB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F7181E">
              <w:rPr>
                <w:rFonts w:ascii="Times New Roman" w:hAnsi="Times New Roman" w:cs="Times New Roman"/>
                <w:sz w:val="24"/>
                <w:szCs w:val="24"/>
              </w:rPr>
              <w:t>Enzymes involved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81E">
              <w:rPr>
                <w:rFonts w:ascii="Times New Roman" w:hAnsi="Times New Roman" w:cs="Times New Roman"/>
                <w:sz w:val="24"/>
                <w:szCs w:val="24"/>
              </w:rPr>
              <w:t>in replication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81E">
              <w:rPr>
                <w:rFonts w:ascii="Times New Roman" w:hAnsi="Times New Roman" w:cs="Times New Roman"/>
                <w:sz w:val="24"/>
                <w:szCs w:val="24"/>
              </w:rPr>
              <w:t>limited to: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81E">
              <w:rPr>
                <w:rFonts w:ascii="Times New Roman" w:hAnsi="Times New Roman" w:cs="Times New Roman"/>
                <w:sz w:val="24"/>
                <w:szCs w:val="24"/>
              </w:rPr>
              <w:t>helicase, DNA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81E">
              <w:rPr>
                <w:rFonts w:ascii="Times New Roman" w:hAnsi="Times New Roman" w:cs="Times New Roman"/>
                <w:sz w:val="24"/>
                <w:szCs w:val="24"/>
              </w:rPr>
              <w:t>binding proteins,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DNA </w:t>
            </w:r>
            <w:r w:rsidRPr="00F7181E">
              <w:rPr>
                <w:rFonts w:ascii="Times New Roman" w:hAnsi="Times New Roman" w:cs="Times New Roman"/>
                <w:sz w:val="24"/>
                <w:szCs w:val="24"/>
              </w:rPr>
              <w:t>polymerase, and DNA ligase.</w:t>
            </w:r>
          </w:p>
          <w:p w:rsidR="00475DB7" w:rsidRPr="009A484B" w:rsidRDefault="00475DB7" w:rsidP="000B03BC">
            <w:pPr>
              <w:pStyle w:val="ListParagraph"/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0743D">
              <w:rPr>
                <w:rFonts w:ascii="Times New Roman" w:hAnsi="Times New Roman" w:cs="Times New Roman"/>
                <w:b/>
                <w:i/>
              </w:rPr>
              <w:t>Evaluation procedures such as oral, written quizzes, practical’s</w:t>
            </w:r>
            <w:r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475DB7" w:rsidRPr="00FE22A5" w:rsidRDefault="00475DB7" w:rsidP="00475DB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5">
              <w:rPr>
                <w:rFonts w:ascii="Times New Roman" w:hAnsi="Times New Roman" w:cs="Times New Roman"/>
                <w:sz w:val="24"/>
                <w:szCs w:val="24"/>
              </w:rPr>
              <w:t>Student can determine how the structure of DNA enables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2A5">
              <w:rPr>
                <w:rFonts w:ascii="Times New Roman" w:hAnsi="Times New Roman" w:cs="Times New Roman"/>
                <w:sz w:val="24"/>
                <w:szCs w:val="24"/>
              </w:rPr>
              <w:t>it to reproduce itself accurately.</w:t>
            </w:r>
          </w:p>
          <w:p w:rsidR="00475DB7" w:rsidRPr="00FE22A5" w:rsidRDefault="00475DB7" w:rsidP="00475DB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5">
              <w:rPr>
                <w:rFonts w:ascii="Times New Roman" w:hAnsi="Times New Roman" w:cs="Times New Roman"/>
                <w:sz w:val="24"/>
                <w:szCs w:val="24"/>
              </w:rPr>
              <w:t>Student can state semiconservative replication as a process by which DNA unzips and each new molecule of DNA (daughter DNA) contains one intact strand from the original DNA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2A5">
              <w:rPr>
                <w:rFonts w:ascii="Times New Roman" w:hAnsi="Times New Roman" w:cs="Times New Roman"/>
                <w:sz w:val="24"/>
                <w:szCs w:val="24"/>
              </w:rPr>
              <w:t>(parent DNA) and one newly synthesized strand.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475DB7" w:rsidRDefault="00475DB7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Lecturing </w:t>
            </w:r>
          </w:p>
          <w:p w:rsidR="00475DB7" w:rsidRDefault="00475DB7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groups, discuss and present the process of replication of DNA. Use models, illustrations, charts and simulations </w:t>
            </w:r>
            <w:r w:rsidRPr="00FE22A5">
              <w:rPr>
                <w:rFonts w:ascii="Times New Roman" w:hAnsi="Times New Roman" w:cs="Times New Roman"/>
                <w:sz w:val="24"/>
                <w:szCs w:val="24"/>
              </w:rPr>
              <w:t>stages.</w:t>
            </w:r>
          </w:p>
        </w:tc>
        <w:tc>
          <w:tcPr>
            <w:tcW w:w="1620" w:type="dxa"/>
          </w:tcPr>
          <w:p w:rsidR="00475DB7" w:rsidRPr="009F4B81" w:rsidRDefault="00475DB7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009B7">
              <w:rPr>
                <w:rFonts w:ascii="Times New Roman" w:hAnsi="Times New Roman" w:cs="Times New Roman"/>
                <w:sz w:val="24"/>
                <w:szCs w:val="24"/>
              </w:rPr>
              <w:t xml:space="preserve">Biology 8th </w:t>
            </w:r>
            <w:proofErr w:type="spellStart"/>
            <w:r w:rsidRPr="00E009B7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E009B7">
              <w:rPr>
                <w:rFonts w:ascii="Times New Roman" w:hAnsi="Times New Roman" w:cs="Times New Roman"/>
                <w:sz w:val="24"/>
                <w:szCs w:val="24"/>
              </w:rPr>
              <w:t xml:space="preserve"> by Campbell and Reece</w:t>
            </w:r>
          </w:p>
          <w:p w:rsidR="00475DB7" w:rsidRDefault="00475DB7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Certificate biology for Rwanda schools, book6</w:t>
            </w:r>
          </w:p>
          <w:p w:rsidR="00475DB7" w:rsidRDefault="00475DB7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Principles of Biology volume 3 and 4</w:t>
            </w:r>
          </w:p>
          <w:p w:rsidR="00475DB7" w:rsidRDefault="00475DB7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Online references</w:t>
            </w:r>
          </w:p>
          <w:p w:rsidR="00475DB7" w:rsidRPr="00C270FC" w:rsidRDefault="00475DB7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Other documents</w:t>
            </w:r>
          </w:p>
          <w:p w:rsidR="00475DB7" w:rsidRPr="00E009B7" w:rsidRDefault="00475DB7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475DB7" w:rsidRPr="009F4B81" w:rsidRDefault="00475DB7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DB7" w:rsidRPr="009F4B81" w:rsidTr="000B03BC">
        <w:trPr>
          <w:trHeight w:val="300"/>
        </w:trPr>
        <w:tc>
          <w:tcPr>
            <w:tcW w:w="143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5DB7" w:rsidRPr="00FE22A5" w:rsidRDefault="00475DB7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Key Unit Competence: </w:t>
            </w:r>
            <w:r w:rsidRPr="00FE22A5">
              <w:rPr>
                <w:rFonts w:ascii="Times New Roman" w:hAnsi="Times New Roman" w:cs="Times New Roman"/>
                <w:sz w:val="24"/>
                <w:szCs w:val="24"/>
              </w:rPr>
              <w:t>To be able to explain the process of DNA replication and its significance to living organisms.</w:t>
            </w:r>
          </w:p>
        </w:tc>
      </w:tr>
    </w:tbl>
    <w:p w:rsidR="00475DB7" w:rsidRDefault="00475DB7" w:rsidP="00475DB7"/>
    <w:tbl>
      <w:tblPr>
        <w:tblStyle w:val="TableGrid"/>
        <w:tblW w:w="143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260"/>
        <w:gridCol w:w="1890"/>
        <w:gridCol w:w="2880"/>
        <w:gridCol w:w="2970"/>
        <w:gridCol w:w="2340"/>
        <w:gridCol w:w="1800"/>
        <w:gridCol w:w="1170"/>
      </w:tblGrid>
      <w:tr w:rsidR="00475DB7" w:rsidRPr="009F4B81" w:rsidTr="000B03BC">
        <w:trPr>
          <w:trHeight w:val="1794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B03BC" w:rsidRDefault="000B03BC" w:rsidP="000B03B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C7613">
              <w:rPr>
                <w:rFonts w:ascii="Times New Roman" w:hAnsi="Times New Roman" w:cs="Times New Roman"/>
                <w:b/>
                <w:u w:val="single"/>
              </w:rPr>
              <w:t>WEEK 8</w:t>
            </w:r>
          </w:p>
          <w:p w:rsidR="000B03BC" w:rsidRPr="000C7613" w:rsidRDefault="000B03BC" w:rsidP="000B03BC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475DB7" w:rsidRDefault="000B03BC" w:rsidP="000B03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14-18/11</w:t>
            </w:r>
          </w:p>
          <w:p w:rsidR="000B03BC" w:rsidRDefault="000B03BC" w:rsidP="000B03BC">
            <w:pPr>
              <w:rPr>
                <w:rFonts w:ascii="Times New Roman" w:hAnsi="Times New Roman" w:cs="Times New Roman"/>
                <w:b/>
              </w:rPr>
            </w:pPr>
          </w:p>
          <w:p w:rsidR="000B03BC" w:rsidRDefault="000B03BC" w:rsidP="000B03BC">
            <w:pPr>
              <w:rPr>
                <w:rFonts w:ascii="Times New Roman" w:hAnsi="Times New Roman" w:cs="Times New Roman"/>
                <w:b/>
              </w:rPr>
            </w:pPr>
          </w:p>
          <w:p w:rsidR="000B03BC" w:rsidRDefault="000B03BC" w:rsidP="000B03BC">
            <w:pPr>
              <w:rPr>
                <w:rFonts w:ascii="Times New Roman" w:hAnsi="Times New Roman" w:cs="Times New Roman"/>
                <w:b/>
              </w:rPr>
            </w:pPr>
          </w:p>
          <w:p w:rsidR="000B03BC" w:rsidRDefault="000B03BC" w:rsidP="000B03BC">
            <w:pPr>
              <w:rPr>
                <w:rFonts w:ascii="Times New Roman" w:hAnsi="Times New Roman" w:cs="Times New Roman"/>
                <w:b/>
              </w:rPr>
            </w:pPr>
          </w:p>
          <w:p w:rsidR="000B03BC" w:rsidRDefault="000B03BC" w:rsidP="000B03BC">
            <w:pPr>
              <w:rPr>
                <w:rFonts w:ascii="Times New Roman" w:hAnsi="Times New Roman" w:cs="Times New Roman"/>
                <w:b/>
              </w:rPr>
            </w:pPr>
          </w:p>
          <w:p w:rsidR="000B03BC" w:rsidRDefault="000B03BC" w:rsidP="000B03B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C7613">
              <w:rPr>
                <w:rFonts w:ascii="Times New Roman" w:hAnsi="Times New Roman" w:cs="Times New Roman"/>
                <w:b/>
                <w:u w:val="single"/>
              </w:rPr>
              <w:t>WEEK 9</w:t>
            </w:r>
          </w:p>
          <w:p w:rsidR="000B03BC" w:rsidRPr="000C7613" w:rsidRDefault="000B03BC" w:rsidP="000B03BC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0B03BC" w:rsidRDefault="000B03BC" w:rsidP="000B03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Pr="003E5A40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25/11</w:t>
            </w:r>
          </w:p>
          <w:p w:rsidR="000B03BC" w:rsidRPr="000917E5" w:rsidRDefault="000B03BC" w:rsidP="000B0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</w:tcPr>
          <w:p w:rsidR="00475DB7" w:rsidRPr="00A16281" w:rsidRDefault="00475DB7" w:rsidP="000B03B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6281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Unit 5: </w:t>
            </w:r>
            <w:r>
              <w:rPr>
                <w:rFonts w:ascii="Times New Roman" w:hAnsi="Times New Roman" w:cs="Times New Roman"/>
              </w:rPr>
              <w:t xml:space="preserve">Cell and nuclear </w:t>
            </w:r>
            <w:r w:rsidRPr="00A16281">
              <w:rPr>
                <w:rFonts w:ascii="Times New Roman" w:hAnsi="Times New Roman" w:cs="Times New Roman"/>
              </w:rPr>
              <w:t xml:space="preserve">division. </w:t>
            </w:r>
          </w:p>
          <w:p w:rsidR="00475DB7" w:rsidRPr="00E05664" w:rsidRDefault="00475DB7" w:rsidP="000B03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475DB7" w:rsidRDefault="00475DB7" w:rsidP="00475DB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Haploid and diploid conditions of the cell cycle.</w:t>
            </w:r>
          </w:p>
          <w:p w:rsidR="00475DB7" w:rsidRDefault="00475DB7" w:rsidP="00475DB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Mitosis and role of mitosis in living organism.</w:t>
            </w:r>
          </w:p>
          <w:p w:rsidR="00475DB7" w:rsidRPr="00BC77C9" w:rsidRDefault="00475DB7" w:rsidP="000B03BC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C77C9">
              <w:rPr>
                <w:rFonts w:ascii="Times New Roman" w:hAnsi="Times New Roman" w:cs="Times New Roman"/>
                <w:b/>
                <w:i/>
              </w:rPr>
              <w:lastRenderedPageBreak/>
              <w:t>Evaluation procedures such as oral, written quizzes, practical’s</w:t>
            </w:r>
            <w:r w:rsidRPr="00BC77C9">
              <w:rPr>
                <w:rFonts w:ascii="Times New Roman" w:hAnsi="Times New Roman" w:cs="Times New Roman"/>
                <w:b/>
              </w:rPr>
              <w:t>…</w:t>
            </w:r>
          </w:p>
          <w:p w:rsidR="00475DB7" w:rsidRPr="0061337C" w:rsidRDefault="00475DB7" w:rsidP="000B03BC">
            <w:pPr>
              <w:pStyle w:val="ListParagraph"/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auto"/>
            </w:tcBorders>
          </w:tcPr>
          <w:p w:rsidR="00475DB7" w:rsidRPr="00E92258" w:rsidRDefault="00475DB7" w:rsidP="00475DB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52"/>
              <w:rPr>
                <w:rFonts w:ascii="Cambria" w:hAnsi="Cambria" w:cs="Cambria"/>
              </w:rPr>
            </w:pPr>
            <w:r w:rsidRPr="00E05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Student can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describe the main stages of the cell cycle.</w:t>
            </w:r>
          </w:p>
          <w:p w:rsidR="00475DB7" w:rsidRPr="00E92258" w:rsidRDefault="00475DB7" w:rsidP="00475DB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52"/>
              <w:rPr>
                <w:rFonts w:ascii="Cambria" w:hAnsi="Cambria" w:cs="Cambria"/>
              </w:rPr>
            </w:pPr>
            <w:r w:rsidRPr="00E05664">
              <w:rPr>
                <w:rFonts w:ascii="Times New Roman" w:hAnsi="Times New Roman" w:cs="Times New Roman"/>
                <w:sz w:val="24"/>
                <w:szCs w:val="24"/>
              </w:rPr>
              <w:t>Student can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describe the meaning of the terms haploid and diploid.</w:t>
            </w:r>
          </w:p>
          <w:p w:rsidR="00475DB7" w:rsidRPr="00E92258" w:rsidRDefault="00475DB7" w:rsidP="00475DB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52"/>
              <w:rPr>
                <w:rFonts w:ascii="Cambria" w:hAnsi="Cambria" w:cs="Cambria"/>
              </w:rPr>
            </w:pPr>
            <w:r w:rsidRPr="00E05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Student can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describe the process of mitosis and meiosis.</w:t>
            </w:r>
          </w:p>
          <w:p w:rsidR="00475DB7" w:rsidRPr="00E05664" w:rsidRDefault="00475DB7" w:rsidP="00475DB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52"/>
              <w:rPr>
                <w:rFonts w:ascii="Cambria" w:hAnsi="Cambria" w:cs="Cambria"/>
              </w:rPr>
            </w:pPr>
            <w:r w:rsidRPr="00E05664">
              <w:rPr>
                <w:rFonts w:ascii="Times New Roman" w:hAnsi="Times New Roman" w:cs="Times New Roman"/>
                <w:sz w:val="24"/>
                <w:szCs w:val="24"/>
              </w:rPr>
              <w:t>Student can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describe the significance of mitosis and meiosis</w:t>
            </w:r>
          </w:p>
          <w:p w:rsidR="00475DB7" w:rsidRPr="00E05664" w:rsidRDefault="00475DB7" w:rsidP="000B03BC">
            <w:pPr>
              <w:pStyle w:val="ListParagraph"/>
              <w:autoSpaceDE w:val="0"/>
              <w:autoSpaceDN w:val="0"/>
              <w:adjustRightInd w:val="0"/>
              <w:ind w:left="252"/>
              <w:rPr>
                <w:rFonts w:ascii="Cambria" w:hAnsi="Cambria" w:cs="Cambria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</w:tcBorders>
          </w:tcPr>
          <w:p w:rsidR="00475DB7" w:rsidRPr="0061337C" w:rsidRDefault="00475DB7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Lecturing </w:t>
            </w:r>
          </w:p>
          <w:p w:rsidR="00475DB7" w:rsidRPr="0061337C" w:rsidRDefault="00475DB7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37C">
              <w:rPr>
                <w:rFonts w:ascii="Times New Roman" w:hAnsi="Times New Roman" w:cs="Times New Roman"/>
                <w:sz w:val="24"/>
                <w:szCs w:val="24"/>
              </w:rPr>
              <w:t xml:space="preserve">Explanation using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flow chart </w:t>
            </w:r>
            <w:r w:rsidRPr="0061337C">
              <w:rPr>
                <w:rFonts w:ascii="Times New Roman" w:hAnsi="Times New Roman" w:cs="Times New Roman"/>
                <w:sz w:val="24"/>
                <w:szCs w:val="24"/>
              </w:rPr>
              <w:t xml:space="preserve">that shows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process of mitosis and meiosis</w:t>
            </w:r>
          </w:p>
          <w:p w:rsidR="00475DB7" w:rsidRDefault="00475DB7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:rsidR="00475DB7" w:rsidRPr="009F4B81" w:rsidRDefault="00475DB7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009B7">
              <w:rPr>
                <w:rFonts w:ascii="Times New Roman" w:hAnsi="Times New Roman" w:cs="Times New Roman"/>
                <w:sz w:val="24"/>
                <w:szCs w:val="24"/>
              </w:rPr>
              <w:t xml:space="preserve">Biology 8th </w:t>
            </w:r>
            <w:proofErr w:type="spellStart"/>
            <w:r w:rsidRPr="00E009B7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E009B7">
              <w:rPr>
                <w:rFonts w:ascii="Times New Roman" w:hAnsi="Times New Roman" w:cs="Times New Roman"/>
                <w:sz w:val="24"/>
                <w:szCs w:val="24"/>
              </w:rPr>
              <w:t xml:space="preserve"> by Campbell and Reece</w:t>
            </w:r>
          </w:p>
          <w:p w:rsidR="00475DB7" w:rsidRDefault="00475DB7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Certificate biology for </w:t>
            </w:r>
            <w:r>
              <w:rPr>
                <w:rFonts w:ascii="Times New Roman" w:hAnsi="Times New Roman" w:cs="Times New Roman"/>
              </w:rPr>
              <w:lastRenderedPageBreak/>
              <w:t>Rwanda schools, book6</w:t>
            </w:r>
          </w:p>
          <w:p w:rsidR="00475DB7" w:rsidRDefault="00475DB7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Principles of Biology volume 3 and 4</w:t>
            </w:r>
          </w:p>
          <w:p w:rsidR="00475DB7" w:rsidRDefault="00475DB7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Online references</w:t>
            </w:r>
          </w:p>
          <w:p w:rsidR="00475DB7" w:rsidRPr="00C270FC" w:rsidRDefault="00475DB7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Other documents</w:t>
            </w:r>
          </w:p>
          <w:p w:rsidR="00475DB7" w:rsidRPr="00E009B7" w:rsidRDefault="00475DB7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75DB7" w:rsidRPr="009F4B81" w:rsidRDefault="00475DB7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DB7" w:rsidRPr="009F4B81" w:rsidTr="000B03BC">
        <w:trPr>
          <w:trHeight w:val="205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82348" w:rsidRDefault="00882348" w:rsidP="00882348">
            <w:pPr>
              <w:rPr>
                <w:rFonts w:ascii="Times New Roman" w:hAnsi="Times New Roman" w:cs="Times New Roman"/>
                <w:b/>
              </w:rPr>
            </w:pPr>
          </w:p>
          <w:p w:rsidR="00882348" w:rsidRDefault="00882348" w:rsidP="00882348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WEEK 10</w:t>
            </w:r>
          </w:p>
          <w:p w:rsidR="00882348" w:rsidRPr="000C7613" w:rsidRDefault="00882348" w:rsidP="0088234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475DB7" w:rsidRDefault="00882348" w:rsidP="00882348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28/11</w:t>
            </w:r>
            <w:r w:rsidRPr="003E5A40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02/12</w:t>
            </w:r>
          </w:p>
        </w:tc>
        <w:tc>
          <w:tcPr>
            <w:tcW w:w="1890" w:type="dxa"/>
            <w:vMerge/>
          </w:tcPr>
          <w:p w:rsidR="00475DB7" w:rsidRPr="00A16281" w:rsidRDefault="00475DB7" w:rsidP="000B03B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475DB7" w:rsidRDefault="00475DB7" w:rsidP="00475DB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Meiosis and its role in living organism and the significance of cell division</w:t>
            </w:r>
          </w:p>
          <w:p w:rsidR="00475DB7" w:rsidRPr="00E92258" w:rsidRDefault="00475DB7" w:rsidP="00475DB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Comparison of mitosis and meiosis</w:t>
            </w:r>
          </w:p>
          <w:p w:rsidR="00475DB7" w:rsidRDefault="00475DB7" w:rsidP="000B03BC">
            <w:pPr>
              <w:pStyle w:val="ListParagraph"/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0743D">
              <w:rPr>
                <w:rFonts w:ascii="Times New Roman" w:hAnsi="Times New Roman" w:cs="Times New Roman"/>
                <w:b/>
                <w:i/>
              </w:rPr>
              <w:t>Evaluation procedures such as oral, written quizzes, practical’s</w:t>
            </w:r>
            <w:r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2970" w:type="dxa"/>
            <w:vMerge/>
            <w:tcBorders>
              <w:bottom w:val="single" w:sz="4" w:space="0" w:color="auto"/>
            </w:tcBorders>
          </w:tcPr>
          <w:p w:rsidR="00475DB7" w:rsidRPr="00E05664" w:rsidRDefault="00475DB7" w:rsidP="00475DB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:rsidR="00475DB7" w:rsidRPr="0061337C" w:rsidRDefault="00475DB7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475DB7" w:rsidRPr="00E009B7" w:rsidRDefault="00475DB7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75DB7" w:rsidRPr="009F4B81" w:rsidRDefault="00475DB7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DB7" w:rsidRPr="009F4B81" w:rsidTr="000B03BC">
        <w:trPr>
          <w:trHeight w:val="267"/>
        </w:trPr>
        <w:tc>
          <w:tcPr>
            <w:tcW w:w="143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5DB7" w:rsidRPr="009F4B81" w:rsidRDefault="00475DB7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Key Unit Competence: </w:t>
            </w:r>
          </w:p>
        </w:tc>
      </w:tr>
    </w:tbl>
    <w:p w:rsidR="00475DB7" w:rsidRDefault="00475DB7" w:rsidP="00475DB7"/>
    <w:tbl>
      <w:tblPr>
        <w:tblStyle w:val="TableGrid"/>
        <w:tblW w:w="13765" w:type="dxa"/>
        <w:tblLayout w:type="fixed"/>
        <w:tblLook w:val="04A0" w:firstRow="1" w:lastRow="0" w:firstColumn="1" w:lastColumn="0" w:noHBand="0" w:noVBand="1"/>
      </w:tblPr>
      <w:tblGrid>
        <w:gridCol w:w="3235"/>
        <w:gridCol w:w="10530"/>
      </w:tblGrid>
      <w:tr w:rsidR="00475DB7" w:rsidRPr="004B58FD" w:rsidTr="000B03BC">
        <w:trPr>
          <w:trHeight w:val="548"/>
        </w:trPr>
        <w:tc>
          <w:tcPr>
            <w:tcW w:w="3235" w:type="dxa"/>
          </w:tcPr>
          <w:p w:rsidR="00882348" w:rsidRDefault="00882348" w:rsidP="00882348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WEEK 11</w:t>
            </w:r>
          </w:p>
          <w:p w:rsidR="00882348" w:rsidRPr="000C7613" w:rsidRDefault="00882348" w:rsidP="0088234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475DB7" w:rsidRPr="00882348" w:rsidRDefault="00882348" w:rsidP="00882348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  <w:r w:rsidRPr="003E5A40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09/12</w:t>
            </w:r>
          </w:p>
          <w:p w:rsidR="00475DB7" w:rsidRDefault="00475DB7" w:rsidP="000B03BC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0530" w:type="dxa"/>
          </w:tcPr>
          <w:p w:rsidR="00475DB7" w:rsidRPr="00C87762" w:rsidRDefault="00475DB7" w:rsidP="000B03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Revision</w:t>
            </w:r>
          </w:p>
        </w:tc>
      </w:tr>
      <w:tr w:rsidR="00475DB7" w:rsidRPr="004B58FD" w:rsidTr="000B03BC">
        <w:trPr>
          <w:trHeight w:val="548"/>
        </w:trPr>
        <w:tc>
          <w:tcPr>
            <w:tcW w:w="3235" w:type="dxa"/>
          </w:tcPr>
          <w:p w:rsidR="00882348" w:rsidRPr="000C7613" w:rsidRDefault="00882348" w:rsidP="00882348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WEEK 12</w:t>
            </w:r>
          </w:p>
          <w:p w:rsidR="00882348" w:rsidRPr="003E5A40" w:rsidRDefault="00882348" w:rsidP="00882348">
            <w:pPr>
              <w:rPr>
                <w:rFonts w:ascii="Times New Roman" w:hAnsi="Times New Roman" w:cs="Times New Roman"/>
                <w:b/>
              </w:rPr>
            </w:pPr>
          </w:p>
          <w:p w:rsidR="00475DB7" w:rsidRPr="004B58FD" w:rsidRDefault="00882348" w:rsidP="0088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12-16/12</w:t>
            </w:r>
          </w:p>
        </w:tc>
        <w:tc>
          <w:tcPr>
            <w:tcW w:w="10530" w:type="dxa"/>
          </w:tcPr>
          <w:p w:rsidR="00475DB7" w:rsidRPr="00F35A1C" w:rsidRDefault="00475DB7" w:rsidP="000B03BC">
            <w:pPr>
              <w:rPr>
                <w:rFonts w:ascii="Times New Roman" w:hAnsi="Times New Roman" w:cs="Times New Roman"/>
                <w:b/>
              </w:rPr>
            </w:pPr>
            <w:r w:rsidRPr="00C87762">
              <w:rPr>
                <w:rFonts w:ascii="Times New Roman" w:hAnsi="Times New Roman" w:cs="Times New Roman"/>
                <w:bCs/>
                <w:sz w:val="24"/>
                <w:szCs w:val="24"/>
              </w:rPr>
              <w:t>Examination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C877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period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35A1C">
              <w:rPr>
                <w:rFonts w:ascii="Times New Roman" w:hAnsi="Times New Roman" w:cs="Times New Roman"/>
              </w:rPr>
              <w:t>and supervision of examinations</w:t>
            </w:r>
          </w:p>
        </w:tc>
      </w:tr>
      <w:tr w:rsidR="00475DB7" w:rsidRPr="004B58FD" w:rsidTr="000B03BC">
        <w:trPr>
          <w:trHeight w:val="548"/>
        </w:trPr>
        <w:tc>
          <w:tcPr>
            <w:tcW w:w="3235" w:type="dxa"/>
            <w:tcBorders>
              <w:bottom w:val="single" w:sz="4" w:space="0" w:color="auto"/>
            </w:tcBorders>
          </w:tcPr>
          <w:p w:rsidR="00882348" w:rsidRPr="000C7613" w:rsidRDefault="00882348" w:rsidP="00882348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WEEK  13</w:t>
            </w:r>
          </w:p>
          <w:p w:rsidR="00882348" w:rsidRDefault="00882348" w:rsidP="0088234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475DB7" w:rsidRPr="004B58FD" w:rsidRDefault="00882348" w:rsidP="0088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19-23/12</w:t>
            </w:r>
          </w:p>
        </w:tc>
        <w:tc>
          <w:tcPr>
            <w:tcW w:w="10530" w:type="dxa"/>
            <w:tcBorders>
              <w:bottom w:val="single" w:sz="4" w:space="0" w:color="auto"/>
            </w:tcBorders>
          </w:tcPr>
          <w:p w:rsidR="00475DB7" w:rsidRPr="004B58FD" w:rsidRDefault="00475DB7" w:rsidP="000B03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Marking,</w:t>
            </w:r>
            <w:r w:rsidRPr="00C877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making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school </w:t>
            </w:r>
            <w:r w:rsidRPr="00C87762">
              <w:rPr>
                <w:rFonts w:ascii="Times New Roman" w:hAnsi="Times New Roman" w:cs="Times New Roman"/>
                <w:bCs/>
                <w:sz w:val="24"/>
                <w:szCs w:val="24"/>
              </w:rPr>
              <w:t>report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C877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period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35A1C">
              <w:rPr>
                <w:rFonts w:ascii="Times New Roman" w:hAnsi="Times New Roman" w:cs="Times New Roman"/>
              </w:rPr>
              <w:t xml:space="preserve">and closing the </w:t>
            </w:r>
            <w:r>
              <w:rPr>
                <w:rFonts w:ascii="Times New Roman" w:hAnsi="Times New Roman" w:cs="Times New Roman"/>
              </w:rPr>
              <w:t xml:space="preserve">first </w:t>
            </w:r>
            <w:r w:rsidRPr="00F35A1C">
              <w:rPr>
                <w:rFonts w:ascii="Times New Roman" w:hAnsi="Times New Roman" w:cs="Times New Roman"/>
              </w:rPr>
              <w:t>term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75DB7" w:rsidRPr="004B58FD" w:rsidRDefault="00475DB7" w:rsidP="000B03B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326C6" w:rsidRDefault="005326C6" w:rsidP="005326C6">
      <w:pPr>
        <w:rPr>
          <w:rFonts w:ascii="Times New Roman" w:hAnsi="Times New Roman" w:cs="Times New Roman"/>
        </w:rPr>
      </w:pPr>
    </w:p>
    <w:p w:rsidR="001D1908" w:rsidRPr="000C097C" w:rsidRDefault="001D1908" w:rsidP="005326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SECOND TERM</w:t>
      </w:r>
    </w:p>
    <w:tbl>
      <w:tblPr>
        <w:tblStyle w:val="TableGrid"/>
        <w:tblW w:w="143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080"/>
        <w:gridCol w:w="1260"/>
        <w:gridCol w:w="2610"/>
        <w:gridCol w:w="4230"/>
        <w:gridCol w:w="1890"/>
        <w:gridCol w:w="1794"/>
        <w:gridCol w:w="1446"/>
      </w:tblGrid>
      <w:tr w:rsidR="005326C6" w:rsidRPr="009F4B81" w:rsidTr="000B03BC">
        <w:trPr>
          <w:trHeight w:val="1129"/>
        </w:trPr>
        <w:tc>
          <w:tcPr>
            <w:tcW w:w="1080" w:type="dxa"/>
          </w:tcPr>
          <w:p w:rsidR="005326C6" w:rsidRPr="009F4B81" w:rsidRDefault="005326C6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81">
              <w:rPr>
                <w:rFonts w:ascii="Times New Roman" w:hAnsi="Times New Roman" w:cs="Times New Roman"/>
                <w:sz w:val="24"/>
                <w:szCs w:val="24"/>
              </w:rPr>
              <w:t>Dates</w:t>
            </w:r>
          </w:p>
        </w:tc>
        <w:tc>
          <w:tcPr>
            <w:tcW w:w="1260" w:type="dxa"/>
          </w:tcPr>
          <w:p w:rsidR="005326C6" w:rsidRPr="009F4B81" w:rsidRDefault="005326C6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81">
              <w:rPr>
                <w:rFonts w:ascii="Times New Roman" w:hAnsi="Times New Roman" w:cs="Times New Roman"/>
                <w:sz w:val="24"/>
                <w:szCs w:val="24"/>
              </w:rPr>
              <w:t>Unit title</w:t>
            </w:r>
          </w:p>
        </w:tc>
        <w:tc>
          <w:tcPr>
            <w:tcW w:w="2610" w:type="dxa"/>
          </w:tcPr>
          <w:p w:rsidR="005326C6" w:rsidRPr="009F4B81" w:rsidRDefault="005326C6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81">
              <w:rPr>
                <w:rFonts w:ascii="Times New Roman" w:hAnsi="Times New Roman" w:cs="Times New Roman"/>
                <w:sz w:val="24"/>
                <w:szCs w:val="24"/>
              </w:rPr>
              <w:t>Lesson title&amp; evaluation</w:t>
            </w:r>
          </w:p>
        </w:tc>
        <w:tc>
          <w:tcPr>
            <w:tcW w:w="4230" w:type="dxa"/>
          </w:tcPr>
          <w:p w:rsidR="005326C6" w:rsidRDefault="005326C6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81">
              <w:rPr>
                <w:rFonts w:ascii="Times New Roman" w:hAnsi="Times New Roman" w:cs="Times New Roman"/>
                <w:sz w:val="24"/>
                <w:szCs w:val="24"/>
              </w:rPr>
              <w:t xml:space="preserve">Learning </w:t>
            </w:r>
            <w:proofErr w:type="gramStart"/>
            <w:r w:rsidRPr="009F4B81">
              <w:rPr>
                <w:rFonts w:ascii="Times New Roman" w:hAnsi="Times New Roman" w:cs="Times New Roman"/>
                <w:sz w:val="24"/>
                <w:szCs w:val="24"/>
              </w:rPr>
              <w:t>objectives(</w:t>
            </w:r>
            <w:proofErr w:type="gramEnd"/>
            <w:r w:rsidRPr="009F4B81">
              <w:rPr>
                <w:rFonts w:ascii="Times New Roman" w:hAnsi="Times New Roman" w:cs="Times New Roman"/>
                <w:sz w:val="24"/>
                <w:szCs w:val="24"/>
              </w:rPr>
              <w:t>copied or adapted from the syllabus depending on the bunch of lesson)+ key unit competence</w:t>
            </w:r>
          </w:p>
          <w:p w:rsidR="005326C6" w:rsidRPr="009F4B81" w:rsidRDefault="005326C6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5326C6" w:rsidRPr="009F4B81" w:rsidRDefault="005326C6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81">
              <w:rPr>
                <w:rFonts w:ascii="Times New Roman" w:hAnsi="Times New Roman" w:cs="Times New Roman"/>
                <w:sz w:val="24"/>
                <w:szCs w:val="24"/>
              </w:rPr>
              <w:t>Teaching methods&amp; techniques evaluation procedures</w:t>
            </w:r>
          </w:p>
        </w:tc>
        <w:tc>
          <w:tcPr>
            <w:tcW w:w="1794" w:type="dxa"/>
          </w:tcPr>
          <w:p w:rsidR="005326C6" w:rsidRPr="009F4B81" w:rsidRDefault="005326C6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81">
              <w:rPr>
                <w:rFonts w:ascii="Times New Roman" w:hAnsi="Times New Roman" w:cs="Times New Roman"/>
                <w:sz w:val="24"/>
                <w:szCs w:val="24"/>
              </w:rPr>
              <w:t>Resources&amp;</w:t>
            </w:r>
          </w:p>
          <w:p w:rsidR="005326C6" w:rsidRPr="009F4B81" w:rsidRDefault="005326C6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81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1446" w:type="dxa"/>
          </w:tcPr>
          <w:p w:rsidR="005326C6" w:rsidRPr="009F4B81" w:rsidRDefault="005326C6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81"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</w:tc>
      </w:tr>
      <w:tr w:rsidR="005326C6" w:rsidRPr="009F4B81" w:rsidTr="000B03BC">
        <w:trPr>
          <w:trHeight w:val="4885"/>
        </w:trPr>
        <w:tc>
          <w:tcPr>
            <w:tcW w:w="1080" w:type="dxa"/>
          </w:tcPr>
          <w:p w:rsidR="005326C6" w:rsidRDefault="005326C6" w:rsidP="000B03BC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lastRenderedPageBreak/>
              <w:t>WEEK 1</w:t>
            </w:r>
          </w:p>
          <w:p w:rsidR="005326C6" w:rsidRPr="004A171A" w:rsidRDefault="005326C6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1A">
              <w:rPr>
                <w:rFonts w:ascii="Times New Roman" w:hAnsi="Times New Roman" w:cs="Times New Roman"/>
              </w:rPr>
              <w:t>(</w:t>
            </w:r>
            <w:r w:rsidR="001D1908">
              <w:rPr>
                <w:rFonts w:ascii="Times New Roman" w:hAnsi="Times New Roman" w:cs="Times New Roman"/>
              </w:rPr>
              <w:t>09-13</w:t>
            </w:r>
            <w:r>
              <w:rPr>
                <w:rFonts w:ascii="Times New Roman" w:hAnsi="Times New Roman" w:cs="Times New Roman"/>
              </w:rPr>
              <w:t>/01</w:t>
            </w:r>
            <w:r w:rsidRPr="004A17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0" w:type="dxa"/>
            <w:vMerge w:val="restart"/>
          </w:tcPr>
          <w:p w:rsidR="005326C6" w:rsidRPr="009F4B81" w:rsidRDefault="005326C6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6: </w:t>
            </w:r>
            <w:r w:rsidRPr="009F4B81">
              <w:rPr>
                <w:rFonts w:ascii="Times New Roman" w:hAnsi="Times New Roman" w:cs="Times New Roman"/>
                <w:sz w:val="24"/>
                <w:szCs w:val="24"/>
              </w:rPr>
              <w:t>Protein synthesis.</w:t>
            </w:r>
          </w:p>
        </w:tc>
        <w:tc>
          <w:tcPr>
            <w:tcW w:w="8730" w:type="dxa"/>
            <w:gridSpan w:val="3"/>
          </w:tcPr>
          <w:p w:rsidR="005326C6" w:rsidRPr="009F4B81" w:rsidRDefault="005326C6" w:rsidP="005326C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F4B81">
              <w:rPr>
                <w:rFonts w:ascii="Times New Roman" w:hAnsi="Times New Roman" w:cs="Times New Roman"/>
                <w:sz w:val="24"/>
                <w:szCs w:val="24"/>
              </w:rPr>
              <w:t>The genetic code.</w:t>
            </w:r>
          </w:p>
          <w:p w:rsidR="005326C6" w:rsidRDefault="005326C6" w:rsidP="005326C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F4B81">
              <w:rPr>
                <w:rFonts w:ascii="Times New Roman" w:hAnsi="Times New Roman" w:cs="Times New Roman"/>
                <w:sz w:val="24"/>
                <w:szCs w:val="24"/>
              </w:rPr>
              <w:t>Process of protein synthesis.</w:t>
            </w:r>
          </w:p>
          <w:p w:rsidR="005326C6" w:rsidRPr="008E3477" w:rsidRDefault="005326C6" w:rsidP="000B03BC">
            <w:pPr>
              <w:autoSpaceDE w:val="0"/>
              <w:autoSpaceDN w:val="0"/>
              <w:adjustRightInd w:val="0"/>
              <w:ind w:left="-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477">
              <w:rPr>
                <w:rFonts w:ascii="Times New Roman" w:hAnsi="Times New Roman" w:cs="Times New Roman"/>
                <w:b/>
                <w:i/>
              </w:rPr>
              <w:t>Evaluation procedures such as oral, written quizzes, practical’s…</w:t>
            </w:r>
          </w:p>
          <w:p w:rsidR="005326C6" w:rsidRPr="00A704D6" w:rsidRDefault="005326C6" w:rsidP="005326C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41"/>
              <w:rPr>
                <w:rFonts w:ascii="Cambria-Italic" w:hAnsi="Cambria-Italic" w:cs="Cambria-Italic"/>
                <w:i/>
                <w:iCs/>
              </w:rPr>
            </w:pPr>
            <w:r w:rsidRPr="00A704D6">
              <w:rPr>
                <w:rFonts w:ascii="Times New Roman" w:hAnsi="Times New Roman" w:cs="Times New Roman"/>
                <w:iCs/>
                <w:sz w:val="24"/>
                <w:szCs w:val="24"/>
              </w:rPr>
              <w:t>Students can explain the relationship bet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ween a gene and the sequence of </w:t>
            </w:r>
            <w:r w:rsidRPr="00A704D6">
              <w:rPr>
                <w:rFonts w:ascii="Times New Roman" w:hAnsi="Times New Roman" w:cs="Times New Roman"/>
                <w:iCs/>
                <w:sz w:val="24"/>
                <w:szCs w:val="24"/>
              </w:rPr>
              <w:t>nucleotides in DNA and describe the steps involved in protein synthesis in eukaryotes.</w:t>
            </w:r>
          </w:p>
          <w:p w:rsidR="005326C6" w:rsidRDefault="005326C6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Lecturing</w:t>
            </w:r>
          </w:p>
          <w:p w:rsidR="005326C6" w:rsidRDefault="005326C6" w:rsidP="000B03BC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Explanation using </w:t>
            </w:r>
            <w:r>
              <w:rPr>
                <w:rFonts w:ascii="Cambria" w:hAnsi="Cambria" w:cs="Cambria"/>
              </w:rPr>
              <w:t>flow chart that shows protein synthesis.</w:t>
            </w:r>
          </w:p>
          <w:p w:rsidR="005326C6" w:rsidRPr="009F4B81" w:rsidRDefault="005326C6" w:rsidP="000B03BC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Group discussion </w:t>
            </w:r>
          </w:p>
          <w:p w:rsidR="005326C6" w:rsidRPr="00606AE0" w:rsidRDefault="005326C6" w:rsidP="005326C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9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0">
              <w:rPr>
                <w:rFonts w:ascii="Times New Roman" w:hAnsi="Times New Roman" w:cs="Times New Roman"/>
                <w:sz w:val="24"/>
                <w:szCs w:val="24"/>
              </w:rPr>
              <w:t xml:space="preserve">    Transcription </w:t>
            </w:r>
          </w:p>
          <w:p w:rsidR="005326C6" w:rsidRPr="00606AE0" w:rsidRDefault="005326C6" w:rsidP="005326C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606AE0">
              <w:rPr>
                <w:rFonts w:ascii="Times New Roman" w:hAnsi="Times New Roman" w:cs="Times New Roman"/>
                <w:sz w:val="24"/>
                <w:szCs w:val="24"/>
              </w:rPr>
              <w:t>Translation</w:t>
            </w:r>
          </w:p>
          <w:p w:rsidR="005326C6" w:rsidRPr="00DD0E17" w:rsidRDefault="005326C6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639">
              <w:rPr>
                <w:rFonts w:ascii="Times New Roman" w:hAnsi="Times New Roman" w:cs="Times New Roman"/>
                <w:b/>
                <w:i/>
              </w:rPr>
              <w:t>Evaluation procedures such as oral,</w:t>
            </w:r>
            <w:r w:rsidRPr="0060743D">
              <w:rPr>
                <w:rFonts w:ascii="Times New Roman" w:hAnsi="Times New Roman" w:cs="Times New Roman"/>
                <w:b/>
                <w:i/>
              </w:rPr>
              <w:t xml:space="preserve"> written quizzes, practical’s…</w:t>
            </w:r>
          </w:p>
          <w:p w:rsidR="005326C6" w:rsidRPr="00606AE0" w:rsidRDefault="005326C6" w:rsidP="005326C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can </w:t>
            </w:r>
            <w:r w:rsidRPr="00606AE0">
              <w:rPr>
                <w:rFonts w:ascii="Times New Roman" w:hAnsi="Times New Roman" w:cs="Times New Roman"/>
                <w:sz w:val="24"/>
                <w:szCs w:val="24"/>
              </w:rPr>
              <w:t>describe how the information in DNA is used during transcription and Translation to construct polypeptides.</w:t>
            </w:r>
          </w:p>
          <w:p w:rsidR="005326C6" w:rsidRPr="00606AE0" w:rsidRDefault="005326C6" w:rsidP="005326C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can </w:t>
            </w:r>
            <w:r w:rsidRPr="00606AE0">
              <w:rPr>
                <w:rFonts w:ascii="Times New Roman" w:hAnsi="Times New Roman" w:cs="Times New Roman"/>
                <w:sz w:val="24"/>
                <w:szCs w:val="24"/>
              </w:rPr>
              <w:t xml:space="preserve">state the roles played by mRNA, </w:t>
            </w:r>
            <w:proofErr w:type="spellStart"/>
            <w:r w:rsidRPr="00606AE0">
              <w:rPr>
                <w:rFonts w:ascii="Times New Roman" w:hAnsi="Times New Roman" w:cs="Times New Roman"/>
                <w:sz w:val="24"/>
                <w:szCs w:val="24"/>
              </w:rPr>
              <w:t>tRNA</w:t>
            </w:r>
            <w:proofErr w:type="spellEnd"/>
            <w:r w:rsidRPr="00606AE0">
              <w:rPr>
                <w:rFonts w:ascii="Times New Roman" w:hAnsi="Times New Roman" w:cs="Times New Roman"/>
                <w:sz w:val="24"/>
                <w:szCs w:val="24"/>
              </w:rPr>
              <w:t xml:space="preserve"> and the ribosomes in the formation of the polypeptide.</w:t>
            </w:r>
          </w:p>
          <w:p w:rsidR="005326C6" w:rsidRDefault="005326C6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Lecturing </w:t>
            </w:r>
          </w:p>
          <w:p w:rsidR="005326C6" w:rsidRDefault="005326C6" w:rsidP="000B03BC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Explanation using </w:t>
            </w:r>
            <w:r>
              <w:rPr>
                <w:rFonts w:ascii="Cambria" w:hAnsi="Cambria" w:cs="Cambria"/>
              </w:rPr>
              <w:t>flow chart that shows protein synthesis.</w:t>
            </w:r>
          </w:p>
          <w:p w:rsidR="005326C6" w:rsidRPr="009F4B81" w:rsidRDefault="005326C6" w:rsidP="000B03BC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Group discussion</w:t>
            </w:r>
          </w:p>
        </w:tc>
        <w:tc>
          <w:tcPr>
            <w:tcW w:w="1794" w:type="dxa"/>
            <w:vMerge w:val="restart"/>
          </w:tcPr>
          <w:p w:rsidR="005326C6" w:rsidRPr="009F4B81" w:rsidRDefault="005326C6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009B7">
              <w:rPr>
                <w:rFonts w:ascii="Times New Roman" w:hAnsi="Times New Roman" w:cs="Times New Roman"/>
                <w:sz w:val="24"/>
                <w:szCs w:val="24"/>
              </w:rPr>
              <w:t xml:space="preserve">Biology 8th </w:t>
            </w:r>
            <w:proofErr w:type="spellStart"/>
            <w:r w:rsidRPr="00E009B7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E009B7">
              <w:rPr>
                <w:rFonts w:ascii="Times New Roman" w:hAnsi="Times New Roman" w:cs="Times New Roman"/>
                <w:sz w:val="24"/>
                <w:szCs w:val="24"/>
              </w:rPr>
              <w:t xml:space="preserve"> by Campbell and Reece</w:t>
            </w:r>
          </w:p>
          <w:p w:rsidR="005326C6" w:rsidRDefault="005326C6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Certificate biology for Rwanda schools, book6</w:t>
            </w:r>
          </w:p>
          <w:p w:rsidR="005326C6" w:rsidRDefault="005326C6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Principles of Biology volume 3 and 4</w:t>
            </w:r>
          </w:p>
          <w:p w:rsidR="005326C6" w:rsidRDefault="005326C6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Online references</w:t>
            </w:r>
          </w:p>
          <w:p w:rsidR="005326C6" w:rsidRDefault="005326C6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Other documents</w:t>
            </w:r>
          </w:p>
          <w:p w:rsidR="005326C6" w:rsidRDefault="005326C6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6C6" w:rsidRDefault="005326C6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6C6" w:rsidRDefault="005326C6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6C6" w:rsidRDefault="005326C6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6C6" w:rsidRDefault="005326C6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6C6" w:rsidRPr="00514CF9" w:rsidRDefault="005326C6" w:rsidP="000B0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6C6" w:rsidRPr="00514CF9" w:rsidRDefault="005326C6" w:rsidP="000B0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6C6" w:rsidRPr="00514CF9" w:rsidRDefault="005326C6" w:rsidP="000B0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6C6" w:rsidRDefault="005326C6" w:rsidP="000B0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6C6" w:rsidRPr="00514CF9" w:rsidRDefault="005326C6" w:rsidP="000B0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6C6" w:rsidRDefault="005326C6" w:rsidP="000B0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6C6" w:rsidRDefault="005326C6" w:rsidP="000B0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6C6" w:rsidRPr="00514CF9" w:rsidRDefault="005326C6" w:rsidP="000B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5326C6" w:rsidRPr="009F4B81" w:rsidRDefault="005326C6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6C6" w:rsidRPr="009F4B81" w:rsidTr="000B03BC">
        <w:trPr>
          <w:trHeight w:val="1323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326C6" w:rsidRDefault="005326C6" w:rsidP="000B03BC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WEEK 2</w:t>
            </w:r>
          </w:p>
          <w:p w:rsidR="005326C6" w:rsidRPr="00CE116C" w:rsidRDefault="005326C6" w:rsidP="000B03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1A">
              <w:rPr>
                <w:rFonts w:ascii="Times New Roman" w:hAnsi="Times New Roman" w:cs="Times New Roman"/>
              </w:rPr>
              <w:t>(</w:t>
            </w:r>
            <w:r w:rsidR="001D1908">
              <w:rPr>
                <w:rFonts w:ascii="Times New Roman" w:hAnsi="Times New Roman" w:cs="Times New Roman"/>
              </w:rPr>
              <w:t>16-20</w:t>
            </w:r>
            <w:r>
              <w:rPr>
                <w:rFonts w:ascii="Times New Roman" w:hAnsi="Times New Roman" w:cs="Times New Roman"/>
              </w:rPr>
              <w:t>/01</w:t>
            </w:r>
            <w:r w:rsidRPr="004A17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0" w:type="dxa"/>
            <w:vMerge/>
          </w:tcPr>
          <w:p w:rsidR="005326C6" w:rsidRPr="00606AE0" w:rsidRDefault="005326C6" w:rsidP="000B03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5326C6" w:rsidRPr="00562CAD" w:rsidRDefault="005326C6" w:rsidP="005326C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562CAD">
              <w:rPr>
                <w:rFonts w:ascii="Times New Roman" w:hAnsi="Times New Roman" w:cs="Times New Roman"/>
                <w:sz w:val="24"/>
                <w:szCs w:val="24"/>
              </w:rPr>
              <w:t>Effects of alteration of nucleotide</w:t>
            </w:r>
          </w:p>
          <w:p w:rsidR="005326C6" w:rsidRPr="00606AE0" w:rsidRDefault="005326C6" w:rsidP="000B03BC">
            <w:pPr>
              <w:pStyle w:val="ListParagraph"/>
              <w:autoSpaceDE w:val="0"/>
              <w:autoSpaceDN w:val="0"/>
              <w:adjustRightInd w:val="0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C6639">
              <w:rPr>
                <w:rFonts w:ascii="Times New Roman" w:hAnsi="Times New Roman" w:cs="Times New Roman"/>
                <w:b/>
                <w:i/>
              </w:rPr>
              <w:t>Evaluation procedures such as oral,</w:t>
            </w:r>
            <w:r w:rsidRPr="0060743D">
              <w:rPr>
                <w:rFonts w:ascii="Times New Roman" w:hAnsi="Times New Roman" w:cs="Times New Roman"/>
                <w:b/>
                <w:i/>
              </w:rPr>
              <w:t xml:space="preserve"> written quizzes, practical’s…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5326C6" w:rsidRPr="00DD0E17" w:rsidRDefault="005326C6" w:rsidP="005326C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can </w:t>
            </w:r>
            <w:r w:rsidRPr="00DD0E17">
              <w:rPr>
                <w:rFonts w:ascii="Times New Roman" w:hAnsi="Times New Roman" w:cs="Times New Roman"/>
                <w:sz w:val="24"/>
                <w:szCs w:val="24"/>
              </w:rPr>
              <w:t>state that gene mutation is a change in the sequence of nucleotides that may result in an altered polypeptide.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5326C6" w:rsidRDefault="005326C6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Lecturing </w:t>
            </w:r>
          </w:p>
          <w:p w:rsidR="005326C6" w:rsidRPr="00A704D6" w:rsidRDefault="005326C6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4D6">
              <w:rPr>
                <w:rFonts w:ascii="Times New Roman" w:hAnsi="Times New Roman" w:cs="Times New Roman"/>
                <w:sz w:val="24"/>
                <w:szCs w:val="24"/>
              </w:rPr>
              <w:t>Explanation using group work to construct the model of protein synthesis.</w:t>
            </w:r>
          </w:p>
        </w:tc>
        <w:tc>
          <w:tcPr>
            <w:tcW w:w="1794" w:type="dxa"/>
            <w:vMerge/>
          </w:tcPr>
          <w:p w:rsidR="005326C6" w:rsidRPr="00E009B7" w:rsidRDefault="005326C6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5326C6" w:rsidRPr="009F4B81" w:rsidRDefault="005326C6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6C6" w:rsidRPr="009F4B81" w:rsidTr="000B03BC">
        <w:trPr>
          <w:trHeight w:val="324"/>
        </w:trPr>
        <w:tc>
          <w:tcPr>
            <w:tcW w:w="143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326C6" w:rsidRPr="00DE7182" w:rsidRDefault="005326C6" w:rsidP="000B03BC">
            <w:pPr>
              <w:autoSpaceDE w:val="0"/>
              <w:autoSpaceDN w:val="0"/>
              <w:adjustRightInd w:val="0"/>
              <w:rPr>
                <w:rFonts w:ascii="Cambria-Italic" w:hAnsi="Cambria-Italic" w:cs="Cambria-Italic"/>
                <w:i/>
                <w:iCs/>
              </w:rPr>
            </w:pPr>
            <w:r w:rsidRPr="00DE71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Key unit</w:t>
            </w:r>
            <w:r w:rsidRPr="00DE7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Competences</w:t>
            </w:r>
            <w:r>
              <w:rPr>
                <w:rFonts w:ascii="Cambria-Italic" w:hAnsi="Cambria-Italic" w:cs="Cambria-Italic"/>
                <w:i/>
                <w:iCs/>
              </w:rPr>
              <w:t xml:space="preserve">: </w:t>
            </w:r>
            <w:r w:rsidRPr="00A704D6">
              <w:rPr>
                <w:rFonts w:ascii="Times New Roman" w:hAnsi="Times New Roman" w:cs="Times New Roman"/>
                <w:sz w:val="24"/>
                <w:szCs w:val="24"/>
              </w:rPr>
              <w:t>To be able to explain the relationship between a gene and the sequence of nucleotides in DNA and to describe the process of protein synthesis in eukaryotes.</w:t>
            </w:r>
          </w:p>
        </w:tc>
      </w:tr>
      <w:tr w:rsidR="005326C6" w:rsidRPr="009F4B81" w:rsidTr="000B03BC">
        <w:trPr>
          <w:trHeight w:val="249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326C6" w:rsidRDefault="005326C6" w:rsidP="000B03BC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lastRenderedPageBreak/>
              <w:t>WEEK 3</w:t>
            </w:r>
          </w:p>
          <w:p w:rsidR="005326C6" w:rsidRPr="000917E5" w:rsidRDefault="005326C6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1A">
              <w:rPr>
                <w:rFonts w:ascii="Times New Roman" w:hAnsi="Times New Roman" w:cs="Times New Roman"/>
              </w:rPr>
              <w:t>(</w:t>
            </w:r>
            <w:r w:rsidR="001D1908">
              <w:rPr>
                <w:rFonts w:ascii="Times New Roman" w:hAnsi="Times New Roman" w:cs="Times New Roman"/>
              </w:rPr>
              <w:t>23-27</w:t>
            </w:r>
            <w:r>
              <w:rPr>
                <w:rFonts w:ascii="Times New Roman" w:hAnsi="Times New Roman" w:cs="Times New Roman"/>
              </w:rPr>
              <w:t>/01</w:t>
            </w:r>
            <w:r w:rsidRPr="004A17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0" w:type="dxa"/>
            <w:vMerge w:val="restart"/>
          </w:tcPr>
          <w:p w:rsidR="005326C6" w:rsidRPr="00DD0E17" w:rsidRDefault="005326C6" w:rsidP="000B03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7: </w:t>
            </w:r>
            <w:r w:rsidRPr="00DD0E17">
              <w:rPr>
                <w:rFonts w:ascii="Times New Roman" w:hAnsi="Times New Roman" w:cs="Times New Roman"/>
                <w:sz w:val="24"/>
                <w:szCs w:val="24"/>
              </w:rPr>
              <w:t>Autotrophic nutrition.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5326C6" w:rsidRPr="00466F2A" w:rsidRDefault="005326C6" w:rsidP="005326C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466F2A">
              <w:rPr>
                <w:rFonts w:ascii="Times New Roman" w:hAnsi="Times New Roman" w:cs="Times New Roman"/>
                <w:sz w:val="24"/>
                <w:szCs w:val="24"/>
              </w:rPr>
              <w:t>Types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F2A">
              <w:rPr>
                <w:rFonts w:ascii="Times New Roman" w:hAnsi="Times New Roman" w:cs="Times New Roman"/>
                <w:sz w:val="24"/>
                <w:szCs w:val="24"/>
              </w:rPr>
              <w:t>Autotrophic nutrition.</w:t>
            </w:r>
          </w:p>
          <w:p w:rsidR="005326C6" w:rsidRPr="00466F2A" w:rsidRDefault="005326C6" w:rsidP="005326C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466F2A">
              <w:rPr>
                <w:rFonts w:ascii="Times New Roman" w:hAnsi="Times New Roman" w:cs="Times New Roman"/>
                <w:sz w:val="24"/>
                <w:szCs w:val="24"/>
              </w:rPr>
              <w:t>Structure of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F2A">
              <w:rPr>
                <w:rFonts w:ascii="Times New Roman" w:hAnsi="Times New Roman" w:cs="Times New Roman"/>
                <w:sz w:val="24"/>
                <w:szCs w:val="24"/>
              </w:rPr>
              <w:t>chloroplast.</w:t>
            </w:r>
          </w:p>
          <w:p w:rsidR="005326C6" w:rsidRDefault="005326C6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6C6" w:rsidRPr="008E3477" w:rsidRDefault="005326C6" w:rsidP="005326C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351C05">
              <w:rPr>
                <w:rFonts w:ascii="Times New Roman" w:hAnsi="Times New Roman" w:cs="Times New Roman"/>
                <w:sz w:val="24"/>
                <w:szCs w:val="24"/>
              </w:rPr>
              <w:t>Adaptations for photosynthesis.</w:t>
            </w:r>
          </w:p>
          <w:p w:rsidR="005326C6" w:rsidRPr="00C579AF" w:rsidRDefault="005326C6" w:rsidP="000B03BC">
            <w:pPr>
              <w:pStyle w:val="ListParagraph"/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39">
              <w:rPr>
                <w:rFonts w:ascii="Times New Roman" w:hAnsi="Times New Roman" w:cs="Times New Roman"/>
                <w:b/>
                <w:i/>
              </w:rPr>
              <w:t>Evaluation procedures such as oral,</w:t>
            </w:r>
            <w:r w:rsidRPr="0060743D">
              <w:rPr>
                <w:rFonts w:ascii="Times New Roman" w:hAnsi="Times New Roman" w:cs="Times New Roman"/>
                <w:b/>
                <w:i/>
              </w:rPr>
              <w:t xml:space="preserve"> written quizzes, practical’s…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5326C6" w:rsidRPr="00351C05" w:rsidRDefault="005326C6" w:rsidP="005326C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52"/>
              <w:rPr>
                <w:rFonts w:ascii="Cambria" w:hAnsi="Cambria" w:cs="Cambria"/>
              </w:rPr>
            </w:pPr>
            <w:r w:rsidRPr="00351C05">
              <w:rPr>
                <w:rFonts w:ascii="Cambria" w:hAnsi="Cambria" w:cs="Cambria"/>
              </w:rPr>
              <w:t>Student can state and explain the types of autotrophic nutrition.</w:t>
            </w:r>
          </w:p>
          <w:p w:rsidR="005326C6" w:rsidRPr="00351C05" w:rsidRDefault="005326C6" w:rsidP="005326C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52"/>
              <w:rPr>
                <w:rFonts w:ascii="Cambria" w:hAnsi="Cambria" w:cs="Cambria"/>
              </w:rPr>
            </w:pPr>
            <w:r w:rsidRPr="00351C05">
              <w:rPr>
                <w:rFonts w:ascii="Cambria" w:hAnsi="Cambria" w:cs="Cambria"/>
              </w:rPr>
              <w:t>Student can explain the role of light in autotrophic nutrition.</w:t>
            </w:r>
          </w:p>
          <w:p w:rsidR="005326C6" w:rsidRPr="00351C05" w:rsidRDefault="005326C6" w:rsidP="005326C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52"/>
              <w:rPr>
                <w:rFonts w:ascii="Cambria" w:hAnsi="Cambria" w:cs="Cambria"/>
              </w:rPr>
            </w:pPr>
            <w:r w:rsidRPr="00351C05">
              <w:rPr>
                <w:rFonts w:ascii="TimesNewRomanPSMT" w:hAnsi="TimesNewRomanPSMT" w:cs="TimesNewRomanPSMT"/>
              </w:rPr>
              <w:t xml:space="preserve">Student can </w:t>
            </w:r>
            <w:r w:rsidRPr="00351C05">
              <w:rPr>
                <w:rFonts w:ascii="Cambria" w:hAnsi="Cambria" w:cs="Cambria"/>
              </w:rPr>
              <w:t>state the pigments involved in light absorption.</w:t>
            </w:r>
          </w:p>
          <w:p w:rsidR="005326C6" w:rsidRPr="00466F2A" w:rsidRDefault="005326C6" w:rsidP="005326C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can </w:t>
            </w:r>
            <w:r w:rsidRPr="00351C05">
              <w:rPr>
                <w:rFonts w:ascii="Times New Roman" w:hAnsi="Times New Roman" w:cs="Times New Roman"/>
                <w:sz w:val="24"/>
                <w:szCs w:val="24"/>
              </w:rPr>
              <w:t>describe the relationship between the structure and function in the chloroplast, using diagrams and electron micrographs.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5326C6" w:rsidRDefault="005326C6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Lecturing Explanation using the plant leaf.</w:t>
            </w:r>
          </w:p>
          <w:p w:rsidR="005326C6" w:rsidRDefault="005326C6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</w:tc>
        <w:tc>
          <w:tcPr>
            <w:tcW w:w="1794" w:type="dxa"/>
            <w:vMerge w:val="restart"/>
          </w:tcPr>
          <w:p w:rsidR="005326C6" w:rsidRPr="009F4B81" w:rsidRDefault="005326C6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009B7">
              <w:rPr>
                <w:rFonts w:ascii="Times New Roman" w:hAnsi="Times New Roman" w:cs="Times New Roman"/>
                <w:sz w:val="24"/>
                <w:szCs w:val="24"/>
              </w:rPr>
              <w:t xml:space="preserve">Biology 8th </w:t>
            </w:r>
            <w:proofErr w:type="spellStart"/>
            <w:r w:rsidRPr="00E009B7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E009B7">
              <w:rPr>
                <w:rFonts w:ascii="Times New Roman" w:hAnsi="Times New Roman" w:cs="Times New Roman"/>
                <w:sz w:val="24"/>
                <w:szCs w:val="24"/>
              </w:rPr>
              <w:t xml:space="preserve"> by Campbell and Reece</w:t>
            </w:r>
          </w:p>
          <w:p w:rsidR="005326C6" w:rsidRDefault="005326C6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Certificate biology for Rwanda schools, book6</w:t>
            </w:r>
          </w:p>
          <w:p w:rsidR="005326C6" w:rsidRDefault="005326C6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Principles of Biology volume 3 and 4</w:t>
            </w:r>
          </w:p>
          <w:p w:rsidR="005326C6" w:rsidRDefault="005326C6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Online references</w:t>
            </w:r>
          </w:p>
          <w:p w:rsidR="005326C6" w:rsidRPr="00E009B7" w:rsidRDefault="005326C6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 Other documents</w:t>
            </w:r>
            <w:r w:rsidRPr="00E00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5326C6" w:rsidRPr="009F4B81" w:rsidRDefault="005326C6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6C6" w:rsidRPr="009F4B81" w:rsidTr="000B03BC">
        <w:trPr>
          <w:trHeight w:val="6209"/>
        </w:trPr>
        <w:tc>
          <w:tcPr>
            <w:tcW w:w="1080" w:type="dxa"/>
            <w:tcBorders>
              <w:top w:val="single" w:sz="4" w:space="0" w:color="auto"/>
            </w:tcBorders>
          </w:tcPr>
          <w:p w:rsidR="005326C6" w:rsidRDefault="005326C6" w:rsidP="000B03BC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WEEK 4</w:t>
            </w:r>
          </w:p>
          <w:p w:rsidR="005326C6" w:rsidRDefault="005326C6" w:rsidP="000B03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1A">
              <w:rPr>
                <w:rFonts w:ascii="Times New Roman" w:hAnsi="Times New Roman" w:cs="Times New Roman"/>
              </w:rPr>
              <w:t>(</w:t>
            </w:r>
            <w:r w:rsidR="001D1908">
              <w:rPr>
                <w:rFonts w:ascii="Times New Roman" w:hAnsi="Times New Roman" w:cs="Times New Roman"/>
              </w:rPr>
              <w:t>30/01-03</w:t>
            </w:r>
            <w:r>
              <w:rPr>
                <w:rFonts w:ascii="Times New Roman" w:hAnsi="Times New Roman" w:cs="Times New Roman"/>
              </w:rPr>
              <w:t>/02</w:t>
            </w:r>
            <w:r w:rsidRPr="004A17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0" w:type="dxa"/>
            <w:vMerge/>
          </w:tcPr>
          <w:p w:rsidR="005326C6" w:rsidRPr="00DD0E17" w:rsidRDefault="005326C6" w:rsidP="000B03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5326C6" w:rsidRPr="009007CD" w:rsidRDefault="005326C6" w:rsidP="005326C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007CD">
              <w:rPr>
                <w:rFonts w:ascii="Times New Roman" w:hAnsi="Times New Roman" w:cs="Times New Roman"/>
                <w:sz w:val="24"/>
                <w:szCs w:val="24"/>
              </w:rPr>
              <w:t>Calvin cycle and</w:t>
            </w:r>
          </w:p>
          <w:p w:rsidR="005326C6" w:rsidRPr="009007CD" w:rsidRDefault="005326C6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7CD">
              <w:rPr>
                <w:rFonts w:ascii="Times New Roman" w:hAnsi="Times New Roman" w:cs="Times New Roman"/>
                <w:sz w:val="24"/>
                <w:szCs w:val="24"/>
              </w:rPr>
              <w:t>the process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photosynthesis in </w:t>
            </w:r>
            <w:r w:rsidRPr="009007CD">
              <w:rPr>
                <w:rFonts w:ascii="Times New Roman" w:hAnsi="Times New Roman" w:cs="Times New Roman"/>
                <w:sz w:val="24"/>
                <w:szCs w:val="24"/>
              </w:rPr>
              <w:t>C3 plants.</w:t>
            </w:r>
          </w:p>
          <w:p w:rsidR="005326C6" w:rsidRPr="009007CD" w:rsidRDefault="005326C6" w:rsidP="005326C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07CD">
              <w:rPr>
                <w:rFonts w:ascii="Times New Roman" w:hAnsi="Times New Roman" w:cs="Times New Roman"/>
                <w:sz w:val="24"/>
                <w:szCs w:val="24"/>
              </w:rPr>
              <w:t>Other carbon dioxide fixation pathways (C4 CAM).</w:t>
            </w:r>
          </w:p>
          <w:p w:rsidR="005326C6" w:rsidRPr="00830729" w:rsidRDefault="005326C6" w:rsidP="005326C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52"/>
              <w:rPr>
                <w:rFonts w:ascii="Cambria" w:hAnsi="Cambria" w:cs="Cambria"/>
              </w:rPr>
            </w:pPr>
            <w:r w:rsidRPr="009007CD">
              <w:rPr>
                <w:rFonts w:ascii="Times New Roman" w:hAnsi="Times New Roman" w:cs="Times New Roman"/>
                <w:sz w:val="24"/>
                <w:szCs w:val="24"/>
              </w:rPr>
              <w:t>Rate of photosynthesis: limiting factors of photosynthesis.</w:t>
            </w:r>
          </w:p>
          <w:p w:rsidR="005326C6" w:rsidRPr="00C579AF" w:rsidRDefault="005326C6" w:rsidP="000B03BC">
            <w:pPr>
              <w:pStyle w:val="ListParagraph"/>
              <w:autoSpaceDE w:val="0"/>
              <w:autoSpaceDN w:val="0"/>
              <w:adjustRightInd w:val="0"/>
              <w:ind w:left="252"/>
              <w:rPr>
                <w:rFonts w:ascii="Cambria" w:hAnsi="Cambria" w:cs="Cambria"/>
                <w:b/>
              </w:rPr>
            </w:pPr>
            <w:r w:rsidRPr="007C6639">
              <w:rPr>
                <w:rFonts w:ascii="Times New Roman" w:hAnsi="Times New Roman" w:cs="Times New Roman"/>
                <w:b/>
                <w:i/>
              </w:rPr>
              <w:t>Evaluation procedures such as oral,</w:t>
            </w:r>
            <w:r w:rsidRPr="0060743D">
              <w:rPr>
                <w:rFonts w:ascii="Times New Roman" w:hAnsi="Times New Roman" w:cs="Times New Roman"/>
                <w:b/>
                <w:i/>
              </w:rPr>
              <w:t xml:space="preserve"> written quizzes, practical’s…</w:t>
            </w:r>
          </w:p>
          <w:p w:rsidR="005326C6" w:rsidRPr="00C579AF" w:rsidRDefault="005326C6" w:rsidP="005326C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F">
              <w:rPr>
                <w:rFonts w:ascii="Times New Roman" w:hAnsi="Times New Roman" w:cs="Times New Roman"/>
                <w:sz w:val="24"/>
                <w:szCs w:val="24"/>
              </w:rPr>
              <w:t>Importance of autotrophic nutrition.</w:t>
            </w:r>
          </w:p>
          <w:p w:rsidR="005326C6" w:rsidRDefault="005326C6" w:rsidP="005326C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F">
              <w:rPr>
                <w:rFonts w:ascii="Times New Roman" w:hAnsi="Times New Roman" w:cs="Times New Roman"/>
                <w:sz w:val="24"/>
                <w:szCs w:val="24"/>
              </w:rPr>
              <w:t>Tests for starch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2F">
              <w:rPr>
                <w:rFonts w:ascii="Times New Roman" w:hAnsi="Times New Roman" w:cs="Times New Roman"/>
                <w:sz w:val="24"/>
                <w:szCs w:val="24"/>
              </w:rPr>
              <w:t>terrestrial plants and for oxygen in aquatic plants</w:t>
            </w:r>
          </w:p>
          <w:p w:rsidR="005326C6" w:rsidRPr="00C579AF" w:rsidRDefault="005326C6" w:rsidP="000B03BC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/>
              </w:rPr>
            </w:pPr>
            <w:r w:rsidRPr="007C6639">
              <w:rPr>
                <w:rFonts w:ascii="Times New Roman" w:hAnsi="Times New Roman" w:cs="Times New Roman"/>
                <w:b/>
                <w:i/>
              </w:rPr>
              <w:t>Evaluation procedures such as oral,</w:t>
            </w:r>
            <w:r w:rsidRPr="0060743D">
              <w:rPr>
                <w:rFonts w:ascii="Times New Roman" w:hAnsi="Times New Roman" w:cs="Times New Roman"/>
                <w:b/>
                <w:i/>
              </w:rPr>
              <w:t xml:space="preserve"> written quizzes, practical’s…</w:t>
            </w: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5326C6" w:rsidRDefault="005326C6" w:rsidP="005326C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7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Student can </w:t>
            </w:r>
            <w:r w:rsidRPr="009007CD">
              <w:rPr>
                <w:rFonts w:ascii="Times New Roman" w:hAnsi="Times New Roman" w:cs="Times New Roman"/>
                <w:sz w:val="24"/>
                <w:szCs w:val="24"/>
              </w:rPr>
              <w:t>relate the anatomy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7CD">
              <w:rPr>
                <w:rFonts w:ascii="Times New Roman" w:hAnsi="Times New Roman" w:cs="Times New Roman"/>
                <w:sz w:val="24"/>
                <w:szCs w:val="24"/>
              </w:rPr>
              <w:t>and physiology of the leaves of C4 and CAM plants to high rates of carbon fixation and low rates of transpiration.</w:t>
            </w:r>
          </w:p>
          <w:p w:rsidR="005326C6" w:rsidRPr="003B2450" w:rsidRDefault="005326C6" w:rsidP="005326C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450">
              <w:rPr>
                <w:rFonts w:ascii="Times New Roman" w:hAnsi="Times New Roman" w:cs="Times New Roman"/>
                <w:sz w:val="24"/>
                <w:szCs w:val="24"/>
              </w:rPr>
              <w:t>Explain the term limiting factor in relation to photosynthesis and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450">
              <w:rPr>
                <w:rFonts w:ascii="Times New Roman" w:hAnsi="Times New Roman" w:cs="Times New Roman"/>
                <w:sz w:val="24"/>
                <w:szCs w:val="24"/>
              </w:rPr>
              <w:t>effects of the changes in the limiting factors on the rate of photosynthesis.</w:t>
            </w:r>
          </w:p>
          <w:p w:rsidR="005326C6" w:rsidRPr="003B2450" w:rsidRDefault="005326C6" w:rsidP="005326C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Students can describe the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importance</w:t>
            </w:r>
            <w:r w:rsidRPr="00C579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of photosynthesis and explain the various environmental factors that influence the rate of photosynthesis.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5326C6" w:rsidRDefault="005326C6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Lecturing </w:t>
            </w:r>
          </w:p>
          <w:p w:rsidR="005326C6" w:rsidRDefault="005326C6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using the different plant leaves.</w:t>
            </w:r>
          </w:p>
          <w:p w:rsidR="005326C6" w:rsidRDefault="005326C6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:rsidR="005326C6" w:rsidRDefault="005326C6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Lecturing</w:t>
            </w:r>
          </w:p>
          <w:p w:rsidR="005326C6" w:rsidRDefault="005326C6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discussion by identifying various importance of autotrophic nutrition</w:t>
            </w:r>
          </w:p>
        </w:tc>
        <w:tc>
          <w:tcPr>
            <w:tcW w:w="1794" w:type="dxa"/>
            <w:vMerge/>
          </w:tcPr>
          <w:p w:rsidR="005326C6" w:rsidRPr="00E009B7" w:rsidRDefault="005326C6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:rsidR="005326C6" w:rsidRPr="009F4B81" w:rsidRDefault="005326C6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6C6" w:rsidRPr="009F4B81" w:rsidTr="000B03BC">
        <w:trPr>
          <w:trHeight w:val="246"/>
        </w:trPr>
        <w:tc>
          <w:tcPr>
            <w:tcW w:w="143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326C6" w:rsidRPr="007C7CAD" w:rsidRDefault="005326C6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Unit Competence:</w:t>
            </w:r>
            <w:r w:rsidRPr="007C7CAD">
              <w:rPr>
                <w:rFonts w:ascii="Times New Roman" w:hAnsi="Times New Roman" w:cs="Times New Roman"/>
                <w:sz w:val="24"/>
                <w:szCs w:val="24"/>
              </w:rPr>
              <w:t xml:space="preserve"> To be able to describe the structure of the transport tissues in plants and the mechanisms by which substances are moved within the plant.</w:t>
            </w:r>
          </w:p>
        </w:tc>
      </w:tr>
      <w:tr w:rsidR="005326C6" w:rsidRPr="009F4B81" w:rsidTr="000B03BC">
        <w:trPr>
          <w:trHeight w:val="1959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326C6" w:rsidRDefault="005326C6" w:rsidP="000B03BC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lastRenderedPageBreak/>
              <w:t>WEEK 5</w:t>
            </w:r>
          </w:p>
          <w:p w:rsidR="005326C6" w:rsidRPr="000917E5" w:rsidRDefault="005326C6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1A">
              <w:rPr>
                <w:rFonts w:ascii="Times New Roman" w:hAnsi="Times New Roman" w:cs="Times New Roman"/>
              </w:rPr>
              <w:t>(</w:t>
            </w:r>
            <w:r w:rsidR="001D1908">
              <w:rPr>
                <w:rFonts w:ascii="Times New Roman" w:hAnsi="Times New Roman" w:cs="Times New Roman"/>
              </w:rPr>
              <w:t>06-10</w:t>
            </w:r>
            <w:r>
              <w:rPr>
                <w:rFonts w:ascii="Times New Roman" w:hAnsi="Times New Roman" w:cs="Times New Roman"/>
              </w:rPr>
              <w:t>/02</w:t>
            </w:r>
            <w:r w:rsidRPr="004A17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0" w:type="dxa"/>
            <w:vMerge w:val="restart"/>
          </w:tcPr>
          <w:p w:rsidR="005326C6" w:rsidRPr="00DD0E17" w:rsidRDefault="005326C6" w:rsidP="000B03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A4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8: </w:t>
            </w:r>
            <w:r w:rsidRPr="00BA4B54">
              <w:rPr>
                <w:rFonts w:ascii="Times New Roman" w:hAnsi="Times New Roman" w:cs="Times New Roman"/>
                <w:sz w:val="24"/>
                <w:szCs w:val="24"/>
              </w:rPr>
              <w:t>Transport in Plants.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5326C6" w:rsidRPr="009A484B" w:rsidRDefault="005326C6" w:rsidP="005326C6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A484B">
              <w:rPr>
                <w:rFonts w:ascii="Times New Roman" w:hAnsi="Times New Roman" w:cs="Times New Roman"/>
                <w:sz w:val="24"/>
                <w:szCs w:val="24"/>
              </w:rPr>
              <w:t xml:space="preserve">Need for a transport system. </w:t>
            </w:r>
          </w:p>
          <w:p w:rsidR="005326C6" w:rsidRPr="009A484B" w:rsidRDefault="005326C6" w:rsidP="005326C6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A484B">
              <w:rPr>
                <w:rFonts w:ascii="Times New Roman" w:hAnsi="Times New Roman" w:cs="Times New Roman"/>
                <w:sz w:val="24"/>
                <w:szCs w:val="24"/>
              </w:rPr>
              <w:t>Structure of transport tissues.</w:t>
            </w:r>
          </w:p>
          <w:p w:rsidR="005326C6" w:rsidRDefault="005326C6" w:rsidP="005326C6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5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A484B">
              <w:rPr>
                <w:rFonts w:ascii="Times New Roman" w:hAnsi="Times New Roman" w:cs="Times New Roman"/>
                <w:sz w:val="24"/>
                <w:szCs w:val="24"/>
              </w:rPr>
              <w:t>Transport mechanisms of plants: xylem sap and phloem sap.</w:t>
            </w:r>
          </w:p>
          <w:p w:rsidR="005326C6" w:rsidRPr="00390D82" w:rsidRDefault="005326C6" w:rsidP="000B03BC">
            <w:pPr>
              <w:pStyle w:val="ListParagraph"/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39">
              <w:rPr>
                <w:rFonts w:ascii="Times New Roman" w:hAnsi="Times New Roman" w:cs="Times New Roman"/>
                <w:b/>
                <w:i/>
              </w:rPr>
              <w:t>Evaluation procedures such as oral,</w:t>
            </w:r>
            <w:r w:rsidRPr="0060743D">
              <w:rPr>
                <w:rFonts w:ascii="Times New Roman" w:hAnsi="Times New Roman" w:cs="Times New Roman"/>
                <w:b/>
                <w:i/>
              </w:rPr>
              <w:t xml:space="preserve"> written quizzes, practical’s…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5326C6" w:rsidRPr="00E77E02" w:rsidRDefault="005326C6" w:rsidP="005326C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can </w:t>
            </w:r>
            <w:r w:rsidRPr="00B60135">
              <w:rPr>
                <w:rFonts w:ascii="Times New Roman" w:hAnsi="Times New Roman" w:cs="Times New Roman"/>
                <w:sz w:val="24"/>
                <w:szCs w:val="24"/>
              </w:rPr>
              <w:t>explain the movement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E02">
              <w:rPr>
                <w:rFonts w:ascii="Times New Roman" w:hAnsi="Times New Roman" w:cs="Times New Roman"/>
                <w:sz w:val="24"/>
                <w:szCs w:val="24"/>
              </w:rPr>
              <w:t>water between plant cells,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E02">
              <w:rPr>
                <w:rFonts w:ascii="Times New Roman" w:hAnsi="Times New Roman" w:cs="Times New Roman"/>
                <w:sz w:val="24"/>
                <w:szCs w:val="24"/>
              </w:rPr>
              <w:t>and between them and their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E02">
              <w:rPr>
                <w:rFonts w:ascii="Times New Roman" w:hAnsi="Times New Roman" w:cs="Times New Roman"/>
                <w:sz w:val="24"/>
                <w:szCs w:val="24"/>
              </w:rPr>
              <w:t>environment, in terms of water potential.</w:t>
            </w:r>
          </w:p>
          <w:p w:rsidR="005326C6" w:rsidRPr="00E77E02" w:rsidRDefault="005326C6" w:rsidP="005326C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can </w:t>
            </w:r>
            <w:r w:rsidRPr="00B60135">
              <w:rPr>
                <w:rFonts w:ascii="Times New Roman" w:hAnsi="Times New Roman" w:cs="Times New Roman"/>
                <w:sz w:val="24"/>
                <w:szCs w:val="24"/>
              </w:rPr>
              <w:t>explain how hydrogen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E02">
              <w:rPr>
                <w:rFonts w:ascii="Times New Roman" w:hAnsi="Times New Roman" w:cs="Times New Roman"/>
                <w:sz w:val="24"/>
                <w:szCs w:val="24"/>
              </w:rPr>
              <w:t>bonding is involved with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E02">
              <w:rPr>
                <w:rFonts w:ascii="Times New Roman" w:hAnsi="Times New Roman" w:cs="Times New Roman"/>
                <w:sz w:val="24"/>
                <w:szCs w:val="24"/>
              </w:rPr>
              <w:t>movement of water in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E02">
              <w:rPr>
                <w:rFonts w:ascii="Times New Roman" w:hAnsi="Times New Roman" w:cs="Times New Roman"/>
                <w:sz w:val="24"/>
                <w:szCs w:val="24"/>
              </w:rPr>
              <w:t>xylem by cohesion-tension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E02">
              <w:rPr>
                <w:rFonts w:ascii="Times New Roman" w:hAnsi="Times New Roman" w:cs="Times New Roman"/>
                <w:sz w:val="24"/>
                <w:szCs w:val="24"/>
              </w:rPr>
              <w:t>in transpiration pull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E02">
              <w:rPr>
                <w:rFonts w:ascii="Times New Roman" w:hAnsi="Times New Roman" w:cs="Times New Roman"/>
                <w:sz w:val="24"/>
                <w:szCs w:val="24"/>
              </w:rPr>
              <w:t>adhesion to cellulose cell walls.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5326C6" w:rsidRDefault="005326C6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Lecturing </w:t>
            </w:r>
          </w:p>
          <w:p w:rsidR="005326C6" w:rsidRDefault="005326C6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using the drawn structures</w:t>
            </w:r>
          </w:p>
          <w:p w:rsidR="005326C6" w:rsidRDefault="005326C6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Group discussion </w:t>
            </w:r>
          </w:p>
        </w:tc>
        <w:tc>
          <w:tcPr>
            <w:tcW w:w="1794" w:type="dxa"/>
            <w:vMerge w:val="restart"/>
          </w:tcPr>
          <w:p w:rsidR="005326C6" w:rsidRPr="009F4B81" w:rsidRDefault="005326C6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009B7">
              <w:rPr>
                <w:rFonts w:ascii="Times New Roman" w:hAnsi="Times New Roman" w:cs="Times New Roman"/>
                <w:sz w:val="24"/>
                <w:szCs w:val="24"/>
              </w:rPr>
              <w:t xml:space="preserve">Biology 8th </w:t>
            </w:r>
            <w:proofErr w:type="spellStart"/>
            <w:r w:rsidRPr="00E009B7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E009B7">
              <w:rPr>
                <w:rFonts w:ascii="Times New Roman" w:hAnsi="Times New Roman" w:cs="Times New Roman"/>
                <w:sz w:val="24"/>
                <w:szCs w:val="24"/>
              </w:rPr>
              <w:t xml:space="preserve"> by Campbell and Reece</w:t>
            </w:r>
          </w:p>
          <w:p w:rsidR="005326C6" w:rsidRDefault="005326C6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Certificate biology for Rwanda schools, book6</w:t>
            </w:r>
          </w:p>
          <w:p w:rsidR="005326C6" w:rsidRDefault="005326C6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Principles of Biology volume 3 and 4</w:t>
            </w:r>
          </w:p>
          <w:p w:rsidR="005326C6" w:rsidRDefault="005326C6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Online references</w:t>
            </w:r>
          </w:p>
          <w:p w:rsidR="005326C6" w:rsidRPr="00E009B7" w:rsidRDefault="005326C6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 Other documents</w:t>
            </w:r>
            <w:r w:rsidRPr="00E00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5326C6" w:rsidRPr="009F4B81" w:rsidRDefault="005326C6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6C6" w:rsidRPr="009F4B81" w:rsidTr="000B03BC">
        <w:trPr>
          <w:trHeight w:val="216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326C6" w:rsidRDefault="005326C6" w:rsidP="000B03BC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WEEK 6</w:t>
            </w:r>
          </w:p>
          <w:p w:rsidR="005326C6" w:rsidRPr="000917E5" w:rsidRDefault="005326C6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1A">
              <w:rPr>
                <w:rFonts w:ascii="Times New Roman" w:hAnsi="Times New Roman" w:cs="Times New Roman"/>
              </w:rPr>
              <w:t>(</w:t>
            </w:r>
            <w:r w:rsidR="001D1908">
              <w:rPr>
                <w:rFonts w:ascii="Times New Roman" w:hAnsi="Times New Roman" w:cs="Times New Roman"/>
              </w:rPr>
              <w:t>13-17</w:t>
            </w:r>
            <w:r>
              <w:rPr>
                <w:rFonts w:ascii="Times New Roman" w:hAnsi="Times New Roman" w:cs="Times New Roman"/>
              </w:rPr>
              <w:t>/02</w:t>
            </w:r>
            <w:r w:rsidRPr="004A17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0" w:type="dxa"/>
            <w:vMerge/>
          </w:tcPr>
          <w:p w:rsidR="005326C6" w:rsidRPr="00BA4B54" w:rsidRDefault="005326C6" w:rsidP="000B03BC">
            <w:pPr>
              <w:ind w:left="-18" w:firstLine="1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5326C6" w:rsidRDefault="005326C6" w:rsidP="005326C6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E02">
              <w:rPr>
                <w:rFonts w:ascii="Times New Roman" w:hAnsi="Times New Roman" w:cs="Times New Roman"/>
                <w:sz w:val="24"/>
                <w:szCs w:val="24"/>
              </w:rPr>
              <w:t>Transpiration: water stress, adaptations of Xerophytes to reduce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E02">
              <w:rPr>
                <w:rFonts w:ascii="Times New Roman" w:hAnsi="Times New Roman" w:cs="Times New Roman"/>
                <w:sz w:val="24"/>
                <w:szCs w:val="24"/>
              </w:rPr>
              <w:t>water loss by transpiration.</w:t>
            </w:r>
          </w:p>
          <w:p w:rsidR="005326C6" w:rsidRDefault="005326C6" w:rsidP="000B03BC">
            <w:pPr>
              <w:pStyle w:val="ListParagraph"/>
              <w:autoSpaceDE w:val="0"/>
              <w:autoSpaceDN w:val="0"/>
              <w:adjustRightInd w:val="0"/>
              <w:ind w:left="252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C6639">
              <w:rPr>
                <w:rFonts w:ascii="Times New Roman" w:hAnsi="Times New Roman" w:cs="Times New Roman"/>
                <w:b/>
                <w:i/>
              </w:rPr>
              <w:t>Evaluation procedures such as oral,</w:t>
            </w:r>
            <w:r w:rsidRPr="0060743D">
              <w:rPr>
                <w:rFonts w:ascii="Times New Roman" w:hAnsi="Times New Roman" w:cs="Times New Roman"/>
                <w:b/>
                <w:i/>
              </w:rPr>
              <w:t xml:space="preserve"> written quizzes, practical’s…</w:t>
            </w:r>
          </w:p>
          <w:p w:rsidR="005326C6" w:rsidRPr="009B062F" w:rsidRDefault="005326C6" w:rsidP="000B03BC">
            <w:pPr>
              <w:pStyle w:val="ListParagraph"/>
              <w:autoSpaceDE w:val="0"/>
              <w:autoSpaceDN w:val="0"/>
              <w:adjustRightInd w:val="0"/>
              <w:ind w:lef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5326C6" w:rsidRPr="00935934" w:rsidRDefault="005326C6" w:rsidP="005326C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35934">
              <w:rPr>
                <w:rFonts w:ascii="Times New Roman" w:hAnsi="Times New Roman" w:cs="Times New Roman"/>
                <w:sz w:val="24"/>
                <w:szCs w:val="24"/>
              </w:rPr>
              <w:t xml:space="preserve">Student can experimentally investigate and explain the factors that affect transpiration rate using simple </w:t>
            </w:r>
            <w:proofErr w:type="spellStart"/>
            <w:r w:rsidRPr="00935934">
              <w:rPr>
                <w:rFonts w:ascii="Times New Roman" w:hAnsi="Times New Roman" w:cs="Times New Roman"/>
                <w:sz w:val="24"/>
                <w:szCs w:val="24"/>
              </w:rPr>
              <w:t>potometers</w:t>
            </w:r>
            <w:proofErr w:type="spellEnd"/>
            <w:r w:rsidRPr="00935934">
              <w:rPr>
                <w:rFonts w:ascii="Times New Roman" w:hAnsi="Times New Roman" w:cs="Times New Roman"/>
                <w:sz w:val="24"/>
                <w:szCs w:val="24"/>
              </w:rPr>
              <w:t>, leaf impressions,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934">
              <w:rPr>
                <w:rFonts w:ascii="Times New Roman" w:hAnsi="Times New Roman" w:cs="Times New Roman"/>
                <w:sz w:val="24"/>
                <w:szCs w:val="24"/>
              </w:rPr>
              <w:t>epidermal peels, and grids for determining surface area</w:t>
            </w:r>
            <w:r w:rsidRPr="00935934">
              <w:rPr>
                <w:rFonts w:ascii="Cambria" w:hAnsi="Cambria" w:cs="Cambria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5326C6" w:rsidRDefault="005326C6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Lecturing </w:t>
            </w:r>
          </w:p>
          <w:p w:rsidR="005326C6" w:rsidRDefault="005326C6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Demonstration using experimental investigations in group discussion</w:t>
            </w:r>
          </w:p>
        </w:tc>
        <w:tc>
          <w:tcPr>
            <w:tcW w:w="1794" w:type="dxa"/>
            <w:vMerge/>
          </w:tcPr>
          <w:p w:rsidR="005326C6" w:rsidRPr="00E009B7" w:rsidRDefault="005326C6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5326C6" w:rsidRPr="009F4B81" w:rsidRDefault="005326C6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6C6" w:rsidRPr="009F4B81" w:rsidTr="000B03BC">
        <w:trPr>
          <w:trHeight w:val="240"/>
        </w:trPr>
        <w:tc>
          <w:tcPr>
            <w:tcW w:w="143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326C6" w:rsidRPr="00390D82" w:rsidRDefault="005326C6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Key Unit Competence: </w:t>
            </w:r>
            <w:r w:rsidRPr="00390D82">
              <w:rPr>
                <w:rFonts w:ascii="Times New Roman" w:hAnsi="Times New Roman" w:cs="Times New Roman"/>
                <w:sz w:val="24"/>
                <w:szCs w:val="24"/>
              </w:rPr>
              <w:t>To be able to describe the structure of the transport tissues in plants and the mechanisms by which substances are moved within the plant.</w:t>
            </w:r>
          </w:p>
        </w:tc>
      </w:tr>
    </w:tbl>
    <w:p w:rsidR="005326C6" w:rsidRDefault="005326C6" w:rsidP="005326C6"/>
    <w:tbl>
      <w:tblPr>
        <w:tblStyle w:val="TableGrid"/>
        <w:tblW w:w="143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080"/>
        <w:gridCol w:w="1260"/>
        <w:gridCol w:w="3240"/>
        <w:gridCol w:w="3600"/>
        <w:gridCol w:w="1890"/>
        <w:gridCol w:w="1794"/>
        <w:gridCol w:w="1446"/>
      </w:tblGrid>
      <w:tr w:rsidR="005326C6" w:rsidRPr="009F4B81" w:rsidTr="000B03BC">
        <w:trPr>
          <w:trHeight w:val="3226"/>
        </w:trPr>
        <w:tc>
          <w:tcPr>
            <w:tcW w:w="1080" w:type="dxa"/>
            <w:tcBorders>
              <w:top w:val="single" w:sz="4" w:space="0" w:color="auto"/>
            </w:tcBorders>
          </w:tcPr>
          <w:p w:rsidR="005326C6" w:rsidRDefault="005326C6" w:rsidP="000B03BC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WEEK 7</w:t>
            </w:r>
          </w:p>
          <w:p w:rsidR="005326C6" w:rsidRPr="000917E5" w:rsidRDefault="005326C6" w:rsidP="000B03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1A">
              <w:rPr>
                <w:rFonts w:ascii="Times New Roman" w:hAnsi="Times New Roman" w:cs="Times New Roman"/>
              </w:rPr>
              <w:t>(</w:t>
            </w:r>
            <w:r w:rsidR="001D1908">
              <w:rPr>
                <w:rFonts w:ascii="Times New Roman" w:hAnsi="Times New Roman" w:cs="Times New Roman"/>
              </w:rPr>
              <w:t>20-224</w:t>
            </w:r>
            <w:r>
              <w:rPr>
                <w:rFonts w:ascii="Times New Roman" w:hAnsi="Times New Roman" w:cs="Times New Roman"/>
              </w:rPr>
              <w:t>/02</w:t>
            </w:r>
            <w:r w:rsidRPr="004A17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0" w:type="dxa"/>
            <w:vMerge w:val="restart"/>
          </w:tcPr>
          <w:p w:rsidR="005326C6" w:rsidRPr="0092265C" w:rsidRDefault="005326C6" w:rsidP="000B03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9: </w:t>
            </w:r>
            <w:r w:rsidRPr="0092265C">
              <w:rPr>
                <w:rFonts w:ascii="Times New Roman" w:hAnsi="Times New Roman" w:cs="Times New Roman"/>
                <w:sz w:val="24"/>
                <w:szCs w:val="24"/>
              </w:rPr>
              <w:t>Gas exchange in animals.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5326C6" w:rsidRPr="0064449F" w:rsidRDefault="005326C6" w:rsidP="005326C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4449F">
              <w:rPr>
                <w:rFonts w:ascii="Times New Roman" w:hAnsi="Times New Roman" w:cs="Times New Roman"/>
                <w:sz w:val="24"/>
                <w:szCs w:val="24"/>
              </w:rPr>
              <w:t>Gas exchanges in insects and fish.</w:t>
            </w:r>
          </w:p>
          <w:p w:rsidR="005326C6" w:rsidRPr="0064449F" w:rsidRDefault="005326C6" w:rsidP="005326C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4449F">
              <w:rPr>
                <w:rFonts w:ascii="Times New Roman" w:hAnsi="Times New Roman" w:cs="Times New Roman"/>
                <w:sz w:val="24"/>
                <w:szCs w:val="24"/>
              </w:rPr>
              <w:t>Significance of counter current gaseous exchange in bony fish.</w:t>
            </w:r>
          </w:p>
          <w:p w:rsidR="005326C6" w:rsidRPr="009B062F" w:rsidRDefault="005326C6" w:rsidP="005326C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52"/>
              <w:rPr>
                <w:rFonts w:ascii="Cambria" w:hAnsi="Cambria" w:cs="Cambria"/>
              </w:rPr>
            </w:pPr>
            <w:r w:rsidRPr="0064449F">
              <w:rPr>
                <w:rFonts w:ascii="Times New Roman" w:hAnsi="Times New Roman" w:cs="Times New Roman"/>
                <w:sz w:val="24"/>
                <w:szCs w:val="24"/>
              </w:rPr>
              <w:t>Gaseous exchange in amphibians.</w:t>
            </w:r>
          </w:p>
          <w:p w:rsidR="005326C6" w:rsidRPr="009B062F" w:rsidRDefault="005326C6" w:rsidP="000B03BC">
            <w:pPr>
              <w:pStyle w:val="ListParagraph"/>
              <w:autoSpaceDE w:val="0"/>
              <w:autoSpaceDN w:val="0"/>
              <w:adjustRightInd w:val="0"/>
              <w:ind w:left="252"/>
              <w:rPr>
                <w:rFonts w:ascii="Cambria" w:hAnsi="Cambria" w:cs="Cambria"/>
                <w:b/>
              </w:rPr>
            </w:pPr>
            <w:r w:rsidRPr="007C6639">
              <w:rPr>
                <w:rFonts w:ascii="Times New Roman" w:hAnsi="Times New Roman" w:cs="Times New Roman"/>
                <w:b/>
                <w:i/>
              </w:rPr>
              <w:t>Evaluation procedures such as oral,</w:t>
            </w:r>
            <w:r w:rsidRPr="0060743D">
              <w:rPr>
                <w:rFonts w:ascii="Times New Roman" w:hAnsi="Times New Roman" w:cs="Times New Roman"/>
                <w:b/>
                <w:i/>
              </w:rPr>
              <w:t xml:space="preserve"> written quizzes, practical’s…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5326C6" w:rsidRPr="009B062F" w:rsidRDefault="005326C6" w:rsidP="005326C6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can </w:t>
            </w:r>
            <w:r w:rsidRPr="009B062F">
              <w:rPr>
                <w:rFonts w:ascii="Times New Roman" w:hAnsi="Times New Roman" w:cs="Times New Roman"/>
                <w:sz w:val="24"/>
                <w:szCs w:val="24"/>
              </w:rPr>
              <w:t>describe the tracheal system of insects and relate to its function.</w:t>
            </w:r>
          </w:p>
          <w:p w:rsidR="005326C6" w:rsidRPr="009B062F" w:rsidRDefault="005326C6" w:rsidP="005326C6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can </w:t>
            </w:r>
            <w:r w:rsidRPr="009B062F">
              <w:rPr>
                <w:rFonts w:ascii="Times New Roman" w:hAnsi="Times New Roman" w:cs="Times New Roman"/>
                <w:sz w:val="24"/>
                <w:szCs w:val="24"/>
              </w:rPr>
              <w:t>describe the structure of the gills in relation to function.</w:t>
            </w:r>
          </w:p>
          <w:p w:rsidR="005326C6" w:rsidRPr="009B062F" w:rsidRDefault="005326C6" w:rsidP="005326C6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can </w:t>
            </w:r>
            <w:r w:rsidRPr="009B062F">
              <w:rPr>
                <w:rFonts w:ascii="Times New Roman" w:hAnsi="Times New Roman" w:cs="Times New Roman"/>
                <w:sz w:val="24"/>
                <w:szCs w:val="24"/>
              </w:rPr>
              <w:t>explain the significance of counter current flow in bony fish.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5326C6" w:rsidRDefault="005326C6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Lecturing </w:t>
            </w:r>
          </w:p>
          <w:p w:rsidR="005326C6" w:rsidRDefault="005326C6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using the drawn structures</w:t>
            </w:r>
          </w:p>
          <w:p w:rsidR="005326C6" w:rsidRDefault="005326C6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</w:tc>
        <w:tc>
          <w:tcPr>
            <w:tcW w:w="1794" w:type="dxa"/>
            <w:vMerge w:val="restart"/>
          </w:tcPr>
          <w:p w:rsidR="005326C6" w:rsidRPr="009F4B81" w:rsidRDefault="005326C6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009B7">
              <w:rPr>
                <w:rFonts w:ascii="Times New Roman" w:hAnsi="Times New Roman" w:cs="Times New Roman"/>
                <w:sz w:val="24"/>
                <w:szCs w:val="24"/>
              </w:rPr>
              <w:t xml:space="preserve">Biology 8th </w:t>
            </w:r>
            <w:proofErr w:type="spellStart"/>
            <w:r w:rsidRPr="00E009B7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E009B7">
              <w:rPr>
                <w:rFonts w:ascii="Times New Roman" w:hAnsi="Times New Roman" w:cs="Times New Roman"/>
                <w:sz w:val="24"/>
                <w:szCs w:val="24"/>
              </w:rPr>
              <w:t xml:space="preserve"> by Campbell and Reece</w:t>
            </w:r>
          </w:p>
          <w:p w:rsidR="005326C6" w:rsidRDefault="005326C6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Certificate biology for Rwanda schools, book6</w:t>
            </w:r>
          </w:p>
          <w:p w:rsidR="005326C6" w:rsidRDefault="005326C6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Principles of Biology volume 3 and 4</w:t>
            </w:r>
          </w:p>
          <w:p w:rsidR="005326C6" w:rsidRDefault="005326C6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Online references</w:t>
            </w:r>
          </w:p>
          <w:p w:rsidR="005326C6" w:rsidRPr="00E009B7" w:rsidRDefault="005326C6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5. Other documents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:rsidR="005326C6" w:rsidRPr="009F4B81" w:rsidRDefault="005326C6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6C6" w:rsidRPr="009F4B81" w:rsidTr="000B03BC">
        <w:trPr>
          <w:trHeight w:val="4140"/>
        </w:trPr>
        <w:tc>
          <w:tcPr>
            <w:tcW w:w="1080" w:type="dxa"/>
            <w:tcBorders>
              <w:top w:val="single" w:sz="4" w:space="0" w:color="auto"/>
            </w:tcBorders>
          </w:tcPr>
          <w:p w:rsidR="005326C6" w:rsidRDefault="005326C6" w:rsidP="000B03BC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lastRenderedPageBreak/>
              <w:t>WEEK 8</w:t>
            </w:r>
          </w:p>
          <w:p w:rsidR="005326C6" w:rsidRPr="000917E5" w:rsidRDefault="005326C6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1A">
              <w:rPr>
                <w:rFonts w:ascii="Times New Roman" w:hAnsi="Times New Roman" w:cs="Times New Roman"/>
              </w:rPr>
              <w:t>(</w:t>
            </w:r>
            <w:r w:rsidR="00F37111">
              <w:rPr>
                <w:rFonts w:ascii="Times New Roman" w:hAnsi="Times New Roman" w:cs="Times New Roman"/>
              </w:rPr>
              <w:t>27/02-03</w:t>
            </w:r>
            <w:r>
              <w:rPr>
                <w:rFonts w:ascii="Times New Roman" w:hAnsi="Times New Roman" w:cs="Times New Roman"/>
              </w:rPr>
              <w:t>/03</w:t>
            </w:r>
            <w:r w:rsidRPr="004A17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0" w:type="dxa"/>
            <w:vMerge/>
          </w:tcPr>
          <w:p w:rsidR="005326C6" w:rsidRPr="0092265C" w:rsidRDefault="005326C6" w:rsidP="000B03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5326C6" w:rsidRPr="002D31DB" w:rsidRDefault="005326C6" w:rsidP="005326C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1DB">
              <w:rPr>
                <w:rFonts w:ascii="Times New Roman" w:hAnsi="Times New Roman" w:cs="Times New Roman"/>
                <w:sz w:val="24"/>
                <w:szCs w:val="24"/>
              </w:rPr>
              <w:t>Gaseous 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change in </w:t>
            </w:r>
            <w:r w:rsidRPr="002D31DB">
              <w:rPr>
                <w:rFonts w:ascii="Times New Roman" w:hAnsi="Times New Roman" w:cs="Times New Roman"/>
                <w:sz w:val="24"/>
                <w:szCs w:val="24"/>
              </w:rPr>
              <w:t xml:space="preserve">human </w:t>
            </w:r>
          </w:p>
          <w:p w:rsidR="005326C6" w:rsidRPr="002D31DB" w:rsidRDefault="005326C6" w:rsidP="005326C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1DB">
              <w:rPr>
                <w:rFonts w:ascii="Times New Roman" w:hAnsi="Times New Roman" w:cs="Times New Roman"/>
                <w:sz w:val="24"/>
                <w:szCs w:val="24"/>
              </w:rPr>
              <w:t>Mechanism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ventilation</w:t>
            </w:r>
          </w:p>
          <w:p w:rsidR="005326C6" w:rsidRDefault="005326C6" w:rsidP="005326C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1DB">
              <w:rPr>
                <w:rFonts w:ascii="Times New Roman" w:hAnsi="Times New Roman" w:cs="Times New Roman"/>
                <w:sz w:val="24"/>
                <w:szCs w:val="24"/>
              </w:rPr>
              <w:t>Gas exchange in the alveoli.</w:t>
            </w:r>
          </w:p>
          <w:p w:rsidR="005326C6" w:rsidRPr="009D4082" w:rsidRDefault="005326C6" w:rsidP="005326C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162AF2">
              <w:rPr>
                <w:rFonts w:ascii="Times New Roman" w:hAnsi="Times New Roman" w:cs="Times New Roman"/>
                <w:sz w:val="24"/>
                <w:szCs w:val="24"/>
              </w:rPr>
              <w:t>Lung volume and capacities.</w:t>
            </w:r>
          </w:p>
          <w:p w:rsidR="005326C6" w:rsidRPr="00162AF2" w:rsidRDefault="005326C6" w:rsidP="000B03BC">
            <w:pPr>
              <w:pStyle w:val="ListParagraph"/>
              <w:autoSpaceDE w:val="0"/>
              <w:autoSpaceDN w:val="0"/>
              <w:adjustRightInd w:val="0"/>
              <w:ind w:lef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39">
              <w:rPr>
                <w:rFonts w:ascii="Times New Roman" w:hAnsi="Times New Roman" w:cs="Times New Roman"/>
                <w:b/>
                <w:i/>
              </w:rPr>
              <w:t>Evaluation procedures such as oral,</w:t>
            </w:r>
            <w:r w:rsidRPr="0060743D">
              <w:rPr>
                <w:rFonts w:ascii="Times New Roman" w:hAnsi="Times New Roman" w:cs="Times New Roman"/>
                <w:b/>
                <w:i/>
              </w:rPr>
              <w:t xml:space="preserve"> written quizzes, practical’s…</w:t>
            </w:r>
          </w:p>
          <w:p w:rsidR="005326C6" w:rsidRPr="00162AF2" w:rsidRDefault="005326C6" w:rsidP="005326C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 of </w:t>
            </w:r>
            <w:r w:rsidRPr="00162AF2">
              <w:rPr>
                <w:rFonts w:ascii="Times New Roman" w:hAnsi="Times New Roman" w:cs="Times New Roman"/>
                <w:sz w:val="24"/>
                <w:szCs w:val="24"/>
              </w:rPr>
              <w:t>spirometer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AF2">
              <w:rPr>
                <w:rFonts w:ascii="Times New Roman" w:hAnsi="Times New Roman" w:cs="Times New Roman"/>
                <w:sz w:val="24"/>
                <w:szCs w:val="24"/>
              </w:rPr>
              <w:t xml:space="preserve">to measure ventilation rate. </w:t>
            </w:r>
          </w:p>
          <w:p w:rsidR="005326C6" w:rsidRDefault="005326C6" w:rsidP="005326C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5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162AF2">
              <w:rPr>
                <w:rFonts w:ascii="Times New Roman" w:hAnsi="Times New Roman" w:cs="Times New Roman"/>
                <w:sz w:val="24"/>
                <w:szCs w:val="24"/>
              </w:rPr>
              <w:t>Nervous control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082">
              <w:rPr>
                <w:rFonts w:ascii="Times New Roman" w:hAnsi="Times New Roman" w:cs="Times New Roman"/>
                <w:sz w:val="24"/>
                <w:szCs w:val="24"/>
              </w:rPr>
              <w:t>breathing.</w:t>
            </w:r>
          </w:p>
          <w:p w:rsidR="005326C6" w:rsidRPr="00162AF2" w:rsidRDefault="005326C6" w:rsidP="000B03BC">
            <w:pPr>
              <w:pStyle w:val="ListParagraph"/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39">
              <w:rPr>
                <w:rFonts w:ascii="Times New Roman" w:hAnsi="Times New Roman" w:cs="Times New Roman"/>
                <w:b/>
                <w:i/>
              </w:rPr>
              <w:t>Evaluation procedures such as oral,</w:t>
            </w:r>
            <w:r w:rsidRPr="0060743D">
              <w:rPr>
                <w:rFonts w:ascii="Times New Roman" w:hAnsi="Times New Roman" w:cs="Times New Roman"/>
                <w:b/>
                <w:i/>
              </w:rPr>
              <w:t xml:space="preserve"> written quizzes, practical’s…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5326C6" w:rsidRDefault="005326C6" w:rsidP="005326C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can </w:t>
            </w:r>
            <w:r w:rsidRPr="002D31DB">
              <w:rPr>
                <w:rFonts w:ascii="Times New Roman" w:hAnsi="Times New Roman" w:cs="Times New Roman"/>
                <w:sz w:val="24"/>
                <w:szCs w:val="24"/>
              </w:rPr>
              <w:t>describe the structure of the human gas exchange system.</w:t>
            </w:r>
          </w:p>
          <w:p w:rsidR="005326C6" w:rsidRPr="00162AF2" w:rsidRDefault="005326C6" w:rsidP="005326C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42"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can </w:t>
            </w:r>
            <w:r w:rsidRPr="00162AF2">
              <w:rPr>
                <w:rFonts w:ascii="Times New Roman" w:hAnsi="Times New Roman" w:cs="Times New Roman"/>
                <w:sz w:val="24"/>
                <w:szCs w:val="24"/>
              </w:rPr>
              <w:t>explain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AF2">
              <w:rPr>
                <w:rFonts w:ascii="Times New Roman" w:hAnsi="Times New Roman" w:cs="Times New Roman"/>
                <w:sz w:val="24"/>
                <w:szCs w:val="24"/>
              </w:rPr>
              <w:t>mechanism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AF2">
              <w:rPr>
                <w:rFonts w:ascii="Times New Roman" w:hAnsi="Times New Roman" w:cs="Times New Roman"/>
                <w:sz w:val="24"/>
                <w:szCs w:val="24"/>
              </w:rPr>
              <w:t>ventilation in humans.</w:t>
            </w:r>
          </w:p>
          <w:p w:rsidR="005326C6" w:rsidRPr="00162AF2" w:rsidRDefault="005326C6" w:rsidP="005326C6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can </w:t>
            </w:r>
            <w:r w:rsidRPr="00162AF2">
              <w:rPr>
                <w:rFonts w:ascii="Times New Roman" w:hAnsi="Times New Roman" w:cs="Times New Roman"/>
                <w:sz w:val="24"/>
                <w:szCs w:val="24"/>
              </w:rPr>
              <w:t>explain the process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AF2">
              <w:rPr>
                <w:rFonts w:ascii="Times New Roman" w:hAnsi="Times New Roman" w:cs="Times New Roman"/>
                <w:sz w:val="24"/>
                <w:szCs w:val="24"/>
              </w:rPr>
              <w:t>gas exchange in alveoli with emphasis on diffusion.</w:t>
            </w:r>
          </w:p>
          <w:p w:rsidR="005326C6" w:rsidRPr="009D4082" w:rsidRDefault="005326C6" w:rsidP="005326C6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can </w:t>
            </w:r>
            <w:r w:rsidRPr="009D4082">
              <w:rPr>
                <w:rFonts w:ascii="Times New Roman" w:hAnsi="Times New Roman" w:cs="Times New Roman"/>
                <w:sz w:val="24"/>
                <w:szCs w:val="24"/>
              </w:rPr>
              <w:t>describe the role of the brain in controlling gas exchange in humans.</w:t>
            </w:r>
          </w:p>
          <w:p w:rsidR="005326C6" w:rsidRPr="00162AF2" w:rsidRDefault="005326C6" w:rsidP="005326C6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can </w:t>
            </w:r>
            <w:r w:rsidRPr="009D4082">
              <w:rPr>
                <w:rFonts w:ascii="Times New Roman" w:hAnsi="Times New Roman" w:cs="Times New Roman"/>
                <w:sz w:val="24"/>
                <w:szCs w:val="24"/>
              </w:rPr>
              <w:t>design a model of the spirometer based on its main features.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5326C6" w:rsidRDefault="005326C6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Lecturing </w:t>
            </w:r>
          </w:p>
          <w:p w:rsidR="005326C6" w:rsidRDefault="005326C6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using the drawn structures</w:t>
            </w:r>
          </w:p>
          <w:p w:rsidR="005326C6" w:rsidRDefault="005326C6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:rsidR="005326C6" w:rsidRDefault="005326C6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Lecturing </w:t>
            </w:r>
          </w:p>
          <w:p w:rsidR="005326C6" w:rsidRDefault="005326C6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using the drawn structures</w:t>
            </w:r>
          </w:p>
          <w:p w:rsidR="005326C6" w:rsidRDefault="005326C6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</w:tc>
        <w:tc>
          <w:tcPr>
            <w:tcW w:w="1794" w:type="dxa"/>
            <w:vMerge/>
          </w:tcPr>
          <w:p w:rsidR="005326C6" w:rsidRPr="00E009B7" w:rsidRDefault="005326C6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:rsidR="005326C6" w:rsidRPr="009F4B81" w:rsidRDefault="005326C6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6C6" w:rsidRPr="009F4B81" w:rsidTr="000B03BC">
        <w:trPr>
          <w:trHeight w:val="346"/>
        </w:trPr>
        <w:tc>
          <w:tcPr>
            <w:tcW w:w="14310" w:type="dxa"/>
            <w:gridSpan w:val="7"/>
            <w:tcBorders>
              <w:top w:val="single" w:sz="4" w:space="0" w:color="auto"/>
            </w:tcBorders>
          </w:tcPr>
          <w:p w:rsidR="005326C6" w:rsidRPr="009F4B81" w:rsidRDefault="005326C6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Key Unit Competence</w:t>
            </w:r>
            <w:r w:rsidRPr="007C7CAD">
              <w:rPr>
                <w:rFonts w:ascii="Times New Roman" w:hAnsi="Times New Roman" w:cs="Times New Roman"/>
                <w:sz w:val="24"/>
                <w:szCs w:val="24"/>
              </w:rPr>
              <w:t>: To be able to describe structures of gas exchange in different groups of animals</w:t>
            </w:r>
          </w:p>
        </w:tc>
      </w:tr>
    </w:tbl>
    <w:p w:rsidR="005326C6" w:rsidRDefault="005326C6" w:rsidP="005326C6"/>
    <w:tbl>
      <w:tblPr>
        <w:tblStyle w:val="TableGrid"/>
        <w:tblW w:w="143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080"/>
        <w:gridCol w:w="1260"/>
        <w:gridCol w:w="3690"/>
        <w:gridCol w:w="3150"/>
        <w:gridCol w:w="1890"/>
        <w:gridCol w:w="1794"/>
        <w:gridCol w:w="1446"/>
      </w:tblGrid>
      <w:tr w:rsidR="005326C6" w:rsidRPr="009F4B81" w:rsidTr="000B03BC">
        <w:trPr>
          <w:trHeight w:val="5152"/>
        </w:trPr>
        <w:tc>
          <w:tcPr>
            <w:tcW w:w="1080" w:type="dxa"/>
          </w:tcPr>
          <w:p w:rsidR="005326C6" w:rsidRDefault="005326C6" w:rsidP="000B03BC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WEEK 9</w:t>
            </w:r>
          </w:p>
          <w:p w:rsidR="005326C6" w:rsidRPr="000917E5" w:rsidRDefault="005326C6" w:rsidP="000B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1A">
              <w:rPr>
                <w:rFonts w:ascii="Times New Roman" w:hAnsi="Times New Roman" w:cs="Times New Roman"/>
              </w:rPr>
              <w:t>(</w:t>
            </w:r>
            <w:r w:rsidR="00F37111">
              <w:rPr>
                <w:rFonts w:ascii="Times New Roman" w:hAnsi="Times New Roman" w:cs="Times New Roman"/>
              </w:rPr>
              <w:t>06-10</w:t>
            </w:r>
            <w:r>
              <w:rPr>
                <w:rFonts w:ascii="Times New Roman" w:hAnsi="Times New Roman" w:cs="Times New Roman"/>
              </w:rPr>
              <w:t>/03</w:t>
            </w:r>
            <w:r w:rsidRPr="004A17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0" w:type="dxa"/>
          </w:tcPr>
          <w:p w:rsidR="005326C6" w:rsidRPr="0092265C" w:rsidRDefault="005326C6" w:rsidP="000B03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mbria-Bold" w:hAnsi="Cambria-Bold" w:cs="Cambria-Bold"/>
                <w:b/>
                <w:bCs/>
                <w:sz w:val="24"/>
                <w:szCs w:val="24"/>
              </w:rPr>
              <w:t xml:space="preserve">Unit 10: </w:t>
            </w:r>
            <w:r w:rsidRPr="003A5D92">
              <w:rPr>
                <w:rFonts w:ascii="Times New Roman" w:hAnsi="Times New Roman" w:cs="Times New Roman"/>
                <w:bCs/>
                <w:sz w:val="24"/>
                <w:szCs w:val="24"/>
              </w:rPr>
              <w:t>Smoking and related diseases.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5326C6" w:rsidRPr="003A5D92" w:rsidRDefault="005326C6" w:rsidP="005326C6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Effects of tar </w:t>
            </w:r>
            <w:r w:rsidRPr="003A5D92">
              <w:rPr>
                <w:rFonts w:ascii="Times New Roman" w:hAnsi="Times New Roman" w:cs="Times New Roman"/>
                <w:sz w:val="24"/>
                <w:szCs w:val="24"/>
              </w:rPr>
              <w:t>and carcinogens in tobacco smoke on the gas exchange system.</w:t>
            </w:r>
          </w:p>
          <w:p w:rsidR="005326C6" w:rsidRPr="002105B2" w:rsidRDefault="005326C6" w:rsidP="005326C6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92">
              <w:rPr>
                <w:rFonts w:ascii="Times New Roman" w:hAnsi="Times New Roman" w:cs="Times New Roman"/>
                <w:sz w:val="24"/>
                <w:szCs w:val="24"/>
              </w:rPr>
              <w:t>Symptoms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5B2">
              <w:rPr>
                <w:rFonts w:ascii="Times New Roman" w:hAnsi="Times New Roman" w:cs="Times New Roman"/>
                <w:sz w:val="24"/>
                <w:szCs w:val="24"/>
              </w:rPr>
              <w:t>lung cancer and chronic obstructive pulmonary diseases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5B2">
              <w:rPr>
                <w:rFonts w:ascii="Times New Roman" w:hAnsi="Times New Roman" w:cs="Times New Roman"/>
                <w:sz w:val="24"/>
                <w:szCs w:val="24"/>
              </w:rPr>
              <w:t>(COPD).</w:t>
            </w:r>
          </w:p>
          <w:p w:rsidR="005326C6" w:rsidRDefault="005326C6" w:rsidP="005326C6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92">
              <w:rPr>
                <w:rFonts w:ascii="Times New Roman" w:hAnsi="Times New Roman" w:cs="Times New Roman"/>
                <w:sz w:val="24"/>
                <w:szCs w:val="24"/>
              </w:rPr>
              <w:t>Effects of nicotine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carbon monoxide on the cardiovascular </w:t>
            </w:r>
            <w:r w:rsidRPr="003A5D92">
              <w:rPr>
                <w:rFonts w:ascii="Times New Roman" w:hAnsi="Times New Roman" w:cs="Times New Roman"/>
                <w:sz w:val="24"/>
                <w:szCs w:val="24"/>
              </w:rPr>
              <w:t>system.</w:t>
            </w:r>
          </w:p>
          <w:p w:rsidR="005326C6" w:rsidRPr="00592478" w:rsidRDefault="005326C6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478">
              <w:rPr>
                <w:rFonts w:ascii="Times New Roman" w:hAnsi="Times New Roman" w:cs="Times New Roman"/>
                <w:b/>
                <w:i/>
              </w:rPr>
              <w:t>Evaluation procedures such as oral, written quizzes, practical’s…</w:t>
            </w:r>
          </w:p>
          <w:p w:rsidR="005326C6" w:rsidRPr="00663CDF" w:rsidRDefault="005326C6" w:rsidP="005326C6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663CDF">
              <w:rPr>
                <w:rFonts w:ascii="Times New Roman" w:hAnsi="Times New Roman" w:cs="Times New Roman"/>
                <w:sz w:val="24"/>
                <w:szCs w:val="24"/>
              </w:rPr>
              <w:t>Contribution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CDF">
              <w:rPr>
                <w:rFonts w:ascii="Times New Roman" w:hAnsi="Times New Roman" w:cs="Times New Roman"/>
                <w:sz w:val="24"/>
                <w:szCs w:val="24"/>
              </w:rPr>
              <w:t>tobacco smoking to atherosclerosis and coronary heart disease.</w:t>
            </w:r>
          </w:p>
          <w:p w:rsidR="005326C6" w:rsidRDefault="005326C6" w:rsidP="005326C6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663CDF">
              <w:rPr>
                <w:rFonts w:ascii="Times New Roman" w:hAnsi="Times New Roman" w:cs="Times New Roman"/>
                <w:sz w:val="24"/>
                <w:szCs w:val="24"/>
              </w:rPr>
              <w:t>Evidence linking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CDF">
              <w:rPr>
                <w:rFonts w:ascii="Times New Roman" w:hAnsi="Times New Roman" w:cs="Times New Roman"/>
                <w:sz w:val="24"/>
                <w:szCs w:val="24"/>
              </w:rPr>
              <w:t>cigarette smoking to disease and early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CDF">
              <w:rPr>
                <w:rFonts w:ascii="Times New Roman" w:hAnsi="Times New Roman" w:cs="Times New Roman"/>
                <w:sz w:val="24"/>
                <w:szCs w:val="24"/>
              </w:rPr>
              <w:t>death.</w:t>
            </w:r>
          </w:p>
          <w:p w:rsidR="005326C6" w:rsidRPr="00592478" w:rsidRDefault="005326C6" w:rsidP="000B03BC">
            <w:pPr>
              <w:pStyle w:val="ListParagraph"/>
              <w:autoSpaceDE w:val="0"/>
              <w:autoSpaceDN w:val="0"/>
              <w:adjustRightInd w:val="0"/>
              <w:ind w:left="2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478">
              <w:rPr>
                <w:rFonts w:ascii="Times New Roman" w:hAnsi="Times New Roman" w:cs="Times New Roman"/>
                <w:b/>
                <w:i/>
              </w:rPr>
              <w:t>Evaluation procedures such as oral, written quizzes, practical’s…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5326C6" w:rsidRPr="00663CDF" w:rsidRDefault="005326C6" w:rsidP="005326C6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663CDF">
              <w:rPr>
                <w:rFonts w:ascii="Times New Roman" w:hAnsi="Times New Roman" w:cs="Times New Roman"/>
                <w:sz w:val="24"/>
                <w:szCs w:val="24"/>
              </w:rPr>
              <w:t>Student can describe the effects of tar and carcinogens in tobacco smoke on the gas exchange system.</w:t>
            </w:r>
          </w:p>
          <w:p w:rsidR="005326C6" w:rsidRDefault="005326C6" w:rsidP="005326C6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68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663CDF">
              <w:rPr>
                <w:rFonts w:ascii="Times New Roman" w:hAnsi="Times New Roman" w:cs="Times New Roman"/>
                <w:sz w:val="24"/>
                <w:szCs w:val="24"/>
              </w:rPr>
              <w:t>Student can describe the signs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CDF">
              <w:rPr>
                <w:rFonts w:ascii="Times New Roman" w:hAnsi="Times New Roman" w:cs="Times New Roman"/>
                <w:sz w:val="24"/>
                <w:szCs w:val="24"/>
              </w:rPr>
              <w:t>symptoms of lung cancer and chronic obstructive pulmonary diseases (COPD).</w:t>
            </w:r>
          </w:p>
          <w:p w:rsidR="005326C6" w:rsidRPr="00663CDF" w:rsidRDefault="005326C6" w:rsidP="005326C6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can </w:t>
            </w:r>
            <w:r w:rsidRPr="00663CDF">
              <w:rPr>
                <w:rFonts w:ascii="Times New Roman" w:hAnsi="Times New Roman" w:cs="Times New Roman"/>
                <w:sz w:val="24"/>
                <w:szCs w:val="24"/>
              </w:rPr>
              <w:t>explain how tobacco smoking contributes to atherosclerosis and coronary heart disease.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5326C6" w:rsidRDefault="005326C6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Lecturing </w:t>
            </w:r>
          </w:p>
          <w:p w:rsidR="005326C6" w:rsidRPr="007C7CAD" w:rsidRDefault="005326C6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</w:tc>
        <w:tc>
          <w:tcPr>
            <w:tcW w:w="1794" w:type="dxa"/>
            <w:tcBorders>
              <w:top w:val="single" w:sz="4" w:space="0" w:color="auto"/>
            </w:tcBorders>
          </w:tcPr>
          <w:p w:rsidR="005326C6" w:rsidRPr="009F4B81" w:rsidRDefault="005326C6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009B7">
              <w:rPr>
                <w:rFonts w:ascii="Times New Roman" w:hAnsi="Times New Roman" w:cs="Times New Roman"/>
                <w:sz w:val="24"/>
                <w:szCs w:val="24"/>
              </w:rPr>
              <w:t xml:space="preserve">Biology 8th </w:t>
            </w:r>
            <w:proofErr w:type="spellStart"/>
            <w:r w:rsidRPr="00E009B7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E009B7">
              <w:rPr>
                <w:rFonts w:ascii="Times New Roman" w:hAnsi="Times New Roman" w:cs="Times New Roman"/>
                <w:sz w:val="24"/>
                <w:szCs w:val="24"/>
              </w:rPr>
              <w:t xml:space="preserve"> by Campbell and Reece</w:t>
            </w:r>
          </w:p>
          <w:p w:rsidR="005326C6" w:rsidRDefault="005326C6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Certificate biology for Rwanda schools, book6</w:t>
            </w:r>
          </w:p>
          <w:p w:rsidR="005326C6" w:rsidRDefault="005326C6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Principles of Biology volume 3 and 4</w:t>
            </w:r>
          </w:p>
          <w:p w:rsidR="005326C6" w:rsidRDefault="005326C6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Online references</w:t>
            </w:r>
          </w:p>
          <w:p w:rsidR="005326C6" w:rsidRPr="007C7CAD" w:rsidRDefault="005326C6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 Other documents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:rsidR="005326C6" w:rsidRPr="007C7CAD" w:rsidRDefault="005326C6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6C6" w:rsidRPr="009F4B81" w:rsidTr="000B03BC">
        <w:trPr>
          <w:trHeight w:val="311"/>
        </w:trPr>
        <w:tc>
          <w:tcPr>
            <w:tcW w:w="14310" w:type="dxa"/>
            <w:gridSpan w:val="7"/>
          </w:tcPr>
          <w:p w:rsidR="005326C6" w:rsidRPr="00C87762" w:rsidRDefault="005326C6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Key Unit Competence: </w:t>
            </w:r>
            <w:r w:rsidRPr="00C87762">
              <w:rPr>
                <w:rFonts w:ascii="Times New Roman" w:hAnsi="Times New Roman" w:cs="Times New Roman"/>
                <w:sz w:val="24"/>
                <w:szCs w:val="24"/>
              </w:rPr>
              <w:t>To be able to describe the effects of tobacco smoking on the gas exchange system.</w:t>
            </w:r>
          </w:p>
        </w:tc>
      </w:tr>
    </w:tbl>
    <w:p w:rsidR="005326C6" w:rsidRDefault="005326C6" w:rsidP="005326C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585" w:type="dxa"/>
        <w:tblLayout w:type="fixed"/>
        <w:tblLook w:val="04A0" w:firstRow="1" w:lastRow="0" w:firstColumn="1" w:lastColumn="0" w:noHBand="0" w:noVBand="1"/>
      </w:tblPr>
      <w:tblGrid>
        <w:gridCol w:w="1413"/>
        <w:gridCol w:w="12172"/>
      </w:tblGrid>
      <w:tr w:rsidR="005326C6" w:rsidRPr="004B58FD" w:rsidTr="000B03BC">
        <w:trPr>
          <w:trHeight w:val="606"/>
        </w:trPr>
        <w:tc>
          <w:tcPr>
            <w:tcW w:w="1413" w:type="dxa"/>
          </w:tcPr>
          <w:p w:rsidR="005326C6" w:rsidRDefault="005326C6" w:rsidP="000B03BC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WEEK 10</w:t>
            </w:r>
          </w:p>
          <w:p w:rsidR="005326C6" w:rsidRDefault="005326C6" w:rsidP="000B03BC">
            <w:pPr>
              <w:rPr>
                <w:rFonts w:ascii="Times New Roman" w:hAnsi="Times New Roman" w:cs="Times New Roman"/>
              </w:rPr>
            </w:pPr>
            <w:r w:rsidRPr="004A171A">
              <w:rPr>
                <w:rFonts w:ascii="Times New Roman" w:hAnsi="Times New Roman" w:cs="Times New Roman"/>
              </w:rPr>
              <w:t>(</w:t>
            </w:r>
            <w:r w:rsidR="00F37111">
              <w:rPr>
                <w:rFonts w:ascii="Times New Roman" w:hAnsi="Times New Roman" w:cs="Times New Roman"/>
              </w:rPr>
              <w:t>13-17</w:t>
            </w:r>
            <w:r>
              <w:rPr>
                <w:rFonts w:ascii="Times New Roman" w:hAnsi="Times New Roman" w:cs="Times New Roman"/>
              </w:rPr>
              <w:t>/03</w:t>
            </w:r>
            <w:r w:rsidRPr="004A17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172" w:type="dxa"/>
          </w:tcPr>
          <w:p w:rsidR="005326C6" w:rsidRPr="004B58FD" w:rsidRDefault="005326C6" w:rsidP="000B03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Revision </w:t>
            </w:r>
          </w:p>
        </w:tc>
      </w:tr>
      <w:tr w:rsidR="005326C6" w:rsidRPr="004B58FD" w:rsidTr="000B03BC">
        <w:trPr>
          <w:trHeight w:val="62"/>
        </w:trPr>
        <w:tc>
          <w:tcPr>
            <w:tcW w:w="1413" w:type="dxa"/>
          </w:tcPr>
          <w:p w:rsidR="005326C6" w:rsidRDefault="005326C6" w:rsidP="000B03BC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WEEK 11</w:t>
            </w:r>
          </w:p>
          <w:p w:rsidR="005326C6" w:rsidRDefault="005326C6" w:rsidP="000B03BC">
            <w:pPr>
              <w:rPr>
                <w:rFonts w:ascii="Times New Roman" w:hAnsi="Times New Roman" w:cs="Times New Roman"/>
              </w:rPr>
            </w:pPr>
            <w:r w:rsidRPr="004A171A">
              <w:rPr>
                <w:rFonts w:ascii="Times New Roman" w:hAnsi="Times New Roman" w:cs="Times New Roman"/>
              </w:rPr>
              <w:t>(</w:t>
            </w:r>
            <w:r w:rsidR="00F37111">
              <w:rPr>
                <w:rFonts w:ascii="Times New Roman" w:hAnsi="Times New Roman" w:cs="Times New Roman"/>
              </w:rPr>
              <w:t>20-24</w:t>
            </w:r>
            <w:r>
              <w:rPr>
                <w:rFonts w:ascii="Times New Roman" w:hAnsi="Times New Roman" w:cs="Times New Roman"/>
              </w:rPr>
              <w:t>/03</w:t>
            </w:r>
            <w:r w:rsidRPr="004A17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172" w:type="dxa"/>
          </w:tcPr>
          <w:p w:rsidR="005326C6" w:rsidRPr="00F35A1C" w:rsidRDefault="005326C6" w:rsidP="000B03BC">
            <w:pPr>
              <w:rPr>
                <w:rFonts w:ascii="Times New Roman" w:hAnsi="Times New Roman" w:cs="Times New Roman"/>
                <w:b/>
              </w:rPr>
            </w:pPr>
            <w:r w:rsidRPr="00C87762">
              <w:rPr>
                <w:rFonts w:ascii="Times New Roman" w:hAnsi="Times New Roman" w:cs="Times New Roman"/>
                <w:bCs/>
                <w:sz w:val="24"/>
                <w:szCs w:val="24"/>
              </w:rPr>
              <w:t>Examination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C877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period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35A1C">
              <w:rPr>
                <w:rFonts w:ascii="Times New Roman" w:hAnsi="Times New Roman" w:cs="Times New Roman"/>
              </w:rPr>
              <w:t>and supervision of examinations</w:t>
            </w:r>
          </w:p>
        </w:tc>
      </w:tr>
      <w:tr w:rsidR="005326C6" w:rsidRPr="004B58FD" w:rsidTr="000B03BC">
        <w:trPr>
          <w:trHeight w:val="62"/>
        </w:trPr>
        <w:tc>
          <w:tcPr>
            <w:tcW w:w="1413" w:type="dxa"/>
          </w:tcPr>
          <w:p w:rsidR="005326C6" w:rsidRPr="007212E6" w:rsidRDefault="005326C6" w:rsidP="000B03BC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WEEK 12</w:t>
            </w:r>
          </w:p>
          <w:p w:rsidR="005326C6" w:rsidRDefault="00F37111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27-31/03</w:t>
            </w:r>
          </w:p>
        </w:tc>
        <w:tc>
          <w:tcPr>
            <w:tcW w:w="12172" w:type="dxa"/>
          </w:tcPr>
          <w:p w:rsidR="005326C6" w:rsidRPr="004B58FD" w:rsidRDefault="005326C6" w:rsidP="000B03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Marking,</w:t>
            </w:r>
            <w:r w:rsidRPr="00C877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making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school </w:t>
            </w:r>
            <w:r w:rsidRPr="00C87762">
              <w:rPr>
                <w:rFonts w:ascii="Times New Roman" w:hAnsi="Times New Roman" w:cs="Times New Roman"/>
                <w:bCs/>
                <w:sz w:val="24"/>
                <w:szCs w:val="24"/>
              </w:rPr>
              <w:t>report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C877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period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35A1C">
              <w:rPr>
                <w:rFonts w:ascii="Times New Roman" w:hAnsi="Times New Roman" w:cs="Times New Roman"/>
              </w:rPr>
              <w:t xml:space="preserve">and closing the </w:t>
            </w:r>
            <w:r>
              <w:rPr>
                <w:rFonts w:ascii="Times New Roman" w:hAnsi="Times New Roman" w:cs="Times New Roman"/>
              </w:rPr>
              <w:t xml:space="preserve">first </w:t>
            </w:r>
            <w:r w:rsidRPr="00F35A1C">
              <w:rPr>
                <w:rFonts w:ascii="Times New Roman" w:hAnsi="Times New Roman" w:cs="Times New Roman"/>
              </w:rPr>
              <w:t>term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326C6" w:rsidRPr="004B58FD" w:rsidRDefault="005326C6" w:rsidP="000B03B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F6A37" w:rsidRDefault="005F6A37" w:rsidP="00995DB2">
      <w:pPr>
        <w:rPr>
          <w:rFonts w:ascii="Times New Roman" w:hAnsi="Times New Roman" w:cs="Times New Roman"/>
          <w:sz w:val="24"/>
          <w:szCs w:val="24"/>
        </w:rPr>
      </w:pPr>
    </w:p>
    <w:p w:rsidR="00874A51" w:rsidRPr="000C097C" w:rsidRDefault="00874A51" w:rsidP="00995DB2">
      <w:pPr>
        <w:rPr>
          <w:rFonts w:ascii="Times New Roman" w:hAnsi="Times New Roman" w:cs="Times New Roman"/>
        </w:rPr>
      </w:pPr>
      <w:r w:rsidRPr="00D4270E">
        <w:rPr>
          <w:rFonts w:ascii="Times New Roman" w:hAnsi="Times New Roman" w:cs="Times New Roman"/>
          <w:b/>
          <w:sz w:val="28"/>
          <w:szCs w:val="28"/>
          <w:u w:val="single"/>
        </w:rPr>
        <w:t>THIRD TERM</w:t>
      </w:r>
    </w:p>
    <w:tbl>
      <w:tblPr>
        <w:tblStyle w:val="TableGrid"/>
        <w:tblW w:w="1440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350"/>
        <w:gridCol w:w="1530"/>
        <w:gridCol w:w="2520"/>
        <w:gridCol w:w="3240"/>
        <w:gridCol w:w="1890"/>
        <w:gridCol w:w="2334"/>
        <w:gridCol w:w="1536"/>
      </w:tblGrid>
      <w:tr w:rsidR="00995DB2" w:rsidRPr="009F4B81" w:rsidTr="000B03BC">
        <w:trPr>
          <w:trHeight w:val="1129"/>
        </w:trPr>
        <w:tc>
          <w:tcPr>
            <w:tcW w:w="1350" w:type="dxa"/>
          </w:tcPr>
          <w:p w:rsidR="00995DB2" w:rsidRPr="003B6948" w:rsidRDefault="00995DB2" w:rsidP="000B03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48">
              <w:rPr>
                <w:rFonts w:ascii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1530" w:type="dxa"/>
          </w:tcPr>
          <w:p w:rsidR="00995DB2" w:rsidRPr="003B6948" w:rsidRDefault="00995DB2" w:rsidP="000B03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48">
              <w:rPr>
                <w:rFonts w:ascii="Times New Roman" w:hAnsi="Times New Roman" w:cs="Times New Roman"/>
                <w:b/>
                <w:sz w:val="24"/>
                <w:szCs w:val="24"/>
              </w:rPr>
              <w:t>Unit title</w:t>
            </w:r>
          </w:p>
        </w:tc>
        <w:tc>
          <w:tcPr>
            <w:tcW w:w="2520" w:type="dxa"/>
          </w:tcPr>
          <w:p w:rsidR="00995DB2" w:rsidRPr="003B6948" w:rsidRDefault="00995DB2" w:rsidP="000B03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48">
              <w:rPr>
                <w:rFonts w:ascii="Times New Roman" w:hAnsi="Times New Roman" w:cs="Times New Roman"/>
                <w:b/>
                <w:sz w:val="24"/>
                <w:szCs w:val="24"/>
              </w:rPr>
              <w:t>Lesson title&amp; evaluation</w:t>
            </w:r>
          </w:p>
        </w:tc>
        <w:tc>
          <w:tcPr>
            <w:tcW w:w="3240" w:type="dxa"/>
          </w:tcPr>
          <w:p w:rsidR="00995DB2" w:rsidRPr="003B6948" w:rsidRDefault="00995DB2" w:rsidP="000B03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48">
              <w:rPr>
                <w:rFonts w:ascii="Times New Roman" w:hAnsi="Times New Roman" w:cs="Times New Roman"/>
                <w:b/>
                <w:sz w:val="24"/>
                <w:szCs w:val="24"/>
              </w:rPr>
              <w:t>Learning objectives(copied or adapted from the syllabus depending on the bunch of lesson)+ key unit competence</w:t>
            </w:r>
          </w:p>
        </w:tc>
        <w:tc>
          <w:tcPr>
            <w:tcW w:w="1890" w:type="dxa"/>
          </w:tcPr>
          <w:p w:rsidR="00995DB2" w:rsidRPr="003B6948" w:rsidRDefault="00995DB2" w:rsidP="000B03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48">
              <w:rPr>
                <w:rFonts w:ascii="Times New Roman" w:hAnsi="Times New Roman" w:cs="Times New Roman"/>
                <w:b/>
                <w:sz w:val="24"/>
                <w:szCs w:val="24"/>
              </w:rPr>
              <w:t>Teaching methods&amp; techniques evaluation procedures</w:t>
            </w:r>
          </w:p>
        </w:tc>
        <w:tc>
          <w:tcPr>
            <w:tcW w:w="2334" w:type="dxa"/>
          </w:tcPr>
          <w:p w:rsidR="00995DB2" w:rsidRPr="003B6948" w:rsidRDefault="00995DB2" w:rsidP="000B03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48">
              <w:rPr>
                <w:rFonts w:ascii="Times New Roman" w:hAnsi="Times New Roman" w:cs="Times New Roman"/>
                <w:b/>
                <w:sz w:val="24"/>
                <w:szCs w:val="24"/>
              </w:rPr>
              <w:t>Resources&amp;</w:t>
            </w:r>
          </w:p>
          <w:p w:rsidR="00995DB2" w:rsidRPr="003B6948" w:rsidRDefault="00995DB2" w:rsidP="000B03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48"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1536" w:type="dxa"/>
          </w:tcPr>
          <w:p w:rsidR="00995DB2" w:rsidRPr="003B6948" w:rsidRDefault="00995DB2" w:rsidP="000B03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48">
              <w:rPr>
                <w:rFonts w:ascii="Times New Roman" w:hAnsi="Times New Roman" w:cs="Times New Roman"/>
                <w:b/>
                <w:sz w:val="24"/>
                <w:szCs w:val="24"/>
              </w:rPr>
              <w:t>Observation</w:t>
            </w:r>
          </w:p>
        </w:tc>
      </w:tr>
      <w:tr w:rsidR="00995DB2" w:rsidRPr="009F4B81" w:rsidTr="000B03BC">
        <w:trPr>
          <w:trHeight w:val="4373"/>
        </w:trPr>
        <w:tc>
          <w:tcPr>
            <w:tcW w:w="1350" w:type="dxa"/>
          </w:tcPr>
          <w:p w:rsidR="00995DB2" w:rsidRPr="009A412C" w:rsidRDefault="00995DB2" w:rsidP="000B03BC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WEEK 1</w:t>
            </w:r>
          </w:p>
          <w:p w:rsidR="00995DB2" w:rsidRPr="000917E5" w:rsidRDefault="00874A51" w:rsidP="000B03BC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(17-21</w:t>
            </w:r>
            <w:r w:rsidR="00995DB2">
              <w:rPr>
                <w:rFonts w:ascii="Times New Roman" w:hAnsi="Times New Roman" w:cs="Times New Roman"/>
              </w:rPr>
              <w:t>/04)</w:t>
            </w:r>
          </w:p>
        </w:tc>
        <w:tc>
          <w:tcPr>
            <w:tcW w:w="1530" w:type="dxa"/>
            <w:vMerge w:val="restart"/>
          </w:tcPr>
          <w:p w:rsidR="00995DB2" w:rsidRPr="009F4B81" w:rsidRDefault="00995DB2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-Bold" w:hAnsi="Cambria-Bold" w:cs="Cambria-Bold"/>
                <w:b/>
                <w:bCs/>
              </w:rPr>
              <w:t xml:space="preserve">Unit 11: </w:t>
            </w:r>
            <w:r>
              <w:rPr>
                <w:rFonts w:ascii="Cambria" w:hAnsi="Cambria" w:cs="Cambria"/>
              </w:rPr>
              <w:t>General principles of homeostasis.</w:t>
            </w:r>
          </w:p>
        </w:tc>
        <w:tc>
          <w:tcPr>
            <w:tcW w:w="2520" w:type="dxa"/>
          </w:tcPr>
          <w:p w:rsidR="00995DB2" w:rsidRPr="00E71996" w:rsidRDefault="00995DB2" w:rsidP="00995DB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996">
              <w:rPr>
                <w:rFonts w:ascii="Times New Roman" w:hAnsi="Times New Roman" w:cs="Times New Roman"/>
                <w:sz w:val="24"/>
                <w:szCs w:val="24"/>
              </w:rPr>
              <w:t>Significance of constant internal environment.</w:t>
            </w:r>
          </w:p>
          <w:p w:rsidR="00995DB2" w:rsidRPr="00E71996" w:rsidRDefault="00995DB2" w:rsidP="00995DB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71996">
              <w:rPr>
                <w:rFonts w:ascii="Times New Roman" w:hAnsi="Times New Roman" w:cs="Times New Roman"/>
                <w:sz w:val="24"/>
                <w:szCs w:val="24"/>
              </w:rPr>
              <w:t>Factors that must be kept constant in the body: glucose, temperature, pH, water, ions, respiratory gases, and osmotic pressure of blood fluids.</w:t>
            </w:r>
          </w:p>
          <w:p w:rsidR="00995DB2" w:rsidRDefault="00995DB2" w:rsidP="00995DB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7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71996">
              <w:rPr>
                <w:rFonts w:ascii="Times New Roman" w:hAnsi="Times New Roman" w:cs="Times New Roman"/>
                <w:sz w:val="24"/>
                <w:szCs w:val="24"/>
              </w:rPr>
              <w:t xml:space="preserve"> Role of the negative feedback mechanism.</w:t>
            </w:r>
          </w:p>
          <w:p w:rsidR="00995DB2" w:rsidRPr="003B6948" w:rsidRDefault="00995DB2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6639">
              <w:rPr>
                <w:rFonts w:ascii="Times New Roman" w:hAnsi="Times New Roman" w:cs="Times New Roman"/>
                <w:b/>
                <w:i/>
              </w:rPr>
              <w:t>Evaluation procedures such as oral,</w:t>
            </w:r>
            <w:r w:rsidRPr="0060743D">
              <w:rPr>
                <w:rFonts w:ascii="Times New Roman" w:hAnsi="Times New Roman" w:cs="Times New Roman"/>
                <w:b/>
                <w:i/>
              </w:rPr>
              <w:t xml:space="preserve"> written quizzes, practical’s…</w:t>
            </w:r>
          </w:p>
        </w:tc>
        <w:tc>
          <w:tcPr>
            <w:tcW w:w="3240" w:type="dxa"/>
            <w:vMerge w:val="restart"/>
          </w:tcPr>
          <w:p w:rsidR="00995DB2" w:rsidRPr="000B2B65" w:rsidRDefault="00995DB2" w:rsidP="00995DB2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60" w:lineRule="auto"/>
              <w:ind w:left="72" w:hanging="90"/>
              <w:rPr>
                <w:rFonts w:ascii="Times New Roman" w:hAnsi="Times New Roman" w:cs="Times New Roman"/>
              </w:rPr>
            </w:pPr>
            <w:r w:rsidRPr="000B2B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Students can </w:t>
            </w:r>
            <w:r w:rsidRPr="000B2B65">
              <w:rPr>
                <w:rFonts w:ascii="Times New Roman" w:hAnsi="Times New Roman" w:cs="Times New Roman"/>
              </w:rPr>
              <w:t>explain the significance of a constant internal environment.</w:t>
            </w:r>
          </w:p>
          <w:p w:rsidR="00995DB2" w:rsidRPr="000B2B65" w:rsidRDefault="00995DB2" w:rsidP="00995DB2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60" w:lineRule="auto"/>
              <w:ind w:left="-18" w:firstLine="378"/>
              <w:rPr>
                <w:rFonts w:ascii="Cambria" w:hAnsi="Cambria" w:cs="Cambria"/>
              </w:rPr>
            </w:pPr>
            <w:r w:rsidRPr="000B2B65">
              <w:rPr>
                <w:rFonts w:ascii="Times New Roman" w:hAnsi="Times New Roman" w:cs="Times New Roman"/>
              </w:rPr>
              <w:t xml:space="preserve">Students </w:t>
            </w:r>
            <w:r>
              <w:rPr>
                <w:rFonts w:ascii="Times New Roman" w:hAnsi="Times New Roman" w:cs="Times New Roman"/>
              </w:rPr>
              <w:t xml:space="preserve">can </w:t>
            </w:r>
            <w:r w:rsidRPr="000B2B65">
              <w:rPr>
                <w:rFonts w:ascii="Times New Roman" w:hAnsi="Times New Roman" w:cs="Times New Roman"/>
              </w:rPr>
              <w:t>explain the feedback mechanism in relation to the endocrine and nervous system.</w:t>
            </w:r>
          </w:p>
        </w:tc>
        <w:tc>
          <w:tcPr>
            <w:tcW w:w="1890" w:type="dxa"/>
            <w:vMerge w:val="restart"/>
          </w:tcPr>
          <w:p w:rsidR="00995DB2" w:rsidRPr="000B2B65" w:rsidRDefault="00995DB2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65">
              <w:rPr>
                <w:rFonts w:ascii="Times New Roman" w:hAnsi="Times New Roman" w:cs="Times New Roman"/>
                <w:sz w:val="24"/>
                <w:szCs w:val="24"/>
              </w:rPr>
              <w:t>Lecturing</w:t>
            </w:r>
          </w:p>
          <w:p w:rsidR="00995DB2" w:rsidRPr="000B2B65" w:rsidRDefault="00995DB2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B65">
              <w:rPr>
                <w:rFonts w:ascii="Times New Roman" w:hAnsi="Times New Roman" w:cs="Times New Roman"/>
                <w:sz w:val="24"/>
                <w:szCs w:val="24"/>
              </w:rPr>
              <w:t>Explanation using flow chart that shows protein synthesis.</w:t>
            </w:r>
          </w:p>
          <w:p w:rsidR="00995DB2" w:rsidRPr="009F4B81" w:rsidRDefault="00995DB2" w:rsidP="000B03BC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0B2B65">
              <w:rPr>
                <w:rFonts w:ascii="Times New Roman" w:hAnsi="Times New Roman" w:cs="Times New Roman"/>
                <w:sz w:val="24"/>
                <w:szCs w:val="24"/>
              </w:rPr>
              <w:t>In groups, learners use charts to discuss the mechanism of negative feedback and its role</w:t>
            </w:r>
            <w:r>
              <w:rPr>
                <w:rFonts w:ascii="Cambria" w:hAnsi="Cambria" w:cs="Cambria"/>
              </w:rPr>
              <w:t>.</w:t>
            </w:r>
          </w:p>
        </w:tc>
        <w:tc>
          <w:tcPr>
            <w:tcW w:w="2334" w:type="dxa"/>
            <w:vMerge w:val="restart"/>
          </w:tcPr>
          <w:p w:rsidR="00995DB2" w:rsidRPr="009F4B81" w:rsidRDefault="00995DB2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009B7">
              <w:rPr>
                <w:rFonts w:ascii="Times New Roman" w:hAnsi="Times New Roman" w:cs="Times New Roman"/>
                <w:sz w:val="24"/>
                <w:szCs w:val="24"/>
              </w:rPr>
              <w:t xml:space="preserve">Biology 8th </w:t>
            </w:r>
            <w:proofErr w:type="spellStart"/>
            <w:r w:rsidRPr="00E009B7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E009B7">
              <w:rPr>
                <w:rFonts w:ascii="Times New Roman" w:hAnsi="Times New Roman" w:cs="Times New Roman"/>
                <w:sz w:val="24"/>
                <w:szCs w:val="24"/>
              </w:rPr>
              <w:t xml:space="preserve"> by Campbell and Reece</w:t>
            </w:r>
          </w:p>
          <w:p w:rsidR="00995DB2" w:rsidRDefault="00995DB2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Certificate biology for Rwanda schools, book6</w:t>
            </w:r>
          </w:p>
          <w:p w:rsidR="00995DB2" w:rsidRDefault="00995DB2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Principles of Biology volume 3 and 4</w:t>
            </w:r>
          </w:p>
          <w:p w:rsidR="00995DB2" w:rsidRDefault="00995DB2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Online references</w:t>
            </w:r>
          </w:p>
          <w:p w:rsidR="00995DB2" w:rsidRPr="00514CF9" w:rsidRDefault="00995DB2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 Other documents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5DB2" w:rsidRDefault="00995DB2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DB2" w:rsidRDefault="00995DB2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DB2" w:rsidRDefault="00995DB2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DB2" w:rsidRDefault="00995DB2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DB2" w:rsidRDefault="00995DB2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DB2" w:rsidRDefault="00995DB2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DB2" w:rsidRDefault="00995DB2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DB2" w:rsidRPr="00514CF9" w:rsidRDefault="00995DB2" w:rsidP="000B0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DB2" w:rsidRPr="00514CF9" w:rsidRDefault="00995DB2" w:rsidP="000B0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DB2" w:rsidRPr="00514CF9" w:rsidRDefault="00995DB2" w:rsidP="000B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95DB2" w:rsidRPr="009F4B81" w:rsidRDefault="00995DB2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DB2" w:rsidRPr="009F4B81" w:rsidTr="000B03BC">
        <w:trPr>
          <w:trHeight w:val="3015"/>
        </w:trPr>
        <w:tc>
          <w:tcPr>
            <w:tcW w:w="1350" w:type="dxa"/>
          </w:tcPr>
          <w:p w:rsidR="00995DB2" w:rsidRPr="009A412C" w:rsidRDefault="00995DB2" w:rsidP="000B03BC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lastRenderedPageBreak/>
              <w:t>WEEK 2</w:t>
            </w:r>
          </w:p>
          <w:p w:rsidR="00995DB2" w:rsidRPr="007028BA" w:rsidRDefault="00874A51" w:rsidP="000B03BC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(24-28</w:t>
            </w:r>
            <w:r w:rsidR="00995DB2">
              <w:rPr>
                <w:rFonts w:ascii="Times New Roman" w:hAnsi="Times New Roman" w:cs="Times New Roman"/>
              </w:rPr>
              <w:t>/04)</w:t>
            </w:r>
          </w:p>
        </w:tc>
        <w:tc>
          <w:tcPr>
            <w:tcW w:w="1530" w:type="dxa"/>
            <w:vMerge/>
          </w:tcPr>
          <w:p w:rsidR="00995DB2" w:rsidRDefault="00995DB2" w:rsidP="000B03BC">
            <w:pPr>
              <w:jc w:val="both"/>
              <w:rPr>
                <w:rFonts w:ascii="Cambria-Bold" w:hAnsi="Cambria-Bold" w:cs="Cambria-Bold"/>
                <w:b/>
                <w:bCs/>
              </w:rPr>
            </w:pPr>
          </w:p>
        </w:tc>
        <w:tc>
          <w:tcPr>
            <w:tcW w:w="2520" w:type="dxa"/>
          </w:tcPr>
          <w:p w:rsidR="00995DB2" w:rsidRPr="00E71996" w:rsidRDefault="00995DB2" w:rsidP="000B03BC">
            <w:pPr>
              <w:pStyle w:val="ListParagraph"/>
              <w:autoSpaceDE w:val="0"/>
              <w:autoSpaceDN w:val="0"/>
              <w:adjustRightInd w:val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DB2" w:rsidRDefault="00995DB2" w:rsidP="00995DB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71996">
              <w:rPr>
                <w:rFonts w:ascii="Times New Roman" w:hAnsi="Times New Roman" w:cs="Times New Roman"/>
                <w:sz w:val="24"/>
                <w:szCs w:val="24"/>
              </w:rPr>
              <w:t xml:space="preserve"> Feedback mechanisms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996">
              <w:rPr>
                <w:rFonts w:ascii="Times New Roman" w:hAnsi="Times New Roman" w:cs="Times New Roman"/>
                <w:sz w:val="24"/>
                <w:szCs w:val="24"/>
              </w:rPr>
              <w:t>related to the endocrine and nervous systems in homeostatic activities.</w:t>
            </w:r>
          </w:p>
          <w:p w:rsidR="00995DB2" w:rsidRDefault="00995DB2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6639">
              <w:rPr>
                <w:rFonts w:ascii="Times New Roman" w:hAnsi="Times New Roman" w:cs="Times New Roman"/>
                <w:b/>
                <w:i/>
              </w:rPr>
              <w:t>Evaluation procedures such as oral,</w:t>
            </w:r>
            <w:r w:rsidRPr="0060743D">
              <w:rPr>
                <w:rFonts w:ascii="Times New Roman" w:hAnsi="Times New Roman" w:cs="Times New Roman"/>
                <w:b/>
                <w:i/>
              </w:rPr>
              <w:t xml:space="preserve"> written quizzes, practical’s…</w:t>
            </w:r>
          </w:p>
          <w:p w:rsidR="00995DB2" w:rsidRPr="00E71996" w:rsidRDefault="00995DB2" w:rsidP="000B03BC">
            <w:pPr>
              <w:pStyle w:val="ListParagraph"/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995DB2" w:rsidRPr="000B2B65" w:rsidRDefault="00995DB2" w:rsidP="00995DB2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60" w:lineRule="auto"/>
              <w:ind w:left="-18" w:firstLine="37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995DB2" w:rsidRPr="000B2B65" w:rsidRDefault="00995DB2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995DB2" w:rsidRDefault="00995DB2" w:rsidP="000B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995DB2" w:rsidRPr="009F4B81" w:rsidRDefault="00995DB2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DB2" w:rsidRPr="009F4B81" w:rsidTr="000B03BC">
        <w:trPr>
          <w:trHeight w:val="324"/>
        </w:trPr>
        <w:tc>
          <w:tcPr>
            <w:tcW w:w="144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95DB2" w:rsidRPr="00DE7182" w:rsidRDefault="00995DB2" w:rsidP="000B03BC">
            <w:pPr>
              <w:autoSpaceDE w:val="0"/>
              <w:autoSpaceDN w:val="0"/>
              <w:adjustRightInd w:val="0"/>
              <w:rPr>
                <w:rFonts w:ascii="Cambria-Italic" w:hAnsi="Cambria-Italic" w:cs="Cambria-Italic"/>
                <w:i/>
                <w:iCs/>
              </w:rPr>
            </w:pPr>
            <w:r w:rsidRPr="00DE718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Key unit</w:t>
            </w:r>
            <w:r w:rsidRPr="00DE7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Competences</w:t>
            </w:r>
            <w:r>
              <w:rPr>
                <w:rFonts w:ascii="Cambria-Italic" w:hAnsi="Cambria-Italic" w:cs="Cambria-Italic"/>
                <w:i/>
                <w:iCs/>
              </w:rPr>
              <w:t xml:space="preserve">: </w:t>
            </w:r>
            <w:r w:rsidRPr="000B2B65">
              <w:rPr>
                <w:rFonts w:ascii="Times New Roman" w:hAnsi="Times New Roman" w:cs="Times New Roman"/>
                <w:sz w:val="24"/>
                <w:szCs w:val="24"/>
              </w:rPr>
              <w:t>To be able to explain general principles of homeostatic mechanisms.</w:t>
            </w:r>
          </w:p>
        </w:tc>
      </w:tr>
      <w:tr w:rsidR="00995DB2" w:rsidRPr="009F4B81" w:rsidTr="000B03BC">
        <w:trPr>
          <w:trHeight w:val="3140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995DB2" w:rsidRPr="009A412C" w:rsidRDefault="00995DB2" w:rsidP="000B03BC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WEEK 3</w:t>
            </w:r>
          </w:p>
          <w:p w:rsidR="00995DB2" w:rsidRPr="000917E5" w:rsidRDefault="00874A51" w:rsidP="000B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(01-05</w:t>
            </w:r>
            <w:r w:rsidR="00995DB2">
              <w:rPr>
                <w:rFonts w:ascii="Times New Roman" w:hAnsi="Times New Roman" w:cs="Times New Roman"/>
              </w:rPr>
              <w:t>/05)</w:t>
            </w:r>
          </w:p>
        </w:tc>
        <w:tc>
          <w:tcPr>
            <w:tcW w:w="1530" w:type="dxa"/>
          </w:tcPr>
          <w:p w:rsidR="00995DB2" w:rsidRPr="00DD0E17" w:rsidRDefault="00995DB2" w:rsidP="000B03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mbria-Bold" w:hAnsi="Cambria-Bold" w:cs="Cambria-Bold"/>
                <w:b/>
                <w:bCs/>
              </w:rPr>
              <w:t xml:space="preserve">Unit 12: </w:t>
            </w:r>
            <w:r>
              <w:rPr>
                <w:rFonts w:ascii="Cambria" w:hAnsi="Cambria" w:cs="Cambria"/>
              </w:rPr>
              <w:t>Regulation of glucose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95DB2" w:rsidRDefault="00995DB2" w:rsidP="00995DB2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7">
              <w:rPr>
                <w:rFonts w:ascii="Times New Roman" w:hAnsi="Times New Roman" w:cs="Times New Roman"/>
                <w:sz w:val="24"/>
                <w:szCs w:val="24"/>
              </w:rPr>
              <w:t>Causes of blood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1E7">
              <w:rPr>
                <w:rFonts w:ascii="Times New Roman" w:hAnsi="Times New Roman" w:cs="Times New Roman"/>
                <w:sz w:val="24"/>
                <w:szCs w:val="24"/>
              </w:rPr>
              <w:t>sugar imbalances in the body.</w:t>
            </w:r>
          </w:p>
          <w:p w:rsidR="00995DB2" w:rsidRDefault="00995DB2" w:rsidP="00995DB2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7">
              <w:rPr>
                <w:rFonts w:ascii="Times New Roman" w:hAnsi="Times New Roman" w:cs="Times New Roman"/>
                <w:sz w:val="24"/>
                <w:szCs w:val="24"/>
              </w:rPr>
              <w:t xml:space="preserve"> Diabetes mellitus.</w:t>
            </w:r>
          </w:p>
          <w:p w:rsidR="00995DB2" w:rsidRDefault="00995DB2" w:rsidP="00995DB2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7">
              <w:rPr>
                <w:rFonts w:ascii="Times New Roman" w:hAnsi="Times New Roman" w:cs="Times New Roman"/>
                <w:sz w:val="24"/>
                <w:szCs w:val="24"/>
              </w:rPr>
              <w:t xml:space="preserve"> Monitoring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1E7">
              <w:rPr>
                <w:rFonts w:ascii="Times New Roman" w:hAnsi="Times New Roman" w:cs="Times New Roman"/>
                <w:sz w:val="24"/>
                <w:szCs w:val="24"/>
              </w:rPr>
              <w:t>blood glucose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1E7">
              <w:rPr>
                <w:rFonts w:ascii="Times New Roman" w:hAnsi="Times New Roman" w:cs="Times New Roman"/>
                <w:sz w:val="24"/>
                <w:szCs w:val="24"/>
              </w:rPr>
              <w:t>levels.</w:t>
            </w:r>
          </w:p>
          <w:p w:rsidR="00995DB2" w:rsidRPr="006071E7" w:rsidRDefault="00995DB2" w:rsidP="00995DB2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7">
              <w:rPr>
                <w:rFonts w:ascii="Times New Roman" w:hAnsi="Times New Roman" w:cs="Times New Roman"/>
                <w:sz w:val="24"/>
                <w:szCs w:val="24"/>
              </w:rPr>
              <w:t>Detection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1E7">
              <w:rPr>
                <w:rFonts w:ascii="Times New Roman" w:hAnsi="Times New Roman" w:cs="Times New Roman"/>
                <w:sz w:val="24"/>
                <w:szCs w:val="24"/>
              </w:rPr>
              <w:t xml:space="preserve">glucose in urine. </w:t>
            </w:r>
          </w:p>
          <w:p w:rsidR="00995DB2" w:rsidRDefault="00995DB2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6639">
              <w:rPr>
                <w:rFonts w:ascii="Times New Roman" w:hAnsi="Times New Roman" w:cs="Times New Roman"/>
                <w:b/>
                <w:i/>
              </w:rPr>
              <w:t>Evaluation procedures such as oral,</w:t>
            </w:r>
            <w:r w:rsidRPr="0060743D">
              <w:rPr>
                <w:rFonts w:ascii="Times New Roman" w:hAnsi="Times New Roman" w:cs="Times New Roman"/>
                <w:b/>
                <w:i/>
              </w:rPr>
              <w:t xml:space="preserve"> written quizzes, practical’s…</w:t>
            </w:r>
          </w:p>
          <w:p w:rsidR="00995DB2" w:rsidRPr="00C579AF" w:rsidRDefault="00995DB2" w:rsidP="000B03BC">
            <w:pPr>
              <w:pStyle w:val="ListParagraph"/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95DB2" w:rsidRPr="006071E7" w:rsidRDefault="00995DB2" w:rsidP="00995DB2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7">
              <w:rPr>
                <w:rFonts w:ascii="Times New Roman" w:hAnsi="Times New Roman" w:cs="Times New Roman"/>
                <w:sz w:val="24"/>
                <w:szCs w:val="24"/>
              </w:rPr>
              <w:t>Student can explain the principles of the operation of dip sticks and biosensors for quantitative measurements of glucose in the blood and urine.</w:t>
            </w:r>
          </w:p>
          <w:p w:rsidR="00995DB2" w:rsidRPr="006071E7" w:rsidRDefault="00995DB2" w:rsidP="00995DB2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52"/>
              <w:rPr>
                <w:rFonts w:ascii="Cambria" w:hAnsi="Cambria" w:cs="Cambria"/>
              </w:rPr>
            </w:pPr>
            <w:r w:rsidRPr="006071E7">
              <w:rPr>
                <w:rFonts w:ascii="Times New Roman" w:hAnsi="Times New Roman" w:cs="Times New Roman"/>
                <w:sz w:val="24"/>
                <w:szCs w:val="24"/>
              </w:rPr>
              <w:t>Student can explain how urine analysis is used in diagnosis with reference to glucose, protein and ketones.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995DB2" w:rsidRDefault="00995DB2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Lecturing and Explanation using the drown diagram.</w:t>
            </w:r>
          </w:p>
          <w:p w:rsidR="00995DB2" w:rsidRDefault="00995DB2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</w:tc>
        <w:tc>
          <w:tcPr>
            <w:tcW w:w="2334" w:type="dxa"/>
          </w:tcPr>
          <w:p w:rsidR="00995DB2" w:rsidRPr="009F4B81" w:rsidRDefault="00995DB2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009B7">
              <w:rPr>
                <w:rFonts w:ascii="Times New Roman" w:hAnsi="Times New Roman" w:cs="Times New Roman"/>
                <w:sz w:val="24"/>
                <w:szCs w:val="24"/>
              </w:rPr>
              <w:t xml:space="preserve">Biology 8th </w:t>
            </w:r>
            <w:proofErr w:type="spellStart"/>
            <w:r w:rsidRPr="00E009B7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E009B7">
              <w:rPr>
                <w:rFonts w:ascii="Times New Roman" w:hAnsi="Times New Roman" w:cs="Times New Roman"/>
                <w:sz w:val="24"/>
                <w:szCs w:val="24"/>
              </w:rPr>
              <w:t xml:space="preserve"> by Campbell and Reece</w:t>
            </w:r>
          </w:p>
          <w:p w:rsidR="00995DB2" w:rsidRDefault="00995DB2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Certificate biology for Rwanda schools, book6</w:t>
            </w:r>
          </w:p>
          <w:p w:rsidR="00995DB2" w:rsidRDefault="00995DB2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Principles of Biology volume 3 and 4</w:t>
            </w:r>
          </w:p>
          <w:p w:rsidR="00995DB2" w:rsidRDefault="00995DB2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Online references</w:t>
            </w:r>
          </w:p>
          <w:p w:rsidR="00995DB2" w:rsidRPr="00514CF9" w:rsidRDefault="00995DB2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 Other documents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5DB2" w:rsidRPr="00E009B7" w:rsidRDefault="00995DB2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995DB2" w:rsidRPr="009F4B81" w:rsidRDefault="00995DB2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DB2" w:rsidRPr="009F4B81" w:rsidTr="000B03BC">
        <w:trPr>
          <w:trHeight w:val="141"/>
        </w:trPr>
        <w:tc>
          <w:tcPr>
            <w:tcW w:w="144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95DB2" w:rsidRPr="00F97CA8" w:rsidRDefault="00995DB2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Key Unit Competence: </w:t>
            </w:r>
            <w:r w:rsidRPr="00F97CA8">
              <w:rPr>
                <w:rFonts w:ascii="Times New Roman" w:hAnsi="Times New Roman" w:cs="Times New Roman"/>
                <w:b/>
                <w:sz w:val="24"/>
                <w:szCs w:val="24"/>
              </w:rPr>
              <w:t>To be able to explain the mechanism of the regulation of blood glucose levels.</w:t>
            </w:r>
          </w:p>
        </w:tc>
      </w:tr>
    </w:tbl>
    <w:p w:rsidR="00995DB2" w:rsidRDefault="00995DB2" w:rsidP="00995DB2"/>
    <w:tbl>
      <w:tblPr>
        <w:tblStyle w:val="TableGrid"/>
        <w:tblW w:w="1440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350"/>
        <w:gridCol w:w="1530"/>
        <w:gridCol w:w="3420"/>
        <w:gridCol w:w="2970"/>
        <w:gridCol w:w="1800"/>
        <w:gridCol w:w="1794"/>
        <w:gridCol w:w="1536"/>
      </w:tblGrid>
      <w:tr w:rsidR="00995DB2" w:rsidRPr="009F4B81" w:rsidTr="000B03BC">
        <w:trPr>
          <w:trHeight w:val="3566"/>
        </w:trPr>
        <w:tc>
          <w:tcPr>
            <w:tcW w:w="1350" w:type="dxa"/>
            <w:tcBorders>
              <w:top w:val="single" w:sz="4" w:space="0" w:color="auto"/>
            </w:tcBorders>
          </w:tcPr>
          <w:p w:rsidR="00995DB2" w:rsidRPr="009A412C" w:rsidRDefault="00995DB2" w:rsidP="000B03BC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lastRenderedPageBreak/>
              <w:t>WEEK 4</w:t>
            </w:r>
          </w:p>
          <w:p w:rsidR="00995DB2" w:rsidRDefault="00874A51" w:rsidP="000B03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(08-12</w:t>
            </w:r>
            <w:r w:rsidR="00995DB2">
              <w:rPr>
                <w:rFonts w:ascii="Times New Roman" w:hAnsi="Times New Roman" w:cs="Times New Roman"/>
              </w:rPr>
              <w:t>/05)</w:t>
            </w:r>
          </w:p>
        </w:tc>
        <w:tc>
          <w:tcPr>
            <w:tcW w:w="1530" w:type="dxa"/>
            <w:vMerge w:val="restart"/>
          </w:tcPr>
          <w:p w:rsidR="00995DB2" w:rsidRPr="00DD0E17" w:rsidRDefault="00995DB2" w:rsidP="000B03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mbria-Bold" w:hAnsi="Cambria-Bold" w:cs="Cambria-Bold"/>
                <w:b/>
                <w:bCs/>
              </w:rPr>
              <w:t xml:space="preserve">Unit 13: </w:t>
            </w:r>
            <w:r>
              <w:rPr>
                <w:rFonts w:ascii="Cambria" w:hAnsi="Cambria" w:cs="Cambria"/>
              </w:rPr>
              <w:t>Regulation of temperature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995DB2" w:rsidRPr="00BD10FE" w:rsidRDefault="00995DB2" w:rsidP="00995DB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10FE">
              <w:rPr>
                <w:rFonts w:ascii="Times New Roman" w:hAnsi="Times New Roman" w:cs="Times New Roman"/>
                <w:sz w:val="24"/>
                <w:szCs w:val="24"/>
              </w:rPr>
              <w:t>Importance of temperature regulation.</w:t>
            </w:r>
          </w:p>
          <w:p w:rsidR="00995DB2" w:rsidRPr="00BD10FE" w:rsidRDefault="00995DB2" w:rsidP="00995DB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D10FE">
              <w:rPr>
                <w:rFonts w:ascii="Times New Roman" w:hAnsi="Times New Roman" w:cs="Times New Roman"/>
                <w:sz w:val="24"/>
                <w:szCs w:val="24"/>
              </w:rPr>
              <w:t>Morphological, physiological and behavioral adaptation to temperature changes in the environment.</w:t>
            </w:r>
          </w:p>
          <w:p w:rsidR="00995DB2" w:rsidRPr="00BD10FE" w:rsidRDefault="00995DB2" w:rsidP="00995DB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D10FE">
              <w:rPr>
                <w:rFonts w:ascii="Times New Roman" w:hAnsi="Times New Roman" w:cs="Times New Roman"/>
                <w:sz w:val="24"/>
                <w:szCs w:val="24"/>
              </w:rPr>
              <w:t>Response to cold and hot conditions by endothermic and ectothermic animals.</w:t>
            </w:r>
          </w:p>
          <w:p w:rsidR="00995DB2" w:rsidRPr="003B6948" w:rsidRDefault="00995DB2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1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6639">
              <w:rPr>
                <w:rFonts w:ascii="Times New Roman" w:hAnsi="Times New Roman" w:cs="Times New Roman"/>
                <w:b/>
                <w:i/>
              </w:rPr>
              <w:t>Evaluation procedures such as oral,</w:t>
            </w:r>
            <w:r w:rsidRPr="0060743D">
              <w:rPr>
                <w:rFonts w:ascii="Times New Roman" w:hAnsi="Times New Roman" w:cs="Times New Roman"/>
                <w:b/>
                <w:i/>
              </w:rPr>
              <w:t xml:space="preserve"> written quizzes, practical’s…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995DB2" w:rsidRPr="00F97CA8" w:rsidRDefault="00995DB2" w:rsidP="00995DB2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-18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F97CA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Student </w:t>
            </w:r>
            <w:r w:rsidRPr="00F97CA8">
              <w:rPr>
                <w:rFonts w:ascii="Times New Roman" w:hAnsi="Times New Roman" w:cs="Times New Roman"/>
                <w:sz w:val="24"/>
                <w:szCs w:val="24"/>
              </w:rPr>
              <w:t>explain the importance of temperature regulation.</w:t>
            </w:r>
          </w:p>
          <w:p w:rsidR="00995DB2" w:rsidRPr="00F97CA8" w:rsidRDefault="00995DB2" w:rsidP="00995DB2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ind w:left="-1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CA8">
              <w:rPr>
                <w:rFonts w:ascii="Times New Roman" w:hAnsi="Times New Roman" w:cs="Times New Roman"/>
                <w:sz w:val="24"/>
                <w:szCs w:val="24"/>
              </w:rPr>
              <w:t>Students can describe the morphological, physiological and behavioral adaptations to temperature changes in the environment.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995DB2" w:rsidRDefault="00995DB2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Lecturing </w:t>
            </w:r>
          </w:p>
          <w:p w:rsidR="00995DB2" w:rsidRDefault="00995DB2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using the drawn diagram.</w:t>
            </w:r>
          </w:p>
          <w:p w:rsidR="00995DB2" w:rsidRDefault="00995DB2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</w:tc>
        <w:tc>
          <w:tcPr>
            <w:tcW w:w="1794" w:type="dxa"/>
            <w:vMerge w:val="restart"/>
          </w:tcPr>
          <w:p w:rsidR="00995DB2" w:rsidRPr="009F4B81" w:rsidRDefault="00995DB2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009B7">
              <w:rPr>
                <w:rFonts w:ascii="Times New Roman" w:hAnsi="Times New Roman" w:cs="Times New Roman"/>
                <w:sz w:val="24"/>
                <w:szCs w:val="24"/>
              </w:rPr>
              <w:t xml:space="preserve">Biology 8th </w:t>
            </w:r>
            <w:proofErr w:type="spellStart"/>
            <w:r w:rsidRPr="00E009B7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E009B7">
              <w:rPr>
                <w:rFonts w:ascii="Times New Roman" w:hAnsi="Times New Roman" w:cs="Times New Roman"/>
                <w:sz w:val="24"/>
                <w:szCs w:val="24"/>
              </w:rPr>
              <w:t xml:space="preserve"> by Campbell and Reece</w:t>
            </w:r>
          </w:p>
          <w:p w:rsidR="00995DB2" w:rsidRDefault="00995DB2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Certificate biology for Rwanda schools, book6</w:t>
            </w:r>
          </w:p>
          <w:p w:rsidR="00995DB2" w:rsidRDefault="00995DB2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Principles of Biology volume 3 and 4</w:t>
            </w:r>
          </w:p>
          <w:p w:rsidR="00995DB2" w:rsidRDefault="00995DB2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Online references</w:t>
            </w:r>
          </w:p>
          <w:p w:rsidR="00995DB2" w:rsidRPr="00514CF9" w:rsidRDefault="00995DB2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 Other documents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5DB2" w:rsidRPr="00E009B7" w:rsidRDefault="00995DB2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995DB2" w:rsidRPr="009F4B81" w:rsidRDefault="00995DB2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DB2" w:rsidRPr="009F4B81" w:rsidTr="000B03BC">
        <w:trPr>
          <w:trHeight w:val="710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995DB2" w:rsidRPr="009A412C" w:rsidRDefault="00995DB2" w:rsidP="000B03BC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WEEK 5</w:t>
            </w:r>
          </w:p>
          <w:p w:rsidR="00995DB2" w:rsidRPr="000917E5" w:rsidRDefault="00874A51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(15-19</w:t>
            </w:r>
            <w:r w:rsidR="00995DB2">
              <w:rPr>
                <w:rFonts w:ascii="Times New Roman" w:hAnsi="Times New Roman" w:cs="Times New Roman"/>
              </w:rPr>
              <w:t>/05)</w:t>
            </w:r>
          </w:p>
        </w:tc>
        <w:tc>
          <w:tcPr>
            <w:tcW w:w="1530" w:type="dxa"/>
            <w:vMerge/>
          </w:tcPr>
          <w:p w:rsidR="00995DB2" w:rsidRPr="00DD0E17" w:rsidRDefault="00995DB2" w:rsidP="000B03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995DB2" w:rsidRPr="00BD10FE" w:rsidRDefault="00995DB2" w:rsidP="000B03BC">
            <w:pPr>
              <w:pStyle w:val="ListParagraph"/>
              <w:autoSpaceDE w:val="0"/>
              <w:autoSpaceDN w:val="0"/>
              <w:adjustRightInd w:val="0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D10FE">
              <w:rPr>
                <w:rFonts w:ascii="Times New Roman" w:hAnsi="Times New Roman" w:cs="Times New Roman"/>
                <w:sz w:val="24"/>
                <w:szCs w:val="24"/>
              </w:rPr>
              <w:t xml:space="preserve">The role of the brain: hypothalamus and </w:t>
            </w:r>
            <w:proofErr w:type="spellStart"/>
            <w:r w:rsidRPr="00BD10FE">
              <w:rPr>
                <w:rFonts w:ascii="Times New Roman" w:hAnsi="Times New Roman" w:cs="Times New Roman"/>
                <w:sz w:val="24"/>
                <w:szCs w:val="24"/>
              </w:rPr>
              <w:t>thermo</w:t>
            </w:r>
            <w:proofErr w:type="spellEnd"/>
            <w:r w:rsidRPr="00BD10FE">
              <w:rPr>
                <w:rFonts w:ascii="Times New Roman" w:hAnsi="Times New Roman" w:cs="Times New Roman"/>
                <w:sz w:val="24"/>
                <w:szCs w:val="24"/>
              </w:rPr>
              <w:t xml:space="preserve"> receptors in temperature regulation.</w:t>
            </w:r>
          </w:p>
          <w:p w:rsidR="00995DB2" w:rsidRPr="00BD10FE" w:rsidRDefault="00995DB2" w:rsidP="00995DB2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D10FE">
              <w:rPr>
                <w:rFonts w:ascii="Times New Roman" w:hAnsi="Times New Roman" w:cs="Times New Roman"/>
                <w:sz w:val="24"/>
                <w:szCs w:val="24"/>
              </w:rPr>
              <w:t>Effect of temperature conditions on animal behavior.</w:t>
            </w:r>
          </w:p>
          <w:p w:rsidR="00995DB2" w:rsidRPr="00BD10FE" w:rsidRDefault="00995DB2" w:rsidP="00995DB2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D10FE">
              <w:rPr>
                <w:rFonts w:ascii="Times New Roman" w:hAnsi="Times New Roman" w:cs="Times New Roman"/>
                <w:sz w:val="24"/>
                <w:szCs w:val="24"/>
              </w:rPr>
              <w:t>Temperature control in plants.</w:t>
            </w:r>
            <w:r w:rsidRPr="00BD1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95DB2" w:rsidRPr="003B6948" w:rsidRDefault="00995DB2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6639">
              <w:rPr>
                <w:rFonts w:ascii="Times New Roman" w:hAnsi="Times New Roman" w:cs="Times New Roman"/>
                <w:b/>
                <w:i/>
              </w:rPr>
              <w:t>Evaluation procedures such as oral,</w:t>
            </w:r>
            <w:r w:rsidRPr="0060743D">
              <w:rPr>
                <w:rFonts w:ascii="Times New Roman" w:hAnsi="Times New Roman" w:cs="Times New Roman"/>
                <w:b/>
                <w:i/>
              </w:rPr>
              <w:t xml:space="preserve"> written quizzes, practical’s…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995DB2" w:rsidRPr="00BD10FE" w:rsidRDefault="00995DB2" w:rsidP="00995DB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0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Students can </w:t>
            </w:r>
            <w:r w:rsidRPr="00BD10FE">
              <w:rPr>
                <w:rFonts w:ascii="Times New Roman" w:hAnsi="Times New Roman" w:cs="Times New Roman"/>
                <w:sz w:val="24"/>
                <w:szCs w:val="24"/>
              </w:rPr>
              <w:t>explain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0FE">
              <w:rPr>
                <w:rFonts w:ascii="Times New Roman" w:hAnsi="Times New Roman" w:cs="Times New Roman"/>
                <w:sz w:val="24"/>
                <w:szCs w:val="24"/>
              </w:rPr>
              <w:t>importance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0FE">
              <w:rPr>
                <w:rFonts w:ascii="Times New Roman" w:hAnsi="Times New Roman" w:cs="Times New Roman"/>
                <w:sz w:val="24"/>
                <w:szCs w:val="24"/>
              </w:rPr>
              <w:t>temperature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0FE">
              <w:rPr>
                <w:rFonts w:ascii="Times New Roman" w:hAnsi="Times New Roman" w:cs="Times New Roman"/>
                <w:sz w:val="24"/>
                <w:szCs w:val="24"/>
              </w:rPr>
              <w:t>regulation.</w:t>
            </w:r>
          </w:p>
          <w:p w:rsidR="00995DB2" w:rsidRPr="00BD10FE" w:rsidRDefault="00995DB2" w:rsidP="00995DB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-1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0FE">
              <w:rPr>
                <w:rFonts w:ascii="Times New Roman" w:hAnsi="Times New Roman" w:cs="Times New Roman"/>
                <w:sz w:val="24"/>
                <w:szCs w:val="24"/>
              </w:rPr>
              <w:t>Student can describe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0FE">
              <w:rPr>
                <w:rFonts w:ascii="Times New Roman" w:hAnsi="Times New Roman" w:cs="Times New Roman"/>
                <w:sz w:val="24"/>
                <w:szCs w:val="24"/>
              </w:rPr>
              <w:t>morphological,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0FE">
              <w:rPr>
                <w:rFonts w:ascii="Times New Roman" w:hAnsi="Times New Roman" w:cs="Times New Roman"/>
                <w:sz w:val="24"/>
                <w:szCs w:val="24"/>
              </w:rPr>
              <w:t>physiological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0FE">
              <w:rPr>
                <w:rFonts w:ascii="Times New Roman" w:hAnsi="Times New Roman" w:cs="Times New Roman"/>
                <w:sz w:val="24"/>
                <w:szCs w:val="24"/>
              </w:rPr>
              <w:t>and behavioral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0FE">
              <w:rPr>
                <w:rFonts w:ascii="Times New Roman" w:hAnsi="Times New Roman" w:cs="Times New Roman"/>
                <w:sz w:val="24"/>
                <w:szCs w:val="24"/>
              </w:rPr>
              <w:t>adaptations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0FE">
              <w:rPr>
                <w:rFonts w:ascii="Times New Roman" w:hAnsi="Times New Roman" w:cs="Times New Roman"/>
                <w:sz w:val="24"/>
                <w:szCs w:val="24"/>
              </w:rPr>
              <w:t>temperature changes in the environment.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95DB2" w:rsidRDefault="00995DB2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Lecturing</w:t>
            </w:r>
          </w:p>
          <w:p w:rsidR="00995DB2" w:rsidRDefault="00995DB2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discussion by identifying various importance of brain in temperature regulation</w:t>
            </w:r>
          </w:p>
        </w:tc>
        <w:tc>
          <w:tcPr>
            <w:tcW w:w="1794" w:type="dxa"/>
            <w:vMerge/>
          </w:tcPr>
          <w:p w:rsidR="00995DB2" w:rsidRPr="00E009B7" w:rsidRDefault="00995DB2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995DB2" w:rsidRPr="009F4B81" w:rsidRDefault="00995DB2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DB2" w:rsidRPr="009F4B81" w:rsidTr="000B03BC">
        <w:trPr>
          <w:trHeight w:val="246"/>
        </w:trPr>
        <w:tc>
          <w:tcPr>
            <w:tcW w:w="144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95DB2" w:rsidRPr="00936863" w:rsidRDefault="00995DB2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Unit Competence</w:t>
            </w:r>
            <w:r w:rsidRPr="00936863">
              <w:rPr>
                <w:rFonts w:ascii="Times New Roman" w:hAnsi="Times New Roman" w:cs="Times New Roman"/>
                <w:sz w:val="24"/>
                <w:szCs w:val="24"/>
              </w:rPr>
              <w:t>: To be able to explain the importance and ways by which organisms regulate body temperature.</w:t>
            </w:r>
          </w:p>
        </w:tc>
      </w:tr>
    </w:tbl>
    <w:p w:rsidR="00995DB2" w:rsidRDefault="00995DB2" w:rsidP="00995DB2"/>
    <w:tbl>
      <w:tblPr>
        <w:tblStyle w:val="TableGrid"/>
        <w:tblW w:w="1440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350"/>
        <w:gridCol w:w="1530"/>
        <w:gridCol w:w="3150"/>
        <w:gridCol w:w="2610"/>
        <w:gridCol w:w="2430"/>
        <w:gridCol w:w="1794"/>
        <w:gridCol w:w="1536"/>
      </w:tblGrid>
      <w:tr w:rsidR="00995DB2" w:rsidRPr="009F4B81" w:rsidTr="000B03BC">
        <w:trPr>
          <w:trHeight w:val="5929"/>
        </w:trPr>
        <w:tc>
          <w:tcPr>
            <w:tcW w:w="1350" w:type="dxa"/>
            <w:tcBorders>
              <w:top w:val="single" w:sz="4" w:space="0" w:color="auto"/>
            </w:tcBorders>
          </w:tcPr>
          <w:p w:rsidR="00995DB2" w:rsidRPr="009A412C" w:rsidRDefault="00995DB2" w:rsidP="000B03BC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lastRenderedPageBreak/>
              <w:t>WEEK 6</w:t>
            </w:r>
          </w:p>
          <w:p w:rsidR="00995DB2" w:rsidRDefault="00874A51" w:rsidP="000B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(22-26</w:t>
            </w:r>
            <w:r w:rsidR="00995DB2">
              <w:rPr>
                <w:rFonts w:ascii="Times New Roman" w:hAnsi="Times New Roman" w:cs="Times New Roman"/>
              </w:rPr>
              <w:t>/05)</w:t>
            </w:r>
          </w:p>
          <w:p w:rsidR="00995DB2" w:rsidRDefault="00995DB2" w:rsidP="000B0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DB2" w:rsidRPr="00180B10" w:rsidRDefault="00995DB2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95DB2" w:rsidRPr="00DD0E17" w:rsidRDefault="00995DB2" w:rsidP="000B03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mbria-Bold" w:hAnsi="Cambria-Bold" w:cs="Cambria-Bold"/>
                <w:b/>
                <w:bCs/>
              </w:rPr>
              <w:t xml:space="preserve">Unit 14: </w:t>
            </w:r>
            <w:proofErr w:type="spellStart"/>
            <w:r>
              <w:rPr>
                <w:rFonts w:ascii="Cambria" w:hAnsi="Cambria" w:cs="Cambria"/>
              </w:rPr>
              <w:t>Behaviour</w:t>
            </w:r>
            <w:proofErr w:type="spellEnd"/>
            <w:r>
              <w:rPr>
                <w:rFonts w:ascii="Cambria" w:hAnsi="Cambria" w:cs="Cambria"/>
              </w:rPr>
              <w:t xml:space="preserve"> and response in mammals.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995DB2" w:rsidRPr="001719E6" w:rsidRDefault="00995DB2" w:rsidP="00995DB2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62" w:hanging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Behavior: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Simple responses.</w:t>
            </w:r>
          </w:p>
          <w:p w:rsidR="00995DB2" w:rsidRPr="001719E6" w:rsidRDefault="00995DB2" w:rsidP="00995DB2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Learning: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habituation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imprinting.</w:t>
            </w:r>
          </w:p>
          <w:p w:rsidR="00995DB2" w:rsidRPr="00994788" w:rsidRDefault="00995DB2" w:rsidP="00995DB2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Conditioning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 xml:space="preserve">and latent learning. </w:t>
            </w:r>
            <w:r w:rsidRPr="00994788">
              <w:rPr>
                <w:rFonts w:ascii="Times New Roman" w:hAnsi="Times New Roman" w:cs="Times New Roman"/>
                <w:sz w:val="24"/>
                <w:szCs w:val="24"/>
              </w:rPr>
              <w:t>Social behavior.</w:t>
            </w:r>
          </w:p>
          <w:p w:rsidR="00995DB2" w:rsidRPr="00994788" w:rsidRDefault="00995DB2" w:rsidP="00995DB2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94788">
              <w:rPr>
                <w:rFonts w:ascii="Times New Roman" w:hAnsi="Times New Roman" w:cs="Times New Roman"/>
                <w:sz w:val="24"/>
                <w:szCs w:val="24"/>
              </w:rPr>
              <w:t>Courtship, territoriality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788">
              <w:rPr>
                <w:rFonts w:ascii="Times New Roman" w:hAnsi="Times New Roman" w:cs="Times New Roman"/>
                <w:sz w:val="24"/>
                <w:szCs w:val="24"/>
              </w:rPr>
              <w:t>dominance hierarchies.</w:t>
            </w:r>
          </w:p>
          <w:p w:rsidR="00995DB2" w:rsidRPr="00994788" w:rsidRDefault="00995DB2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994788">
              <w:rPr>
                <w:rFonts w:ascii="Times New Roman" w:hAnsi="Times New Roman" w:cs="Times New Roman"/>
                <w:sz w:val="24"/>
                <w:szCs w:val="24"/>
              </w:rPr>
              <w:t>Behavioral rhythms and biological clocks.</w:t>
            </w:r>
          </w:p>
          <w:p w:rsidR="00995DB2" w:rsidRPr="00994788" w:rsidRDefault="00995DB2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994788">
              <w:rPr>
                <w:rFonts w:ascii="Times New Roman" w:hAnsi="Times New Roman" w:cs="Times New Roman"/>
                <w:sz w:val="24"/>
                <w:szCs w:val="24"/>
              </w:rPr>
              <w:t>Animal migration.</w:t>
            </w:r>
          </w:p>
          <w:p w:rsidR="00995DB2" w:rsidRPr="00994788" w:rsidRDefault="00995DB2" w:rsidP="000B03BC">
            <w:pPr>
              <w:pStyle w:val="ListParagraph"/>
              <w:autoSpaceDE w:val="0"/>
              <w:autoSpaceDN w:val="0"/>
              <w:adjustRightInd w:val="0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DB2" w:rsidRPr="009A484B" w:rsidRDefault="00995DB2" w:rsidP="000B03BC">
            <w:pPr>
              <w:pStyle w:val="ListParagraph"/>
              <w:autoSpaceDE w:val="0"/>
              <w:autoSpaceDN w:val="0"/>
              <w:adjustRightInd w:val="0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39">
              <w:rPr>
                <w:rFonts w:ascii="Times New Roman" w:hAnsi="Times New Roman" w:cs="Times New Roman"/>
                <w:b/>
                <w:i/>
              </w:rPr>
              <w:t>Evaluation procedures such as oral,</w:t>
            </w:r>
            <w:r w:rsidRPr="0060743D">
              <w:rPr>
                <w:rFonts w:ascii="Times New Roman" w:hAnsi="Times New Roman" w:cs="Times New Roman"/>
                <w:b/>
                <w:i/>
              </w:rPr>
              <w:t xml:space="preserve"> written quizzes, practical’s…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995DB2" w:rsidRPr="001719E6" w:rsidRDefault="00995DB2" w:rsidP="00995DB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 xml:space="preserve">Student can explain the different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types </w:t>
            </w: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behavior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in terms of stimulus,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nerves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effectors.</w:t>
            </w:r>
          </w:p>
          <w:p w:rsidR="00995DB2" w:rsidRPr="001719E6" w:rsidRDefault="00995DB2" w:rsidP="00995DB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Student can explain can how types of behavior result from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9E6">
              <w:rPr>
                <w:rFonts w:ascii="Times New Roman" w:hAnsi="Times New Roman" w:cs="Times New Roman"/>
                <w:sz w:val="24"/>
                <w:szCs w:val="24"/>
              </w:rPr>
              <w:t>sequential responses.</w:t>
            </w:r>
          </w:p>
          <w:p w:rsidR="00995DB2" w:rsidRPr="00983801" w:rsidRDefault="00995DB2" w:rsidP="00995DB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83801">
              <w:rPr>
                <w:rFonts w:ascii="Times New Roman" w:hAnsi="Times New Roman" w:cs="Times New Roman"/>
                <w:sz w:val="24"/>
                <w:szCs w:val="24"/>
              </w:rPr>
              <w:t>Student can discuss the advantages and disadvantages to organisms living in societies.</w:t>
            </w:r>
          </w:p>
          <w:p w:rsidR="00995DB2" w:rsidRPr="00180B10" w:rsidRDefault="00995DB2" w:rsidP="00995DB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-18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983801">
              <w:rPr>
                <w:rFonts w:ascii="Times New Roman" w:hAnsi="Times New Roman" w:cs="Times New Roman"/>
                <w:sz w:val="24"/>
                <w:szCs w:val="24"/>
              </w:rPr>
              <w:t>Student can describe how birds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B10">
              <w:rPr>
                <w:rFonts w:ascii="Times New Roman" w:hAnsi="Times New Roman" w:cs="Times New Roman"/>
                <w:sz w:val="24"/>
                <w:szCs w:val="24"/>
              </w:rPr>
              <w:t>and mammals maintain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B10">
              <w:rPr>
                <w:rFonts w:ascii="Times New Roman" w:hAnsi="Times New Roman" w:cs="Times New Roman"/>
                <w:sz w:val="24"/>
                <w:szCs w:val="24"/>
              </w:rPr>
              <w:t>their territory.</w:t>
            </w:r>
          </w:p>
          <w:p w:rsidR="00995DB2" w:rsidRPr="001719E6" w:rsidRDefault="00995DB2" w:rsidP="00995DB2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83801">
              <w:rPr>
                <w:rFonts w:ascii="Times New Roman" w:hAnsi="Times New Roman" w:cs="Times New Roman"/>
                <w:sz w:val="24"/>
                <w:szCs w:val="24"/>
              </w:rPr>
              <w:t>Students can explain the significance of behavioral rhythms.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995DB2" w:rsidRDefault="00995DB2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Lecturing </w:t>
            </w:r>
          </w:p>
          <w:p w:rsidR="00995DB2" w:rsidRDefault="00995DB2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using the drawn structures</w:t>
            </w:r>
          </w:p>
          <w:p w:rsidR="00995DB2" w:rsidRDefault="00995DB2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Group discussion </w:t>
            </w:r>
          </w:p>
          <w:p w:rsidR="00995DB2" w:rsidRDefault="00995DB2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995DB2" w:rsidRPr="009F4B81" w:rsidRDefault="00995DB2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009B7">
              <w:rPr>
                <w:rFonts w:ascii="Times New Roman" w:hAnsi="Times New Roman" w:cs="Times New Roman"/>
                <w:sz w:val="24"/>
                <w:szCs w:val="24"/>
              </w:rPr>
              <w:t xml:space="preserve">Biology 8th </w:t>
            </w:r>
            <w:proofErr w:type="spellStart"/>
            <w:r w:rsidRPr="00E009B7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E009B7">
              <w:rPr>
                <w:rFonts w:ascii="Times New Roman" w:hAnsi="Times New Roman" w:cs="Times New Roman"/>
                <w:sz w:val="24"/>
                <w:szCs w:val="24"/>
              </w:rPr>
              <w:t xml:space="preserve"> by Campbell and Reece</w:t>
            </w:r>
          </w:p>
          <w:p w:rsidR="00995DB2" w:rsidRDefault="00995DB2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Certificate biology for Rwanda schools, book6</w:t>
            </w:r>
          </w:p>
          <w:p w:rsidR="00995DB2" w:rsidRDefault="00995DB2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Principles of Biology volume 3 and 4</w:t>
            </w:r>
          </w:p>
          <w:p w:rsidR="00995DB2" w:rsidRDefault="00995DB2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Online references</w:t>
            </w:r>
          </w:p>
          <w:p w:rsidR="00995DB2" w:rsidRPr="00514CF9" w:rsidRDefault="00995DB2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 Other documents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5DB2" w:rsidRPr="00E009B7" w:rsidRDefault="00995DB2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995DB2" w:rsidRPr="009F4B81" w:rsidRDefault="00995DB2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DB2" w:rsidRPr="009F4B81" w:rsidTr="000B03BC">
        <w:trPr>
          <w:trHeight w:val="219"/>
        </w:trPr>
        <w:tc>
          <w:tcPr>
            <w:tcW w:w="14400" w:type="dxa"/>
            <w:gridSpan w:val="7"/>
            <w:tcBorders>
              <w:top w:val="single" w:sz="4" w:space="0" w:color="auto"/>
            </w:tcBorders>
          </w:tcPr>
          <w:p w:rsidR="00995DB2" w:rsidRPr="009F4B81" w:rsidRDefault="00995DB2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7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Key Unit Competence: </w:t>
            </w:r>
            <w:r w:rsidRPr="00EE0778">
              <w:rPr>
                <w:rFonts w:ascii="Times New Roman" w:hAnsi="Times New Roman" w:cs="Times New Roman"/>
                <w:sz w:val="24"/>
                <w:szCs w:val="24"/>
              </w:rPr>
              <w:t>To be able to describe the immune system and apply knowledge gained in familiar and unfamiliar contexts.</w:t>
            </w:r>
          </w:p>
        </w:tc>
      </w:tr>
      <w:tr w:rsidR="00995DB2" w:rsidRPr="009F4B81" w:rsidTr="000B03BC">
        <w:trPr>
          <w:trHeight w:val="4416"/>
        </w:trPr>
        <w:tc>
          <w:tcPr>
            <w:tcW w:w="1350" w:type="dxa"/>
            <w:tcBorders>
              <w:top w:val="single" w:sz="4" w:space="0" w:color="auto"/>
            </w:tcBorders>
          </w:tcPr>
          <w:p w:rsidR="00995DB2" w:rsidRPr="009A412C" w:rsidRDefault="00995DB2" w:rsidP="000B03BC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lastRenderedPageBreak/>
              <w:t>WEEK 7</w:t>
            </w:r>
          </w:p>
          <w:p w:rsidR="00995DB2" w:rsidRPr="000917E5" w:rsidRDefault="00874A51" w:rsidP="000B03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(29/05-02</w:t>
            </w:r>
            <w:r w:rsidR="00995DB2">
              <w:rPr>
                <w:rFonts w:ascii="Times New Roman" w:hAnsi="Times New Roman" w:cs="Times New Roman"/>
              </w:rPr>
              <w:t>/06)</w:t>
            </w:r>
          </w:p>
        </w:tc>
        <w:tc>
          <w:tcPr>
            <w:tcW w:w="1530" w:type="dxa"/>
          </w:tcPr>
          <w:p w:rsidR="00995DB2" w:rsidRPr="0092265C" w:rsidRDefault="00995DB2" w:rsidP="000B03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mbria-Bold" w:hAnsi="Cambria-Bold" w:cs="Cambria-Bold"/>
                <w:b/>
                <w:bCs/>
              </w:rPr>
              <w:t xml:space="preserve">Unit 15: </w:t>
            </w:r>
            <w:r>
              <w:rPr>
                <w:rFonts w:ascii="Cambria" w:hAnsi="Cambria" w:cs="Cambria"/>
              </w:rPr>
              <w:t>Immune system, vaccination and antibiotics.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995DB2" w:rsidRPr="000111CE" w:rsidRDefault="00995DB2" w:rsidP="00995DB2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0111CE">
              <w:rPr>
                <w:rFonts w:ascii="Times New Roman" w:hAnsi="Times New Roman" w:cs="Times New Roman"/>
                <w:sz w:val="24"/>
                <w:szCs w:val="24"/>
              </w:rPr>
              <w:t>Origin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1CE">
              <w:rPr>
                <w:rFonts w:ascii="Times New Roman" w:hAnsi="Times New Roman" w:cs="Times New Roman"/>
                <w:sz w:val="24"/>
                <w:szCs w:val="24"/>
              </w:rPr>
              <w:t>mode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1CE">
              <w:rPr>
                <w:rFonts w:ascii="Times New Roman" w:hAnsi="Times New Roman" w:cs="Times New Roman"/>
                <w:sz w:val="24"/>
                <w:szCs w:val="24"/>
              </w:rPr>
              <w:t>action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1CE">
              <w:rPr>
                <w:rFonts w:ascii="Times New Roman" w:hAnsi="Times New Roman" w:cs="Times New Roman"/>
                <w:sz w:val="24"/>
                <w:szCs w:val="24"/>
              </w:rPr>
              <w:t>phagocytes.</w:t>
            </w:r>
          </w:p>
          <w:p w:rsidR="00995DB2" w:rsidRPr="000111CE" w:rsidRDefault="00995DB2" w:rsidP="00995DB2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42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0111CE">
              <w:rPr>
                <w:rFonts w:ascii="Times New Roman" w:hAnsi="Times New Roman" w:cs="Times New Roman"/>
                <w:sz w:val="24"/>
                <w:szCs w:val="24"/>
              </w:rPr>
              <w:t>Immune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1CE">
              <w:rPr>
                <w:rFonts w:ascii="Times New Roman" w:hAnsi="Times New Roman" w:cs="Times New Roman"/>
                <w:sz w:val="24"/>
                <w:szCs w:val="24"/>
              </w:rPr>
              <w:t>responses.</w:t>
            </w:r>
          </w:p>
          <w:p w:rsidR="00995DB2" w:rsidRPr="000111CE" w:rsidRDefault="00995DB2" w:rsidP="00995DB2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0111CE">
              <w:rPr>
                <w:rFonts w:ascii="Times New Roman" w:hAnsi="Times New Roman" w:cs="Times New Roman"/>
                <w:sz w:val="24"/>
                <w:szCs w:val="24"/>
              </w:rPr>
              <w:t>Types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1CE">
              <w:rPr>
                <w:rFonts w:ascii="Times New Roman" w:hAnsi="Times New Roman" w:cs="Times New Roman"/>
                <w:sz w:val="24"/>
                <w:szCs w:val="24"/>
              </w:rPr>
              <w:t>immunity.</w:t>
            </w:r>
          </w:p>
          <w:p w:rsidR="00995DB2" w:rsidRPr="000111CE" w:rsidRDefault="00995DB2" w:rsidP="00995DB2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0111CE">
              <w:rPr>
                <w:rFonts w:ascii="Times New Roman" w:hAnsi="Times New Roman" w:cs="Times New Roman"/>
                <w:sz w:val="24"/>
                <w:szCs w:val="24"/>
              </w:rPr>
              <w:t>Allergy 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1CE">
              <w:rPr>
                <w:rFonts w:ascii="Times New Roman" w:hAnsi="Times New Roman" w:cs="Times New Roman"/>
                <w:sz w:val="24"/>
                <w:szCs w:val="24"/>
              </w:rPr>
              <w:t>an immune response</w:t>
            </w:r>
            <w:r w:rsidRPr="000111CE">
              <w:rPr>
                <w:rFonts w:ascii="Cambria" w:hAnsi="Cambria" w:cs="Cambria"/>
              </w:rPr>
              <w:t>.</w:t>
            </w:r>
          </w:p>
          <w:p w:rsidR="00995DB2" w:rsidRPr="00EE0778" w:rsidRDefault="00995DB2" w:rsidP="00995DB2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778">
              <w:rPr>
                <w:rFonts w:ascii="Times New Roman" w:hAnsi="Times New Roman" w:cs="Times New Roman"/>
                <w:sz w:val="24"/>
                <w:szCs w:val="24"/>
              </w:rPr>
              <w:t>Asthma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778">
              <w:rPr>
                <w:rFonts w:ascii="Times New Roman" w:hAnsi="Times New Roman" w:cs="Times New Roman"/>
                <w:sz w:val="24"/>
                <w:szCs w:val="24"/>
              </w:rPr>
              <w:t>hay fever.</w:t>
            </w:r>
          </w:p>
          <w:p w:rsidR="00995DB2" w:rsidRPr="00EE0778" w:rsidRDefault="00995DB2" w:rsidP="00995DB2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778">
              <w:rPr>
                <w:rFonts w:ascii="Times New Roman" w:hAnsi="Times New Roman" w:cs="Times New Roman"/>
                <w:sz w:val="24"/>
                <w:szCs w:val="24"/>
              </w:rPr>
              <w:t>Antibiotics.</w:t>
            </w:r>
          </w:p>
          <w:p w:rsidR="00995DB2" w:rsidRPr="000111CE" w:rsidRDefault="00995DB2" w:rsidP="000B03BC">
            <w:pPr>
              <w:pStyle w:val="ListParagraph"/>
              <w:autoSpaceDE w:val="0"/>
              <w:autoSpaceDN w:val="0"/>
              <w:adjustRightInd w:val="0"/>
              <w:ind w:left="252"/>
              <w:jc w:val="both"/>
              <w:rPr>
                <w:rFonts w:ascii="Cambria" w:hAnsi="Cambria" w:cs="Cambria"/>
                <w:b/>
              </w:rPr>
            </w:pPr>
            <w:r w:rsidRPr="007C6639">
              <w:rPr>
                <w:rFonts w:ascii="Times New Roman" w:hAnsi="Times New Roman" w:cs="Times New Roman"/>
                <w:b/>
                <w:i/>
              </w:rPr>
              <w:t>Evaluation procedures such as oral,</w:t>
            </w:r>
            <w:r w:rsidRPr="0060743D">
              <w:rPr>
                <w:rFonts w:ascii="Times New Roman" w:hAnsi="Times New Roman" w:cs="Times New Roman"/>
                <w:b/>
                <w:i/>
              </w:rPr>
              <w:t xml:space="preserve"> written quizzes, practical’s…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995DB2" w:rsidRPr="000111CE" w:rsidRDefault="00995DB2" w:rsidP="00995DB2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0111CE">
              <w:rPr>
                <w:rFonts w:ascii="Times New Roman" w:hAnsi="Times New Roman" w:cs="Times New Roman"/>
                <w:sz w:val="24"/>
                <w:szCs w:val="24"/>
              </w:rPr>
              <w:t>Student can explain the role of memory cells in long-term immunity.</w:t>
            </w:r>
          </w:p>
          <w:p w:rsidR="00995DB2" w:rsidRPr="00960B1C" w:rsidRDefault="00995DB2" w:rsidP="00995DB2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0111CE">
              <w:rPr>
                <w:rFonts w:ascii="Times New Roman" w:hAnsi="Times New Roman" w:cs="Times New Roman"/>
                <w:sz w:val="24"/>
                <w:szCs w:val="24"/>
              </w:rPr>
              <w:t>Student can distinguish between active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B1C">
              <w:rPr>
                <w:rFonts w:ascii="Times New Roman" w:hAnsi="Times New Roman" w:cs="Times New Roman"/>
                <w:sz w:val="24"/>
                <w:szCs w:val="24"/>
              </w:rPr>
              <w:t>passive, natural and artificial immunity and explain how vaccination can control disease.</w:t>
            </w:r>
          </w:p>
          <w:p w:rsidR="00995DB2" w:rsidRPr="000111CE" w:rsidRDefault="00995DB2" w:rsidP="00995DB2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-18" w:firstLine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0111CE">
              <w:rPr>
                <w:rFonts w:ascii="Times New Roman" w:hAnsi="Times New Roman" w:cs="Times New Roman"/>
                <w:sz w:val="24"/>
                <w:szCs w:val="24"/>
              </w:rPr>
              <w:t>Student can explain the role of antibodies in allergies.</w:t>
            </w:r>
          </w:p>
          <w:p w:rsidR="00995DB2" w:rsidRPr="00EE0778" w:rsidRDefault="00995DB2" w:rsidP="00995DB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778">
              <w:rPr>
                <w:rFonts w:ascii="Times New Roman" w:hAnsi="Times New Roman" w:cs="Times New Roman"/>
                <w:sz w:val="24"/>
                <w:szCs w:val="24"/>
              </w:rPr>
              <w:t>Student can explain how antibiotics work.</w:t>
            </w:r>
          </w:p>
          <w:p w:rsidR="00995DB2" w:rsidRPr="000111CE" w:rsidRDefault="00995DB2" w:rsidP="00995DB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778">
              <w:rPr>
                <w:rFonts w:ascii="Times New Roman" w:hAnsi="Times New Roman" w:cs="Times New Roman"/>
                <w:sz w:val="24"/>
                <w:szCs w:val="24"/>
              </w:rPr>
              <w:t>Student can explain the reasons for antibiotic resistance.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995DB2" w:rsidRDefault="00995DB2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Lecturing </w:t>
            </w:r>
          </w:p>
          <w:p w:rsidR="00995DB2" w:rsidRDefault="00995DB2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using the drawn structures</w:t>
            </w:r>
          </w:p>
          <w:p w:rsidR="00995DB2" w:rsidRDefault="00995DB2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:rsidR="00995DB2" w:rsidRDefault="00995DB2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995DB2" w:rsidRPr="009F4B81" w:rsidRDefault="00995DB2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009B7">
              <w:rPr>
                <w:rFonts w:ascii="Times New Roman" w:hAnsi="Times New Roman" w:cs="Times New Roman"/>
                <w:sz w:val="24"/>
                <w:szCs w:val="24"/>
              </w:rPr>
              <w:t xml:space="preserve">Biology 8th </w:t>
            </w:r>
            <w:proofErr w:type="spellStart"/>
            <w:r w:rsidRPr="00E009B7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E009B7">
              <w:rPr>
                <w:rFonts w:ascii="Times New Roman" w:hAnsi="Times New Roman" w:cs="Times New Roman"/>
                <w:sz w:val="24"/>
                <w:szCs w:val="24"/>
              </w:rPr>
              <w:t xml:space="preserve"> by Campbell and Reece</w:t>
            </w:r>
          </w:p>
          <w:p w:rsidR="00995DB2" w:rsidRDefault="00995DB2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Certificate biology for Rwanda schools, book6</w:t>
            </w:r>
          </w:p>
          <w:p w:rsidR="00995DB2" w:rsidRDefault="00995DB2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Principles of Biology volume 3 and 4</w:t>
            </w:r>
          </w:p>
          <w:p w:rsidR="00995DB2" w:rsidRDefault="00995DB2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Online references</w:t>
            </w:r>
          </w:p>
          <w:p w:rsidR="00995DB2" w:rsidRPr="00514CF9" w:rsidRDefault="00995DB2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 Other documents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5DB2" w:rsidRPr="00E009B7" w:rsidRDefault="00995DB2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995DB2" w:rsidRPr="009F4B81" w:rsidRDefault="00995DB2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DB2" w:rsidRPr="009F4B81" w:rsidTr="000B03BC">
        <w:trPr>
          <w:trHeight w:val="346"/>
        </w:trPr>
        <w:tc>
          <w:tcPr>
            <w:tcW w:w="14400" w:type="dxa"/>
            <w:gridSpan w:val="7"/>
            <w:tcBorders>
              <w:top w:val="single" w:sz="4" w:space="0" w:color="auto"/>
            </w:tcBorders>
          </w:tcPr>
          <w:p w:rsidR="00995DB2" w:rsidRPr="00EE0778" w:rsidRDefault="00995DB2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Key Unit Competence: </w:t>
            </w:r>
            <w:r w:rsidRPr="00A674DA">
              <w:rPr>
                <w:rFonts w:ascii="Times New Roman" w:hAnsi="Times New Roman" w:cs="Times New Roman"/>
                <w:sz w:val="24"/>
                <w:szCs w:val="24"/>
              </w:rPr>
              <w:t>To be able to describe the immune system and apply knowledge 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ined in familiar and unfamiliar </w:t>
            </w:r>
            <w:r w:rsidRPr="00A674DA">
              <w:rPr>
                <w:rFonts w:ascii="Times New Roman" w:hAnsi="Times New Roman" w:cs="Times New Roman"/>
                <w:sz w:val="24"/>
                <w:szCs w:val="24"/>
              </w:rPr>
              <w:t>contexts.</w:t>
            </w:r>
          </w:p>
        </w:tc>
      </w:tr>
    </w:tbl>
    <w:p w:rsidR="00995DB2" w:rsidRDefault="00995DB2" w:rsidP="00995DB2"/>
    <w:tbl>
      <w:tblPr>
        <w:tblStyle w:val="TableGrid"/>
        <w:tblW w:w="1440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350"/>
        <w:gridCol w:w="1530"/>
        <w:gridCol w:w="3150"/>
        <w:gridCol w:w="2610"/>
        <w:gridCol w:w="2430"/>
        <w:gridCol w:w="1794"/>
        <w:gridCol w:w="1536"/>
      </w:tblGrid>
      <w:tr w:rsidR="00995DB2" w:rsidRPr="009F4B81" w:rsidTr="000B03BC">
        <w:trPr>
          <w:trHeight w:val="2520"/>
        </w:trPr>
        <w:tc>
          <w:tcPr>
            <w:tcW w:w="1350" w:type="dxa"/>
          </w:tcPr>
          <w:p w:rsidR="00995DB2" w:rsidRPr="009A412C" w:rsidRDefault="00995DB2" w:rsidP="000B03BC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WEEK 8</w:t>
            </w:r>
          </w:p>
          <w:p w:rsidR="00995DB2" w:rsidRDefault="00874A51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(05-09</w:t>
            </w:r>
            <w:r w:rsidR="00995DB2">
              <w:rPr>
                <w:rFonts w:ascii="Times New Roman" w:hAnsi="Times New Roman" w:cs="Times New Roman"/>
              </w:rPr>
              <w:t>/06)</w:t>
            </w:r>
          </w:p>
          <w:p w:rsidR="00995DB2" w:rsidRDefault="00995DB2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DB2" w:rsidRDefault="00995DB2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DB2" w:rsidRDefault="00995DB2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DB2" w:rsidRDefault="00995DB2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DB2" w:rsidRDefault="00995DB2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DB2" w:rsidRPr="000917E5" w:rsidRDefault="00995DB2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95DB2" w:rsidRPr="00EE0778" w:rsidRDefault="00995DB2" w:rsidP="000B03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7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16: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Human </w:t>
            </w:r>
            <w:r w:rsidRPr="00EE0778">
              <w:rPr>
                <w:rFonts w:ascii="Times New Roman" w:hAnsi="Times New Roman" w:cs="Times New Roman"/>
                <w:sz w:val="24"/>
                <w:szCs w:val="24"/>
              </w:rPr>
              <w:t>reproductive system and gametogenesis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995DB2" w:rsidRPr="00EE0778" w:rsidRDefault="00995DB2" w:rsidP="00995DB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778">
              <w:rPr>
                <w:rFonts w:ascii="Times New Roman" w:hAnsi="Times New Roman" w:cs="Times New Roman"/>
                <w:sz w:val="24"/>
                <w:szCs w:val="24"/>
              </w:rPr>
              <w:t>Reproduction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778">
              <w:rPr>
                <w:rFonts w:ascii="Times New Roman" w:hAnsi="Times New Roman" w:cs="Times New Roman"/>
                <w:sz w:val="24"/>
                <w:szCs w:val="24"/>
              </w:rPr>
              <w:t>humans.</w:t>
            </w:r>
          </w:p>
          <w:p w:rsidR="00995DB2" w:rsidRPr="00EE0778" w:rsidRDefault="00995DB2" w:rsidP="00995DB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778">
              <w:rPr>
                <w:rFonts w:ascii="Times New Roman" w:hAnsi="Times New Roman" w:cs="Times New Roman"/>
                <w:sz w:val="24"/>
                <w:szCs w:val="24"/>
              </w:rPr>
              <w:t>Male and female</w:t>
            </w:r>
          </w:p>
          <w:p w:rsidR="00995DB2" w:rsidRPr="00EE0778" w:rsidRDefault="00995DB2" w:rsidP="000B0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Reproductive </w:t>
            </w:r>
            <w:r w:rsidRPr="00EE0778">
              <w:rPr>
                <w:rFonts w:ascii="Times New Roman" w:hAnsi="Times New Roman" w:cs="Times New Roman"/>
                <w:sz w:val="24"/>
                <w:szCs w:val="24"/>
              </w:rPr>
              <w:t>systems.</w:t>
            </w:r>
          </w:p>
          <w:p w:rsidR="00995DB2" w:rsidRPr="00EE0778" w:rsidRDefault="00995DB2" w:rsidP="00995DB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432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778">
              <w:rPr>
                <w:rFonts w:ascii="Times New Roman" w:hAnsi="Times New Roman" w:cs="Times New Roman"/>
                <w:sz w:val="24"/>
                <w:szCs w:val="24"/>
              </w:rPr>
              <w:t>Gametogenesis:</w:t>
            </w:r>
          </w:p>
          <w:p w:rsidR="00995DB2" w:rsidRDefault="00995DB2" w:rsidP="000B0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Spermatogenesis </w:t>
            </w:r>
            <w:r w:rsidRPr="00EE0778">
              <w:rPr>
                <w:rFonts w:ascii="Times New Roman" w:hAnsi="Times New Roman" w:cs="Times New Roman"/>
                <w:sz w:val="24"/>
                <w:szCs w:val="24"/>
              </w:rPr>
              <w:t>and oogenesis.</w:t>
            </w:r>
          </w:p>
          <w:p w:rsidR="00995DB2" w:rsidRPr="00EE0778" w:rsidRDefault="00995DB2" w:rsidP="000B0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39">
              <w:rPr>
                <w:rFonts w:ascii="Times New Roman" w:hAnsi="Times New Roman" w:cs="Times New Roman"/>
                <w:b/>
                <w:i/>
              </w:rPr>
              <w:t>Evaluation procedures such as oral,</w:t>
            </w:r>
            <w:r w:rsidRPr="0060743D">
              <w:rPr>
                <w:rFonts w:ascii="Times New Roman" w:hAnsi="Times New Roman" w:cs="Times New Roman"/>
                <w:b/>
                <w:i/>
              </w:rPr>
              <w:t xml:space="preserve"> written quizzes, practical’s…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995DB2" w:rsidRPr="000545BE" w:rsidRDefault="00995DB2" w:rsidP="00995DB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-108" w:firstLine="4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Student can describe the structure of human male and female reproductive systems.</w:t>
            </w:r>
          </w:p>
          <w:p w:rsidR="00995DB2" w:rsidRPr="000545BE" w:rsidRDefault="00995DB2" w:rsidP="00995DB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Students can state where female and male gametes are produced.</w:t>
            </w:r>
          </w:p>
          <w:p w:rsidR="00995DB2" w:rsidRPr="000545BE" w:rsidRDefault="00995DB2" w:rsidP="00995DB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252"/>
              <w:rPr>
                <w:rFonts w:ascii="Cambria" w:hAnsi="Cambria" w:cs="Cambria"/>
              </w:rPr>
            </w:pP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Students can describe the histology of mammalian ovary and testis.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995DB2" w:rsidRDefault="00995DB2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Lecturing  and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explanation using drawn diagram</w:t>
            </w:r>
          </w:p>
          <w:p w:rsidR="00995DB2" w:rsidRPr="007C7CAD" w:rsidRDefault="00995DB2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995DB2" w:rsidRPr="009F4B81" w:rsidRDefault="00995DB2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009B7">
              <w:rPr>
                <w:rFonts w:ascii="Times New Roman" w:hAnsi="Times New Roman" w:cs="Times New Roman"/>
                <w:sz w:val="24"/>
                <w:szCs w:val="24"/>
              </w:rPr>
              <w:t xml:space="preserve">Biology 8th </w:t>
            </w:r>
            <w:proofErr w:type="spellStart"/>
            <w:r w:rsidRPr="00E009B7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E009B7">
              <w:rPr>
                <w:rFonts w:ascii="Times New Roman" w:hAnsi="Times New Roman" w:cs="Times New Roman"/>
                <w:sz w:val="24"/>
                <w:szCs w:val="24"/>
              </w:rPr>
              <w:t xml:space="preserve"> by Campbell and Reece</w:t>
            </w:r>
          </w:p>
          <w:p w:rsidR="00995DB2" w:rsidRDefault="00995DB2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Certificate biology for Rwanda schools, book6</w:t>
            </w:r>
          </w:p>
          <w:p w:rsidR="00995DB2" w:rsidRDefault="00995DB2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Principles of Biology volume 3 and 4</w:t>
            </w:r>
          </w:p>
          <w:p w:rsidR="00995DB2" w:rsidRDefault="00995DB2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Online references</w:t>
            </w:r>
          </w:p>
          <w:p w:rsidR="00995DB2" w:rsidRPr="00514CF9" w:rsidRDefault="00995DB2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 Other documents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5DB2" w:rsidRPr="007C7CAD" w:rsidRDefault="00995DB2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995DB2" w:rsidRPr="007C7CAD" w:rsidRDefault="00995DB2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DB2" w:rsidRPr="009F4B81" w:rsidTr="000B03BC">
        <w:trPr>
          <w:trHeight w:val="225"/>
        </w:trPr>
        <w:tc>
          <w:tcPr>
            <w:tcW w:w="14400" w:type="dxa"/>
            <w:gridSpan w:val="7"/>
          </w:tcPr>
          <w:p w:rsidR="00995DB2" w:rsidRPr="007C7CAD" w:rsidRDefault="00995DB2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Key unit competence: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 xml:space="preserve">To be able to relate the structures of the human reproductive system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their functions and describe </w:t>
            </w:r>
            <w:r w:rsidRPr="000545BE">
              <w:rPr>
                <w:rFonts w:ascii="Times New Roman" w:hAnsi="Times New Roman" w:cs="Times New Roman"/>
                <w:sz w:val="24"/>
                <w:szCs w:val="24"/>
              </w:rPr>
              <w:t>gamete formation.</w:t>
            </w:r>
          </w:p>
        </w:tc>
      </w:tr>
      <w:tr w:rsidR="00995DB2" w:rsidRPr="009F4B81" w:rsidTr="000B03BC">
        <w:trPr>
          <w:trHeight w:val="3900"/>
        </w:trPr>
        <w:tc>
          <w:tcPr>
            <w:tcW w:w="1350" w:type="dxa"/>
          </w:tcPr>
          <w:p w:rsidR="00995DB2" w:rsidRPr="009A412C" w:rsidRDefault="00995DB2" w:rsidP="000B03BC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WEEK 9</w:t>
            </w:r>
          </w:p>
          <w:p w:rsidR="00995DB2" w:rsidRPr="0040527A" w:rsidRDefault="00874A51" w:rsidP="000B0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(12-16</w:t>
            </w:r>
            <w:r w:rsidR="00995DB2">
              <w:rPr>
                <w:rFonts w:ascii="Times New Roman" w:hAnsi="Times New Roman" w:cs="Times New Roman"/>
              </w:rPr>
              <w:t>/06)</w:t>
            </w:r>
          </w:p>
        </w:tc>
        <w:tc>
          <w:tcPr>
            <w:tcW w:w="1530" w:type="dxa"/>
          </w:tcPr>
          <w:p w:rsidR="00995DB2" w:rsidRPr="0040527A" w:rsidRDefault="00995DB2" w:rsidP="000B03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27A">
              <w:rPr>
                <w:rFonts w:ascii="Times New Roman" w:hAnsi="Times New Roman" w:cs="Times New Roman"/>
                <w:b/>
                <w:bCs/>
              </w:rPr>
              <w:t xml:space="preserve">Unit 17: </w:t>
            </w:r>
            <w:r w:rsidRPr="0040527A">
              <w:rPr>
                <w:rFonts w:ascii="Times New Roman" w:hAnsi="Times New Roman" w:cs="Times New Roman"/>
              </w:rPr>
              <w:t>Genetics.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995DB2" w:rsidRPr="002066CB" w:rsidRDefault="00995DB2" w:rsidP="00995DB2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6CB">
              <w:rPr>
                <w:rFonts w:ascii="Times New Roman" w:hAnsi="Times New Roman" w:cs="Times New Roman"/>
                <w:sz w:val="24"/>
                <w:szCs w:val="24"/>
              </w:rPr>
              <w:t>Definition of genetic terms.</w:t>
            </w:r>
          </w:p>
          <w:p w:rsidR="00995DB2" w:rsidRPr="00B95792" w:rsidRDefault="00995DB2" w:rsidP="00995DB2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72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792">
              <w:rPr>
                <w:rFonts w:ascii="Times New Roman" w:hAnsi="Times New Roman" w:cs="Times New Roman"/>
                <w:sz w:val="24"/>
                <w:szCs w:val="24"/>
              </w:rPr>
              <w:t>Mendel’s laws</w:t>
            </w:r>
          </w:p>
          <w:p w:rsidR="00995DB2" w:rsidRDefault="00995DB2" w:rsidP="000B0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792">
              <w:rPr>
                <w:rFonts w:ascii="Times New Roman" w:hAnsi="Times New Roman" w:cs="Times New Roman"/>
                <w:sz w:val="24"/>
                <w:szCs w:val="24"/>
              </w:rPr>
              <w:t>of inheritance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5DB2" w:rsidRPr="00B95792" w:rsidRDefault="00995DB2" w:rsidP="00995DB2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792">
              <w:rPr>
                <w:rFonts w:ascii="Times New Roman" w:hAnsi="Times New Roman" w:cs="Times New Roman"/>
                <w:sz w:val="24"/>
                <w:szCs w:val="24"/>
              </w:rPr>
              <w:t>Co-dominance,</w:t>
            </w:r>
          </w:p>
          <w:p w:rsidR="00995DB2" w:rsidRPr="00B95792" w:rsidRDefault="00995DB2" w:rsidP="000B0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multiple alleles </w:t>
            </w:r>
            <w:r w:rsidRPr="00B95792">
              <w:rPr>
                <w:rFonts w:ascii="Times New Roman" w:hAnsi="Times New Roman" w:cs="Times New Roman"/>
                <w:sz w:val="24"/>
                <w:szCs w:val="24"/>
              </w:rPr>
              <w:t>and lethal</w:t>
            </w:r>
          </w:p>
          <w:p w:rsidR="00995DB2" w:rsidRPr="00B95792" w:rsidRDefault="00995DB2" w:rsidP="000B0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792">
              <w:rPr>
                <w:rFonts w:ascii="Times New Roman" w:hAnsi="Times New Roman" w:cs="Times New Roman"/>
                <w:sz w:val="24"/>
                <w:szCs w:val="24"/>
              </w:rPr>
              <w:t>alleles.</w:t>
            </w:r>
          </w:p>
          <w:p w:rsidR="00995DB2" w:rsidRPr="002066CB" w:rsidRDefault="00995DB2" w:rsidP="00995DB2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72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792">
              <w:rPr>
                <w:rFonts w:ascii="Times New Roman" w:hAnsi="Times New Roman" w:cs="Times New Roman"/>
                <w:sz w:val="24"/>
                <w:szCs w:val="24"/>
              </w:rPr>
              <w:t>Dihybrid inheritance</w:t>
            </w:r>
            <w:r w:rsidRPr="00B95792">
              <w:rPr>
                <w:rFonts w:ascii="Cambria" w:hAnsi="Cambria" w:cs="Cambria"/>
              </w:rPr>
              <w:t>.</w:t>
            </w:r>
          </w:p>
          <w:p w:rsidR="00995DB2" w:rsidRPr="002066CB" w:rsidRDefault="00995DB2" w:rsidP="00995DB2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2066CB">
              <w:rPr>
                <w:rFonts w:ascii="Times New Roman" w:hAnsi="Times New Roman" w:cs="Times New Roman"/>
                <w:sz w:val="24"/>
                <w:szCs w:val="24"/>
              </w:rPr>
              <w:t>Linkage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6CB">
              <w:rPr>
                <w:rFonts w:ascii="Times New Roman" w:hAnsi="Times New Roman" w:cs="Times New Roman"/>
                <w:sz w:val="24"/>
                <w:szCs w:val="24"/>
              </w:rPr>
              <w:t>crossing over.</w:t>
            </w:r>
          </w:p>
          <w:p w:rsidR="00995DB2" w:rsidRDefault="00995DB2" w:rsidP="00995DB2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2066CB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6CB">
              <w:rPr>
                <w:rFonts w:ascii="Times New Roman" w:hAnsi="Times New Roman" w:cs="Times New Roman"/>
                <w:sz w:val="24"/>
                <w:szCs w:val="24"/>
              </w:rPr>
              <w:t>determination</w:t>
            </w:r>
          </w:p>
          <w:p w:rsidR="00995DB2" w:rsidRDefault="00995DB2" w:rsidP="00995DB2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2066CB">
              <w:rPr>
                <w:rFonts w:ascii="Times New Roman" w:hAnsi="Times New Roman" w:cs="Times New Roman"/>
                <w:sz w:val="24"/>
                <w:szCs w:val="24"/>
              </w:rPr>
              <w:t>Sex linkage.</w:t>
            </w:r>
          </w:p>
          <w:p w:rsidR="00995DB2" w:rsidRDefault="00995DB2" w:rsidP="00995DB2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2066CB">
              <w:rPr>
                <w:rFonts w:ascii="Times New Roman" w:hAnsi="Times New Roman" w:cs="Times New Roman"/>
                <w:sz w:val="24"/>
                <w:szCs w:val="24"/>
              </w:rPr>
              <w:t>Genetic disorders.</w:t>
            </w:r>
          </w:p>
          <w:p w:rsidR="00995DB2" w:rsidRPr="00691A61" w:rsidRDefault="00995DB2" w:rsidP="000B03BC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91A61">
              <w:rPr>
                <w:rFonts w:ascii="Times New Roman" w:hAnsi="Times New Roman" w:cs="Times New Roman"/>
                <w:b/>
                <w:i/>
              </w:rPr>
              <w:t>Evaluation procedures such as oral, written quizzes, practical’s…</w:t>
            </w:r>
          </w:p>
          <w:p w:rsidR="00995DB2" w:rsidRPr="002066CB" w:rsidRDefault="00995DB2" w:rsidP="000B03BC">
            <w:pPr>
              <w:pStyle w:val="ListParagraph"/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995DB2" w:rsidRPr="00B95792" w:rsidRDefault="00995DB2" w:rsidP="00995DB2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792">
              <w:rPr>
                <w:rFonts w:ascii="Times New Roman" w:hAnsi="Times New Roman" w:cs="Times New Roman"/>
                <w:sz w:val="24"/>
                <w:szCs w:val="24"/>
              </w:rPr>
              <w:t>Students can explain how to conduct a test cross.</w:t>
            </w:r>
          </w:p>
          <w:p w:rsidR="00995DB2" w:rsidRPr="00B95792" w:rsidRDefault="00995DB2" w:rsidP="00995DB2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792">
              <w:rPr>
                <w:rFonts w:ascii="Times New Roman" w:hAnsi="Times New Roman" w:cs="Times New Roman"/>
                <w:sz w:val="24"/>
                <w:szCs w:val="24"/>
              </w:rPr>
              <w:t>Students can explain why</w:t>
            </w:r>
          </w:p>
          <w:p w:rsidR="00995DB2" w:rsidRPr="00B95792" w:rsidRDefault="00995DB2" w:rsidP="000B0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792">
              <w:rPr>
                <w:rFonts w:ascii="Times New Roman" w:hAnsi="Times New Roman" w:cs="Times New Roman"/>
                <w:sz w:val="24"/>
                <w:szCs w:val="24"/>
              </w:rPr>
              <w:t>monohybrid ratios of</w:t>
            </w:r>
          </w:p>
          <w:p w:rsidR="00995DB2" w:rsidRPr="00B95792" w:rsidRDefault="00995DB2" w:rsidP="000B0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792">
              <w:rPr>
                <w:rFonts w:ascii="Times New Roman" w:hAnsi="Times New Roman" w:cs="Times New Roman"/>
                <w:sz w:val="24"/>
                <w:szCs w:val="24"/>
              </w:rPr>
              <w:t>1:2:1 occur.</w:t>
            </w:r>
          </w:p>
          <w:p w:rsidR="00995DB2" w:rsidRPr="00B95792" w:rsidRDefault="00995DB2" w:rsidP="00995DB2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-1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792">
              <w:rPr>
                <w:rFonts w:ascii="Times New Roman" w:hAnsi="Times New Roman" w:cs="Times New Roman"/>
                <w:sz w:val="24"/>
                <w:szCs w:val="24"/>
              </w:rPr>
              <w:t>Student can describe an example of inheritance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792">
              <w:rPr>
                <w:rFonts w:ascii="Times New Roman" w:hAnsi="Times New Roman" w:cs="Times New Roman"/>
                <w:sz w:val="24"/>
                <w:szCs w:val="24"/>
              </w:rPr>
              <w:t>involving multiple alleles.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995DB2" w:rsidRDefault="00995DB2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Lecturing  and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explanation using drawn diagram</w:t>
            </w:r>
          </w:p>
          <w:p w:rsidR="00995DB2" w:rsidRDefault="00995DB2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995DB2" w:rsidRPr="009F4B81" w:rsidRDefault="00995DB2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009B7">
              <w:rPr>
                <w:rFonts w:ascii="Times New Roman" w:hAnsi="Times New Roman" w:cs="Times New Roman"/>
                <w:sz w:val="24"/>
                <w:szCs w:val="24"/>
              </w:rPr>
              <w:t xml:space="preserve">Biology 8th </w:t>
            </w:r>
            <w:proofErr w:type="spellStart"/>
            <w:r w:rsidRPr="00E009B7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E009B7">
              <w:rPr>
                <w:rFonts w:ascii="Times New Roman" w:hAnsi="Times New Roman" w:cs="Times New Roman"/>
                <w:sz w:val="24"/>
                <w:szCs w:val="24"/>
              </w:rPr>
              <w:t xml:space="preserve"> by Campbell and Reece</w:t>
            </w:r>
          </w:p>
          <w:p w:rsidR="00995DB2" w:rsidRDefault="00995DB2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Certificate biology for Rwanda schools, book6</w:t>
            </w:r>
          </w:p>
          <w:p w:rsidR="00995DB2" w:rsidRDefault="00995DB2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Principles of Biology volume 3 and 4</w:t>
            </w:r>
          </w:p>
          <w:p w:rsidR="00995DB2" w:rsidRDefault="00995DB2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Online references</w:t>
            </w:r>
          </w:p>
          <w:p w:rsidR="00995DB2" w:rsidRPr="00514CF9" w:rsidRDefault="00995DB2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 Other documents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5DB2" w:rsidRPr="007C7CAD" w:rsidRDefault="00995DB2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995DB2" w:rsidRPr="007C7CAD" w:rsidRDefault="00995DB2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5DB2" w:rsidRDefault="00995DB2" w:rsidP="00995DB2"/>
    <w:tbl>
      <w:tblPr>
        <w:tblStyle w:val="TableGrid"/>
        <w:tblW w:w="1440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350"/>
        <w:gridCol w:w="1530"/>
        <w:gridCol w:w="3150"/>
        <w:gridCol w:w="2610"/>
        <w:gridCol w:w="2430"/>
        <w:gridCol w:w="1794"/>
        <w:gridCol w:w="1536"/>
      </w:tblGrid>
      <w:tr w:rsidR="00995DB2" w:rsidRPr="009F4B81" w:rsidTr="000B03BC">
        <w:trPr>
          <w:trHeight w:val="4140"/>
        </w:trPr>
        <w:tc>
          <w:tcPr>
            <w:tcW w:w="1350" w:type="dxa"/>
          </w:tcPr>
          <w:p w:rsidR="00995DB2" w:rsidRPr="009A412C" w:rsidRDefault="00995DB2" w:rsidP="000B03BC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WEEK 10</w:t>
            </w:r>
          </w:p>
          <w:p w:rsidR="00995DB2" w:rsidRPr="00FF58E6" w:rsidRDefault="00874A51" w:rsidP="000B0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(19-23</w:t>
            </w:r>
            <w:r w:rsidR="00995DB2">
              <w:rPr>
                <w:rFonts w:ascii="Times New Roman" w:hAnsi="Times New Roman" w:cs="Times New Roman"/>
              </w:rPr>
              <w:t>/06)</w:t>
            </w:r>
          </w:p>
        </w:tc>
        <w:tc>
          <w:tcPr>
            <w:tcW w:w="1530" w:type="dxa"/>
          </w:tcPr>
          <w:p w:rsidR="00995DB2" w:rsidRPr="00FF58E6" w:rsidRDefault="00995DB2" w:rsidP="000B03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18: </w:t>
            </w:r>
            <w:r w:rsidRPr="00FF58E6">
              <w:rPr>
                <w:rFonts w:ascii="Times New Roman" w:hAnsi="Times New Roman" w:cs="Times New Roman"/>
                <w:sz w:val="24"/>
                <w:szCs w:val="24"/>
              </w:rPr>
              <w:t>Mutations.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995DB2" w:rsidRPr="00D34A6A" w:rsidRDefault="00995DB2" w:rsidP="00995DB2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0">
              <w:rPr>
                <w:rFonts w:ascii="Times New Roman" w:hAnsi="Times New Roman" w:cs="Times New Roman"/>
                <w:sz w:val="24"/>
                <w:szCs w:val="24"/>
              </w:rPr>
              <w:t>Types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mutations</w:t>
            </w:r>
          </w:p>
          <w:p w:rsidR="00995DB2" w:rsidRPr="00AE18A0" w:rsidRDefault="00995DB2" w:rsidP="00995DB2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0">
              <w:rPr>
                <w:rFonts w:ascii="Times New Roman" w:hAnsi="Times New Roman" w:cs="Times New Roman"/>
                <w:sz w:val="24"/>
                <w:szCs w:val="24"/>
              </w:rPr>
              <w:t>Causes of</w:t>
            </w:r>
          </w:p>
          <w:p w:rsidR="00995DB2" w:rsidRDefault="00995DB2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0">
              <w:rPr>
                <w:rFonts w:ascii="Times New Roman" w:hAnsi="Times New Roman" w:cs="Times New Roman"/>
                <w:sz w:val="24"/>
                <w:szCs w:val="24"/>
              </w:rPr>
              <w:t>Mutation</w:t>
            </w:r>
          </w:p>
          <w:p w:rsidR="00995DB2" w:rsidRPr="00691A61" w:rsidRDefault="00995DB2" w:rsidP="00995DB2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72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0">
              <w:rPr>
                <w:rFonts w:ascii="Times New Roman" w:hAnsi="Times New Roman" w:cs="Times New Roman"/>
                <w:sz w:val="24"/>
                <w:szCs w:val="24"/>
              </w:rPr>
              <w:t>Effect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A61">
              <w:rPr>
                <w:rFonts w:ascii="Times New Roman" w:hAnsi="Times New Roman" w:cs="Times New Roman"/>
                <w:sz w:val="24"/>
                <w:szCs w:val="24"/>
              </w:rPr>
              <w:t>mutations on the phenotype.</w:t>
            </w:r>
          </w:p>
          <w:p w:rsidR="00995DB2" w:rsidRPr="00AE18A0" w:rsidRDefault="00995DB2" w:rsidP="00995DB2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0">
              <w:rPr>
                <w:rFonts w:ascii="Times New Roman" w:hAnsi="Times New Roman" w:cs="Times New Roman"/>
                <w:sz w:val="24"/>
                <w:szCs w:val="24"/>
              </w:rPr>
              <w:t>Effect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8A0">
              <w:rPr>
                <w:rFonts w:ascii="Times New Roman" w:hAnsi="Times New Roman" w:cs="Times New Roman"/>
                <w:sz w:val="24"/>
                <w:szCs w:val="24"/>
              </w:rPr>
              <w:t>environment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8A0">
              <w:rPr>
                <w:rFonts w:ascii="Times New Roman" w:hAnsi="Times New Roman" w:cs="Times New Roman"/>
                <w:sz w:val="24"/>
                <w:szCs w:val="24"/>
              </w:rPr>
              <w:t>the phenotype.</w:t>
            </w:r>
          </w:p>
          <w:p w:rsidR="00995DB2" w:rsidRDefault="00995DB2" w:rsidP="00995DB2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-18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A">
              <w:rPr>
                <w:rFonts w:ascii="Times New Roman" w:hAnsi="Times New Roman" w:cs="Times New Roman"/>
                <w:sz w:val="24"/>
                <w:szCs w:val="24"/>
              </w:rPr>
              <w:t>Significance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A6A">
              <w:rPr>
                <w:rFonts w:ascii="Times New Roman" w:hAnsi="Times New Roman" w:cs="Times New Roman"/>
                <w:sz w:val="24"/>
                <w:szCs w:val="24"/>
              </w:rPr>
              <w:t>mutations.</w:t>
            </w:r>
          </w:p>
          <w:p w:rsidR="00995DB2" w:rsidRPr="00691A61" w:rsidRDefault="00995DB2" w:rsidP="000B03BC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91A61">
              <w:rPr>
                <w:rFonts w:ascii="Times New Roman" w:hAnsi="Times New Roman" w:cs="Times New Roman"/>
                <w:b/>
                <w:i/>
              </w:rPr>
              <w:t>Evaluation procedures such as oral, written quizzes, practical’s…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995DB2" w:rsidRPr="00AE18A0" w:rsidRDefault="00995DB2" w:rsidP="00995DB2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0">
              <w:rPr>
                <w:rFonts w:ascii="Times New Roman" w:hAnsi="Times New Roman" w:cs="Times New Roman"/>
                <w:sz w:val="24"/>
                <w:szCs w:val="24"/>
              </w:rPr>
              <w:t>Define mutation.</w:t>
            </w:r>
          </w:p>
          <w:p w:rsidR="00995DB2" w:rsidRPr="00D34A6A" w:rsidRDefault="00995DB2" w:rsidP="00995DB2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-108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0">
              <w:rPr>
                <w:rFonts w:ascii="Times New Roman" w:hAnsi="Times New Roman" w:cs="Times New Roman"/>
                <w:sz w:val="24"/>
                <w:szCs w:val="24"/>
              </w:rPr>
              <w:t>Describe types of mutation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A6A">
              <w:rPr>
                <w:rFonts w:ascii="Times New Roman" w:hAnsi="Times New Roman" w:cs="Times New Roman"/>
                <w:sz w:val="24"/>
                <w:szCs w:val="24"/>
              </w:rPr>
              <w:t>and causes of mutations.</w:t>
            </w:r>
          </w:p>
          <w:p w:rsidR="00995DB2" w:rsidRPr="00D34A6A" w:rsidRDefault="00995DB2" w:rsidP="00995DB2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0">
              <w:rPr>
                <w:rFonts w:ascii="Times New Roman" w:hAnsi="Times New Roman" w:cs="Times New Roman"/>
                <w:sz w:val="24"/>
                <w:szCs w:val="24"/>
              </w:rPr>
              <w:t>Explain the significance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A6A">
              <w:rPr>
                <w:rFonts w:ascii="Times New Roman" w:hAnsi="Times New Roman" w:cs="Times New Roman"/>
                <w:sz w:val="24"/>
                <w:szCs w:val="24"/>
              </w:rPr>
              <w:t>mutations.</w:t>
            </w:r>
          </w:p>
          <w:p w:rsidR="00995DB2" w:rsidRPr="00AE18A0" w:rsidRDefault="00995DB2" w:rsidP="00995DB2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-1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0">
              <w:rPr>
                <w:rFonts w:ascii="Times New Roman" w:hAnsi="Times New Roman" w:cs="Times New Roman"/>
                <w:sz w:val="24"/>
                <w:szCs w:val="24"/>
              </w:rPr>
              <w:t xml:space="preserve">Explain that gene mutation occurs by substitution, deletion, inversion and insertion of base pairs in DNA. </w:t>
            </w:r>
          </w:p>
          <w:p w:rsidR="00995DB2" w:rsidRPr="00AE18A0" w:rsidRDefault="00995DB2" w:rsidP="00995DB2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0">
              <w:rPr>
                <w:rFonts w:ascii="Times New Roman" w:hAnsi="Times New Roman" w:cs="Times New Roman"/>
                <w:sz w:val="24"/>
                <w:szCs w:val="24"/>
              </w:rPr>
              <w:t>Outline how such mutations may affect the phenotype.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995DB2" w:rsidRPr="00E52A84" w:rsidRDefault="00995DB2" w:rsidP="000B0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A84">
              <w:rPr>
                <w:rFonts w:ascii="Times New Roman" w:hAnsi="Times New Roman" w:cs="Times New Roman"/>
                <w:sz w:val="24"/>
                <w:szCs w:val="24"/>
              </w:rPr>
              <w:t>Lecturing</w:t>
            </w:r>
          </w:p>
          <w:p w:rsidR="00995DB2" w:rsidRPr="00E52A84" w:rsidRDefault="00995DB2" w:rsidP="000B0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A84">
              <w:rPr>
                <w:rFonts w:ascii="Times New Roman" w:hAnsi="Times New Roman" w:cs="Times New Roman"/>
                <w:sz w:val="24"/>
                <w:szCs w:val="24"/>
              </w:rPr>
              <w:t xml:space="preserve">Explanation using flow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chart </w:t>
            </w:r>
            <w:r w:rsidRPr="00E52A84">
              <w:rPr>
                <w:rFonts w:ascii="Times New Roman" w:hAnsi="Times New Roman" w:cs="Times New Roman"/>
                <w:sz w:val="24"/>
                <w:szCs w:val="24"/>
              </w:rPr>
              <w:t>illustrating and</w:t>
            </w:r>
          </w:p>
          <w:p w:rsidR="00995DB2" w:rsidRPr="00E52A84" w:rsidRDefault="00995DB2" w:rsidP="000B0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Summarizing different kinds </w:t>
            </w:r>
            <w:r w:rsidRPr="00E52A84">
              <w:rPr>
                <w:rFonts w:ascii="Times New Roman" w:hAnsi="Times New Roman" w:cs="Times New Roman"/>
                <w:sz w:val="24"/>
                <w:szCs w:val="24"/>
              </w:rPr>
              <w:t>of gene and</w:t>
            </w:r>
          </w:p>
          <w:p w:rsidR="00995DB2" w:rsidRPr="00E52A84" w:rsidRDefault="00995DB2" w:rsidP="000B0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Chromosomal </w:t>
            </w:r>
            <w:r w:rsidRPr="00E52A84">
              <w:rPr>
                <w:rFonts w:ascii="Times New Roman" w:hAnsi="Times New Roman" w:cs="Times New Roman"/>
                <w:sz w:val="24"/>
                <w:szCs w:val="24"/>
              </w:rPr>
              <w:t>mutations.</w:t>
            </w:r>
          </w:p>
          <w:p w:rsidR="00995DB2" w:rsidRDefault="00995DB2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:rsidR="00995DB2" w:rsidRPr="009F4B81" w:rsidRDefault="00995DB2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009B7">
              <w:rPr>
                <w:rFonts w:ascii="Times New Roman" w:hAnsi="Times New Roman" w:cs="Times New Roman"/>
                <w:sz w:val="24"/>
                <w:szCs w:val="24"/>
              </w:rPr>
              <w:t xml:space="preserve">Biology 8th </w:t>
            </w:r>
            <w:proofErr w:type="spellStart"/>
            <w:r w:rsidRPr="00E009B7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E009B7">
              <w:rPr>
                <w:rFonts w:ascii="Times New Roman" w:hAnsi="Times New Roman" w:cs="Times New Roman"/>
                <w:sz w:val="24"/>
                <w:szCs w:val="24"/>
              </w:rPr>
              <w:t xml:space="preserve"> by Campbell and Reece</w:t>
            </w:r>
          </w:p>
          <w:p w:rsidR="00995DB2" w:rsidRDefault="00995DB2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Certificate biology for Rwanda schools, book6</w:t>
            </w:r>
          </w:p>
          <w:p w:rsidR="00995DB2" w:rsidRDefault="00995DB2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Principles of Biology volume 3 and 4</w:t>
            </w:r>
          </w:p>
          <w:p w:rsidR="00995DB2" w:rsidRDefault="00995DB2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Online references</w:t>
            </w:r>
          </w:p>
          <w:p w:rsidR="00995DB2" w:rsidRPr="00514CF9" w:rsidRDefault="00995DB2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 Other documents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5DB2" w:rsidRPr="007C7CAD" w:rsidRDefault="00995DB2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995DB2" w:rsidRPr="007C7CAD" w:rsidRDefault="00995DB2" w:rsidP="000B0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DB2" w:rsidRPr="009F4B81" w:rsidTr="000B03BC">
        <w:trPr>
          <w:trHeight w:val="311"/>
        </w:trPr>
        <w:tc>
          <w:tcPr>
            <w:tcW w:w="14400" w:type="dxa"/>
            <w:gridSpan w:val="7"/>
          </w:tcPr>
          <w:p w:rsidR="00995DB2" w:rsidRPr="00C87762" w:rsidRDefault="00995DB2" w:rsidP="000B0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Key Unit Competence: </w:t>
            </w:r>
            <w:r w:rsidRPr="00A674DA">
              <w:rPr>
                <w:rFonts w:ascii="Times New Roman" w:hAnsi="Times New Roman" w:cs="Times New Roman"/>
                <w:sz w:val="24"/>
                <w:szCs w:val="24"/>
              </w:rPr>
              <w:t>To be able to describe the types, causes and effects of mutation in organisms.</w:t>
            </w:r>
          </w:p>
        </w:tc>
      </w:tr>
    </w:tbl>
    <w:p w:rsidR="00995DB2" w:rsidRDefault="00995DB2" w:rsidP="00995D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DB2" w:rsidRDefault="00995DB2" w:rsidP="00995D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DB2" w:rsidRDefault="00995DB2" w:rsidP="00995DB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305" w:type="dxa"/>
        <w:tblLayout w:type="fixed"/>
        <w:tblLook w:val="04A0" w:firstRow="1" w:lastRow="0" w:firstColumn="1" w:lastColumn="0" w:noHBand="0" w:noVBand="1"/>
      </w:tblPr>
      <w:tblGrid>
        <w:gridCol w:w="3145"/>
        <w:gridCol w:w="11160"/>
      </w:tblGrid>
      <w:tr w:rsidR="00995DB2" w:rsidRPr="00985261" w:rsidTr="000B03BC">
        <w:trPr>
          <w:trHeight w:val="440"/>
        </w:trPr>
        <w:tc>
          <w:tcPr>
            <w:tcW w:w="3145" w:type="dxa"/>
          </w:tcPr>
          <w:p w:rsidR="00995DB2" w:rsidRPr="009A412C" w:rsidRDefault="00995DB2" w:rsidP="000B03BC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WEEK 11</w:t>
            </w:r>
          </w:p>
          <w:p w:rsidR="00995DB2" w:rsidRPr="00D41952" w:rsidRDefault="00874A51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(26-30/06)</w:t>
            </w:r>
          </w:p>
        </w:tc>
        <w:tc>
          <w:tcPr>
            <w:tcW w:w="11160" w:type="dxa"/>
          </w:tcPr>
          <w:p w:rsidR="00995DB2" w:rsidRDefault="00995DB2" w:rsidP="000B03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REVISION</w:t>
            </w:r>
          </w:p>
        </w:tc>
      </w:tr>
      <w:tr w:rsidR="00995DB2" w:rsidRPr="00985261" w:rsidTr="000B03BC">
        <w:trPr>
          <w:trHeight w:val="377"/>
        </w:trPr>
        <w:tc>
          <w:tcPr>
            <w:tcW w:w="3145" w:type="dxa"/>
          </w:tcPr>
          <w:p w:rsidR="00995DB2" w:rsidRPr="009A412C" w:rsidRDefault="00995DB2" w:rsidP="000B03BC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WEEK 12</w:t>
            </w:r>
          </w:p>
          <w:p w:rsidR="00995DB2" w:rsidRPr="00985261" w:rsidRDefault="00874A51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(03-07</w:t>
            </w:r>
            <w:r w:rsidR="00995DB2">
              <w:rPr>
                <w:rFonts w:ascii="Times New Roman" w:hAnsi="Times New Roman" w:cs="Times New Roman"/>
              </w:rPr>
              <w:t>/07)</w:t>
            </w:r>
          </w:p>
        </w:tc>
        <w:tc>
          <w:tcPr>
            <w:tcW w:w="11160" w:type="dxa"/>
          </w:tcPr>
          <w:p w:rsidR="00995DB2" w:rsidRPr="00985261" w:rsidRDefault="00995DB2" w:rsidP="000B03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EXAMINATION PERIOD</w:t>
            </w:r>
          </w:p>
        </w:tc>
      </w:tr>
      <w:tr w:rsidR="00995DB2" w:rsidRPr="00985261" w:rsidTr="000B03BC">
        <w:trPr>
          <w:trHeight w:val="413"/>
        </w:trPr>
        <w:tc>
          <w:tcPr>
            <w:tcW w:w="3145" w:type="dxa"/>
          </w:tcPr>
          <w:p w:rsidR="00995DB2" w:rsidRPr="009A412C" w:rsidRDefault="00995DB2" w:rsidP="000B03BC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WEEK 13</w:t>
            </w:r>
          </w:p>
          <w:p w:rsidR="00995DB2" w:rsidRPr="00985261" w:rsidRDefault="00874A51" w:rsidP="000B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(10-14</w:t>
            </w:r>
            <w:r w:rsidR="00995DB2">
              <w:rPr>
                <w:rFonts w:ascii="Times New Roman" w:hAnsi="Times New Roman" w:cs="Times New Roman"/>
              </w:rPr>
              <w:t>/07)</w:t>
            </w:r>
          </w:p>
        </w:tc>
        <w:tc>
          <w:tcPr>
            <w:tcW w:w="11160" w:type="dxa"/>
          </w:tcPr>
          <w:p w:rsidR="00995DB2" w:rsidRPr="00985261" w:rsidRDefault="00995DB2" w:rsidP="000B03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MARKING AND PREPARATION OF SCHOOL REPORT</w:t>
            </w:r>
          </w:p>
        </w:tc>
      </w:tr>
    </w:tbl>
    <w:p w:rsidR="00995DB2" w:rsidRPr="009F4B81" w:rsidRDefault="00995DB2" w:rsidP="00995D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DB2" w:rsidRDefault="00995DB2" w:rsidP="00475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5DB7" w:rsidRPr="009F4B81" w:rsidRDefault="00475DB7" w:rsidP="00475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7C58" w:rsidRDefault="00A57C58"/>
    <w:sectPr w:rsidR="00A57C58" w:rsidSect="000B03BC"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F31"/>
    <w:multiLevelType w:val="hybridMultilevel"/>
    <w:tmpl w:val="0F5465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4537B"/>
    <w:multiLevelType w:val="hybridMultilevel"/>
    <w:tmpl w:val="769A4D9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3EA5B45"/>
    <w:multiLevelType w:val="hybridMultilevel"/>
    <w:tmpl w:val="064AA9EA"/>
    <w:lvl w:ilvl="0" w:tplc="1E167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D4C78"/>
    <w:multiLevelType w:val="hybridMultilevel"/>
    <w:tmpl w:val="BC0CA6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3222D"/>
    <w:multiLevelType w:val="hybridMultilevel"/>
    <w:tmpl w:val="7FC4E4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43855"/>
    <w:multiLevelType w:val="hybridMultilevel"/>
    <w:tmpl w:val="016A7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E39EF"/>
    <w:multiLevelType w:val="hybridMultilevel"/>
    <w:tmpl w:val="1E8C2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C2913"/>
    <w:multiLevelType w:val="hybridMultilevel"/>
    <w:tmpl w:val="E52ED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23196"/>
    <w:multiLevelType w:val="hybridMultilevel"/>
    <w:tmpl w:val="0ACA5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21775"/>
    <w:multiLevelType w:val="hybridMultilevel"/>
    <w:tmpl w:val="90BC2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5D3D8B"/>
    <w:multiLevelType w:val="hybridMultilevel"/>
    <w:tmpl w:val="006680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0DA3"/>
    <w:multiLevelType w:val="hybridMultilevel"/>
    <w:tmpl w:val="100844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F5190"/>
    <w:multiLevelType w:val="hybridMultilevel"/>
    <w:tmpl w:val="CB8AE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D5E1F"/>
    <w:multiLevelType w:val="hybridMultilevel"/>
    <w:tmpl w:val="43EC4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C0688"/>
    <w:multiLevelType w:val="hybridMultilevel"/>
    <w:tmpl w:val="870651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10611"/>
    <w:multiLevelType w:val="hybridMultilevel"/>
    <w:tmpl w:val="8FF421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01272"/>
    <w:multiLevelType w:val="hybridMultilevel"/>
    <w:tmpl w:val="828237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8150B"/>
    <w:multiLevelType w:val="hybridMultilevel"/>
    <w:tmpl w:val="7D0A90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53B8C"/>
    <w:multiLevelType w:val="hybridMultilevel"/>
    <w:tmpl w:val="78FE1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10754"/>
    <w:multiLevelType w:val="hybridMultilevel"/>
    <w:tmpl w:val="AC246A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02E6F"/>
    <w:multiLevelType w:val="hybridMultilevel"/>
    <w:tmpl w:val="60E47004"/>
    <w:lvl w:ilvl="0" w:tplc="CC3E0B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B1D56"/>
    <w:multiLevelType w:val="hybridMultilevel"/>
    <w:tmpl w:val="8900420E"/>
    <w:lvl w:ilvl="0" w:tplc="8A602C0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2" w15:restartNumberingAfterBreak="0">
    <w:nsid w:val="3F847A68"/>
    <w:multiLevelType w:val="hybridMultilevel"/>
    <w:tmpl w:val="8F506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F13E1"/>
    <w:multiLevelType w:val="hybridMultilevel"/>
    <w:tmpl w:val="A114F83A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4" w15:restartNumberingAfterBreak="0">
    <w:nsid w:val="44343F59"/>
    <w:multiLevelType w:val="hybridMultilevel"/>
    <w:tmpl w:val="0422EC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1610F9"/>
    <w:multiLevelType w:val="hybridMultilevel"/>
    <w:tmpl w:val="66402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76845"/>
    <w:multiLevelType w:val="hybridMultilevel"/>
    <w:tmpl w:val="B0649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F66036"/>
    <w:multiLevelType w:val="hybridMultilevel"/>
    <w:tmpl w:val="8A60F6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595ED0"/>
    <w:multiLevelType w:val="hybridMultilevel"/>
    <w:tmpl w:val="C5084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73B33"/>
    <w:multiLevelType w:val="hybridMultilevel"/>
    <w:tmpl w:val="557861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4E5CBD"/>
    <w:multiLevelType w:val="hybridMultilevel"/>
    <w:tmpl w:val="67860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3E77DB"/>
    <w:multiLevelType w:val="hybridMultilevel"/>
    <w:tmpl w:val="DC0EBB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354AB1"/>
    <w:multiLevelType w:val="hybridMultilevel"/>
    <w:tmpl w:val="7382A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1C58D6"/>
    <w:multiLevelType w:val="hybridMultilevel"/>
    <w:tmpl w:val="C43E047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5B3B3508"/>
    <w:multiLevelType w:val="hybridMultilevel"/>
    <w:tmpl w:val="21E6FB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472A43"/>
    <w:multiLevelType w:val="hybridMultilevel"/>
    <w:tmpl w:val="E8F48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192D01"/>
    <w:multiLevelType w:val="hybridMultilevel"/>
    <w:tmpl w:val="724688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3043F0"/>
    <w:multiLevelType w:val="hybridMultilevel"/>
    <w:tmpl w:val="45C87FEE"/>
    <w:lvl w:ilvl="0" w:tplc="6A6625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3D23A3"/>
    <w:multiLevelType w:val="hybridMultilevel"/>
    <w:tmpl w:val="AC1C56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5A01FF"/>
    <w:multiLevelType w:val="hybridMultilevel"/>
    <w:tmpl w:val="6B3E86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A540A0"/>
    <w:multiLevelType w:val="hybridMultilevel"/>
    <w:tmpl w:val="D75A56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E2582C"/>
    <w:multiLevelType w:val="hybridMultilevel"/>
    <w:tmpl w:val="AB08E7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482972"/>
    <w:multiLevelType w:val="hybridMultilevel"/>
    <w:tmpl w:val="1284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5F1F7D"/>
    <w:multiLevelType w:val="hybridMultilevel"/>
    <w:tmpl w:val="4D4CF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BA0C1D"/>
    <w:multiLevelType w:val="hybridMultilevel"/>
    <w:tmpl w:val="A06CC5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DE54CA"/>
    <w:multiLevelType w:val="hybridMultilevel"/>
    <w:tmpl w:val="48042D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C75886"/>
    <w:multiLevelType w:val="hybridMultilevel"/>
    <w:tmpl w:val="EDA0A7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6"/>
  </w:num>
  <w:num w:numId="3">
    <w:abstractNumId w:val="32"/>
  </w:num>
  <w:num w:numId="4">
    <w:abstractNumId w:val="7"/>
  </w:num>
  <w:num w:numId="5">
    <w:abstractNumId w:val="41"/>
  </w:num>
  <w:num w:numId="6">
    <w:abstractNumId w:val="13"/>
  </w:num>
  <w:num w:numId="7">
    <w:abstractNumId w:val="38"/>
  </w:num>
  <w:num w:numId="8">
    <w:abstractNumId w:val="24"/>
  </w:num>
  <w:num w:numId="9">
    <w:abstractNumId w:val="34"/>
  </w:num>
  <w:num w:numId="10">
    <w:abstractNumId w:val="25"/>
  </w:num>
  <w:num w:numId="11">
    <w:abstractNumId w:val="35"/>
  </w:num>
  <w:num w:numId="12">
    <w:abstractNumId w:val="29"/>
  </w:num>
  <w:num w:numId="13">
    <w:abstractNumId w:val="23"/>
  </w:num>
  <w:num w:numId="14">
    <w:abstractNumId w:val="12"/>
  </w:num>
  <w:num w:numId="15">
    <w:abstractNumId w:val="42"/>
  </w:num>
  <w:num w:numId="16">
    <w:abstractNumId w:val="39"/>
  </w:num>
  <w:num w:numId="17">
    <w:abstractNumId w:val="1"/>
  </w:num>
  <w:num w:numId="18">
    <w:abstractNumId w:val="28"/>
  </w:num>
  <w:num w:numId="19">
    <w:abstractNumId w:val="0"/>
  </w:num>
  <w:num w:numId="20">
    <w:abstractNumId w:val="2"/>
  </w:num>
  <w:num w:numId="21">
    <w:abstractNumId w:val="27"/>
  </w:num>
  <w:num w:numId="22">
    <w:abstractNumId w:val="44"/>
  </w:num>
  <w:num w:numId="23">
    <w:abstractNumId w:val="10"/>
  </w:num>
  <w:num w:numId="24">
    <w:abstractNumId w:val="31"/>
  </w:num>
  <w:num w:numId="25">
    <w:abstractNumId w:val="5"/>
  </w:num>
  <w:num w:numId="26">
    <w:abstractNumId w:val="45"/>
  </w:num>
  <w:num w:numId="27">
    <w:abstractNumId w:val="22"/>
  </w:num>
  <w:num w:numId="28">
    <w:abstractNumId w:val="14"/>
  </w:num>
  <w:num w:numId="29">
    <w:abstractNumId w:val="43"/>
  </w:num>
  <w:num w:numId="30">
    <w:abstractNumId w:val="19"/>
  </w:num>
  <w:num w:numId="31">
    <w:abstractNumId w:val="37"/>
  </w:num>
  <w:num w:numId="32">
    <w:abstractNumId w:val="15"/>
  </w:num>
  <w:num w:numId="33">
    <w:abstractNumId w:val="16"/>
  </w:num>
  <w:num w:numId="34">
    <w:abstractNumId w:val="21"/>
  </w:num>
  <w:num w:numId="35">
    <w:abstractNumId w:val="4"/>
  </w:num>
  <w:num w:numId="36">
    <w:abstractNumId w:val="9"/>
  </w:num>
  <w:num w:numId="37">
    <w:abstractNumId w:val="30"/>
  </w:num>
  <w:num w:numId="38">
    <w:abstractNumId w:val="26"/>
  </w:num>
  <w:num w:numId="39">
    <w:abstractNumId w:val="3"/>
  </w:num>
  <w:num w:numId="40">
    <w:abstractNumId w:val="40"/>
  </w:num>
  <w:num w:numId="41">
    <w:abstractNumId w:val="6"/>
  </w:num>
  <w:num w:numId="42">
    <w:abstractNumId w:val="11"/>
  </w:num>
  <w:num w:numId="43">
    <w:abstractNumId w:val="20"/>
  </w:num>
  <w:num w:numId="44">
    <w:abstractNumId w:val="46"/>
  </w:num>
  <w:num w:numId="45">
    <w:abstractNumId w:val="17"/>
  </w:num>
  <w:num w:numId="46">
    <w:abstractNumId w:val="8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DB7"/>
    <w:rsid w:val="000B03BC"/>
    <w:rsid w:val="000F4C89"/>
    <w:rsid w:val="00175383"/>
    <w:rsid w:val="001D1908"/>
    <w:rsid w:val="00313B74"/>
    <w:rsid w:val="00475DB7"/>
    <w:rsid w:val="005326C6"/>
    <w:rsid w:val="005F6A37"/>
    <w:rsid w:val="00874A51"/>
    <w:rsid w:val="00882348"/>
    <w:rsid w:val="00995DB2"/>
    <w:rsid w:val="00A57C58"/>
    <w:rsid w:val="00E1177B"/>
    <w:rsid w:val="00F3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68756"/>
  <w15:chartTrackingRefBased/>
  <w15:docId w15:val="{A6DD28AB-DAF1-448F-9E57-4B10CDEA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5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5DB7"/>
    <w:pPr>
      <w:ind w:left="720"/>
      <w:contextualSpacing/>
    </w:pPr>
  </w:style>
  <w:style w:type="paragraph" w:customStyle="1" w:styleId="Default">
    <w:name w:val="Default"/>
    <w:rsid w:val="00475DB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3386</Words>
  <Characters>19302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 paul</dc:creator>
  <cp:keywords/>
  <dc:description/>
  <cp:lastModifiedBy>USER</cp:lastModifiedBy>
  <cp:revision>9</cp:revision>
  <dcterms:created xsi:type="dcterms:W3CDTF">2021-09-29T16:41:00Z</dcterms:created>
  <dcterms:modified xsi:type="dcterms:W3CDTF">2022-09-22T10:13:00Z</dcterms:modified>
</cp:coreProperties>
</file>